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A2B11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59C30457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ФГАОУ ВО «Уральский федеральный университет</w:t>
      </w:r>
    </w:p>
    <w:p w14:paraId="298A5D4A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имени первого президента России Б. Н. Ельцина»</w:t>
      </w:r>
    </w:p>
    <w:p w14:paraId="3C29B800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84A2DB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6870A5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B62F8E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4B043F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EEBE6D" w14:textId="33650286" w:rsidR="00EA04F7" w:rsidRDefault="00EA04F7" w:rsidP="00EA04F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Отчёт по </w:t>
      </w:r>
      <w:r w:rsidR="003C36FC">
        <w:rPr>
          <w:rFonts w:ascii="Times New Roman" w:hAnsi="Times New Roman" w:cs="Times New Roman"/>
          <w:sz w:val="40"/>
          <w:szCs w:val="40"/>
        </w:rPr>
        <w:t>лабораторной</w:t>
      </w:r>
      <w:r w:rsidR="00604576">
        <w:rPr>
          <w:rFonts w:ascii="Times New Roman" w:hAnsi="Times New Roman" w:cs="Times New Roman"/>
          <w:sz w:val="40"/>
          <w:szCs w:val="40"/>
        </w:rPr>
        <w:t xml:space="preserve"> работе</w:t>
      </w:r>
      <w:r>
        <w:rPr>
          <w:rFonts w:ascii="Times New Roman" w:hAnsi="Times New Roman" w:cs="Times New Roman"/>
          <w:sz w:val="40"/>
          <w:szCs w:val="40"/>
        </w:rPr>
        <w:t xml:space="preserve"> №</w:t>
      </w:r>
      <w:r w:rsidR="00604576">
        <w:rPr>
          <w:rFonts w:ascii="Times New Roman" w:hAnsi="Times New Roman" w:cs="Times New Roman"/>
          <w:sz w:val="40"/>
          <w:szCs w:val="40"/>
        </w:rPr>
        <w:t>1</w:t>
      </w:r>
      <w:r>
        <w:rPr>
          <w:rFonts w:ascii="Times New Roman" w:hAnsi="Times New Roman" w:cs="Times New Roman"/>
          <w:sz w:val="40"/>
          <w:szCs w:val="40"/>
        </w:rPr>
        <w:t xml:space="preserve"> по дисциплине</w:t>
      </w:r>
    </w:p>
    <w:p w14:paraId="4D0C37C2" w14:textId="065A430B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0"/>
          <w:szCs w:val="40"/>
        </w:rPr>
        <w:t>«</w:t>
      </w:r>
      <w:r w:rsidR="00604576">
        <w:rPr>
          <w:rFonts w:ascii="Times New Roman" w:hAnsi="Times New Roman" w:cs="Times New Roman"/>
          <w:sz w:val="40"/>
          <w:szCs w:val="40"/>
        </w:rPr>
        <w:t>Приложения машинного обучения</w:t>
      </w:r>
      <w:r>
        <w:rPr>
          <w:rFonts w:ascii="Times New Roman" w:hAnsi="Times New Roman" w:cs="Times New Roman"/>
          <w:sz w:val="40"/>
          <w:szCs w:val="40"/>
        </w:rPr>
        <w:t>»</w:t>
      </w:r>
    </w:p>
    <w:p w14:paraId="68C3F759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F5046C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B77D14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461394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69C7CB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2284FA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541036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FEB398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3CAF1A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164CF8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93755F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0AAEF4" w14:textId="70C24D47" w:rsidR="00EA04F7" w:rsidRPr="003B17DF" w:rsidRDefault="00EA04F7" w:rsidP="00EA04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Кривелева Катерина Александровна</w:t>
      </w:r>
    </w:p>
    <w:p w14:paraId="0DE6A0A2" w14:textId="1A0AEB41" w:rsidR="00EA04F7" w:rsidRPr="003B17DF" w:rsidRDefault="00EA04F7" w:rsidP="00EA04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РИ-240916</w:t>
      </w:r>
    </w:p>
    <w:p w14:paraId="63AD2018" w14:textId="77777777" w:rsidR="00EA04F7" w:rsidRDefault="00EA04F7" w:rsidP="00EA04F7">
      <w:pPr>
        <w:rPr>
          <w:rFonts w:ascii="Times New Roman" w:hAnsi="Times New Roman" w:cs="Times New Roman"/>
          <w:sz w:val="28"/>
          <w:szCs w:val="28"/>
        </w:rPr>
      </w:pPr>
    </w:p>
    <w:p w14:paraId="03B5303C" w14:textId="2EA7ED75" w:rsidR="00EA04F7" w:rsidRDefault="00EA04F7" w:rsidP="00EA04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604576" w:rsidRPr="00604576">
        <w:rPr>
          <w:rFonts w:ascii="Times New Roman" w:hAnsi="Times New Roman" w:cs="Times New Roman"/>
          <w:sz w:val="28"/>
          <w:szCs w:val="28"/>
        </w:rPr>
        <w:t>Решетников Кирилл Игоревич</w:t>
      </w:r>
    </w:p>
    <w:p w14:paraId="59081668" w14:textId="77777777" w:rsidR="00EA04F7" w:rsidRDefault="00EA04F7" w:rsidP="00EA04F7">
      <w:pPr>
        <w:rPr>
          <w:rFonts w:ascii="Times New Roman" w:hAnsi="Times New Roman" w:cs="Times New Roman"/>
          <w:sz w:val="28"/>
          <w:szCs w:val="28"/>
        </w:rPr>
      </w:pPr>
    </w:p>
    <w:p w14:paraId="26507EDB" w14:textId="77777777" w:rsidR="00EA04F7" w:rsidRDefault="00EA04F7" w:rsidP="00EA04F7">
      <w:pPr>
        <w:rPr>
          <w:rFonts w:ascii="Times New Roman" w:hAnsi="Times New Roman" w:cs="Times New Roman"/>
          <w:sz w:val="28"/>
          <w:szCs w:val="28"/>
        </w:rPr>
      </w:pPr>
    </w:p>
    <w:p w14:paraId="791F60AF" w14:textId="77777777" w:rsidR="00EA04F7" w:rsidRDefault="00EA04F7" w:rsidP="00EA04F7">
      <w:pPr>
        <w:rPr>
          <w:rFonts w:ascii="Times New Roman" w:hAnsi="Times New Roman" w:cs="Times New Roman"/>
          <w:sz w:val="28"/>
          <w:szCs w:val="28"/>
        </w:rPr>
      </w:pPr>
    </w:p>
    <w:p w14:paraId="43CD2491" w14:textId="77777777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3000A66B" w14:textId="1EA44D4E" w:rsidR="00EA04F7" w:rsidRDefault="00EA04F7" w:rsidP="00EA04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 г.</w:t>
      </w:r>
    </w:p>
    <w:p w14:paraId="34BC3894" w14:textId="78C78AAB" w:rsidR="000A426C" w:rsidRPr="000A426C" w:rsidRDefault="000A426C" w:rsidP="000A426C">
      <w:pPr>
        <w:ind w:firstLine="56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0A426C"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Цель</w:t>
      </w:r>
      <w:proofErr w:type="gramStart"/>
      <w:r w:rsidRPr="000A426C">
        <w:rPr>
          <w:rFonts w:ascii="Times New Roman" w:eastAsia="Calibri" w:hAnsi="Times New Roman" w:cs="Times New Roman"/>
          <w:b/>
          <w:bCs/>
          <w:sz w:val="28"/>
          <w:szCs w:val="28"/>
        </w:rPr>
        <w:t>:</w:t>
      </w:r>
      <w:r w:rsidRPr="000A426C">
        <w:rPr>
          <w:rFonts w:ascii="Times New Roman" w:eastAsia="Calibri" w:hAnsi="Times New Roman" w:cs="Times New Roman"/>
          <w:sz w:val="28"/>
          <w:szCs w:val="28"/>
        </w:rPr>
        <w:t> Реализовать</w:t>
      </w:r>
      <w:proofErr w:type="gramEnd"/>
      <w:r w:rsidRPr="000A426C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A426C">
        <w:rPr>
          <w:rFonts w:ascii="Times New Roman" w:eastAsia="Calibri" w:hAnsi="Times New Roman" w:cs="Times New Roman"/>
          <w:sz w:val="28"/>
          <w:szCs w:val="28"/>
        </w:rPr>
        <w:t>end-to-end</w:t>
      </w:r>
      <w:proofErr w:type="spellEnd"/>
      <w:r w:rsidRPr="000A426C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0A426C">
        <w:rPr>
          <w:rFonts w:ascii="Times New Roman" w:eastAsia="Calibri" w:hAnsi="Times New Roman" w:cs="Times New Roman"/>
          <w:sz w:val="28"/>
          <w:szCs w:val="28"/>
        </w:rPr>
        <w:t>пайплайн</w:t>
      </w:r>
      <w:proofErr w:type="spellEnd"/>
      <w:r w:rsidRPr="000A426C">
        <w:rPr>
          <w:rFonts w:ascii="Times New Roman" w:eastAsia="Calibri" w:hAnsi="Times New Roman" w:cs="Times New Roman"/>
          <w:sz w:val="28"/>
          <w:szCs w:val="28"/>
        </w:rPr>
        <w:t xml:space="preserve"> в </w:t>
      </w:r>
      <w:proofErr w:type="spellStart"/>
      <w:r w:rsidRPr="000A426C">
        <w:rPr>
          <w:rFonts w:ascii="Times New Roman" w:eastAsia="Calibri" w:hAnsi="Times New Roman" w:cs="Times New Roman"/>
          <w:sz w:val="28"/>
          <w:szCs w:val="28"/>
        </w:rPr>
        <w:t>Airflow</w:t>
      </w:r>
      <w:proofErr w:type="spellEnd"/>
      <w:r w:rsidRPr="000A426C">
        <w:rPr>
          <w:rFonts w:ascii="Times New Roman" w:eastAsia="Calibri" w:hAnsi="Times New Roman" w:cs="Times New Roman"/>
          <w:sz w:val="28"/>
          <w:szCs w:val="28"/>
        </w:rPr>
        <w:t>, включающий загрузку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0A426C">
        <w:rPr>
          <w:rFonts w:ascii="Times New Roman" w:eastAsia="Calibri" w:hAnsi="Times New Roman" w:cs="Times New Roman"/>
          <w:sz w:val="28"/>
          <w:szCs w:val="28"/>
        </w:rPr>
        <w:t>данных, их очистку, предобработку и обучение модели</w:t>
      </w:r>
    </w:p>
    <w:p w14:paraId="33D34F92" w14:textId="77777777" w:rsidR="000A426C" w:rsidRPr="000A426C" w:rsidRDefault="000A426C" w:rsidP="000A426C">
      <w:pPr>
        <w:ind w:firstLine="56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0A426C">
        <w:rPr>
          <w:rFonts w:ascii="Times New Roman" w:eastAsia="Calibri" w:hAnsi="Times New Roman" w:cs="Times New Roman"/>
          <w:sz w:val="28"/>
          <w:szCs w:val="28"/>
        </w:rPr>
        <w:t xml:space="preserve">Реализуйте </w:t>
      </w:r>
      <w:proofErr w:type="spellStart"/>
      <w:r w:rsidRPr="000A426C">
        <w:rPr>
          <w:rFonts w:ascii="Times New Roman" w:eastAsia="Calibri" w:hAnsi="Times New Roman" w:cs="Times New Roman"/>
          <w:sz w:val="28"/>
          <w:szCs w:val="28"/>
        </w:rPr>
        <w:t>пайплайн</w:t>
      </w:r>
      <w:proofErr w:type="spellEnd"/>
      <w:r w:rsidRPr="000A426C">
        <w:rPr>
          <w:rFonts w:ascii="Times New Roman" w:eastAsia="Calibri" w:hAnsi="Times New Roman" w:cs="Times New Roman"/>
          <w:sz w:val="28"/>
          <w:szCs w:val="28"/>
        </w:rPr>
        <w:t xml:space="preserve"> обучения ML-модели в </w:t>
      </w:r>
      <w:r w:rsidRPr="000A426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Apache </w:t>
      </w:r>
      <w:proofErr w:type="spellStart"/>
      <w:r w:rsidRPr="000A426C">
        <w:rPr>
          <w:rFonts w:ascii="Times New Roman" w:eastAsia="Calibri" w:hAnsi="Times New Roman" w:cs="Times New Roman"/>
          <w:b/>
          <w:bCs/>
          <w:sz w:val="28"/>
          <w:szCs w:val="28"/>
        </w:rPr>
        <w:t>Airflow</w:t>
      </w:r>
      <w:proofErr w:type="spellEnd"/>
      <w:r w:rsidRPr="000A426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на примере </w:t>
      </w:r>
      <w:r w:rsidRPr="000A426C">
        <w:rPr>
          <w:rFonts w:ascii="Times New Roman" w:eastAsia="Calibri" w:hAnsi="Times New Roman" w:cs="Times New Roman"/>
          <w:sz w:val="28"/>
          <w:szCs w:val="28"/>
        </w:rPr>
        <w:t>своих данных, включающий этапы:</w:t>
      </w:r>
    </w:p>
    <w:p w14:paraId="4CA06AA8" w14:textId="77777777" w:rsidR="000A426C" w:rsidRPr="000A426C" w:rsidRDefault="000A426C" w:rsidP="000A426C">
      <w:pPr>
        <w:numPr>
          <w:ilvl w:val="0"/>
          <w:numId w:val="2"/>
        </w:numPr>
        <w:tabs>
          <w:tab w:val="clear" w:pos="720"/>
          <w:tab w:val="num" w:pos="1428"/>
        </w:tabs>
        <w:ind w:left="0" w:firstLine="56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0A426C">
        <w:rPr>
          <w:rFonts w:ascii="Times New Roman" w:eastAsia="Calibri" w:hAnsi="Times New Roman" w:cs="Times New Roman"/>
          <w:sz w:val="28"/>
          <w:szCs w:val="28"/>
        </w:rPr>
        <w:t>Загрузка и предобработка данных</w:t>
      </w:r>
    </w:p>
    <w:p w14:paraId="412887F9" w14:textId="77777777" w:rsidR="000A426C" w:rsidRPr="000A426C" w:rsidRDefault="000A426C" w:rsidP="000A426C">
      <w:pPr>
        <w:numPr>
          <w:ilvl w:val="0"/>
          <w:numId w:val="2"/>
        </w:numPr>
        <w:tabs>
          <w:tab w:val="clear" w:pos="720"/>
          <w:tab w:val="num" w:pos="1428"/>
        </w:tabs>
        <w:ind w:left="0" w:firstLine="56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0A426C">
        <w:rPr>
          <w:rFonts w:ascii="Times New Roman" w:eastAsia="Calibri" w:hAnsi="Times New Roman" w:cs="Times New Roman"/>
          <w:sz w:val="28"/>
          <w:szCs w:val="28"/>
        </w:rPr>
        <w:t>Обучение модели</w:t>
      </w:r>
    </w:p>
    <w:p w14:paraId="4AF5263C" w14:textId="77777777" w:rsidR="000A426C" w:rsidRPr="000A426C" w:rsidRDefault="000A426C" w:rsidP="000A426C">
      <w:pPr>
        <w:numPr>
          <w:ilvl w:val="0"/>
          <w:numId w:val="2"/>
        </w:numPr>
        <w:tabs>
          <w:tab w:val="clear" w:pos="720"/>
          <w:tab w:val="num" w:pos="1428"/>
        </w:tabs>
        <w:ind w:left="0" w:firstLine="56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0A426C">
        <w:rPr>
          <w:rFonts w:ascii="Times New Roman" w:eastAsia="Calibri" w:hAnsi="Times New Roman" w:cs="Times New Roman"/>
          <w:sz w:val="28"/>
          <w:szCs w:val="28"/>
        </w:rPr>
        <w:t>Валидация (расчёт метрик)</w:t>
      </w:r>
    </w:p>
    <w:p w14:paraId="39C8B047" w14:textId="77777777" w:rsidR="000A426C" w:rsidRPr="000A426C" w:rsidRDefault="000A426C" w:rsidP="000A426C">
      <w:pPr>
        <w:numPr>
          <w:ilvl w:val="0"/>
          <w:numId w:val="2"/>
        </w:numPr>
        <w:tabs>
          <w:tab w:val="clear" w:pos="720"/>
          <w:tab w:val="num" w:pos="1428"/>
        </w:tabs>
        <w:ind w:left="0" w:firstLine="567"/>
        <w:contextualSpacing/>
        <w:rPr>
          <w:rFonts w:ascii="Times New Roman" w:eastAsia="Calibri" w:hAnsi="Times New Roman" w:cs="Times New Roman"/>
          <w:sz w:val="28"/>
          <w:szCs w:val="28"/>
        </w:rPr>
      </w:pPr>
      <w:r w:rsidRPr="000A426C">
        <w:rPr>
          <w:rFonts w:ascii="Times New Roman" w:eastAsia="Calibri" w:hAnsi="Times New Roman" w:cs="Times New Roman"/>
          <w:sz w:val="28"/>
          <w:szCs w:val="28"/>
        </w:rPr>
        <w:t>Сохранение артефактов</w:t>
      </w:r>
    </w:p>
    <w:p w14:paraId="6C4195D4" w14:textId="77777777" w:rsidR="00EA04F7" w:rsidRDefault="00EA04F7" w:rsidP="00EA04F7">
      <w:pPr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2B1DCFD1" w14:textId="549865F3" w:rsidR="00EA04F7" w:rsidRPr="003B17DF" w:rsidRDefault="009F54C2" w:rsidP="00EA04F7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Реализация </w:t>
      </w:r>
      <w:proofErr w:type="spellStart"/>
      <w:r w:rsidR="000A426C">
        <w:rPr>
          <w:rFonts w:ascii="Times New Roman" w:eastAsia="Calibri" w:hAnsi="Times New Roman" w:cs="Times New Roman"/>
          <w:b/>
          <w:bCs/>
          <w:sz w:val="28"/>
          <w:szCs w:val="28"/>
        </w:rPr>
        <w:t>пайплайна</w:t>
      </w:r>
      <w:proofErr w:type="spellEnd"/>
    </w:p>
    <w:p w14:paraId="5FBB11D2" w14:textId="53971E89" w:rsidR="00EA04F7" w:rsidRPr="000A426C" w:rsidRDefault="00EA04F7" w:rsidP="00EA04F7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 w:rsidR="000A426C">
        <w:rPr>
          <w:rFonts w:ascii="Times New Roman" w:eastAsia="Calibri" w:hAnsi="Times New Roman" w:cs="Times New Roman"/>
          <w:sz w:val="28"/>
          <w:szCs w:val="28"/>
        </w:rPr>
        <w:t xml:space="preserve">Был выбран датасет с информацией по студентам и полученных ими баллами. Модель должна предсказывать баллы по математике на основе остальных данных из датасета. </w:t>
      </w:r>
      <w:r w:rsidR="007C32CD">
        <w:rPr>
          <w:rFonts w:ascii="Times New Roman" w:eastAsia="Calibri" w:hAnsi="Times New Roman" w:cs="Times New Roman"/>
          <w:sz w:val="28"/>
          <w:szCs w:val="28"/>
        </w:rPr>
        <w:t>Загрузка и предобработка данных, а после и обучение модели прошли успешно.</w:t>
      </w:r>
    </w:p>
    <w:p w14:paraId="55D40D48" w14:textId="4F6CD3E8" w:rsidR="00220D9E" w:rsidRPr="00604576" w:rsidRDefault="00220D9E" w:rsidP="009F54C2">
      <w:pPr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6FFF0BCC" w14:textId="6C9884FA" w:rsidR="00220D9E" w:rsidRDefault="007C32CD" w:rsidP="00A007A3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C32CD">
        <w:rPr>
          <w:rFonts w:ascii="Times New Roman" w:eastAsia="Calibri" w:hAnsi="Times New Roman" w:cs="Times New Roman"/>
          <w:sz w:val="28"/>
          <w:szCs w:val="28"/>
          <w:lang w:val="en-US"/>
        </w:rPr>
        <w:drawing>
          <wp:inline distT="0" distB="0" distL="0" distR="0" wp14:anchorId="3232628F" wp14:editId="7996521C">
            <wp:extent cx="4970780" cy="3024452"/>
            <wp:effectExtent l="0" t="0" r="1270" b="5080"/>
            <wp:docPr id="700690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90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6032" cy="303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F944" w14:textId="2EA80DD3" w:rsidR="007C32CD" w:rsidRPr="007C32CD" w:rsidRDefault="007C32CD" w:rsidP="00A007A3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C32CD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002729B4" wp14:editId="3CE52A35">
            <wp:extent cx="4882842" cy="3059124"/>
            <wp:effectExtent l="0" t="0" r="0" b="8255"/>
            <wp:docPr id="2060299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99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173" cy="30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A2FBE" w14:textId="4A5C0BC9" w:rsidR="007C32CD" w:rsidRPr="003B17DF" w:rsidRDefault="007C32CD" w:rsidP="007C32CD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lastRenderedPageBreak/>
        <w:t>Расчет метрик</w:t>
      </w:r>
    </w:p>
    <w:p w14:paraId="5C765B5F" w14:textId="2D1A8BFC" w:rsidR="007C32CD" w:rsidRDefault="007C32CD" w:rsidP="007C32CD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>Для удобства важные метрики были вынесены в отдельный текстовый файл. По ним можно сделать следующие выводы:</w:t>
      </w:r>
    </w:p>
    <w:p w14:paraId="33773F5A" w14:textId="2E581579" w:rsidR="007C32CD" w:rsidRDefault="007C32CD" w:rsidP="007C32CD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  <w:t>- модель ошибается в среднем на 5 баллов;</w:t>
      </w:r>
    </w:p>
    <w:p w14:paraId="2363BAC7" w14:textId="1887161B" w:rsidR="007C32CD" w:rsidRDefault="007C32CD" w:rsidP="007C32CD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  <w:t>- сильные ошибки доходят до 8 баллов;</w:t>
      </w:r>
    </w:p>
    <w:p w14:paraId="543CE689" w14:textId="098E8110" w:rsidR="007C32CD" w:rsidRPr="000A426C" w:rsidRDefault="007C32CD" w:rsidP="007C32CD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  <w:t>- модель объясняет 74% зависимостей датасета.</w:t>
      </w:r>
    </w:p>
    <w:p w14:paraId="439C3310" w14:textId="77777777" w:rsidR="007C32CD" w:rsidRPr="00604576" w:rsidRDefault="007C32CD" w:rsidP="007C32CD">
      <w:pPr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5A5FC7B3" w14:textId="6DBC91F6" w:rsidR="007C32CD" w:rsidRDefault="007C32CD" w:rsidP="007C32CD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C32CD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76387A3B" wp14:editId="6FB630FA">
            <wp:extent cx="5220429" cy="2800741"/>
            <wp:effectExtent l="0" t="0" r="0" b="0"/>
            <wp:docPr id="2132656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56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0488" w14:textId="3B81D74A" w:rsidR="007C32CD" w:rsidRDefault="007C32CD" w:rsidP="007C32CD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3E8D9E3" w14:textId="25DC173E" w:rsidR="007C32CD" w:rsidRPr="003B17DF" w:rsidRDefault="007C32CD" w:rsidP="007C32CD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Артефакты</w:t>
      </w:r>
    </w:p>
    <w:p w14:paraId="38BF18B2" w14:textId="6157F363" w:rsidR="007C32CD" w:rsidRPr="007C32CD" w:rsidRDefault="007C32CD" w:rsidP="007C32CD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eastAsia="Calibri" w:hAnsi="Times New Roman" w:cs="Times New Roman"/>
          <w:sz w:val="28"/>
          <w:szCs w:val="28"/>
        </w:rPr>
        <w:t xml:space="preserve">Артефакты находятся в отдельной папке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mlruns</w:t>
      </w:r>
      <w:proofErr w:type="spellEnd"/>
      <w:r w:rsidRPr="007C32CD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16234387" w14:textId="77777777" w:rsidR="007C32CD" w:rsidRPr="00604576" w:rsidRDefault="007C32CD" w:rsidP="007C32CD">
      <w:pPr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61E243DE" w14:textId="71805891" w:rsidR="007C32CD" w:rsidRDefault="007C32CD" w:rsidP="007C32CD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C32CD">
        <w:rPr>
          <w:rFonts w:ascii="Times New Roman" w:eastAsia="Calibri" w:hAnsi="Times New Roman" w:cs="Times New Roman"/>
          <w:sz w:val="28"/>
          <w:szCs w:val="28"/>
        </w:rPr>
        <w:drawing>
          <wp:inline distT="0" distB="0" distL="0" distR="0" wp14:anchorId="63D2B26D" wp14:editId="42A16307">
            <wp:extent cx="5372100" cy="1532557"/>
            <wp:effectExtent l="0" t="0" r="0" b="0"/>
            <wp:docPr id="7058445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44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8006" cy="153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F020" w14:textId="3C551EE7" w:rsidR="007C32CD" w:rsidRPr="007C32CD" w:rsidRDefault="00A121FE" w:rsidP="007C32CD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121FE">
        <w:rPr>
          <w:rFonts w:ascii="Times New Roman" w:eastAsia="Calibri" w:hAnsi="Times New Roman" w:cs="Times New Roman"/>
          <w:sz w:val="28"/>
          <w:szCs w:val="28"/>
        </w:rPr>
        <w:lastRenderedPageBreak/>
        <w:drawing>
          <wp:inline distT="0" distB="0" distL="0" distR="0" wp14:anchorId="288F6613" wp14:editId="6297CD70">
            <wp:extent cx="5540908" cy="4103003"/>
            <wp:effectExtent l="0" t="0" r="3175" b="0"/>
            <wp:docPr id="399671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71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444" cy="411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AA84" w14:textId="77777777" w:rsidR="00E57B71" w:rsidRDefault="00E57B71" w:rsidP="00C9748D">
      <w:pPr>
        <w:ind w:left="360"/>
        <w:contextualSpacing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p w14:paraId="25B056A6" w14:textId="4E13D69B" w:rsidR="00E57B71" w:rsidRPr="00E57B71" w:rsidRDefault="00E57B71" w:rsidP="00E57B71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Вывод</w:t>
      </w:r>
    </w:p>
    <w:p w14:paraId="1F0F36A7" w14:textId="21202ACF" w:rsidR="00E57B71" w:rsidRPr="00A121FE" w:rsidRDefault="00E57B71" w:rsidP="00A121FE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 w:rsidR="00A121FE">
        <w:rPr>
          <w:rFonts w:ascii="Times New Roman" w:eastAsia="Calibri" w:hAnsi="Times New Roman" w:cs="Times New Roman"/>
          <w:sz w:val="28"/>
          <w:szCs w:val="28"/>
        </w:rPr>
        <w:t xml:space="preserve">В результате практической работы был реализован </w:t>
      </w:r>
      <w:proofErr w:type="spellStart"/>
      <w:r w:rsidR="00A121FE" w:rsidRPr="000A426C">
        <w:rPr>
          <w:rFonts w:ascii="Times New Roman" w:eastAsia="Calibri" w:hAnsi="Times New Roman" w:cs="Times New Roman"/>
          <w:sz w:val="28"/>
          <w:szCs w:val="28"/>
        </w:rPr>
        <w:t>end-to-end</w:t>
      </w:r>
      <w:proofErr w:type="spellEnd"/>
      <w:r w:rsidR="00A121FE" w:rsidRPr="000A426C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="00A121FE" w:rsidRPr="000A426C">
        <w:rPr>
          <w:rFonts w:ascii="Times New Roman" w:eastAsia="Calibri" w:hAnsi="Times New Roman" w:cs="Times New Roman"/>
          <w:sz w:val="28"/>
          <w:szCs w:val="28"/>
        </w:rPr>
        <w:t>пайплайн</w:t>
      </w:r>
      <w:proofErr w:type="spellEnd"/>
      <w:r w:rsidR="00A121FE" w:rsidRPr="000A426C">
        <w:rPr>
          <w:rFonts w:ascii="Times New Roman" w:eastAsia="Calibri" w:hAnsi="Times New Roman" w:cs="Times New Roman"/>
          <w:sz w:val="28"/>
          <w:szCs w:val="28"/>
        </w:rPr>
        <w:t xml:space="preserve"> в </w:t>
      </w:r>
      <w:proofErr w:type="spellStart"/>
      <w:r w:rsidR="00A121FE" w:rsidRPr="000A426C">
        <w:rPr>
          <w:rFonts w:ascii="Times New Roman" w:eastAsia="Calibri" w:hAnsi="Times New Roman" w:cs="Times New Roman"/>
          <w:sz w:val="28"/>
          <w:szCs w:val="28"/>
        </w:rPr>
        <w:t>Airflow</w:t>
      </w:r>
      <w:proofErr w:type="spellEnd"/>
      <w:r w:rsidR="00A121FE" w:rsidRPr="000A426C">
        <w:rPr>
          <w:rFonts w:ascii="Times New Roman" w:eastAsia="Calibri" w:hAnsi="Times New Roman" w:cs="Times New Roman"/>
          <w:sz w:val="28"/>
          <w:szCs w:val="28"/>
        </w:rPr>
        <w:t>, включающий загрузку</w:t>
      </w:r>
      <w:r w:rsidR="00A121F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121FE" w:rsidRPr="000A426C">
        <w:rPr>
          <w:rFonts w:ascii="Times New Roman" w:eastAsia="Calibri" w:hAnsi="Times New Roman" w:cs="Times New Roman"/>
          <w:sz w:val="28"/>
          <w:szCs w:val="28"/>
        </w:rPr>
        <w:t>данных, их очистку, предобработку и обучение модели</w:t>
      </w:r>
      <w:r w:rsidR="00A121FE">
        <w:rPr>
          <w:rFonts w:ascii="Times New Roman" w:eastAsia="Calibri" w:hAnsi="Times New Roman" w:cs="Times New Roman"/>
          <w:sz w:val="28"/>
          <w:szCs w:val="28"/>
        </w:rPr>
        <w:t>.</w:t>
      </w:r>
      <w:r w:rsidR="00A121FE" w:rsidRPr="00A121F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121FE">
        <w:rPr>
          <w:rFonts w:ascii="Times New Roman" w:eastAsia="Calibri" w:hAnsi="Times New Roman" w:cs="Times New Roman"/>
          <w:sz w:val="28"/>
          <w:szCs w:val="28"/>
        </w:rPr>
        <w:t>В репозитории находятся используемые файлы, а также метрики и артефакты, полученные в процессе работы.</w:t>
      </w:r>
    </w:p>
    <w:p w14:paraId="16C7C86D" w14:textId="77777777" w:rsidR="00A121FE" w:rsidRDefault="00A121FE" w:rsidP="00A121FE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608C7402" w14:textId="5800CE14" w:rsidR="00A121FE" w:rsidRPr="007D0021" w:rsidRDefault="00A121FE" w:rsidP="00A121FE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Github</w:t>
      </w:r>
      <w:proofErr w:type="spellEnd"/>
      <w:r w:rsidRPr="00FB6D3F">
        <w:rPr>
          <w:rFonts w:ascii="Times New Roman" w:eastAsia="Calibri" w:hAnsi="Times New Roman" w:cs="Times New Roman"/>
          <w:sz w:val="28"/>
          <w:szCs w:val="28"/>
          <w:lang w:val="en-US"/>
        </w:rPr>
        <w:t>:</w:t>
      </w:r>
      <w:r w:rsidR="00FB6D3F" w:rsidRPr="00FB6D3F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hyperlink r:id="rId10" w:history="1">
        <w:r w:rsidR="007D0021" w:rsidRPr="00075090">
          <w:rPr>
            <w:rStyle w:val="ac"/>
            <w:rFonts w:ascii="Times New Roman" w:eastAsia="Calibri" w:hAnsi="Times New Roman" w:cs="Times New Roman"/>
            <w:sz w:val="28"/>
            <w:szCs w:val="28"/>
            <w:lang w:val="en-US"/>
          </w:rPr>
          <w:t>https://github.com/UsumiMin/lab_ML_1</w:t>
        </w:r>
      </w:hyperlink>
    </w:p>
    <w:p w14:paraId="71C9F0D4" w14:textId="77777777" w:rsidR="007D0021" w:rsidRPr="007D0021" w:rsidRDefault="007D0021" w:rsidP="00A121FE">
      <w:pPr>
        <w:ind w:left="360"/>
        <w:contextualSpacing/>
        <w:rPr>
          <w:rFonts w:ascii="Times New Roman" w:eastAsia="Calibri" w:hAnsi="Times New Roman" w:cs="Times New Roman"/>
          <w:sz w:val="28"/>
          <w:szCs w:val="28"/>
          <w:lang w:val="en-US"/>
        </w:rPr>
      </w:pPr>
    </w:p>
    <w:sectPr w:rsidR="007D0021" w:rsidRPr="007D0021" w:rsidSect="000A426C">
      <w:pgSz w:w="11906" w:h="16838"/>
      <w:pgMar w:top="851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376BD"/>
    <w:multiLevelType w:val="multilevel"/>
    <w:tmpl w:val="121AB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111E50"/>
    <w:multiLevelType w:val="hybridMultilevel"/>
    <w:tmpl w:val="06C2A3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2364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16382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4AC"/>
    <w:rsid w:val="000A426C"/>
    <w:rsid w:val="000F1935"/>
    <w:rsid w:val="00154F4F"/>
    <w:rsid w:val="00196388"/>
    <w:rsid w:val="00220D9E"/>
    <w:rsid w:val="002F40D8"/>
    <w:rsid w:val="002F69D7"/>
    <w:rsid w:val="00302C57"/>
    <w:rsid w:val="00345E81"/>
    <w:rsid w:val="003502F6"/>
    <w:rsid w:val="003850EC"/>
    <w:rsid w:val="003C36FC"/>
    <w:rsid w:val="003E3CAE"/>
    <w:rsid w:val="00403887"/>
    <w:rsid w:val="00407808"/>
    <w:rsid w:val="00432C58"/>
    <w:rsid w:val="00522A91"/>
    <w:rsid w:val="005F6D4D"/>
    <w:rsid w:val="00604576"/>
    <w:rsid w:val="006077EB"/>
    <w:rsid w:val="00611CFE"/>
    <w:rsid w:val="00702C31"/>
    <w:rsid w:val="00721A44"/>
    <w:rsid w:val="00752F28"/>
    <w:rsid w:val="00797C53"/>
    <w:rsid w:val="007C32CD"/>
    <w:rsid w:val="007D0021"/>
    <w:rsid w:val="00953DE0"/>
    <w:rsid w:val="009F54C2"/>
    <w:rsid w:val="00A007A3"/>
    <w:rsid w:val="00A121FE"/>
    <w:rsid w:val="00B670E5"/>
    <w:rsid w:val="00B81E1D"/>
    <w:rsid w:val="00B909F5"/>
    <w:rsid w:val="00B911E5"/>
    <w:rsid w:val="00BF04AC"/>
    <w:rsid w:val="00C9748D"/>
    <w:rsid w:val="00E346D3"/>
    <w:rsid w:val="00E57B71"/>
    <w:rsid w:val="00EA04F7"/>
    <w:rsid w:val="00F334B3"/>
    <w:rsid w:val="00F61D21"/>
    <w:rsid w:val="00F65370"/>
    <w:rsid w:val="00FB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2317CF"/>
  <w15:chartTrackingRefBased/>
  <w15:docId w15:val="{662921FA-EDF9-4342-9A29-951685251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04F7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02F6"/>
    <w:pPr>
      <w:keepNext/>
      <w:keepLines/>
      <w:spacing w:before="240" w:after="0" w:line="240" w:lineRule="auto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02F6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F0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4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04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04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04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04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04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0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4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04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4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4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04A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911E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911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UsumiMin/lab_ML_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4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Кривелева Катерина Александровна</dc:creator>
  <cp:keywords/>
  <dc:description/>
  <cp:lastModifiedBy>Кривелева Катерина Александровна</cp:lastModifiedBy>
  <cp:revision>20</cp:revision>
  <dcterms:created xsi:type="dcterms:W3CDTF">2026-02-17T18:13:00Z</dcterms:created>
  <dcterms:modified xsi:type="dcterms:W3CDTF">2026-03-11T18:53:00Z</dcterms:modified>
</cp:coreProperties>
</file>