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0FDA" w14:textId="6C81FBF6" w:rsidR="00F40437" w:rsidRPr="003B459A" w:rsidRDefault="00F40437" w:rsidP="00F40437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3B459A">
        <w:rPr>
          <w:rFonts w:ascii="Times New Roman" w:hAnsi="Times New Roman"/>
          <w:b/>
          <w:bCs/>
          <w:sz w:val="48"/>
          <w:szCs w:val="48"/>
        </w:rPr>
        <w:t>«ОПРЕДЕЛЕНИЕ ВРЕМЕНИ РАБОТЫ ПРИКЛАДНЫХ ПРОГРАММ»</w:t>
      </w:r>
    </w:p>
    <w:p w14:paraId="302F073E" w14:textId="4C74DA21" w:rsidR="00F40437" w:rsidRPr="00EA6D15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№1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49B758D3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D4390E">
        <w:rPr>
          <w:rFonts w:ascii="Times New Roman" w:hAnsi="Times New Roman"/>
          <w:color w:val="auto"/>
          <w:sz w:val="30"/>
          <w:szCs w:val="30"/>
        </w:rPr>
        <w:t>и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7D1612C6" w14:textId="77777777" w:rsidR="00D4390E" w:rsidRDefault="00D4390E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Рассмотреть один из способов измерения времени подпрограммы.</w:t>
      </w:r>
    </w:p>
    <w:p w14:paraId="785CAAF1" w14:textId="77777777" w:rsidR="00D4390E" w:rsidRDefault="00D4390E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Измерить время работы прикладной программы.</w:t>
      </w:r>
    </w:p>
    <w:p w14:paraId="0475100B" w14:textId="07D4B261" w:rsidR="00F40437" w:rsidRPr="00EA6D15" w:rsidRDefault="00F40437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 w:rsidRPr="00EA6D15">
        <w:rPr>
          <w:rFonts w:ascii="Open Sans" w:hAnsi="Open Sans" w:cs="Open Sans"/>
        </w:rPr>
        <w:br w:type="page"/>
      </w:r>
    </w:p>
    <w:p w14:paraId="19F533AA" w14:textId="18D65E83" w:rsidR="00F40437" w:rsidRPr="00EA6D15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Вариант задания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2BC41627" w14:textId="77777777" w:rsidR="003B459A" w:rsidRPr="00EA6D15" w:rsidRDefault="00F40437" w:rsidP="00F40437">
      <w:pPr>
        <w:rPr>
          <w:rFonts w:ascii="Open Sans" w:hAnsi="Open Sans" w:cs="Open Sans"/>
          <w:b/>
          <w:bCs/>
        </w:rPr>
      </w:pPr>
      <w:r w:rsidRPr="00EA6D15">
        <w:rPr>
          <w:rFonts w:ascii="Open Sans" w:hAnsi="Open Sans" w:cs="Open Sans"/>
          <w:b/>
          <w:bCs/>
        </w:rPr>
        <w:t>Алгоритм вычисления числа Пи методом Монте-Карло.</w:t>
      </w:r>
      <w:r w:rsidR="003B459A" w:rsidRPr="00EA6D15">
        <w:rPr>
          <w:rFonts w:ascii="Open Sans" w:hAnsi="Open Sans" w:cs="Open Sans"/>
          <w:b/>
          <w:bCs/>
        </w:rPr>
        <w:t xml:space="preserve"> </w:t>
      </w:r>
    </w:p>
    <w:p w14:paraId="1A9FB303" w14:textId="3657F59A" w:rsidR="00F40437" w:rsidRPr="00EA6D15" w:rsidRDefault="003B459A" w:rsidP="00F40437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  <w:i/>
          <w:iCs/>
        </w:rPr>
        <w:t>Далее подробно об алгоритме</w:t>
      </w:r>
      <w:r w:rsidR="00EA6D15" w:rsidRPr="00EA6D15">
        <w:rPr>
          <w:rFonts w:ascii="Open Sans" w:hAnsi="Open Sans" w:cs="Open Sans"/>
          <w:i/>
          <w:iCs/>
        </w:rPr>
        <w:t xml:space="preserve"> </w:t>
      </w:r>
      <w:r w:rsidRPr="00EA6D15">
        <w:rPr>
          <w:rFonts w:ascii="Open Sans" w:hAnsi="Open Sans" w:cs="Open Sans"/>
        </w:rPr>
        <w:t xml:space="preserve">: </w:t>
      </w:r>
      <w:r w:rsidRPr="00EA6D15">
        <w:rPr>
          <w:rFonts w:ascii="Open Sans" w:hAnsi="Open Sans" w:cs="Open Sans"/>
          <w:lang w:val="en-US"/>
        </w:rPr>
        <w:t>c</w:t>
      </w:r>
      <w:r w:rsidRPr="00EA6D15">
        <w:rPr>
          <w:rFonts w:ascii="Open Sans" w:hAnsi="Open Sans" w:cs="Open Sans"/>
        </w:rPr>
        <w:t xml:space="preserve">начала в квадрат с центром в начале координат и со стороной два вписывается круг с единичным радиусом. Затем в этом квадрате случайным образом с равномерным распределением генерируются N точек. Точка может попасть в окружность или нет (условие попадания x2 + y 2 ≤ 1). Далее определяется число M точек, попавших в круг. При достаточно большом числе бросков N, по значениям M и N вычисляется число Пи: </w:t>
      </w:r>
      <w:r w:rsidRPr="00EA6D15">
        <w:rPr>
          <w:rFonts w:ascii="Open Sans" w:hAnsi="Open Sans" w:cs="Open Sans"/>
          <w:lang w:val="en-US"/>
        </w:rPr>
        <w:t>Pi</w:t>
      </w:r>
      <w:r w:rsidRPr="00EA6D15">
        <w:rPr>
          <w:rFonts w:ascii="Open Sans" w:hAnsi="Open Sans" w:cs="Open Sans"/>
        </w:rPr>
        <w:t xml:space="preserve"> = 4 * </w:t>
      </w:r>
      <w:r w:rsidRPr="00EA6D15">
        <w:rPr>
          <w:rFonts w:ascii="Open Sans" w:hAnsi="Open Sans" w:cs="Open Sans"/>
          <w:lang w:val="en-US"/>
        </w:rPr>
        <w:t>M</w:t>
      </w:r>
      <w:r w:rsidRPr="00EA6D15">
        <w:rPr>
          <w:rFonts w:ascii="Open Sans" w:hAnsi="Open Sans" w:cs="Open Sans"/>
        </w:rPr>
        <w:t xml:space="preserve"> / </w:t>
      </w:r>
      <w:r w:rsidRPr="00EA6D15">
        <w:rPr>
          <w:rFonts w:ascii="Open Sans" w:hAnsi="Open Sans" w:cs="Open Sans"/>
          <w:lang w:val="en-US"/>
        </w:rPr>
        <w:t>N</w:t>
      </w:r>
      <w:r w:rsidRPr="00EA6D15">
        <w:rPr>
          <w:rFonts w:ascii="Open Sans" w:hAnsi="Open Sans" w:cs="Open Sans"/>
        </w:rPr>
        <w:t>.</w:t>
      </w:r>
      <w:r w:rsidR="00F40437" w:rsidRPr="00EA6D15">
        <w:rPr>
          <w:rFonts w:ascii="Open Sans" w:hAnsi="Open Sans" w:cs="Open Sans"/>
        </w:rPr>
        <w:br w:type="page"/>
      </w:r>
    </w:p>
    <w:p w14:paraId="6D58D94E" w14:textId="21857310" w:rsidR="00FA164B" w:rsidRPr="00EA6D15" w:rsidRDefault="00FA164B" w:rsidP="00F40437">
      <w:pPr>
        <w:rPr>
          <w:rFonts w:ascii="Times New Roman" w:hAnsi="Times New Roman"/>
          <w:b/>
          <w:bCs/>
          <w:sz w:val="30"/>
          <w:szCs w:val="30"/>
        </w:rPr>
      </w:pPr>
      <w:r w:rsidRPr="00EA6D15">
        <w:rPr>
          <w:rFonts w:ascii="Times New Roman" w:hAnsi="Times New Roman"/>
          <w:b/>
          <w:bCs/>
          <w:sz w:val="30"/>
          <w:szCs w:val="30"/>
        </w:rPr>
        <w:lastRenderedPageBreak/>
        <w:t>Описание методики для определения времени работы программы</w:t>
      </w:r>
      <w:r w:rsidR="00EA6D15" w:rsidRPr="00EA6D15">
        <w:rPr>
          <w:rFonts w:ascii="Times New Roman" w:hAnsi="Times New Roman"/>
          <w:b/>
          <w:bCs/>
          <w:sz w:val="30"/>
          <w:szCs w:val="30"/>
        </w:rPr>
        <w:t>:</w:t>
      </w:r>
      <w:r w:rsidRPr="00EA6D15"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14:paraId="6AD761D7" w14:textId="73330A99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A6D15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Д</w:t>
      </w: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 xml:space="preserve">ля </w:t>
      </w:r>
      <w:r w:rsidRPr="00EA6D15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измерения времени исполнения кода я использовал функцию</w:t>
      </w:r>
    </w:p>
    <w:p w14:paraId="63D169EB" w14:textId="77777777" w:rsidR="008163B4" w:rsidRPr="00D4390E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</w:t>
      </w:r>
      <w:proofErr w:type="spellEnd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()</w:t>
      </w:r>
    </w:p>
    <w:p w14:paraId="73D93D1A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из модуля </w:t>
      </w:r>
    </w:p>
    <w:p w14:paraId="7009FB63" w14:textId="4EC1BE19" w:rsidR="008163B4" w:rsidRPr="008163B4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time.h</w:t>
      </w:r>
      <w:proofErr w:type="spellEnd"/>
    </w:p>
    <w:p w14:paraId="49FE095D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— она возвращает число таков, измеряемое процессором от начала выполнения программы.</w:t>
      </w:r>
      <w:r w:rsidRPr="008163B4">
        <w:rPr>
          <w:rFonts w:ascii="Open Sans" w:eastAsia="Times New Roman" w:hAnsi="Open Sans" w:cs="Open Sans"/>
          <w:color w:val="222222"/>
          <w:lang w:eastAsia="ru-RU"/>
        </w:rPr>
        <w:br/>
      </w: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Глобальная константа </w:t>
      </w:r>
    </w:p>
    <w:p w14:paraId="31BA0D20" w14:textId="77777777" w:rsidR="008163B4" w:rsidRPr="008163B4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CLOCKS_PER_SEC</w:t>
      </w:r>
    </w:p>
    <w:p w14:paraId="49966462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хранит число тактов, выполняемое процессором в секунду. Соответственно, чтобы получить время работы программы в секундах достаточно результат работы функции разделить на эту константу:</w:t>
      </w:r>
    </w:p>
    <w:p w14:paraId="2995E2B0" w14:textId="77777777" w:rsidR="008163B4" w:rsidRPr="00D4390E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</w:t>
      </w:r>
      <w:proofErr w:type="spellEnd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() / CLOCKS_PER_SEC;</w:t>
      </w:r>
    </w:p>
    <w:p w14:paraId="4F19E54D" w14:textId="082A7A6F" w:rsidR="00FA164B" w:rsidRPr="00FA164B" w:rsidRDefault="00FA164B" w:rsidP="00F40437">
      <w:r w:rsidRPr="00FA164B">
        <w:br w:type="page"/>
      </w:r>
    </w:p>
    <w:p w14:paraId="7BA32E9C" w14:textId="77777777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Результаты измерений</w:t>
      </w:r>
    </w:p>
    <w:p w14:paraId="3E40238A" w14:textId="46166D0A" w:rsidR="008163B4" w:rsidRPr="00EA6D15" w:rsidRDefault="00F40437" w:rsidP="008163B4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</w:rPr>
        <w:t xml:space="preserve">Измерения проводились для процессора на архитектуре </w:t>
      </w:r>
      <w:r w:rsidR="00406791" w:rsidRPr="00EA6D15">
        <w:rPr>
          <w:rFonts w:ascii="Open Sans" w:hAnsi="Open Sans" w:cs="Open Sans"/>
          <w:lang w:val="en-US"/>
        </w:rPr>
        <w:t>AMD</w:t>
      </w:r>
      <w:r w:rsidR="00406791" w:rsidRPr="00EA6D15">
        <w:rPr>
          <w:rFonts w:ascii="Open Sans" w:hAnsi="Open Sans" w:cs="Open Sans"/>
        </w:rPr>
        <w:t xml:space="preserve"> </w:t>
      </w:r>
      <w:r w:rsidR="00406791" w:rsidRPr="00EA6D15">
        <w:rPr>
          <w:rFonts w:ascii="Open Sans" w:hAnsi="Open Sans" w:cs="Open Sans"/>
          <w:lang w:val="en-US"/>
        </w:rPr>
        <w:t>Picasso</w:t>
      </w:r>
      <w:r w:rsidRPr="00EA6D15">
        <w:rPr>
          <w:rFonts w:ascii="Open Sans" w:hAnsi="Open Sans" w:cs="Open Sans"/>
        </w:rPr>
        <w:t xml:space="preserve"> при зафиксированной частоте на уровне </w:t>
      </w:r>
      <w:r w:rsidR="00406791" w:rsidRPr="00EA6D15">
        <w:rPr>
          <w:rFonts w:ascii="Open Sans" w:hAnsi="Open Sans" w:cs="Open Sans"/>
        </w:rPr>
        <w:t>2.10</w:t>
      </w:r>
      <w:r w:rsidRPr="00EA6D15">
        <w:rPr>
          <w:rFonts w:ascii="Open Sans" w:hAnsi="Open Sans" w:cs="Open Sans"/>
        </w:rPr>
        <w:t>GHz.</w:t>
      </w:r>
      <w:r w:rsidRPr="00EA6D15">
        <w:rPr>
          <w:rFonts w:ascii="Open Sans" w:hAnsi="Open Sans" w:cs="Open Sans"/>
        </w:rPr>
        <w:br/>
      </w:r>
    </w:p>
    <w:p w14:paraId="6561E07D" w14:textId="4CE7D79F" w:rsidR="008163B4" w:rsidRDefault="008163B4" w:rsidP="008163B4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</w:rPr>
        <w:t>При входных данных в размере 1 миллиарда</w:t>
      </w:r>
      <w:r w:rsidR="006E36B0" w:rsidRPr="00EA6D15">
        <w:rPr>
          <w:rFonts w:ascii="Open Sans" w:hAnsi="Open Sans" w:cs="Open Sans"/>
        </w:rPr>
        <w:t xml:space="preserve"> операций, программа завершила работу за 37 секунд, с верно подсчитанной точность числа </w:t>
      </w:r>
      <w:r w:rsidR="006E36B0" w:rsidRPr="00EA6D15">
        <w:rPr>
          <w:rFonts w:ascii="Open Sans" w:hAnsi="Open Sans" w:cs="Open Sans"/>
          <w:lang w:val="en-US"/>
        </w:rPr>
        <w:t>pi</w:t>
      </w:r>
      <w:r w:rsidR="006E36B0" w:rsidRPr="00EA6D15">
        <w:rPr>
          <w:rFonts w:ascii="Open Sans" w:hAnsi="Open Sans" w:cs="Open Sans"/>
        </w:rPr>
        <w:t xml:space="preserve"> до 4го знака после запятой.</w:t>
      </w:r>
    </w:p>
    <w:p w14:paraId="4E414887" w14:textId="551150DA" w:rsidR="00937526" w:rsidRDefault="00937526" w:rsidP="008163B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Рассмотрим меньшие входные данные, на примере 400 млн. На первом тесте результат был получен за 15.</w:t>
      </w:r>
      <w:r w:rsidR="00C61905" w:rsidRPr="00C61905">
        <w:rPr>
          <w:rFonts w:ascii="Open Sans" w:hAnsi="Open Sans" w:cs="Open Sans"/>
        </w:rPr>
        <w:t>186</w:t>
      </w:r>
      <w:r>
        <w:rPr>
          <w:rFonts w:ascii="Open Sans" w:hAnsi="Open Sans" w:cs="Open Sans"/>
        </w:rPr>
        <w:t xml:space="preserve"> сек.</w:t>
      </w:r>
    </w:p>
    <w:p w14:paraId="2A2A6D79" w14:textId="0517CEAA" w:rsidR="00C816D7" w:rsidRDefault="00C61905" w:rsidP="008163B4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7E6ACEE4" wp14:editId="628FF75D">
            <wp:extent cx="31908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C2F0" w14:textId="0446320A" w:rsidR="00A4213D" w:rsidRPr="00A4213D" w:rsidRDefault="00A4213D" w:rsidP="008163B4">
      <w:pPr>
        <w:rPr>
          <w:rFonts w:ascii="Open Sans" w:hAnsi="Open Sans" w:cs="Open Sans"/>
        </w:rPr>
      </w:pPr>
      <w:r w:rsidRPr="00A4213D">
        <w:rPr>
          <w:rFonts w:ascii="Open Sans" w:hAnsi="Open Sans" w:cs="Open Sans"/>
        </w:rPr>
        <w:t xml:space="preserve">Абсолютная погрешность функции </w:t>
      </w:r>
      <w:r w:rsidRPr="00A4213D">
        <w:rPr>
          <w:rFonts w:ascii="Open Sans" w:hAnsi="Open Sans" w:cs="Open Sans"/>
          <w:lang w:val="en-US"/>
        </w:rPr>
        <w:t>clock</w:t>
      </w:r>
      <w:r w:rsidRPr="00A4213D">
        <w:rPr>
          <w:rFonts w:ascii="Open Sans" w:hAnsi="Open Sans" w:cs="Open Sans"/>
        </w:rPr>
        <w:t xml:space="preserve">() </w:t>
      </w:r>
      <w:proofErr w:type="spellStart"/>
      <w:r w:rsidRPr="00A4213D">
        <w:rPr>
          <w:rFonts w:ascii="Open Sans" w:hAnsi="Open Sans" w:cs="Open Sans"/>
        </w:rPr>
        <w:t>состовляет</w:t>
      </w:r>
      <w:proofErr w:type="spellEnd"/>
      <w:r w:rsidRPr="00A4213D">
        <w:rPr>
          <w:rFonts w:ascii="Open Sans" w:hAnsi="Open Sans" w:cs="Open Sans"/>
        </w:rPr>
        <w:t xml:space="preserve"> 55мс, найдём относительную погрешность </w:t>
      </w:r>
      <w:proofErr w:type="spellStart"/>
      <w:r w:rsidRPr="00A4213D">
        <w:rPr>
          <w:rFonts w:ascii="Open Sans" w:hAnsi="Open Sans" w:cs="Open Sans"/>
        </w:rPr>
        <w:t>програмы</w:t>
      </w:r>
      <w:proofErr w:type="spellEnd"/>
      <w:r w:rsidRPr="00A4213D">
        <w:rPr>
          <w:rFonts w:ascii="Open Sans" w:hAnsi="Open Sans" w:cs="Open Sans"/>
        </w:rPr>
        <w:t>, разделив 55 / 15186 * 100 = 0.36% - погрешность.</w:t>
      </w:r>
      <w:r>
        <w:rPr>
          <w:rFonts w:ascii="Open Sans" w:hAnsi="Open Sans" w:cs="Open Sans"/>
        </w:rPr>
        <w:t xml:space="preserve"> </w:t>
      </w:r>
      <w:r w:rsidR="00C816D7" w:rsidRPr="00A4213D">
        <w:rPr>
          <w:rFonts w:ascii="Open Sans" w:hAnsi="Open Sans" w:cs="Open Sans"/>
        </w:rPr>
        <w:t>Для нахождения более точного времени исполнения программы запустим её несколько раз, и найдём среднее значение.</w:t>
      </w:r>
    </w:p>
    <w:p w14:paraId="5ECE6631" w14:textId="77777777" w:rsidR="00781C4E" w:rsidRPr="00A4213D" w:rsidRDefault="00C816D7" w:rsidP="008163B4">
      <w:pPr>
        <w:rPr>
          <w:rFonts w:ascii="Open Sans" w:hAnsi="Open Sans" w:cs="Open Sans"/>
          <w:lang w:val="en-US"/>
        </w:rPr>
      </w:pPr>
      <w:r w:rsidRPr="00A4213D">
        <w:rPr>
          <w:rFonts w:ascii="Open Sans" w:hAnsi="Open Sans" w:cs="Open Sans"/>
        </w:rPr>
        <w:t>Среднее время вышло</w:t>
      </w:r>
      <w:r w:rsidRPr="00A4213D">
        <w:rPr>
          <w:rFonts w:ascii="Open Sans" w:hAnsi="Open Sans" w:cs="Open Sans"/>
          <w:lang w:val="en-US"/>
        </w:rPr>
        <w:t>:</w:t>
      </w:r>
    </w:p>
    <w:p w14:paraId="3DA02B31" w14:textId="208BF4D6" w:rsidR="00F40437" w:rsidRDefault="00C816D7" w:rsidP="00F40437">
      <w:r>
        <w:rPr>
          <w:lang w:val="en-US"/>
        </w:rPr>
        <w:t xml:space="preserve"> </w:t>
      </w:r>
      <w:r w:rsidR="00781C4E">
        <w:rPr>
          <w:noProof/>
        </w:rPr>
        <w:drawing>
          <wp:inline distT="0" distB="0" distL="0" distR="0" wp14:anchorId="060CCAA7" wp14:editId="33C70C09">
            <wp:extent cx="32956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59A" w:rsidRPr="00C816D7">
        <w:br w:type="page"/>
      </w:r>
    </w:p>
    <w:p w14:paraId="44A5CA45" w14:textId="5BCDE1A7" w:rsidR="00F40437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Вывод</w:t>
      </w:r>
      <w:r w:rsidR="00EA6D15" w:rsidRPr="00900380">
        <w:rPr>
          <w:rFonts w:ascii="Times New Roman" w:hAnsi="Times New Roman"/>
          <w:color w:val="auto"/>
          <w:sz w:val="30"/>
          <w:szCs w:val="30"/>
        </w:rPr>
        <w:t>:</w:t>
      </w:r>
    </w:p>
    <w:p w14:paraId="18BD4C9B" w14:textId="511280D0" w:rsidR="00E92F24" w:rsidRPr="006E36B0" w:rsidRDefault="00C816D7">
      <w:r>
        <w:t>Мы научились измерять время работы программы. Научились улучшать точность измерения программы. А так-же сделали вывод</w:t>
      </w:r>
      <w:r w:rsidR="00F40437">
        <w:t xml:space="preserve">, что </w:t>
      </w:r>
      <w:r w:rsidR="006E36B0">
        <w:t xml:space="preserve">программа работающая на случайных входных </w:t>
      </w:r>
      <w:r w:rsidR="00900380">
        <w:t>данных</w:t>
      </w:r>
      <w:r w:rsidR="006E36B0">
        <w:t xml:space="preserve"> не является </w:t>
      </w:r>
      <w:r>
        <w:t>хорошей по отношению точность</w:t>
      </w:r>
      <w:r w:rsidRPr="00C816D7">
        <w:t>/</w:t>
      </w:r>
      <w:r>
        <w:t>время</w:t>
      </w:r>
      <w:r w:rsidR="003B459A">
        <w:t xml:space="preserve">. </w:t>
      </w:r>
    </w:p>
    <w:sectPr w:rsidR="00E92F24" w:rsidRPr="006E3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302ED7"/>
    <w:rsid w:val="0039403A"/>
    <w:rsid w:val="003B3773"/>
    <w:rsid w:val="003B459A"/>
    <w:rsid w:val="00406791"/>
    <w:rsid w:val="004E5E02"/>
    <w:rsid w:val="005D6C3B"/>
    <w:rsid w:val="006B64A6"/>
    <w:rsid w:val="006E36B0"/>
    <w:rsid w:val="00781C4E"/>
    <w:rsid w:val="008163B4"/>
    <w:rsid w:val="00900380"/>
    <w:rsid w:val="00937526"/>
    <w:rsid w:val="009A544C"/>
    <w:rsid w:val="00A4213D"/>
    <w:rsid w:val="00C61905"/>
    <w:rsid w:val="00C816D7"/>
    <w:rsid w:val="00D4390E"/>
    <w:rsid w:val="00D778D4"/>
    <w:rsid w:val="00E92F24"/>
    <w:rsid w:val="00EA6D15"/>
    <w:rsid w:val="00F40437"/>
    <w:rsid w:val="00FA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3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922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11</cp:revision>
  <dcterms:created xsi:type="dcterms:W3CDTF">2022-09-01T14:30:00Z</dcterms:created>
  <dcterms:modified xsi:type="dcterms:W3CDTF">2023-03-11T04:35:00Z</dcterms:modified>
</cp:coreProperties>
</file>