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B73" w14:textId="77777777" w:rsidR="006A265F" w:rsidRDefault="006A265F" w:rsidP="00F40437">
      <w:pPr>
        <w:pStyle w:val="2"/>
        <w:jc w:val="center"/>
        <w:rPr>
          <w:color w:val="000000"/>
          <w:sz w:val="27"/>
          <w:szCs w:val="27"/>
        </w:rPr>
      </w:pPr>
      <w:r w:rsidRPr="006A265F">
        <w:rPr>
          <w:color w:val="000000"/>
          <w:sz w:val="36"/>
          <w:szCs w:val="36"/>
        </w:rPr>
        <w:t>«ИЗУЧЕНИЕ ОПТИМИЗИРУЮЩЕГО КОМПИЛЯТОРА»</w:t>
      </w:r>
    </w:p>
    <w:p w14:paraId="302F073E" w14:textId="723602A6" w:rsidR="00F40437" w:rsidRPr="00C54469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</w:t>
      </w:r>
      <w:r w:rsidR="006A265F" w:rsidRPr="00C54469">
        <w:rPr>
          <w:color w:val="auto"/>
          <w:sz w:val="30"/>
          <w:szCs w:val="30"/>
        </w:rPr>
        <w:t>2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49B758D3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D4390E">
        <w:rPr>
          <w:rFonts w:ascii="Times New Roman" w:hAnsi="Times New Roman"/>
          <w:color w:val="auto"/>
          <w:sz w:val="30"/>
          <w:szCs w:val="30"/>
        </w:rPr>
        <w:t>и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5EC33EBE" w14:textId="0A710C1E" w:rsidR="006A265F" w:rsidRPr="00CB1E33" w:rsidRDefault="006A265F" w:rsidP="006A265F">
      <w:pPr>
        <w:pStyle w:val="a4"/>
        <w:numPr>
          <w:ilvl w:val="0"/>
          <w:numId w:val="1"/>
        </w:numPr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Изучение основных функций оптимизирующего компилятора, и некоторых примеров оптимизирующих преобразований и уровней оптимизации.</w:t>
      </w:r>
    </w:p>
    <w:p w14:paraId="034AE42E" w14:textId="2DEA8C21" w:rsidR="006A265F" w:rsidRPr="00CB1E33" w:rsidRDefault="006A265F" w:rsidP="006A265F">
      <w:pPr>
        <w:pStyle w:val="a4"/>
        <w:numPr>
          <w:ilvl w:val="0"/>
          <w:numId w:val="1"/>
        </w:numPr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Получение базовых навыков работы с компилятором GCC.</w:t>
      </w:r>
    </w:p>
    <w:p w14:paraId="6B20746D" w14:textId="4D3D15D4" w:rsidR="006A265F" w:rsidRPr="00CB1E33" w:rsidRDefault="006A265F" w:rsidP="006A265F">
      <w:pPr>
        <w:pStyle w:val="a4"/>
        <w:numPr>
          <w:ilvl w:val="0"/>
          <w:numId w:val="1"/>
        </w:numPr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Исследование влияния оптимизационных настроек компилятора GCC на время исполнения программы.</w:t>
      </w:r>
    </w:p>
    <w:p w14:paraId="0475100B" w14:textId="07D4B261" w:rsidR="00F40437" w:rsidRPr="00CB1E33" w:rsidRDefault="00F40437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 w:rsidRPr="00CB1E33">
        <w:rPr>
          <w:rFonts w:ascii="Open Sans" w:hAnsi="Open Sans" w:cs="Open Sans"/>
        </w:rPr>
        <w:br w:type="page"/>
      </w:r>
    </w:p>
    <w:p w14:paraId="19F533AA" w14:textId="305EA503" w:rsidR="00F40437" w:rsidRDefault="006A265F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З</w:t>
      </w:r>
      <w:r w:rsidR="00F40437" w:rsidRPr="00EA6D15">
        <w:rPr>
          <w:rFonts w:ascii="Times New Roman" w:hAnsi="Times New Roman"/>
          <w:color w:val="auto"/>
          <w:sz w:val="30"/>
          <w:szCs w:val="30"/>
        </w:rPr>
        <w:t>адани</w:t>
      </w:r>
      <w:r>
        <w:rPr>
          <w:rFonts w:ascii="Times New Roman" w:hAnsi="Times New Roman"/>
          <w:color w:val="auto"/>
          <w:sz w:val="30"/>
          <w:szCs w:val="30"/>
        </w:rPr>
        <w:t>е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360C5F35" w14:textId="77777777" w:rsidR="006A265F" w:rsidRPr="00CB1E33" w:rsidRDefault="006A265F" w:rsidP="006A265F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1. Написать программу на языке C или C++, которая реализует выбранный алгоритм из задания.</w:t>
      </w:r>
    </w:p>
    <w:p w14:paraId="13AD500B" w14:textId="77777777" w:rsidR="006A265F" w:rsidRPr="00CB1E33" w:rsidRDefault="006A265F" w:rsidP="006A265F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2. Проверить правильность работы программы на нескольких тестовых наборах входных данных.</w:t>
      </w:r>
    </w:p>
    <w:p w14:paraId="7AE47D06" w14:textId="77777777" w:rsidR="006A265F" w:rsidRPr="00CB1E33" w:rsidRDefault="006A265F" w:rsidP="006A265F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3. Выбрать значение параметра N таким, чтобы время работы программы было порядка 30-60 секунд.</w:t>
      </w:r>
    </w:p>
    <w:p w14:paraId="2A9D56E0" w14:textId="77777777" w:rsidR="006A265F" w:rsidRPr="00CB1E33" w:rsidRDefault="006A265F" w:rsidP="006A265F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4. Программу скомпилировать компилятором GCC с уровнями оптимизации -O0, -O1, -O2, -O3, -</w:t>
      </w:r>
      <w:proofErr w:type="spellStart"/>
      <w:r w:rsidRPr="00CB1E33">
        <w:rPr>
          <w:rFonts w:ascii="Open Sans" w:hAnsi="Open Sans" w:cs="Open Sans"/>
          <w:color w:val="000000"/>
          <w:sz w:val="22"/>
          <w:szCs w:val="22"/>
        </w:rPr>
        <w:t>Os</w:t>
      </w:r>
      <w:proofErr w:type="spellEnd"/>
      <w:r w:rsidRPr="00CB1E33">
        <w:rPr>
          <w:rFonts w:ascii="Open Sans" w:hAnsi="Open Sans" w:cs="Open Sans"/>
          <w:color w:val="000000"/>
          <w:sz w:val="22"/>
          <w:szCs w:val="22"/>
        </w:rPr>
        <w:t>, -</w:t>
      </w:r>
      <w:proofErr w:type="spellStart"/>
      <w:r w:rsidRPr="00CB1E33">
        <w:rPr>
          <w:rFonts w:ascii="Open Sans" w:hAnsi="Open Sans" w:cs="Open Sans"/>
          <w:color w:val="000000"/>
          <w:sz w:val="22"/>
          <w:szCs w:val="22"/>
        </w:rPr>
        <w:t>Ofast</w:t>
      </w:r>
      <w:proofErr w:type="spellEnd"/>
      <w:r w:rsidRPr="00CB1E33">
        <w:rPr>
          <w:rFonts w:ascii="Open Sans" w:hAnsi="Open Sans" w:cs="Open Sans"/>
          <w:color w:val="000000"/>
          <w:sz w:val="22"/>
          <w:szCs w:val="22"/>
        </w:rPr>
        <w:t>, -</w:t>
      </w:r>
      <w:proofErr w:type="spellStart"/>
      <w:r w:rsidRPr="00CB1E33">
        <w:rPr>
          <w:rFonts w:ascii="Open Sans" w:hAnsi="Open Sans" w:cs="Open Sans"/>
          <w:color w:val="000000"/>
          <w:sz w:val="22"/>
          <w:szCs w:val="22"/>
        </w:rPr>
        <w:t>Og</w:t>
      </w:r>
      <w:proofErr w:type="spellEnd"/>
      <w:r w:rsidRPr="00CB1E33">
        <w:rPr>
          <w:rFonts w:ascii="Open Sans" w:hAnsi="Open Sans" w:cs="Open Sans"/>
          <w:color w:val="000000"/>
          <w:sz w:val="22"/>
          <w:szCs w:val="22"/>
        </w:rPr>
        <w:t xml:space="preserve"> под архитектуру процессора x86.</w:t>
      </w:r>
    </w:p>
    <w:p w14:paraId="711AA76A" w14:textId="77777777" w:rsidR="006A265F" w:rsidRPr="00CB1E33" w:rsidRDefault="006A265F" w:rsidP="006A265F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5. Для каждого из семи вариантов компиляции измерить время работы программы при нескольких значениях N.</w:t>
      </w:r>
    </w:p>
    <w:p w14:paraId="39ED1FCF" w14:textId="403C1CFD" w:rsidR="006A265F" w:rsidRPr="00CB1E33" w:rsidRDefault="006A265F" w:rsidP="006A265F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6. Составить отчет по лабораторной работе.</w:t>
      </w:r>
    </w:p>
    <w:p w14:paraId="2BC41627" w14:textId="68039FBF" w:rsidR="003B459A" w:rsidRPr="00EA6D15" w:rsidRDefault="00225A44" w:rsidP="00F40437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Для вычислений применяется а</w:t>
      </w:r>
      <w:r w:rsidR="00F40437" w:rsidRPr="00EA6D15">
        <w:rPr>
          <w:rFonts w:ascii="Open Sans" w:hAnsi="Open Sans" w:cs="Open Sans"/>
          <w:b/>
          <w:bCs/>
        </w:rPr>
        <w:t>лгоритм вычисления числа Пи методом Монте-Карло.</w:t>
      </w:r>
      <w:r w:rsidR="003B459A" w:rsidRPr="00EA6D15">
        <w:rPr>
          <w:rFonts w:ascii="Open Sans" w:hAnsi="Open Sans" w:cs="Open Sans"/>
          <w:b/>
          <w:bCs/>
        </w:rPr>
        <w:t xml:space="preserve"> </w:t>
      </w:r>
    </w:p>
    <w:p w14:paraId="1A9FB303" w14:textId="3657F59A" w:rsidR="00F40437" w:rsidRPr="00EA6D15" w:rsidRDefault="003B459A" w:rsidP="00F40437">
      <w:pPr>
        <w:rPr>
          <w:rFonts w:ascii="Open Sans" w:hAnsi="Open Sans" w:cs="Open Sans"/>
        </w:rPr>
      </w:pPr>
      <w:r w:rsidRPr="00EA6D15">
        <w:rPr>
          <w:rFonts w:ascii="Open Sans" w:hAnsi="Open Sans" w:cs="Open Sans"/>
          <w:i/>
          <w:iCs/>
        </w:rPr>
        <w:t>Далее подробно об алгоритме</w:t>
      </w:r>
      <w:r w:rsidR="00EA6D15" w:rsidRPr="00EA6D15">
        <w:rPr>
          <w:rFonts w:ascii="Open Sans" w:hAnsi="Open Sans" w:cs="Open Sans"/>
          <w:i/>
          <w:iCs/>
        </w:rPr>
        <w:t xml:space="preserve"> </w:t>
      </w:r>
      <w:r w:rsidRPr="00EA6D15">
        <w:rPr>
          <w:rFonts w:ascii="Open Sans" w:hAnsi="Open Sans" w:cs="Open Sans"/>
        </w:rPr>
        <w:t xml:space="preserve">: </w:t>
      </w:r>
      <w:r w:rsidRPr="00EA6D15">
        <w:rPr>
          <w:rFonts w:ascii="Open Sans" w:hAnsi="Open Sans" w:cs="Open Sans"/>
          <w:lang w:val="en-US"/>
        </w:rPr>
        <w:t>c</w:t>
      </w:r>
      <w:r w:rsidRPr="00EA6D15">
        <w:rPr>
          <w:rFonts w:ascii="Open Sans" w:hAnsi="Open Sans" w:cs="Open Sans"/>
        </w:rPr>
        <w:t xml:space="preserve">начала в квадрат с центром в начале координат и со стороной два вписывается круг с единичным радиусом. Затем в этом квадрате случайным образом с равномерным распределением генерируются N точек. Точка может попасть в окружность или нет (условие попадания x2 + y 2 ≤ 1). Далее определяется число M точек, попавших в круг. При достаточно большом числе бросков N, по значениям M и N вычисляется число Пи: </w:t>
      </w:r>
      <w:r w:rsidRPr="00EA6D15">
        <w:rPr>
          <w:rFonts w:ascii="Open Sans" w:hAnsi="Open Sans" w:cs="Open Sans"/>
          <w:lang w:val="en-US"/>
        </w:rPr>
        <w:t>Pi</w:t>
      </w:r>
      <w:r w:rsidRPr="00EA6D15">
        <w:rPr>
          <w:rFonts w:ascii="Open Sans" w:hAnsi="Open Sans" w:cs="Open Sans"/>
        </w:rPr>
        <w:t xml:space="preserve"> = 4 * </w:t>
      </w:r>
      <w:r w:rsidRPr="00EA6D15">
        <w:rPr>
          <w:rFonts w:ascii="Open Sans" w:hAnsi="Open Sans" w:cs="Open Sans"/>
          <w:lang w:val="en-US"/>
        </w:rPr>
        <w:t>M</w:t>
      </w:r>
      <w:r w:rsidRPr="00EA6D15">
        <w:rPr>
          <w:rFonts w:ascii="Open Sans" w:hAnsi="Open Sans" w:cs="Open Sans"/>
        </w:rPr>
        <w:t xml:space="preserve"> / </w:t>
      </w:r>
      <w:r w:rsidRPr="00EA6D15">
        <w:rPr>
          <w:rFonts w:ascii="Open Sans" w:hAnsi="Open Sans" w:cs="Open Sans"/>
          <w:lang w:val="en-US"/>
        </w:rPr>
        <w:t>N</w:t>
      </w:r>
      <w:r w:rsidRPr="00EA6D15">
        <w:rPr>
          <w:rFonts w:ascii="Open Sans" w:hAnsi="Open Sans" w:cs="Open Sans"/>
        </w:rPr>
        <w:t>.</w:t>
      </w:r>
      <w:r w:rsidR="00F40437" w:rsidRPr="00EA6D15">
        <w:rPr>
          <w:rFonts w:ascii="Open Sans" w:hAnsi="Open Sans" w:cs="Open Sans"/>
        </w:rPr>
        <w:br w:type="page"/>
      </w:r>
    </w:p>
    <w:p w14:paraId="6D58D94E" w14:textId="21857310" w:rsidR="00FA164B" w:rsidRPr="00EA6D15" w:rsidRDefault="00FA164B" w:rsidP="00F40437">
      <w:pPr>
        <w:rPr>
          <w:rFonts w:ascii="Times New Roman" w:hAnsi="Times New Roman"/>
          <w:b/>
          <w:bCs/>
          <w:sz w:val="30"/>
          <w:szCs w:val="30"/>
        </w:rPr>
      </w:pPr>
      <w:r w:rsidRPr="00EA6D15">
        <w:rPr>
          <w:rFonts w:ascii="Times New Roman" w:hAnsi="Times New Roman"/>
          <w:b/>
          <w:bCs/>
          <w:sz w:val="30"/>
          <w:szCs w:val="30"/>
        </w:rPr>
        <w:lastRenderedPageBreak/>
        <w:t>Описание методики для определения времени работы программы</w:t>
      </w:r>
      <w:r w:rsidR="00EA6D15" w:rsidRPr="00EA6D15">
        <w:rPr>
          <w:rFonts w:ascii="Times New Roman" w:hAnsi="Times New Roman"/>
          <w:b/>
          <w:bCs/>
          <w:sz w:val="30"/>
          <w:szCs w:val="30"/>
        </w:rPr>
        <w:t>:</w:t>
      </w:r>
      <w:r w:rsidRPr="00EA6D15"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14:paraId="6AD761D7" w14:textId="73330A99" w:rsidR="008163B4" w:rsidRPr="008163B4" w:rsidRDefault="008163B4" w:rsidP="008163B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A6D15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Д</w:t>
      </w: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 xml:space="preserve">ля </w:t>
      </w:r>
      <w:r w:rsidRPr="00EA6D15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измерения времени исполнения кода я использовал функцию</w:t>
      </w:r>
    </w:p>
    <w:p w14:paraId="63D169EB" w14:textId="77777777" w:rsidR="008163B4" w:rsidRPr="00D4390E" w:rsidRDefault="008163B4" w:rsidP="008163B4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/>
          <w:color w:val="333333"/>
          <w:lang w:eastAsia="ru-RU"/>
        </w:rPr>
      </w:pPr>
      <w:proofErr w:type="spellStart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clock</w:t>
      </w:r>
      <w:proofErr w:type="spellEnd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()</w:t>
      </w:r>
    </w:p>
    <w:p w14:paraId="73D93D1A" w14:textId="77777777" w:rsidR="008163B4" w:rsidRPr="008163B4" w:rsidRDefault="008163B4" w:rsidP="008163B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 из модуля </w:t>
      </w:r>
    </w:p>
    <w:p w14:paraId="7009FB63" w14:textId="4EC1BE19" w:rsidR="008163B4" w:rsidRPr="008163B4" w:rsidRDefault="008163B4" w:rsidP="008163B4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/>
          <w:color w:val="333333"/>
          <w:lang w:eastAsia="ru-RU"/>
        </w:rPr>
      </w:pPr>
      <w:proofErr w:type="spellStart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time.h</w:t>
      </w:r>
      <w:proofErr w:type="spellEnd"/>
    </w:p>
    <w:p w14:paraId="49FE095D" w14:textId="77777777" w:rsidR="008163B4" w:rsidRPr="008163B4" w:rsidRDefault="008163B4" w:rsidP="008163B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 — она возвращает число таков, измеряемое процессором от начала выполнения программы.</w:t>
      </w:r>
      <w:r w:rsidRPr="008163B4">
        <w:rPr>
          <w:rFonts w:ascii="Open Sans" w:eastAsia="Times New Roman" w:hAnsi="Open Sans" w:cs="Open Sans"/>
          <w:color w:val="222222"/>
          <w:lang w:eastAsia="ru-RU"/>
        </w:rPr>
        <w:br/>
      </w: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Глобальная константа </w:t>
      </w:r>
    </w:p>
    <w:p w14:paraId="31BA0D20" w14:textId="77777777" w:rsidR="008163B4" w:rsidRPr="008163B4" w:rsidRDefault="008163B4" w:rsidP="008163B4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/>
          <w:color w:val="333333"/>
          <w:lang w:eastAsia="ru-RU"/>
        </w:rPr>
      </w:pPr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CLOCKS_PER_SEC</w:t>
      </w:r>
    </w:p>
    <w:p w14:paraId="49966462" w14:textId="77777777" w:rsidR="008163B4" w:rsidRPr="008163B4" w:rsidRDefault="008163B4" w:rsidP="008163B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8163B4">
        <w:rPr>
          <w:rFonts w:ascii="Open Sans" w:eastAsia="Times New Roman" w:hAnsi="Open Sans" w:cs="Open Sans"/>
          <w:color w:val="222222"/>
          <w:shd w:val="clear" w:color="auto" w:fill="FBFBFB"/>
          <w:lang w:eastAsia="ru-RU"/>
        </w:rPr>
        <w:t> хранит число тактов, выполняемое процессором в секунду. Соответственно, чтобы получить время работы программы в секундах достаточно результат работы функции разделить на эту константу:</w:t>
      </w:r>
    </w:p>
    <w:p w14:paraId="2995E2B0" w14:textId="77777777" w:rsidR="008163B4" w:rsidRPr="00D4390E" w:rsidRDefault="008163B4" w:rsidP="008163B4">
      <w:pPr>
        <w:shd w:val="clear" w:color="auto" w:fill="F7F7FA"/>
        <w:spacing w:after="0" w:line="324" w:lineRule="atLeast"/>
        <w:textAlignment w:val="baseline"/>
        <w:rPr>
          <w:rFonts w:ascii="Source Code Pro" w:eastAsia="Times New Roman" w:hAnsi="Source Code Pro"/>
          <w:color w:val="333333"/>
          <w:lang w:eastAsia="ru-RU"/>
        </w:rPr>
      </w:pPr>
      <w:proofErr w:type="spellStart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clock</w:t>
      </w:r>
      <w:proofErr w:type="spellEnd"/>
      <w:r w:rsidRPr="008163B4">
        <w:rPr>
          <w:rFonts w:ascii="inherit" w:eastAsia="Times New Roman" w:hAnsi="inherit"/>
          <w:color w:val="2F3235"/>
          <w:bdr w:val="none" w:sz="0" w:space="0" w:color="auto" w:frame="1"/>
          <w:lang w:eastAsia="ru-RU"/>
        </w:rPr>
        <w:t>() / CLOCKS_PER_SEC;</w:t>
      </w:r>
    </w:p>
    <w:p w14:paraId="4F19E54D" w14:textId="082A7A6F" w:rsidR="00FA164B" w:rsidRPr="00FA164B" w:rsidRDefault="00FA164B" w:rsidP="00F40437">
      <w:r w:rsidRPr="00FA164B">
        <w:br w:type="page"/>
      </w:r>
    </w:p>
    <w:p w14:paraId="7BA32E9C" w14:textId="77777777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Результаты измерений</w:t>
      </w:r>
    </w:p>
    <w:p w14:paraId="69AFB5D4" w14:textId="77777777" w:rsidR="00CB1E33" w:rsidRDefault="00F40437" w:rsidP="00CB1E33">
      <w:pPr>
        <w:rPr>
          <w:color w:val="000000"/>
        </w:rPr>
      </w:pPr>
      <w:r w:rsidRPr="00EA6D15">
        <w:rPr>
          <w:rFonts w:ascii="Open Sans" w:hAnsi="Open Sans" w:cs="Open Sans"/>
        </w:rPr>
        <w:t xml:space="preserve">Измерения проводились для процессора на архитектуре </w:t>
      </w:r>
      <w:r w:rsidR="00406791" w:rsidRPr="00EA6D15">
        <w:rPr>
          <w:rFonts w:ascii="Open Sans" w:hAnsi="Open Sans" w:cs="Open Sans"/>
          <w:lang w:val="en-US"/>
        </w:rPr>
        <w:t>AMD</w:t>
      </w:r>
      <w:r w:rsidR="00406791" w:rsidRPr="00EA6D15">
        <w:rPr>
          <w:rFonts w:ascii="Open Sans" w:hAnsi="Open Sans" w:cs="Open Sans"/>
        </w:rPr>
        <w:t xml:space="preserve"> </w:t>
      </w:r>
      <w:r w:rsidR="00406791" w:rsidRPr="00EA6D15">
        <w:rPr>
          <w:rFonts w:ascii="Open Sans" w:hAnsi="Open Sans" w:cs="Open Sans"/>
          <w:lang w:val="en-US"/>
        </w:rPr>
        <w:t>Picasso</w:t>
      </w:r>
      <w:r w:rsidRPr="00EA6D15">
        <w:rPr>
          <w:rFonts w:ascii="Open Sans" w:hAnsi="Open Sans" w:cs="Open Sans"/>
        </w:rPr>
        <w:t xml:space="preserve"> при зафиксированной частоте на уровне </w:t>
      </w:r>
      <w:r w:rsidR="00406791" w:rsidRPr="00EA6D15">
        <w:rPr>
          <w:rFonts w:ascii="Open Sans" w:hAnsi="Open Sans" w:cs="Open Sans"/>
        </w:rPr>
        <w:t>2.10</w:t>
      </w:r>
      <w:r w:rsidRPr="00EA6D15">
        <w:rPr>
          <w:rFonts w:ascii="Open Sans" w:hAnsi="Open Sans" w:cs="Open Sans"/>
        </w:rPr>
        <w:t>GHz.</w:t>
      </w:r>
      <w:r w:rsidRPr="00EA6D15">
        <w:rPr>
          <w:rFonts w:ascii="Open Sans" w:hAnsi="Open Sans" w:cs="Open Sans"/>
        </w:rPr>
        <w:br/>
      </w:r>
    </w:p>
    <w:p w14:paraId="6D198E50" w14:textId="122D29F7" w:rsidR="006F6845" w:rsidRPr="00CB1E33" w:rsidRDefault="006F6845" w:rsidP="00CB1E33">
      <w:pPr>
        <w:rPr>
          <w:rFonts w:ascii="Open Sans" w:hAnsi="Open Sans" w:cs="Open Sans"/>
        </w:rPr>
      </w:pPr>
      <w:r w:rsidRPr="00CB1E33">
        <w:rPr>
          <w:rFonts w:ascii="Open Sans" w:hAnsi="Open Sans" w:cs="Open Sans"/>
          <w:color w:val="000000"/>
        </w:rPr>
        <w:t>Начало данной работы заключается в написании программы¸ которая содержит в себе алгоритм вычисления определённого интеграла сложной функции методом трапеции. После этого нужно применить различные уровни оптимизации GCC, которые включают в себя:</w:t>
      </w:r>
    </w:p>
    <w:p w14:paraId="08759451" w14:textId="77777777" w:rsidR="006F6845" w:rsidRPr="00CB1E33" w:rsidRDefault="006F6845" w:rsidP="006F6845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· O0, где все оптимизации отключены;</w:t>
      </w:r>
    </w:p>
    <w:p w14:paraId="21C7A7A4" w14:textId="77777777" w:rsidR="006F6845" w:rsidRPr="00CB1E33" w:rsidRDefault="006F6845" w:rsidP="006F6845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· O1, где включены оптимизации для уменьшения размера бинарного исполняемого файла и такие оптимизации, уменьшающие время работы программы, которые не сильно замедляют работу компилятора;</w:t>
      </w:r>
    </w:p>
    <w:p w14:paraId="03770B9C" w14:textId="77777777" w:rsidR="006F6845" w:rsidRPr="00CB1E33" w:rsidRDefault="006F6845" w:rsidP="006F6845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· O2, где включены практически все доступные оптимизации, кроме тех, что ускоряют вычисления за счет увеличения размера кода;</w:t>
      </w:r>
    </w:p>
    <w:p w14:paraId="090508A9" w14:textId="77777777" w:rsidR="006F6845" w:rsidRPr="00CB1E33" w:rsidRDefault="006F6845" w:rsidP="006F6845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· O3, где включены все оптимизации из уровня O2, к ним добавлены оптимизации времени работы программы, которые могут приводить к увеличению размера бинарного исполняемого файла;</w:t>
      </w:r>
    </w:p>
    <w:p w14:paraId="2129FC96" w14:textId="77777777" w:rsidR="006F6845" w:rsidRPr="00CB1E33" w:rsidRDefault="006F6845" w:rsidP="006F6845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 xml:space="preserve">· </w:t>
      </w:r>
      <w:proofErr w:type="spellStart"/>
      <w:r w:rsidRPr="00CB1E33">
        <w:rPr>
          <w:rFonts w:ascii="Open Sans" w:hAnsi="Open Sans" w:cs="Open Sans"/>
          <w:color w:val="000000"/>
          <w:sz w:val="22"/>
          <w:szCs w:val="22"/>
        </w:rPr>
        <w:t>Os</w:t>
      </w:r>
      <w:proofErr w:type="spellEnd"/>
      <w:r w:rsidRPr="00CB1E33">
        <w:rPr>
          <w:rFonts w:ascii="Open Sans" w:hAnsi="Open Sans" w:cs="Open Sans"/>
          <w:color w:val="000000"/>
          <w:sz w:val="22"/>
          <w:szCs w:val="22"/>
        </w:rPr>
        <w:t>, который служит для оптимизации размера программ, в него включено подмножество оптимизаций из уровня O2;</w:t>
      </w:r>
    </w:p>
    <w:p w14:paraId="62CBBB04" w14:textId="77777777" w:rsidR="006F6845" w:rsidRPr="00CB1E33" w:rsidRDefault="006F6845" w:rsidP="006F6845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 xml:space="preserve">· </w:t>
      </w:r>
      <w:proofErr w:type="spellStart"/>
      <w:r w:rsidRPr="00CB1E33">
        <w:rPr>
          <w:rFonts w:ascii="Open Sans" w:hAnsi="Open Sans" w:cs="Open Sans"/>
          <w:color w:val="000000"/>
          <w:sz w:val="22"/>
          <w:szCs w:val="22"/>
        </w:rPr>
        <w:t>Og</w:t>
      </w:r>
      <w:proofErr w:type="spellEnd"/>
      <w:r w:rsidRPr="00CB1E33">
        <w:rPr>
          <w:rFonts w:ascii="Open Sans" w:hAnsi="Open Sans" w:cs="Open Sans"/>
          <w:color w:val="000000"/>
          <w:sz w:val="22"/>
          <w:szCs w:val="22"/>
        </w:rPr>
        <w:t>, где происходят все оптимизации, которые сохраняют возможность просмотра стека вызовов, фрагментов исходного текста программы, относящихся к разным уровням этого стека, и возможность приостановки программы для каждой строки исходного текста, содержащей операторы.</w:t>
      </w:r>
    </w:p>
    <w:p w14:paraId="3CD26EF5" w14:textId="77777777" w:rsidR="006F6845" w:rsidRPr="00CB1E33" w:rsidRDefault="006F6845" w:rsidP="006F6845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После компиляции программы с каждым из видов оптимизаций нужно измерять время работы программы. Для этого мы вводим сколько интервалов использовать при подсчёте значения.</w:t>
      </w:r>
    </w:p>
    <w:p w14:paraId="6FF7730F" w14:textId="77777777" w:rsidR="006F6845" w:rsidRPr="00CB1E33" w:rsidRDefault="006F6845" w:rsidP="006F6845">
      <w:pPr>
        <w:pStyle w:val="a4"/>
        <w:rPr>
          <w:rFonts w:ascii="Open Sans" w:hAnsi="Open Sans" w:cs="Open Sans"/>
          <w:color w:val="000000"/>
          <w:sz w:val="22"/>
          <w:szCs w:val="22"/>
        </w:rPr>
      </w:pPr>
      <w:r w:rsidRPr="00CB1E33">
        <w:rPr>
          <w:rFonts w:ascii="Open Sans" w:hAnsi="Open Sans" w:cs="Open Sans"/>
          <w:color w:val="000000"/>
          <w:sz w:val="22"/>
          <w:szCs w:val="22"/>
        </w:rPr>
        <w:t>Ниже представлена таблица со значениями:</w:t>
      </w:r>
    </w:p>
    <w:p w14:paraId="6B9CA88C" w14:textId="47B57451" w:rsidR="006F6845" w:rsidRPr="00CB1E33" w:rsidRDefault="00C54469" w:rsidP="006F6845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173C33A0" wp14:editId="7B953FB0">
            <wp:extent cx="3143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BBF7" w14:textId="42E534D5" w:rsidR="006F6845" w:rsidRPr="00CB1E33" w:rsidRDefault="006F6845" w:rsidP="006F6845">
      <w:pPr>
        <w:rPr>
          <w:rFonts w:ascii="Open Sans" w:hAnsi="Open Sans" w:cs="Open Sans"/>
        </w:rPr>
      </w:pPr>
      <w:r w:rsidRPr="00CB1E33">
        <w:rPr>
          <w:rFonts w:ascii="Open Sans" w:hAnsi="Open Sans" w:cs="Open Sans"/>
          <w:color w:val="000000"/>
        </w:rPr>
        <w:lastRenderedPageBreak/>
        <w:t>По получившимся значениям построим график зависимости</w:t>
      </w:r>
    </w:p>
    <w:p w14:paraId="337E20C2" w14:textId="77777777" w:rsidR="00C54469" w:rsidRDefault="00C54469" w:rsidP="008163B4">
      <w:r>
        <w:rPr>
          <w:noProof/>
        </w:rPr>
        <w:drawing>
          <wp:inline distT="0" distB="0" distL="0" distR="0" wp14:anchorId="37A6446E" wp14:editId="5D1A8399">
            <wp:extent cx="5940425" cy="3529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B31" w14:textId="3F7BB1E5" w:rsidR="00F40437" w:rsidRDefault="00C54469" w:rsidP="00F40437">
      <w:r>
        <w:rPr>
          <w:noProof/>
        </w:rPr>
        <w:drawing>
          <wp:inline distT="0" distB="0" distL="0" distR="0" wp14:anchorId="5101318E" wp14:editId="5FB39EC4">
            <wp:extent cx="5940425" cy="3392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59A" w:rsidRPr="00C816D7">
        <w:br w:type="page"/>
      </w:r>
    </w:p>
    <w:p w14:paraId="44A5CA45" w14:textId="5BCDE1A7" w:rsidR="00F40437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Вывод</w:t>
      </w:r>
      <w:r w:rsidR="00EA6D15" w:rsidRPr="00900380">
        <w:rPr>
          <w:rFonts w:ascii="Times New Roman" w:hAnsi="Times New Roman"/>
          <w:color w:val="auto"/>
          <w:sz w:val="30"/>
          <w:szCs w:val="30"/>
        </w:rPr>
        <w:t>:</w:t>
      </w:r>
    </w:p>
    <w:p w14:paraId="18BD4C9B" w14:textId="5303C864" w:rsidR="00E92F24" w:rsidRPr="00CB1E33" w:rsidRDefault="006F6845" w:rsidP="006F6845">
      <w:pPr>
        <w:rPr>
          <w:rFonts w:ascii="Open Sans" w:hAnsi="Open Sans" w:cs="Open Sans"/>
        </w:rPr>
      </w:pPr>
      <w:r w:rsidRPr="00CB1E33">
        <w:rPr>
          <w:rFonts w:ascii="Open Sans" w:hAnsi="Open Sans" w:cs="Open Sans"/>
          <w:color w:val="000000"/>
        </w:rPr>
        <w:t xml:space="preserve">В ходе выполнения работы были изучены различные уровни оптимизации (O1, O2, O3, </w:t>
      </w:r>
      <w:proofErr w:type="spellStart"/>
      <w:r w:rsidRPr="00CB1E33">
        <w:rPr>
          <w:rFonts w:ascii="Open Sans" w:hAnsi="Open Sans" w:cs="Open Sans"/>
          <w:color w:val="000000"/>
        </w:rPr>
        <w:t>Os</w:t>
      </w:r>
      <w:proofErr w:type="spellEnd"/>
      <w:r w:rsidRPr="00CB1E33">
        <w:rPr>
          <w:rFonts w:ascii="Open Sans" w:hAnsi="Open Sans" w:cs="Open Sans"/>
          <w:color w:val="000000"/>
        </w:rPr>
        <w:t xml:space="preserve">, </w:t>
      </w:r>
      <w:proofErr w:type="spellStart"/>
      <w:r w:rsidRPr="00CB1E33">
        <w:rPr>
          <w:rFonts w:ascii="Open Sans" w:hAnsi="Open Sans" w:cs="Open Sans"/>
          <w:color w:val="000000"/>
        </w:rPr>
        <w:t>Ofast</w:t>
      </w:r>
      <w:proofErr w:type="spellEnd"/>
      <w:r w:rsidRPr="00CB1E33">
        <w:rPr>
          <w:rFonts w:ascii="Open Sans" w:hAnsi="Open Sans" w:cs="Open Sans"/>
          <w:color w:val="000000"/>
        </w:rPr>
        <w:t xml:space="preserve">, </w:t>
      </w:r>
      <w:proofErr w:type="spellStart"/>
      <w:r w:rsidRPr="00CB1E33">
        <w:rPr>
          <w:rFonts w:ascii="Open Sans" w:hAnsi="Open Sans" w:cs="Open Sans"/>
          <w:color w:val="000000"/>
        </w:rPr>
        <w:t>Og</w:t>
      </w:r>
      <w:proofErr w:type="spellEnd"/>
      <w:r w:rsidRPr="00CB1E33">
        <w:rPr>
          <w:rFonts w:ascii="Open Sans" w:hAnsi="Open Sans" w:cs="Open Sans"/>
          <w:color w:val="000000"/>
        </w:rPr>
        <w:t>), а также проведены тесты с их применением для оценки корректности работы программы и выявления зависимости времени выполнения от входных данных.</w:t>
      </w:r>
    </w:p>
    <w:sectPr w:rsidR="00E92F24" w:rsidRPr="00CB1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225A44"/>
    <w:rsid w:val="00302ED7"/>
    <w:rsid w:val="0039403A"/>
    <w:rsid w:val="003B459A"/>
    <w:rsid w:val="00406791"/>
    <w:rsid w:val="004E5E02"/>
    <w:rsid w:val="00560CA8"/>
    <w:rsid w:val="005D6C3B"/>
    <w:rsid w:val="006A265F"/>
    <w:rsid w:val="006E36B0"/>
    <w:rsid w:val="006F6845"/>
    <w:rsid w:val="00781C4E"/>
    <w:rsid w:val="008163B4"/>
    <w:rsid w:val="00900380"/>
    <w:rsid w:val="00937526"/>
    <w:rsid w:val="009A544C"/>
    <w:rsid w:val="00C54469"/>
    <w:rsid w:val="00C61905"/>
    <w:rsid w:val="00C816D7"/>
    <w:rsid w:val="00CB1E33"/>
    <w:rsid w:val="00CE1F27"/>
    <w:rsid w:val="00D4390E"/>
    <w:rsid w:val="00E92F24"/>
    <w:rsid w:val="00EA6D15"/>
    <w:rsid w:val="00F40437"/>
    <w:rsid w:val="00FA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43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  <w:style w:type="paragraph" w:styleId="a4">
    <w:name w:val="Normal (Web)"/>
    <w:basedOn w:val="a"/>
    <w:uiPriority w:val="99"/>
    <w:unhideWhenUsed/>
    <w:rsid w:val="006A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5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12</cp:revision>
  <dcterms:created xsi:type="dcterms:W3CDTF">2022-09-01T14:30:00Z</dcterms:created>
  <dcterms:modified xsi:type="dcterms:W3CDTF">2023-03-11T04:36:00Z</dcterms:modified>
</cp:coreProperties>
</file>