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15EF2FEE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580959" w:rsidRPr="00580959">
        <w:rPr>
          <w:color w:val="000000"/>
          <w:sz w:val="36"/>
          <w:szCs w:val="36"/>
        </w:rPr>
        <w:t>ВВЕДЕНИЕ В АРХИТЕКТУРУ x86/x86-64</w:t>
      </w:r>
      <w:r w:rsidRPr="006A265F">
        <w:rPr>
          <w:color w:val="000000"/>
          <w:sz w:val="36"/>
          <w:szCs w:val="36"/>
        </w:rPr>
        <w:t>»</w:t>
      </w:r>
    </w:p>
    <w:p w14:paraId="302F073E" w14:textId="7A017D2C" w:rsidR="00F40437" w:rsidRPr="00A82308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331EBC" w:rsidRPr="00A82308">
        <w:rPr>
          <w:color w:val="auto"/>
          <w:sz w:val="30"/>
          <w:szCs w:val="30"/>
        </w:rPr>
        <w:t>3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5042B395" w14:textId="77777777" w:rsidR="00580959" w:rsidRPr="0000216D" w:rsidRDefault="00580959" w:rsidP="00580959">
      <w:pPr>
        <w:pStyle w:val="a3"/>
      </w:pPr>
      <w:r>
        <w:t xml:space="preserve">Ознакомиться с программной архитектурой </w:t>
      </w:r>
      <w:r w:rsidRPr="00580959">
        <w:rPr>
          <w:lang w:val="en-US"/>
        </w:rPr>
        <w:t>x</w:t>
      </w:r>
      <w:r w:rsidRPr="0000216D">
        <w:t>86</w:t>
      </w:r>
      <w:r>
        <w:t>/</w:t>
      </w:r>
      <w:r w:rsidRPr="00580959">
        <w:rPr>
          <w:lang w:val="en-US"/>
        </w:rPr>
        <w:t>x</w:t>
      </w:r>
      <w:r w:rsidRPr="0000216D">
        <w:t>86-64</w:t>
      </w:r>
      <w:r>
        <w:t xml:space="preserve">, а также провести анализ ассемблерного листинга программы для архитектуры </w:t>
      </w:r>
      <w:r w:rsidRPr="00580959">
        <w:rPr>
          <w:lang w:val="en-US"/>
        </w:rPr>
        <w:t>x</w:t>
      </w:r>
      <w:r w:rsidRPr="0000216D">
        <w:t>86</w:t>
      </w:r>
      <w:r>
        <w:t>/</w:t>
      </w:r>
      <w:r w:rsidRPr="00580959">
        <w:rPr>
          <w:lang w:val="en-US"/>
        </w:rPr>
        <w:t>x</w:t>
      </w:r>
      <w:r w:rsidRPr="0000216D">
        <w:t>86-64.</w:t>
      </w:r>
    </w:p>
    <w:p w14:paraId="0475100B" w14:textId="07D4B261" w:rsidR="00F40437" w:rsidRPr="00CB1E33" w:rsidRDefault="00F40437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 w:rsidRPr="00CB1E33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5C472E1F" w14:textId="77777777" w:rsidR="00580959" w:rsidRDefault="00580959" w:rsidP="00580959">
      <w:pPr>
        <w:numPr>
          <w:ilvl w:val="0"/>
          <w:numId w:val="2"/>
        </w:numPr>
      </w:pPr>
      <w:r>
        <w:t>Изучить программную архитектуру x86/x86-64:</w:t>
      </w:r>
    </w:p>
    <w:p w14:paraId="31C133AE" w14:textId="77777777" w:rsidR="00580959" w:rsidRDefault="00580959" w:rsidP="00580959">
      <w:pPr>
        <w:numPr>
          <w:ilvl w:val="0"/>
          <w:numId w:val="3"/>
        </w:numPr>
      </w:pPr>
      <w:r>
        <w:t>Набор регистров,</w:t>
      </w:r>
    </w:p>
    <w:p w14:paraId="5BE85A93" w14:textId="77777777" w:rsidR="00580959" w:rsidRDefault="00580959" w:rsidP="00580959">
      <w:pPr>
        <w:numPr>
          <w:ilvl w:val="0"/>
          <w:numId w:val="3"/>
        </w:numPr>
      </w:pPr>
      <w:r>
        <w:t>Основные арифметико-логические команды,</w:t>
      </w:r>
    </w:p>
    <w:p w14:paraId="7BE7945D" w14:textId="77777777" w:rsidR="00580959" w:rsidRDefault="00580959" w:rsidP="00580959">
      <w:pPr>
        <w:numPr>
          <w:ilvl w:val="0"/>
          <w:numId w:val="3"/>
        </w:numPr>
      </w:pPr>
      <w:r>
        <w:t>Способы адресации памяти,</w:t>
      </w:r>
    </w:p>
    <w:p w14:paraId="7E33A140" w14:textId="77777777" w:rsidR="00580959" w:rsidRDefault="00580959" w:rsidP="00580959">
      <w:pPr>
        <w:numPr>
          <w:ilvl w:val="0"/>
          <w:numId w:val="3"/>
        </w:numPr>
      </w:pPr>
      <w:r>
        <w:t>Способы передачи управления,</w:t>
      </w:r>
    </w:p>
    <w:p w14:paraId="1DBE22FE" w14:textId="77777777" w:rsidR="00580959" w:rsidRDefault="00580959" w:rsidP="00580959">
      <w:pPr>
        <w:numPr>
          <w:ilvl w:val="0"/>
          <w:numId w:val="3"/>
        </w:numPr>
      </w:pPr>
      <w:r>
        <w:t>Работу со стеком,</w:t>
      </w:r>
    </w:p>
    <w:p w14:paraId="22511ECD" w14:textId="77777777" w:rsidR="00580959" w:rsidRDefault="00580959" w:rsidP="00580959">
      <w:pPr>
        <w:numPr>
          <w:ilvl w:val="0"/>
          <w:numId w:val="3"/>
        </w:numPr>
      </w:pPr>
      <w:r>
        <w:t>Вызов подпрограмм,</w:t>
      </w:r>
    </w:p>
    <w:p w14:paraId="1D175E9D" w14:textId="77777777" w:rsidR="00580959" w:rsidRDefault="00580959" w:rsidP="00580959">
      <w:pPr>
        <w:numPr>
          <w:ilvl w:val="0"/>
          <w:numId w:val="3"/>
        </w:numPr>
      </w:pPr>
      <w:r>
        <w:t>Передачу параметров в подпрограммы и возврат результатов,</w:t>
      </w:r>
    </w:p>
    <w:p w14:paraId="24957318" w14:textId="77777777" w:rsidR="00580959" w:rsidRDefault="00580959" w:rsidP="00580959">
      <w:pPr>
        <w:numPr>
          <w:ilvl w:val="0"/>
          <w:numId w:val="3"/>
        </w:numPr>
      </w:pPr>
      <w:r>
        <w:t>Работу с арифметическим сопроцессором,</w:t>
      </w:r>
    </w:p>
    <w:p w14:paraId="146D3331" w14:textId="77777777" w:rsidR="00580959" w:rsidRDefault="00580959" w:rsidP="00580959">
      <w:pPr>
        <w:numPr>
          <w:ilvl w:val="0"/>
          <w:numId w:val="3"/>
        </w:numPr>
      </w:pPr>
      <w:r>
        <w:t>Работу с векторными расширениями.</w:t>
      </w:r>
    </w:p>
    <w:p w14:paraId="3C519F9D" w14:textId="77777777" w:rsidR="00580959" w:rsidRDefault="00580959" w:rsidP="00580959">
      <w:pPr>
        <w:numPr>
          <w:ilvl w:val="0"/>
          <w:numId w:val="2"/>
        </w:numPr>
      </w:pPr>
      <w:r>
        <w:t>Для программы на языке Си (из лабораторной работы 1) сгенерировать ассемблерные листинги для архитектуры x86 и архитектуры x86-64, используя различные уровни комплексной оптимизации.</w:t>
      </w:r>
    </w:p>
    <w:p w14:paraId="22652872" w14:textId="77777777" w:rsidR="00580959" w:rsidRDefault="00580959" w:rsidP="00580959">
      <w:pPr>
        <w:numPr>
          <w:ilvl w:val="0"/>
          <w:numId w:val="2"/>
        </w:numPr>
      </w:pPr>
      <w:r>
        <w:t>Проанализировать полученные листинги и сделать следующее</w:t>
      </w:r>
      <w:r w:rsidRPr="0000216D">
        <w:t>:</w:t>
      </w:r>
    </w:p>
    <w:p w14:paraId="1DCD7229" w14:textId="77777777" w:rsidR="00580959" w:rsidRDefault="00580959" w:rsidP="00580959">
      <w:pPr>
        <w:numPr>
          <w:ilvl w:val="0"/>
          <w:numId w:val="4"/>
        </w:numPr>
      </w:pPr>
      <w:r>
        <w:t>Сопоставить команды языка Си с машинными командами</w:t>
      </w:r>
      <w:r w:rsidRPr="0000216D">
        <w:t>,</w:t>
      </w:r>
    </w:p>
    <w:p w14:paraId="6DA15314" w14:textId="77777777" w:rsidR="00580959" w:rsidRDefault="00580959" w:rsidP="00580959">
      <w:pPr>
        <w:numPr>
          <w:ilvl w:val="0"/>
          <w:numId w:val="4"/>
        </w:numPr>
      </w:pPr>
      <w:r>
        <w:t>Определить размещение переменных языка Си в программах на ассемблере (в каких регистрах, в каких ячейках памяти),</w:t>
      </w:r>
    </w:p>
    <w:p w14:paraId="60FD0B58" w14:textId="77777777" w:rsidR="00580959" w:rsidRDefault="00580959" w:rsidP="00580959">
      <w:pPr>
        <w:numPr>
          <w:ilvl w:val="0"/>
          <w:numId w:val="4"/>
        </w:numPr>
      </w:pPr>
      <w:r>
        <w:t>Описать и объяснить оптимизационные преобразования, выполненные компилятором,</w:t>
      </w:r>
    </w:p>
    <w:p w14:paraId="66A90A28" w14:textId="77777777" w:rsidR="00580959" w:rsidRDefault="00580959" w:rsidP="00580959">
      <w:pPr>
        <w:numPr>
          <w:ilvl w:val="0"/>
          <w:numId w:val="4"/>
        </w:numPr>
      </w:pPr>
      <w:r>
        <w:t>Продемонстрировать использование ключевых особенностей архитектур x86 и x86-64 на конкретных участках ассемблерного кода,</w:t>
      </w:r>
    </w:p>
    <w:p w14:paraId="7DF77C8A" w14:textId="77777777" w:rsidR="00580959" w:rsidRDefault="00580959" w:rsidP="00580959">
      <w:pPr>
        <w:numPr>
          <w:ilvl w:val="0"/>
          <w:numId w:val="4"/>
        </w:numPr>
      </w:pPr>
      <w:r>
        <w:t>Сравнить различия в программах для архитектуры x86 и архитектуры x86-64.</w:t>
      </w:r>
    </w:p>
    <w:p w14:paraId="2BC41627" w14:textId="68039FBF" w:rsidR="003B459A" w:rsidRPr="00EA6D15" w:rsidRDefault="00225A44" w:rsidP="00F40437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Для вычислений применяется а</w:t>
      </w:r>
      <w:r w:rsidR="00F40437" w:rsidRPr="00EA6D15">
        <w:rPr>
          <w:rFonts w:ascii="Open Sans" w:hAnsi="Open Sans" w:cs="Open Sans"/>
          <w:b/>
          <w:bCs/>
        </w:rPr>
        <w:t>лгоритм вычисления числа Пи методом Монте-Карло.</w:t>
      </w:r>
      <w:r w:rsidR="003B459A" w:rsidRPr="00EA6D15">
        <w:rPr>
          <w:rFonts w:ascii="Open Sans" w:hAnsi="Open Sans" w:cs="Open Sans"/>
          <w:b/>
          <w:bCs/>
        </w:rPr>
        <w:t xml:space="preserve"> </w:t>
      </w:r>
    </w:p>
    <w:p w14:paraId="1A9FB303" w14:textId="3657F59A" w:rsidR="00F40437" w:rsidRPr="00EA6D15" w:rsidRDefault="003B459A" w:rsidP="00F40437">
      <w:pPr>
        <w:rPr>
          <w:rFonts w:ascii="Open Sans" w:hAnsi="Open Sans" w:cs="Open Sans"/>
        </w:rPr>
      </w:pPr>
      <w:r w:rsidRPr="00EA6D15">
        <w:rPr>
          <w:rFonts w:ascii="Open Sans" w:hAnsi="Open Sans" w:cs="Open Sans"/>
          <w:i/>
          <w:iCs/>
        </w:rPr>
        <w:t>Далее подробно об алгоритме</w:t>
      </w:r>
      <w:r w:rsidR="00EA6D15" w:rsidRPr="00EA6D15">
        <w:rPr>
          <w:rFonts w:ascii="Open Sans" w:hAnsi="Open Sans" w:cs="Open Sans"/>
          <w:i/>
          <w:iCs/>
        </w:rPr>
        <w:t xml:space="preserve"> </w:t>
      </w:r>
      <w:r w:rsidRPr="00EA6D15">
        <w:rPr>
          <w:rFonts w:ascii="Open Sans" w:hAnsi="Open Sans" w:cs="Open Sans"/>
        </w:rPr>
        <w:t xml:space="preserve">: </w:t>
      </w:r>
      <w:r w:rsidRPr="00EA6D15">
        <w:rPr>
          <w:rFonts w:ascii="Open Sans" w:hAnsi="Open Sans" w:cs="Open Sans"/>
          <w:lang w:val="en-US"/>
        </w:rPr>
        <w:t>c</w:t>
      </w:r>
      <w:r w:rsidRPr="00EA6D15">
        <w:rPr>
          <w:rFonts w:ascii="Open Sans" w:hAnsi="Open Sans" w:cs="Open Sans"/>
        </w:rPr>
        <w:t xml:space="preserve">начала в квадрат с центром в начале координат и со стороной два вписывается круг с единичным радиусом. Затем в этом квадрате случайным образом с равномерным распределением генерируются N точек. Точка может попасть в окружность или нет (условие попадания x2 + y 2 ≤ 1). Далее определяется число M точек, попавших в круг. При достаточно большом числе бросков N, по значениям M и N вычисляется число Пи: </w:t>
      </w:r>
      <w:r w:rsidRPr="00EA6D15">
        <w:rPr>
          <w:rFonts w:ascii="Open Sans" w:hAnsi="Open Sans" w:cs="Open Sans"/>
          <w:lang w:val="en-US"/>
        </w:rPr>
        <w:t>Pi</w:t>
      </w:r>
      <w:r w:rsidRPr="00EA6D15">
        <w:rPr>
          <w:rFonts w:ascii="Open Sans" w:hAnsi="Open Sans" w:cs="Open Sans"/>
        </w:rPr>
        <w:t xml:space="preserve"> = 4 * </w:t>
      </w:r>
      <w:r w:rsidRPr="00EA6D15">
        <w:rPr>
          <w:rFonts w:ascii="Open Sans" w:hAnsi="Open Sans" w:cs="Open Sans"/>
          <w:lang w:val="en-US"/>
        </w:rPr>
        <w:t>M</w:t>
      </w:r>
      <w:r w:rsidRPr="00EA6D15">
        <w:rPr>
          <w:rFonts w:ascii="Open Sans" w:hAnsi="Open Sans" w:cs="Open Sans"/>
        </w:rPr>
        <w:t xml:space="preserve"> / </w:t>
      </w:r>
      <w:r w:rsidRPr="00EA6D15">
        <w:rPr>
          <w:rFonts w:ascii="Open Sans" w:hAnsi="Open Sans" w:cs="Open Sans"/>
          <w:lang w:val="en-US"/>
        </w:rPr>
        <w:t>N</w:t>
      </w:r>
      <w:r w:rsidRPr="00EA6D15">
        <w:rPr>
          <w:rFonts w:ascii="Open Sans" w:hAnsi="Open Sans" w:cs="Open Sans"/>
        </w:rPr>
        <w:t>.</w:t>
      </w:r>
      <w:r w:rsidR="00F40437" w:rsidRPr="00EA6D15">
        <w:rPr>
          <w:rFonts w:ascii="Open Sans" w:hAnsi="Open Sans" w:cs="Open Sans"/>
        </w:rPr>
        <w:br w:type="page"/>
      </w:r>
    </w:p>
    <w:p w14:paraId="4F19E54D" w14:textId="171BAA41" w:rsidR="00FA164B" w:rsidRDefault="00FA164B" w:rsidP="00580959">
      <w:pPr>
        <w:rPr>
          <w:rFonts w:ascii="Times New Roman" w:hAnsi="Times New Roman"/>
          <w:b/>
          <w:bCs/>
          <w:sz w:val="30"/>
          <w:szCs w:val="30"/>
        </w:rPr>
      </w:pPr>
      <w:r w:rsidRPr="00EA6D15">
        <w:rPr>
          <w:rFonts w:ascii="Times New Roman" w:hAnsi="Times New Roman"/>
          <w:b/>
          <w:bCs/>
          <w:sz w:val="30"/>
          <w:szCs w:val="30"/>
        </w:rPr>
        <w:lastRenderedPageBreak/>
        <w:t>Описание</w:t>
      </w:r>
      <w:r w:rsidR="00580959">
        <w:rPr>
          <w:rFonts w:ascii="Times New Roman" w:hAnsi="Times New Roman"/>
          <w:b/>
          <w:bCs/>
          <w:sz w:val="30"/>
          <w:szCs w:val="30"/>
        </w:rPr>
        <w:t xml:space="preserve"> работы</w:t>
      </w:r>
    </w:p>
    <w:p w14:paraId="2E9C7D81" w14:textId="77777777" w:rsidR="00580959" w:rsidRDefault="00580959" w:rsidP="00580959">
      <w:r>
        <w:t>1.Ознакомление с теоретической частью.</w:t>
      </w:r>
    </w:p>
    <w:p w14:paraId="44879767" w14:textId="77777777" w:rsidR="00580959" w:rsidRDefault="00580959" w:rsidP="00580959">
      <w:r>
        <w:t>2.Для программы на языке Си (из лабораторной работы 1) сгенерируем</w:t>
      </w:r>
    </w:p>
    <w:p w14:paraId="20C82695" w14:textId="0250045C" w:rsidR="00580959" w:rsidRDefault="00580959" w:rsidP="00580959">
      <w:r>
        <w:t>ассемблерные листинги для архитектуры x86</w:t>
      </w:r>
      <w:r w:rsidR="00743940" w:rsidRPr="00743940">
        <w:t xml:space="preserve"> </w:t>
      </w:r>
      <w:r w:rsidR="00743940">
        <w:t>и</w:t>
      </w:r>
      <w:r>
        <w:t xml:space="preserve"> x86-64,</w:t>
      </w:r>
    </w:p>
    <w:p w14:paraId="397CE5A4" w14:textId="4EDAC50C" w:rsidR="00580959" w:rsidRDefault="00580959" w:rsidP="00580959">
      <w:r>
        <w:t>используя различные уровни комплексной оптимизации (O0, O</w:t>
      </w:r>
      <w:r w:rsidR="00743940" w:rsidRPr="00743940">
        <w:t xml:space="preserve">1, </w:t>
      </w:r>
      <w:r w:rsidR="00743940">
        <w:rPr>
          <w:lang w:val="en-US"/>
        </w:rPr>
        <w:t>O</w:t>
      </w:r>
      <w:r w:rsidR="00743940" w:rsidRPr="00743940">
        <w:t>3</w:t>
      </w:r>
      <w:r>
        <w:t>).</w:t>
      </w:r>
    </w:p>
    <w:p w14:paraId="0782914F" w14:textId="77777777" w:rsidR="00580959" w:rsidRPr="00495757" w:rsidRDefault="00580959" w:rsidP="00580959">
      <w:r>
        <w:t>3. Проанализировать полученные листинги.</w:t>
      </w:r>
    </w:p>
    <w:p w14:paraId="3DA02B31" w14:textId="0A213E71" w:rsidR="00F40437" w:rsidRDefault="00580959" w:rsidP="00580959">
      <w:pPr>
        <w:spacing w:after="160" w:line="259" w:lineRule="auto"/>
      </w:pPr>
      <w:r>
        <w:br w:type="page"/>
      </w:r>
    </w:p>
    <w:p w14:paraId="253DC04C" w14:textId="00956C33" w:rsidR="00743940" w:rsidRPr="00743940" w:rsidRDefault="00743940" w:rsidP="00743940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Результат</w:t>
      </w:r>
      <w:r w:rsidR="00EA6D15" w:rsidRPr="00900380">
        <w:rPr>
          <w:rFonts w:ascii="Times New Roman" w:hAnsi="Times New Roman"/>
          <w:color w:val="auto"/>
          <w:sz w:val="30"/>
          <w:szCs w:val="30"/>
        </w:rPr>
        <w:t>:</w:t>
      </w:r>
    </w:p>
    <w:p w14:paraId="7ED193BC" w14:textId="0D7C3CC4" w:rsidR="00580959" w:rsidRPr="0019744C" w:rsidRDefault="00743940" w:rsidP="0019744C">
      <w:r>
        <w:t>Мы научились анализировать ассемблерный код, при этом заметили</w:t>
      </w:r>
      <w:r w:rsidR="00580959">
        <w:t>, что переменные, в</w:t>
      </w:r>
      <w:r w:rsidR="00580959" w:rsidRPr="00994408">
        <w:t xml:space="preserve"> </w:t>
      </w:r>
      <w:r w:rsidR="00580959">
        <w:t>зависимости от применённого уровня оптимизации при компиляции,</w:t>
      </w:r>
      <w:r w:rsidR="00580959" w:rsidRPr="00994408">
        <w:t xml:space="preserve"> </w:t>
      </w:r>
      <w:r w:rsidR="00580959">
        <w:t>хранились либо в стек</w:t>
      </w:r>
      <w:r>
        <w:t>е</w:t>
      </w:r>
      <w:r w:rsidR="00580959">
        <w:t>, либо в регистрах общего назначения,</w:t>
      </w:r>
      <w:r w:rsidR="00580959" w:rsidRPr="00994408">
        <w:t xml:space="preserve"> </w:t>
      </w:r>
      <w:r w:rsidR="00580959">
        <w:t xml:space="preserve">преимущественно регистрах </w:t>
      </w:r>
      <w:proofErr w:type="spellStart"/>
      <w:r w:rsidR="00580959">
        <w:t>rax</w:t>
      </w:r>
      <w:proofErr w:type="spellEnd"/>
      <w:r w:rsidR="00580959">
        <w:t xml:space="preserve">, </w:t>
      </w:r>
      <w:proofErr w:type="spellStart"/>
      <w:r w:rsidR="00580959">
        <w:t>eax</w:t>
      </w:r>
      <w:proofErr w:type="spellEnd"/>
      <w:r w:rsidR="00580959">
        <w:t>, xmm0. Основные различия архитектур</w:t>
      </w:r>
      <w:r w:rsidR="00580959" w:rsidRPr="00994408">
        <w:t xml:space="preserve"> </w:t>
      </w:r>
      <w:r w:rsidR="00580959">
        <w:t>заключались в размерах передаваемых данных: если же в x86 использовались</w:t>
      </w:r>
      <w:r w:rsidR="00580959" w:rsidRPr="00994408">
        <w:t xml:space="preserve"> </w:t>
      </w:r>
      <w:r w:rsidR="00580959">
        <w:t>4х-байтные значения, то в x86-64 преимущественно 8-байтные значения</w:t>
      </w:r>
      <w:r w:rsidR="00580959" w:rsidRPr="00994408">
        <w:t>.</w:t>
      </w:r>
      <w:r w:rsidR="00580959" w:rsidRPr="003E7D63">
        <w:rPr>
          <w:rFonts w:ascii="Open Sans" w:hAnsi="Open Sans" w:cs="Open Sans"/>
        </w:rPr>
        <w:br w:type="page"/>
      </w:r>
    </w:p>
    <w:p w14:paraId="66F334A8" w14:textId="4CA9F635" w:rsidR="00E11E31" w:rsidRPr="00E11E31" w:rsidRDefault="00E11E31" w:rsidP="00E11E31">
      <w:pPr>
        <w:rPr>
          <w:b/>
          <w:bCs/>
          <w:i/>
          <w:iCs/>
        </w:rPr>
      </w:pPr>
      <w:r w:rsidRPr="007C0DA5">
        <w:rPr>
          <w:b/>
          <w:bCs/>
          <w:i/>
          <w:iCs/>
        </w:rPr>
        <w:lastRenderedPageBreak/>
        <w:t>Ассемблерный листинг для архитектуры x86-64</w:t>
      </w:r>
      <w:r>
        <w:rPr>
          <w:b/>
          <w:bCs/>
          <w:i/>
          <w:iCs/>
        </w:rPr>
        <w:t xml:space="preserve"> </w:t>
      </w:r>
      <w:r w:rsidRPr="006F3D6D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O</w:t>
      </w:r>
      <w:r w:rsidRPr="00E11E31">
        <w:rPr>
          <w:b/>
          <w:bCs/>
          <w:i/>
          <w:iCs/>
        </w:rPr>
        <w:t>0</w:t>
      </w:r>
    </w:p>
    <w:tbl>
      <w:tblPr>
        <w:tblStyle w:val="a5"/>
        <w:tblW w:w="11250" w:type="dxa"/>
        <w:tblInd w:w="-1355" w:type="dxa"/>
        <w:tblLook w:val="04A0" w:firstRow="1" w:lastRow="0" w:firstColumn="1" w:lastColumn="0" w:noHBand="0" w:noVBand="1"/>
      </w:tblPr>
      <w:tblGrid>
        <w:gridCol w:w="6660"/>
        <w:gridCol w:w="4590"/>
      </w:tblGrid>
      <w:tr w:rsidR="00580959" w:rsidRPr="00E52995" w14:paraId="5D402661" w14:textId="77777777" w:rsidTr="00B5562F">
        <w:tc>
          <w:tcPr>
            <w:tcW w:w="6660" w:type="dxa"/>
          </w:tcPr>
          <w:p w14:paraId="27FDAAC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.LC4:</w:t>
            </w:r>
          </w:p>
          <w:p w14:paraId="498E94A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.string</w:t>
            </w:r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24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"%</w:t>
            </w:r>
            <w:proofErr w:type="spellStart"/>
            <w:r w:rsidRPr="000C24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lf</w:t>
            </w:r>
            <w:proofErr w:type="spellEnd"/>
            <w:r w:rsidRPr="000C24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\n"</w:t>
            </w:r>
          </w:p>
          <w:p w14:paraId="7DEA83A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.LC5:</w:t>
            </w:r>
          </w:p>
          <w:p w14:paraId="28C91FC5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.string</w:t>
            </w:r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0C24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"Total time: %</w:t>
            </w:r>
            <w:proofErr w:type="spellStart"/>
            <w:r w:rsidRPr="000C24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lf</w:t>
            </w:r>
            <w:proofErr w:type="spellEnd"/>
            <w:r w:rsidRPr="000C24BA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seconds\n"</w:t>
            </w:r>
          </w:p>
          <w:p w14:paraId="46D47F5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main:</w:t>
            </w:r>
          </w:p>
          <w:p w14:paraId="6125FDF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pushq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</w:p>
          <w:p w14:paraId="098D43B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rsp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</w:p>
          <w:p w14:paraId="0B6B08BE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subq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$96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rsp</w:t>
            </w:r>
            <w:proofErr w:type="spellEnd"/>
          </w:p>
          <w:p w14:paraId="243B04E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edi</w:t>
            </w:r>
            <w:proofErr w:type="spellEnd"/>
          </w:p>
          <w:p w14:paraId="07385F1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time</w:t>
            </w:r>
          </w:p>
          <w:p w14:paraId="18A41C1E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edi</w:t>
            </w:r>
            <w:proofErr w:type="spellEnd"/>
          </w:p>
          <w:p w14:paraId="6AD777EC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srand</w:t>
            </w:r>
            <w:proofErr w:type="spellEnd"/>
          </w:p>
          <w:p w14:paraId="67208E72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$100000000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24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6705930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5BE6C87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clock</w:t>
            </w:r>
          </w:p>
          <w:p w14:paraId="3FA645C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32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68D0432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18AE0BA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jmp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2</w:t>
            </w:r>
          </w:p>
          <w:p w14:paraId="680224F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5:</w:t>
            </w:r>
          </w:p>
          <w:p w14:paraId="3550F80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rand</w:t>
            </w:r>
          </w:p>
          <w:p w14:paraId="7E477496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1650951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2C74F4F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%rip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</w:p>
          <w:p w14:paraId="1DE67E80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divsd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2E8FB50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5A201CF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fldl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1D04FB2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fstpt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64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632356C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rand</w:t>
            </w:r>
          </w:p>
          <w:p w14:paraId="5DC46A0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5323892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15522A8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%rip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</w:p>
          <w:p w14:paraId="0C36A38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divsd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272C897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72A2C47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fldl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6957FD7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fstpt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6FA2CDC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fldt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64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53BC996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fld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05556C5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fmulp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392B2039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fldt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46800EE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fmul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39C7EEA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faddp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461C8FB5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fld1</w:t>
            </w:r>
          </w:p>
          <w:p w14:paraId="50C1EE5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fcomip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</w:p>
          <w:p w14:paraId="3AE071E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fstp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%</w:t>
            </w:r>
            <w:proofErr w:type="spellStart"/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st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proofErr w:type="gramEnd"/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4F7F0BB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jb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3</w:t>
            </w:r>
          </w:p>
          <w:p w14:paraId="57F0CF3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addq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4C4AF84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3:</w:t>
            </w:r>
          </w:p>
          <w:p w14:paraId="7323A092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addl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38D3E6A5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2:</w:t>
            </w:r>
          </w:p>
          <w:p w14:paraId="3444071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</w:p>
          <w:p w14:paraId="30D1755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cltq</w:t>
            </w:r>
            <w:proofErr w:type="spellEnd"/>
          </w:p>
          <w:p w14:paraId="6E9079D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cmpq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24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379E9C5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jb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5</w:t>
            </w:r>
          </w:p>
          <w:p w14:paraId="5ADFDB9E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clock</w:t>
            </w:r>
          </w:p>
          <w:p w14:paraId="58F9107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65F99DC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34273230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subq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32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5EBD332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1B613A1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cvtsi2sdq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7BFE37AE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.LC2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%rip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</w:p>
          <w:p w14:paraId="62AAF84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divsd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5404D05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</w:p>
          <w:p w14:paraId="57B91A5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7334E7D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testq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4FAF8B62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js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6</w:t>
            </w:r>
          </w:p>
          <w:p w14:paraId="1C830BB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6A662308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cvtsi2sdq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6B5ACDC9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jmp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7</w:t>
            </w:r>
          </w:p>
          <w:p w14:paraId="159576B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6:</w:t>
            </w:r>
          </w:p>
          <w:p w14:paraId="21F8AE3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</w:p>
          <w:p w14:paraId="5C3F4180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shrq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</w:p>
          <w:p w14:paraId="01C0B215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</w:p>
          <w:p w14:paraId="587C764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orq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</w:p>
          <w:p w14:paraId="39D2EA99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6B7EC7C5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cvtsi2sdq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79C2C8C0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addsd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409C551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7:</w:t>
            </w:r>
          </w:p>
          <w:p w14:paraId="4878A65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.LC3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%rip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</w:p>
          <w:p w14:paraId="5791919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mulsd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</w:p>
          <w:p w14:paraId="068C67F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24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537C4099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testq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60C7025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js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8</w:t>
            </w:r>
          </w:p>
          <w:p w14:paraId="4DB114B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1D73FC1C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cvtsi2sdq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059B72E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jmp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proofErr w:type="gramStart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9</w:t>
            </w:r>
          </w:p>
          <w:p w14:paraId="37949CC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8:</w:t>
            </w:r>
          </w:p>
          <w:p w14:paraId="5B4F5E5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</w:p>
          <w:p w14:paraId="0EE3774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shrq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</w:p>
          <w:p w14:paraId="47642E7E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andl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</w:p>
          <w:p w14:paraId="69588517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orq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</w:p>
          <w:p w14:paraId="03F6C416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pxor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2CCD35B8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cvtsi2sdq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rdx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57929062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addsd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2CB9F6D0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gram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</w:t>
            </w:r>
            <w:proofErr w:type="gramEnd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9:</w:t>
            </w:r>
          </w:p>
          <w:p w14:paraId="753E6306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divsd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</w:p>
          <w:p w14:paraId="7569D8BC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78AC925D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0F77F38C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$.LC4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edi</w:t>
            </w:r>
            <w:proofErr w:type="spellEnd"/>
          </w:p>
          <w:p w14:paraId="07C6FBC8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</w:p>
          <w:p w14:paraId="77B5EAC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printf</w:t>
            </w:r>
            <w:proofErr w:type="spellEnd"/>
          </w:p>
          <w:p w14:paraId="18FD3DFF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48</w:t>
            </w:r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(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rbp</w:t>
            </w:r>
            <w:proofErr w:type="spellEnd"/>
            <w:r w:rsidRPr="000C24BA">
              <w:rPr>
                <w:rFonts w:ascii="Consolas" w:eastAsia="Times New Roman" w:hAnsi="Consolas"/>
                <w:color w:val="DCDCDC"/>
                <w:sz w:val="21"/>
                <w:szCs w:val="21"/>
                <w:lang w:val="en-US" w:eastAsia="ru-RU"/>
              </w:rPr>
              <w:t>)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</w:p>
          <w:p w14:paraId="464027C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movq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rax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%xmm0</w:t>
            </w:r>
          </w:p>
          <w:p w14:paraId="26436D8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$.LC5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edi</w:t>
            </w:r>
            <w:proofErr w:type="spellEnd"/>
          </w:p>
          <w:p w14:paraId="03CD2178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$1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</w:p>
          <w:p w14:paraId="6F89BB2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call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proofErr w:type="spellStart"/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printf</w:t>
            </w:r>
            <w:proofErr w:type="spellEnd"/>
          </w:p>
          <w:p w14:paraId="11DCC638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movl</w:t>
            </w:r>
            <w:proofErr w:type="spell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 </w:t>
            </w:r>
            <w:r w:rsidRPr="000C24BA">
              <w:rPr>
                <w:rFonts w:ascii="Consolas" w:eastAsia="Times New Roman" w:hAnsi="Consolas"/>
                <w:color w:val="5BB498"/>
                <w:sz w:val="21"/>
                <w:szCs w:val="21"/>
                <w:lang w:val="en-US" w:eastAsia="ru-RU"/>
              </w:rPr>
              <w:t>$0</w:t>
            </w: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%</w:t>
            </w:r>
            <w:proofErr w:type="spellStart"/>
            <w:r w:rsidRPr="000C24BA">
              <w:rPr>
                <w:rFonts w:ascii="Consolas" w:eastAsia="Times New Roman" w:hAnsi="Consolas"/>
                <w:color w:val="4864AA"/>
                <w:sz w:val="21"/>
                <w:szCs w:val="21"/>
                <w:lang w:val="en-US" w:eastAsia="ru-RU"/>
              </w:rPr>
              <w:t>eax</w:t>
            </w:r>
            <w:proofErr w:type="spellEnd"/>
          </w:p>
          <w:p w14:paraId="5DAD151A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leave</w:t>
            </w:r>
          </w:p>
          <w:p w14:paraId="540F809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ret</w:t>
            </w:r>
          </w:p>
          <w:p w14:paraId="71C48A7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.LC0:</w:t>
            </w:r>
          </w:p>
          <w:p w14:paraId="1C005212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.long</w:t>
            </w:r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-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4194304</w:t>
            </w:r>
          </w:p>
          <w:p w14:paraId="53592C6B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.long</w:t>
            </w:r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1105199103</w:t>
            </w:r>
          </w:p>
          <w:p w14:paraId="1F09E156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val="en-US" w:eastAsia="ru-RU"/>
              </w:rPr>
              <w:t>.LC2:</w:t>
            </w:r>
          </w:p>
          <w:p w14:paraId="59165943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.long</w:t>
            </w:r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496B41F2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.long</w:t>
            </w:r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1093567616</w:t>
            </w:r>
          </w:p>
          <w:p w14:paraId="32CDBC41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0C24BA">
              <w:rPr>
                <w:rFonts w:ascii="Consolas" w:eastAsia="Times New Roman" w:hAnsi="Consolas"/>
                <w:color w:val="3DC9B0"/>
                <w:sz w:val="21"/>
                <w:szCs w:val="21"/>
                <w:lang w:eastAsia="ru-RU"/>
              </w:rPr>
              <w:t>.LC3:</w:t>
            </w:r>
          </w:p>
          <w:p w14:paraId="19BBCD34" w14:textId="77777777" w:rsidR="000C24BA" w:rsidRPr="000C24BA" w:rsidRDefault="000C24BA" w:rsidP="000C24BA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.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long</w:t>
            </w:r>
            <w:proofErr w:type="spellEnd"/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0</w:t>
            </w:r>
          </w:p>
          <w:p w14:paraId="7CBF7834" w14:textId="58694B8A" w:rsidR="00580959" w:rsidRPr="0050482D" w:rsidRDefault="000C24BA" w:rsidP="0050482D">
            <w:pPr>
              <w:shd w:val="clear" w:color="auto" w:fill="1E1E1E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.</w:t>
            </w:r>
            <w:proofErr w:type="spellStart"/>
            <w:r w:rsidRPr="000C24BA">
              <w:rPr>
                <w:rFonts w:ascii="Consolas" w:eastAsia="Times New Roman" w:hAnsi="Consolas"/>
                <w:color w:val="569CD6"/>
                <w:sz w:val="21"/>
                <w:szCs w:val="21"/>
                <w:lang w:eastAsia="ru-RU"/>
              </w:rPr>
              <w:t>long</w:t>
            </w:r>
            <w:proofErr w:type="spellEnd"/>
            <w:proofErr w:type="gramEnd"/>
            <w:r w:rsidRPr="000C24BA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   </w:t>
            </w:r>
            <w:r w:rsidRPr="000C24BA"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1074790400</w:t>
            </w:r>
          </w:p>
        </w:tc>
        <w:tc>
          <w:tcPr>
            <w:tcW w:w="4590" w:type="dxa"/>
          </w:tcPr>
          <w:p w14:paraId="0B77296E" w14:textId="77777777" w:rsidR="00B5562F" w:rsidRDefault="00B5562F" w:rsidP="00B5562F">
            <w:pPr>
              <w:spacing w:after="0" w:line="240" w:lineRule="auto"/>
              <w:rPr>
                <w:rFonts w:ascii="Open Sans" w:hAnsi="Open Sans" w:cs="Open Sans"/>
              </w:rPr>
            </w:pPr>
          </w:p>
          <w:p w14:paraId="5DD2F856" w14:textId="2F573F93" w:rsidR="00B5562F" w:rsidRDefault="00B5562F" w:rsidP="00B5562F">
            <w:pPr>
              <w:spacing w:after="0" w:line="240" w:lineRule="auto"/>
              <w:rPr>
                <w:rFonts w:asciiTheme="minorHAnsi" w:hAnsiTheme="minorHAnsi" w:cs="Open Sans"/>
              </w:rPr>
            </w:pPr>
          </w:p>
          <w:p w14:paraId="412EA898" w14:textId="77777777" w:rsidR="00E11E31" w:rsidRPr="00E11E31" w:rsidRDefault="00E11E31" w:rsidP="00B5562F">
            <w:pPr>
              <w:spacing w:after="0" w:line="240" w:lineRule="auto"/>
              <w:rPr>
                <w:rFonts w:asciiTheme="minorHAnsi" w:hAnsiTheme="minorHAnsi" w:cs="Open Sans"/>
              </w:rPr>
            </w:pPr>
          </w:p>
          <w:p w14:paraId="76BB02A6" w14:textId="73173D4B" w:rsidR="00B5562F" w:rsidRPr="00A82308" w:rsidRDefault="00B5562F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5D976985" w14:textId="77777777" w:rsidR="000B5CE4" w:rsidRPr="00A82308" w:rsidRDefault="000B5CE4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61C30D75" w14:textId="4162649F" w:rsidR="00B5562F" w:rsidRPr="0050482D" w:rsidRDefault="00B5562F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</w:rPr>
            </w:pPr>
            <w:r w:rsidRPr="0050482D">
              <w:rPr>
                <w:rFonts w:ascii="Open Sans" w:hAnsi="Open Sans" w:cs="Open Sans"/>
                <w:sz w:val="21"/>
                <w:szCs w:val="21"/>
              </w:rPr>
              <w:t xml:space="preserve">Добавление </w:t>
            </w: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rbp</w:t>
            </w:r>
            <w:proofErr w:type="spellEnd"/>
            <w:r w:rsidRPr="0050482D">
              <w:rPr>
                <w:rFonts w:ascii="Open Sans" w:hAnsi="Open Sans" w:cs="Open Sans"/>
                <w:sz w:val="21"/>
                <w:szCs w:val="21"/>
              </w:rPr>
              <w:t xml:space="preserve"> в стек</w:t>
            </w:r>
          </w:p>
          <w:p w14:paraId="0A1B1706" w14:textId="6D8B574B" w:rsidR="00B5562F" w:rsidRPr="0050482D" w:rsidRDefault="00B5562F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</w:rPr>
            </w:pP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Rbp</w:t>
            </w:r>
            <w:proofErr w:type="spellEnd"/>
            <w:r w:rsidRPr="0050482D">
              <w:rPr>
                <w:rFonts w:ascii="Open Sans" w:hAnsi="Open Sans" w:cs="Open Sans"/>
                <w:sz w:val="21"/>
                <w:szCs w:val="21"/>
              </w:rPr>
              <w:t xml:space="preserve"> = </w:t>
            </w: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rsp</w:t>
            </w:r>
            <w:proofErr w:type="spellEnd"/>
          </w:p>
          <w:p w14:paraId="30B36606" w14:textId="74BC775E" w:rsidR="00B5562F" w:rsidRPr="000B5CE4" w:rsidRDefault="00B5562F" w:rsidP="0050482D">
            <w:pPr>
              <w:spacing w:after="0" w:line="240" w:lineRule="auto"/>
              <w:rPr>
                <w:rFonts w:ascii="Open Sans" w:hAnsi="Open Sans" w:cs="Open Sans"/>
                <w:sz w:val="16"/>
                <w:szCs w:val="16"/>
              </w:rPr>
            </w:pPr>
            <w:r w:rsidRPr="000B5CE4">
              <w:rPr>
                <w:rFonts w:ascii="Open Sans" w:hAnsi="Open Sans" w:cs="Open Sans"/>
                <w:sz w:val="16"/>
                <w:szCs w:val="16"/>
              </w:rPr>
              <w:t xml:space="preserve">Выделение памяти в размере 96 </w:t>
            </w:r>
            <w:r w:rsidR="000B5CE4">
              <w:rPr>
                <w:rFonts w:asciiTheme="minorHAnsi" w:hAnsiTheme="minorHAnsi" w:cs="Open Sans"/>
                <w:sz w:val="16"/>
                <w:szCs w:val="16"/>
              </w:rPr>
              <w:t>б</w:t>
            </w:r>
            <w:r w:rsidR="00EA2DC7">
              <w:rPr>
                <w:rFonts w:asciiTheme="minorHAnsi" w:hAnsiTheme="minorHAnsi" w:cs="Open Sans"/>
                <w:sz w:val="16"/>
                <w:szCs w:val="16"/>
              </w:rPr>
              <w:t>ай</w:t>
            </w:r>
            <w:r w:rsidR="000B5CE4">
              <w:rPr>
                <w:rFonts w:asciiTheme="minorHAnsi" w:hAnsiTheme="minorHAnsi" w:cs="Open Sans"/>
                <w:sz w:val="16"/>
                <w:szCs w:val="16"/>
              </w:rPr>
              <w:t>т</w:t>
            </w:r>
            <w:r w:rsidRPr="000B5CE4">
              <w:rPr>
                <w:rFonts w:ascii="Open Sans" w:hAnsi="Open Sans" w:cs="Open Sans"/>
                <w:sz w:val="16"/>
                <w:szCs w:val="16"/>
              </w:rPr>
              <w:t xml:space="preserve"> на локал переменные</w:t>
            </w:r>
          </w:p>
          <w:p w14:paraId="33E0941C" w14:textId="77777777" w:rsidR="00B5562F" w:rsidRPr="0050482D" w:rsidRDefault="00B5562F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  <w:lang w:val="en-US"/>
              </w:rPr>
            </w:pPr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Edi = 0</w:t>
            </w:r>
          </w:p>
          <w:p w14:paraId="41139476" w14:textId="77777777" w:rsidR="00B5562F" w:rsidRPr="0050482D" w:rsidRDefault="00B5562F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  <w:lang w:val="en-US"/>
              </w:rPr>
            </w:pPr>
            <w:r w:rsidRPr="0050482D">
              <w:rPr>
                <w:rFonts w:ascii="Open Sans" w:hAnsi="Open Sans" w:cs="Open Sans"/>
                <w:sz w:val="21"/>
                <w:szCs w:val="21"/>
              </w:rPr>
              <w:t>Вызов</w:t>
            </w:r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 xml:space="preserve"> </w:t>
            </w:r>
            <w:r w:rsidR="00E71944"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time</w:t>
            </w:r>
          </w:p>
          <w:p w14:paraId="5F8B7B2C" w14:textId="3B556220" w:rsidR="00E71944" w:rsidRPr="0050482D" w:rsidRDefault="00E71944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  <w:lang w:val="en-US"/>
              </w:rPr>
            </w:pP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edi</w:t>
            </w:r>
            <w:proofErr w:type="spellEnd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eax</w:t>
            </w:r>
            <w:proofErr w:type="spellEnd"/>
          </w:p>
          <w:p w14:paraId="6D4813E3" w14:textId="77777777" w:rsidR="000B5CE4" w:rsidRPr="00A82308" w:rsidRDefault="00E71944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  <w:lang w:val="en-US"/>
              </w:rPr>
            </w:pP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</w:rPr>
              <w:t>Вызор</w:t>
            </w:r>
            <w:proofErr w:type="spellEnd"/>
            <w:r w:rsidRPr="00A82308">
              <w:rPr>
                <w:rFonts w:ascii="Open Sans" w:hAnsi="Open Sans" w:cs="Open San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0482D">
              <w:rPr>
                <w:rFonts w:ascii="Open Sans" w:hAnsi="Open Sans" w:cs="Open Sans"/>
                <w:sz w:val="21"/>
                <w:szCs w:val="21"/>
                <w:lang w:val="en-US"/>
              </w:rPr>
              <w:t>srand</w:t>
            </w:r>
            <w:proofErr w:type="spellEnd"/>
          </w:p>
          <w:p w14:paraId="51DCEA19" w14:textId="7F44075F" w:rsidR="00E71944" w:rsidRPr="000B5CE4" w:rsidRDefault="00B63C76" w:rsidP="0050482D">
            <w:pPr>
              <w:spacing w:after="0" w:line="240" w:lineRule="auto"/>
              <w:rPr>
                <w:rFonts w:ascii="Open Sans" w:hAnsi="Open Sans" w:cs="Open Sans"/>
                <w:sz w:val="21"/>
                <w:szCs w:val="21"/>
              </w:rPr>
            </w:pPr>
            <w:r w:rsidRPr="0050482D">
              <w:rPr>
                <w:rFonts w:asciiTheme="minorHAnsi" w:hAnsiTheme="minorHAnsi" w:cs="Open Sans"/>
                <w:sz w:val="21"/>
                <w:szCs w:val="21"/>
              </w:rPr>
              <w:t>индекс смещён на количество б</w:t>
            </w:r>
            <w:r w:rsidR="00EA2DC7">
              <w:rPr>
                <w:rFonts w:asciiTheme="minorHAnsi" w:hAnsiTheme="minorHAnsi" w:cs="Open Sans"/>
                <w:sz w:val="21"/>
                <w:szCs w:val="21"/>
              </w:rPr>
              <w:t>ай</w:t>
            </w:r>
            <w:r w:rsidRPr="0050482D">
              <w:rPr>
                <w:rFonts w:asciiTheme="minorHAnsi" w:hAnsiTheme="minorHAnsi" w:cs="Open Sans"/>
                <w:sz w:val="21"/>
                <w:szCs w:val="21"/>
              </w:rPr>
              <w:t>т, выделенное на данную переменную</w:t>
            </w:r>
          </w:p>
          <w:p w14:paraId="2F013E40" w14:textId="77777777" w:rsidR="00B63C76" w:rsidRPr="000C24B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50482D">
              <w:rPr>
                <w:rFonts w:asciiTheme="minorHAnsi" w:hAnsiTheme="minorHAnsi" w:cs="Open Sans"/>
                <w:sz w:val="21"/>
                <w:szCs w:val="21"/>
              </w:rPr>
              <w:t xml:space="preserve">Вызов </w:t>
            </w:r>
            <w:r w:rsidRPr="0050482D">
              <w:rPr>
                <w:rFonts w:asciiTheme="minorHAnsi" w:hAnsiTheme="minorHAnsi" w:cs="Open Sans"/>
                <w:sz w:val="21"/>
                <w:szCs w:val="21"/>
                <w:lang w:val="en-US"/>
              </w:rPr>
              <w:t>clock</w:t>
            </w:r>
          </w:p>
          <w:p w14:paraId="409AB647" w14:textId="77777777" w:rsidR="00B63C76" w:rsidRPr="000C24B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0C24BA">
              <w:rPr>
                <w:rFonts w:asciiTheme="minorHAnsi" w:hAnsiTheme="minorHAnsi" w:cs="Open Sans"/>
                <w:sz w:val="21"/>
                <w:szCs w:val="21"/>
              </w:rPr>
              <w:t>…</w:t>
            </w:r>
          </w:p>
          <w:p w14:paraId="61518312" w14:textId="5EE3FF2F" w:rsidR="00B63C76" w:rsidRPr="000C24BA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>…</w:t>
            </w:r>
          </w:p>
          <w:p w14:paraId="65BB16AD" w14:textId="77777777" w:rsidR="00B63C76" w:rsidRPr="0050482D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50482D">
              <w:rPr>
                <w:rFonts w:asciiTheme="minorHAnsi" w:hAnsiTheme="minorHAnsi" w:cs="Open Sans"/>
                <w:sz w:val="21"/>
                <w:szCs w:val="21"/>
              </w:rPr>
              <w:t xml:space="preserve">Безусловный переход в блок </w:t>
            </w:r>
            <w:r w:rsidRPr="0050482D">
              <w:rPr>
                <w:rFonts w:asciiTheme="minorHAnsi" w:hAnsiTheme="minorHAnsi" w:cs="Open Sans"/>
                <w:sz w:val="21"/>
                <w:szCs w:val="21"/>
                <w:lang w:val="en-US"/>
              </w:rPr>
              <w:t>L</w:t>
            </w:r>
            <w:r w:rsidRPr="0050482D">
              <w:rPr>
                <w:rFonts w:asciiTheme="minorHAnsi" w:hAnsiTheme="minorHAnsi" w:cs="Open Sans"/>
                <w:sz w:val="21"/>
                <w:szCs w:val="21"/>
              </w:rPr>
              <w:t>2</w:t>
            </w:r>
          </w:p>
          <w:p w14:paraId="25DCC1EB" w14:textId="351DC597" w:rsidR="00B63C76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5232027A" w14:textId="77777777" w:rsidR="00E52995" w:rsidRPr="0050482D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4E160B00" w14:textId="264D50AE" w:rsidR="00B63C76" w:rsidRPr="000C24BA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>Вызов</w:t>
            </w:r>
            <w:r w:rsidRPr="000C24BA">
              <w:rPr>
                <w:rFonts w:asciiTheme="minorHAnsi" w:hAnsiTheme="minorHAnsi" w:cs="Open Sans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rand</w:t>
            </w:r>
          </w:p>
          <w:p w14:paraId="23306E1F" w14:textId="7D425468" w:rsidR="00B63C76" w:rsidRPr="00A82308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Xor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 xml:space="preserve">0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>0</w:t>
            </w:r>
            <w:r w:rsidR="000B5CE4">
              <w:rPr>
                <w:rFonts w:asciiTheme="minorHAnsi" w:hAnsiTheme="minorHAnsi" w:cs="Open Sans"/>
                <w:sz w:val="21"/>
                <w:szCs w:val="21"/>
              </w:rPr>
              <w:t xml:space="preserve"> (зануление)</w:t>
            </w:r>
          </w:p>
          <w:p w14:paraId="7B8E0E9E" w14:textId="152B31AF" w:rsidR="00B63C76" w:rsidRPr="00E52995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 xml:space="preserve">Преобразование в </w:t>
            </w:r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double</w:t>
            </w:r>
            <w:r w:rsidRPr="00E52995">
              <w:rPr>
                <w:rFonts w:asciiTheme="minorHAnsi" w:hAnsiTheme="minorHAnsi" w:cs="Open Sans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="Open Sans"/>
                <w:sz w:val="21"/>
                <w:szCs w:val="21"/>
              </w:rPr>
              <w:t xml:space="preserve">из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DWord</w:t>
            </w:r>
            <w:proofErr w:type="spellEnd"/>
          </w:p>
          <w:p w14:paraId="3C2C51E7" w14:textId="185300F2" w:rsidR="00B63C76" w:rsidRPr="000B5CE4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12"/>
                <w:szCs w:val="12"/>
              </w:rPr>
            </w:pPr>
            <w:proofErr w:type="spellStart"/>
            <w:r w:rsidRPr="000B5CE4">
              <w:rPr>
                <w:rFonts w:asciiTheme="minorHAnsi" w:hAnsiTheme="minorHAnsi" w:cs="Open Sans"/>
                <w:sz w:val="12"/>
                <w:szCs w:val="12"/>
                <w:lang w:val="en-US"/>
              </w:rPr>
              <w:t>Xmm</w:t>
            </w:r>
            <w:proofErr w:type="spellEnd"/>
            <w:r w:rsidRPr="000B5CE4">
              <w:rPr>
                <w:rFonts w:asciiTheme="minorHAnsi" w:hAnsiTheme="minorHAnsi" w:cs="Open Sans"/>
                <w:sz w:val="12"/>
                <w:szCs w:val="12"/>
              </w:rPr>
              <w:t xml:space="preserve">1 *= </w:t>
            </w:r>
            <w:r w:rsidRPr="000B5CE4">
              <w:rPr>
                <w:rFonts w:asciiTheme="minorHAnsi" w:hAnsiTheme="minorHAnsi" w:cs="Open Sans"/>
                <w:sz w:val="12"/>
                <w:szCs w:val="12"/>
                <w:lang w:val="en-US"/>
              </w:rPr>
              <w:t>LC</w:t>
            </w:r>
            <w:r w:rsidRPr="000B5CE4">
              <w:rPr>
                <w:rFonts w:asciiTheme="minorHAnsi" w:hAnsiTheme="minorHAnsi" w:cs="Open Sans"/>
                <w:sz w:val="12"/>
                <w:szCs w:val="12"/>
              </w:rPr>
              <w:t>0</w:t>
            </w:r>
            <w:r w:rsidR="000B5CE4" w:rsidRPr="000B5CE4">
              <w:rPr>
                <w:rFonts w:asciiTheme="minorHAnsi" w:hAnsiTheme="minorHAnsi" w:cs="Open Sans"/>
                <w:sz w:val="12"/>
                <w:szCs w:val="12"/>
              </w:rPr>
              <w:t>(</w:t>
            </w:r>
            <w:r w:rsidR="000B5CE4" w:rsidRPr="000B5CE4">
              <w:rPr>
                <w:rFonts w:asciiTheme="minorHAnsi" w:hAnsiTheme="minorHAnsi" w:cs="Open Sans"/>
                <w:sz w:val="12"/>
                <w:szCs w:val="12"/>
                <w:lang w:val="en-US"/>
              </w:rPr>
              <w:t>rip</w:t>
            </w:r>
            <w:r w:rsidR="000B5CE4" w:rsidRPr="000B5CE4">
              <w:rPr>
                <w:rFonts w:asciiTheme="minorHAnsi" w:hAnsiTheme="minorHAnsi" w:cs="Open Sans"/>
                <w:sz w:val="12"/>
                <w:szCs w:val="12"/>
              </w:rPr>
              <w:t xml:space="preserve"> – регистр указатель инструкции, смещение на след. регистр)</w:t>
            </w:r>
          </w:p>
          <w:p w14:paraId="6B71663E" w14:textId="4396FA71" w:rsidR="00B63C76" w:rsidRPr="00E52995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 xml:space="preserve">0 /=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>1</w:t>
            </w:r>
          </w:p>
          <w:p w14:paraId="6DD71D49" w14:textId="7320CD9B" w:rsidR="00B63C76" w:rsidRPr="00E52995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 xml:space="preserve">-88 =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E52995">
              <w:rPr>
                <w:rFonts w:asciiTheme="minorHAnsi" w:hAnsiTheme="minorHAnsi" w:cs="Open Sans"/>
                <w:sz w:val="21"/>
                <w:szCs w:val="21"/>
              </w:rPr>
              <w:t>0</w:t>
            </w:r>
          </w:p>
          <w:p w14:paraId="2FB897C0" w14:textId="28AFC1FE" w:rsidR="00B63C76" w:rsidRPr="000B5CE4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color w:val="000000"/>
              </w:rPr>
              <w:t>Загрузить вещественное число</w:t>
            </w:r>
            <w:r w:rsidRPr="00E5299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в </w:t>
            </w:r>
            <w:proofErr w:type="spellStart"/>
            <w:r w:rsidR="000B5CE4">
              <w:rPr>
                <w:color w:val="000000"/>
                <w:lang w:val="en-US"/>
              </w:rPr>
              <w:t>rbp</w:t>
            </w:r>
            <w:proofErr w:type="spellEnd"/>
            <w:r w:rsidR="000B5CE4" w:rsidRPr="000B5CE4">
              <w:rPr>
                <w:color w:val="000000"/>
              </w:rPr>
              <w:t>-88</w:t>
            </w:r>
          </w:p>
          <w:p w14:paraId="0EE9C8AB" w14:textId="32C64A25" w:rsidR="00B63C76" w:rsidRPr="003F2F7A" w:rsidRDefault="003F2F7A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color w:val="000000"/>
              </w:rPr>
              <w:t xml:space="preserve">Вытащить число со стека в </w:t>
            </w:r>
            <w:proofErr w:type="spellStart"/>
            <w:r>
              <w:rPr>
                <w:color w:val="000000"/>
                <w:lang w:val="en-US"/>
              </w:rPr>
              <w:t>rbp</w:t>
            </w:r>
            <w:proofErr w:type="spellEnd"/>
            <w:r w:rsidRPr="003F2F7A">
              <w:rPr>
                <w:color w:val="000000"/>
              </w:rPr>
              <w:t>-88</w:t>
            </w:r>
          </w:p>
          <w:p w14:paraId="310A9210" w14:textId="799B496B" w:rsidR="00B63C76" w:rsidRPr="00E52995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 xml:space="preserve">Вызвать </w:t>
            </w:r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rand</w:t>
            </w:r>
          </w:p>
          <w:p w14:paraId="6DA7F9CA" w14:textId="267EBD4D" w:rsidR="00B63C76" w:rsidRPr="00E52995" w:rsidRDefault="000B5CE4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</w:t>
            </w:r>
            <w:r w:rsidR="00E52995">
              <w:rPr>
                <w:rFonts w:asciiTheme="minorHAnsi" w:hAnsiTheme="minorHAnsi" w:cs="Open Sans"/>
                <w:sz w:val="21"/>
                <w:szCs w:val="21"/>
                <w:lang w:val="en-US"/>
              </w:rPr>
              <w:t>or</w:t>
            </w:r>
            <w:proofErr w:type="spellEnd"/>
            <w:r w:rsidRPr="00A82308">
              <w:rPr>
                <w:rFonts w:asciiTheme="minorHAnsi" w:hAnsiTheme="minorHAnsi" w:cs="Open San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A82308">
              <w:rPr>
                <w:rFonts w:asciiTheme="minorHAnsi" w:hAnsiTheme="minorHAnsi" w:cs="Open Sans"/>
                <w:sz w:val="21"/>
                <w:szCs w:val="21"/>
              </w:rPr>
              <w:t xml:space="preserve">0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A82308">
              <w:rPr>
                <w:rFonts w:asciiTheme="minorHAnsi" w:hAnsiTheme="minorHAnsi" w:cs="Open Sans"/>
                <w:sz w:val="21"/>
                <w:szCs w:val="21"/>
              </w:rPr>
              <w:t>0</w:t>
            </w:r>
          </w:p>
          <w:p w14:paraId="46A8F712" w14:textId="0CB877D0" w:rsidR="00B63C76" w:rsidRPr="00E52995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 xml:space="preserve">Преобразование в </w:t>
            </w:r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double</w:t>
            </w:r>
          </w:p>
          <w:p w14:paraId="3F60537D" w14:textId="77777777" w:rsidR="00B63C76" w:rsidRPr="0012409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741F8334" w14:textId="0A9E64A7" w:rsidR="00B63C76" w:rsidRPr="0012409A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 xml:space="preserve">1 = </w:t>
            </w:r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LC</w:t>
            </w:r>
            <w:r w:rsidRPr="0012409A">
              <w:rPr>
                <w:rFonts w:asciiTheme="minorHAnsi" w:hAnsiTheme="minorHAnsi" w:cs="Open Sans"/>
                <w:sz w:val="21"/>
                <w:szCs w:val="21"/>
              </w:rPr>
              <w:t>0</w:t>
            </w:r>
          </w:p>
          <w:p w14:paraId="3107B493" w14:textId="79BCE3FA" w:rsidR="00B63C76" w:rsidRPr="0012409A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 xml:space="preserve">0 /= </w:t>
            </w: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>1</w:t>
            </w:r>
          </w:p>
          <w:p w14:paraId="1FDBA467" w14:textId="1488C3A0" w:rsidR="00B63C76" w:rsidRPr="00A82308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 xml:space="preserve">-88 = </w:t>
            </w: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xmm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>0</w:t>
            </w:r>
          </w:p>
          <w:p w14:paraId="00628EFB" w14:textId="36A88DAA" w:rsidR="00E52995" w:rsidRPr="000B5CE4" w:rsidRDefault="00E52995" w:rsidP="00E52995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Загрузить вещественное число в </w:t>
            </w:r>
            <w:proofErr w:type="spellStart"/>
            <w:r w:rsidR="000B5CE4">
              <w:rPr>
                <w:color w:val="000000"/>
                <w:sz w:val="21"/>
                <w:szCs w:val="21"/>
                <w:lang w:val="en-US"/>
              </w:rPr>
              <w:t>rbp</w:t>
            </w:r>
            <w:proofErr w:type="spellEnd"/>
            <w:r w:rsidR="000B5CE4" w:rsidRPr="000B5CE4">
              <w:rPr>
                <w:color w:val="000000"/>
                <w:sz w:val="21"/>
                <w:szCs w:val="21"/>
              </w:rPr>
              <w:t>-88</w:t>
            </w:r>
          </w:p>
          <w:p w14:paraId="2CE9539A" w14:textId="42E22547" w:rsidR="00B63C76" w:rsidRPr="0012409A" w:rsidRDefault="00E52995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Записать и вытолкнуть вещественное число</w:t>
            </w:r>
          </w:p>
          <w:p w14:paraId="0F0109CE" w14:textId="2A8C835A" w:rsidR="00E52995" w:rsidRPr="000B5CE4" w:rsidRDefault="00E52995" w:rsidP="00E52995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Загрузить вещественное число в </w:t>
            </w:r>
            <w:proofErr w:type="spellStart"/>
            <w:r w:rsidR="000B5CE4">
              <w:rPr>
                <w:color w:val="000000"/>
                <w:sz w:val="21"/>
                <w:szCs w:val="21"/>
                <w:lang w:val="en-US"/>
              </w:rPr>
              <w:t>rpb</w:t>
            </w:r>
            <w:proofErr w:type="spellEnd"/>
            <w:r w:rsidR="000B5CE4" w:rsidRPr="000B5CE4">
              <w:rPr>
                <w:color w:val="000000"/>
                <w:sz w:val="21"/>
                <w:szCs w:val="21"/>
              </w:rPr>
              <w:t>-64</w:t>
            </w:r>
          </w:p>
          <w:p w14:paraId="3B5E5D0B" w14:textId="358D19AB" w:rsidR="00B63C76" w:rsidRPr="00117F98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Загрузить вещественное число в </w:t>
            </w:r>
            <w:proofErr w:type="spellStart"/>
            <w:proofErr w:type="gramStart"/>
            <w:r w:rsidRPr="0012409A">
              <w:rPr>
                <w:color w:val="000000"/>
                <w:sz w:val="21"/>
                <w:szCs w:val="21"/>
                <w:lang w:val="en-US"/>
              </w:rPr>
              <w:t>st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>(</w:t>
            </w:r>
            <w:proofErr w:type="gramEnd"/>
            <w:r w:rsidRPr="0012409A">
              <w:rPr>
                <w:color w:val="000000"/>
                <w:sz w:val="21"/>
                <w:szCs w:val="21"/>
              </w:rPr>
              <w:t>0)</w:t>
            </w:r>
            <w:r w:rsidR="00117F98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117F98" w:rsidRPr="00117F98">
              <w:rPr>
                <w:color w:val="000000"/>
                <w:sz w:val="12"/>
                <w:szCs w:val="12"/>
              </w:rPr>
              <w:t>стэк</w:t>
            </w:r>
            <w:proofErr w:type="spellEnd"/>
            <w:r w:rsidR="00117F98" w:rsidRPr="00117F98">
              <w:rPr>
                <w:color w:val="000000"/>
                <w:sz w:val="12"/>
                <w:szCs w:val="12"/>
              </w:rPr>
              <w:t xml:space="preserve"> сопроцессора</w:t>
            </w:r>
          </w:p>
          <w:p w14:paraId="7FB33DAF" w14:textId="1FBC1F43" w:rsidR="00E52995" w:rsidRPr="0012409A" w:rsidRDefault="0012409A" w:rsidP="0050482D">
            <w:pPr>
              <w:spacing w:after="0" w:line="240" w:lineRule="auto"/>
              <w:rPr>
                <w:rFonts w:asciiTheme="minorHAnsi" w:hAnsiTheme="minorHAnsi" w:cs="Open Sans"/>
                <w:sz w:val="18"/>
                <w:szCs w:val="18"/>
              </w:rPr>
            </w:pPr>
            <w:r w:rsidRPr="0012409A">
              <w:rPr>
                <w:color w:val="000000"/>
                <w:sz w:val="18"/>
                <w:szCs w:val="18"/>
              </w:rPr>
              <w:t>Умножение вещественного числа с выталкиванием</w:t>
            </w:r>
          </w:p>
          <w:p w14:paraId="6D1D5699" w14:textId="730C9D57" w:rsidR="0012409A" w:rsidRPr="00825A50" w:rsidRDefault="0012409A" w:rsidP="0012409A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Загрузить вещественное число в </w:t>
            </w:r>
            <w:proofErr w:type="spellStart"/>
            <w:r w:rsidR="00825A50">
              <w:rPr>
                <w:color w:val="000000"/>
                <w:sz w:val="21"/>
                <w:szCs w:val="21"/>
                <w:lang w:val="en-US"/>
              </w:rPr>
              <w:t>rbp</w:t>
            </w:r>
            <w:proofErr w:type="spellEnd"/>
            <w:r w:rsidR="00825A50" w:rsidRPr="00825A50">
              <w:rPr>
                <w:color w:val="000000"/>
                <w:sz w:val="21"/>
                <w:szCs w:val="21"/>
              </w:rPr>
              <w:t>-80</w:t>
            </w:r>
          </w:p>
          <w:p w14:paraId="72266B05" w14:textId="77777777" w:rsidR="0012409A" w:rsidRPr="0012409A" w:rsidRDefault="0012409A" w:rsidP="0012409A">
            <w:pPr>
              <w:spacing w:after="0" w:line="240" w:lineRule="auto"/>
              <w:rPr>
                <w:rFonts w:asciiTheme="minorHAnsi" w:hAnsiTheme="minorHAnsi" w:cs="Open Sans"/>
                <w:sz w:val="18"/>
                <w:szCs w:val="18"/>
              </w:rPr>
            </w:pPr>
            <w:r w:rsidRPr="0012409A">
              <w:rPr>
                <w:color w:val="000000"/>
                <w:sz w:val="18"/>
                <w:szCs w:val="18"/>
              </w:rPr>
              <w:t>Умножение вещественного числа с выталкиванием</w:t>
            </w:r>
          </w:p>
          <w:p w14:paraId="01E48C4A" w14:textId="19353DAD" w:rsidR="0012409A" w:rsidRPr="00825A50" w:rsidRDefault="0012409A" w:rsidP="0012409A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3E30EC43" w14:textId="77777777" w:rsidR="00B63C76" w:rsidRPr="0012409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60744447" w14:textId="22489307" w:rsidR="00B63C76" w:rsidRPr="0012409A" w:rsidRDefault="0012409A" w:rsidP="0050482D">
            <w:pPr>
              <w:spacing w:after="0" w:line="240" w:lineRule="auto"/>
              <w:rPr>
                <w:rFonts w:asciiTheme="minorHAnsi" w:hAnsiTheme="minorHAnsi" w:cs="Open Sans"/>
                <w:sz w:val="18"/>
                <w:szCs w:val="18"/>
              </w:rPr>
            </w:pPr>
            <w:r w:rsidRPr="0012409A">
              <w:rPr>
                <w:color w:val="000000"/>
                <w:sz w:val="18"/>
                <w:szCs w:val="18"/>
              </w:rPr>
              <w:t>Сложение с вещественным числом с выталкиванием</w:t>
            </w:r>
          </w:p>
          <w:p w14:paraId="3C73E8A1" w14:textId="7D3E7A17" w:rsidR="00B63C76" w:rsidRPr="0012409A" w:rsidRDefault="0012409A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Загрузить число +1.0</w:t>
            </w:r>
          </w:p>
          <w:p w14:paraId="477ED6C0" w14:textId="0E5349F7" w:rsidR="0012409A" w:rsidRPr="0012409A" w:rsidRDefault="0012409A" w:rsidP="0012409A">
            <w:pPr>
              <w:spacing w:after="0" w:line="240" w:lineRule="auto"/>
              <w:rPr>
                <w:rFonts w:asciiTheme="minorHAnsi" w:hAnsiTheme="minorHAnsi" w:cs="Open Sans"/>
                <w:sz w:val="14"/>
                <w:szCs w:val="14"/>
              </w:rPr>
            </w:pPr>
            <w:r w:rsidRPr="0012409A">
              <w:rPr>
                <w:color w:val="000000"/>
                <w:sz w:val="14"/>
                <w:szCs w:val="14"/>
              </w:rPr>
              <w:t>Вещественное сравнение с установкой EFLAGS и выталкиванием</w:t>
            </w:r>
            <w:r>
              <w:br/>
              <w:t>Записать и вытолкнуть вещественное число</w:t>
            </w:r>
          </w:p>
          <w:p w14:paraId="7F880E04" w14:textId="77777777" w:rsidR="00A82308" w:rsidRDefault="0012409A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>Условный переход</w:t>
            </w:r>
          </w:p>
          <w:p w14:paraId="72A9078A" w14:textId="218EB248" w:rsidR="00B63C76" w:rsidRPr="0012409A" w:rsidRDefault="0012409A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>-8</w:t>
            </w:r>
            <w:r>
              <w:rPr>
                <w:rFonts w:asciiTheme="minorHAnsi" w:hAnsiTheme="minorHAnsi" w:cs="Open Sans"/>
                <w:sz w:val="21"/>
                <w:szCs w:val="21"/>
              </w:rPr>
              <w:t xml:space="preserve"> += 1</w:t>
            </w:r>
          </w:p>
          <w:p w14:paraId="4C314086" w14:textId="77777777" w:rsidR="00B63C76" w:rsidRPr="0012409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5D476509" w14:textId="77777777" w:rsidR="00A82308" w:rsidRPr="00825A50" w:rsidRDefault="00A82308" w:rsidP="0012409A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5F63C5A4" w14:textId="16FBFBA4" w:rsidR="0012409A" w:rsidRPr="0012409A" w:rsidRDefault="0012409A" w:rsidP="0012409A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Pr="0012409A">
              <w:rPr>
                <w:rFonts w:asciiTheme="minorHAnsi" w:hAnsiTheme="minorHAnsi" w:cs="Open Sans"/>
                <w:sz w:val="21"/>
                <w:szCs w:val="21"/>
              </w:rPr>
              <w:t>-</w:t>
            </w:r>
            <w:r>
              <w:rPr>
                <w:rFonts w:asciiTheme="minorHAnsi" w:hAnsiTheme="minorHAnsi" w:cs="Open Sans"/>
                <w:sz w:val="21"/>
                <w:szCs w:val="21"/>
              </w:rPr>
              <w:t>12 += 1</w:t>
            </w:r>
          </w:p>
          <w:p w14:paraId="7FC17D77" w14:textId="77777777" w:rsidR="00B63C76" w:rsidRPr="0012409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</w:p>
          <w:p w14:paraId="36F038FF" w14:textId="77777777" w:rsidR="00B63C76" w:rsidRPr="0012409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rFonts w:asciiTheme="minorHAnsi" w:hAnsiTheme="minorHAnsi" w:cs="Open Sans"/>
                <w:sz w:val="21"/>
                <w:szCs w:val="21"/>
              </w:rPr>
              <w:t>…</w:t>
            </w:r>
          </w:p>
          <w:p w14:paraId="0C191283" w14:textId="30FC6C13" w:rsidR="00B63C76" w:rsidRPr="00A82308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rFonts w:asciiTheme="minorHAnsi" w:hAnsiTheme="minorHAnsi" w:cs="Open Sans"/>
                <w:sz w:val="21"/>
                <w:szCs w:val="21"/>
              </w:rPr>
              <w:t xml:space="preserve">Преобразование </w:t>
            </w: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DWord</w:t>
            </w:r>
            <w:proofErr w:type="spellEnd"/>
            <w:r w:rsidRPr="000C24BA">
              <w:rPr>
                <w:rFonts w:asciiTheme="minorHAnsi" w:hAnsiTheme="minorHAnsi" w:cs="Open Sans"/>
                <w:sz w:val="21"/>
                <w:szCs w:val="21"/>
              </w:rPr>
              <w:t xml:space="preserve"> </w:t>
            </w:r>
            <w:r w:rsidRPr="0012409A">
              <w:rPr>
                <w:rFonts w:asciiTheme="minorHAnsi" w:hAnsiTheme="minorHAnsi" w:cs="Open Sans"/>
                <w:sz w:val="21"/>
                <w:szCs w:val="21"/>
              </w:rPr>
              <w:t xml:space="preserve">в </w:t>
            </w:r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Qword</w:t>
            </w:r>
          </w:p>
          <w:p w14:paraId="5ECAEEBD" w14:textId="67EE92B5" w:rsidR="00117F98" w:rsidRPr="000C24BA" w:rsidRDefault="00117F98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>
              <w:rPr>
                <w:rFonts w:asciiTheme="minorHAnsi" w:hAnsiTheme="minorHAnsi" w:cs="Open Sans"/>
                <w:sz w:val="21"/>
                <w:szCs w:val="21"/>
              </w:rPr>
              <w:t>проверка</w:t>
            </w:r>
          </w:p>
          <w:p w14:paraId="3BFEF23F" w14:textId="77777777" w:rsidR="00B63C76" w:rsidRPr="0012409A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rFonts w:asciiTheme="minorHAnsi" w:hAnsiTheme="minorHAnsi" w:cs="Open Sans"/>
                <w:sz w:val="21"/>
                <w:szCs w:val="21"/>
              </w:rPr>
              <w:t>Условный переход</w:t>
            </w:r>
          </w:p>
          <w:p w14:paraId="2B7D50B1" w14:textId="28728D25" w:rsidR="00B63C76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r w:rsidRPr="0012409A">
              <w:rPr>
                <w:rFonts w:asciiTheme="minorHAnsi" w:hAnsiTheme="minorHAnsi" w:cs="Open Sans"/>
                <w:sz w:val="21"/>
                <w:szCs w:val="21"/>
              </w:rPr>
              <w:t xml:space="preserve">Вызов </w:t>
            </w: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</w:rPr>
              <w:t>clock</w:t>
            </w:r>
            <w:proofErr w:type="spellEnd"/>
          </w:p>
          <w:p w14:paraId="61819B5E" w14:textId="357BE8A8" w:rsidR="000C24BA" w:rsidRPr="00825A50" w:rsidRDefault="000C24BA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Pr="00825A50">
              <w:rPr>
                <w:rFonts w:asciiTheme="minorHAnsi" w:hAnsiTheme="minorHAnsi" w:cs="Open Sans"/>
                <w:sz w:val="21"/>
                <w:szCs w:val="21"/>
              </w:rPr>
              <w:t xml:space="preserve">-40 =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rax</w:t>
            </w:r>
            <w:proofErr w:type="spellEnd"/>
          </w:p>
          <w:p w14:paraId="7B00FA6A" w14:textId="64B65959" w:rsidR="000C24BA" w:rsidRPr="00825A50" w:rsidRDefault="000C24BA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Rax</w:t>
            </w:r>
            <w:proofErr w:type="spellEnd"/>
            <w:r w:rsidRPr="00825A50">
              <w:rPr>
                <w:rFonts w:asciiTheme="minorHAnsi" w:hAnsiTheme="minorHAnsi" w:cs="Open Sans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Pr="00825A50">
              <w:rPr>
                <w:rFonts w:asciiTheme="minorHAnsi" w:hAnsiTheme="minorHAnsi" w:cs="Open Sans"/>
                <w:sz w:val="21"/>
                <w:szCs w:val="21"/>
              </w:rPr>
              <w:t>-40</w:t>
            </w:r>
          </w:p>
          <w:p w14:paraId="0CA2380A" w14:textId="282A42C7" w:rsidR="00B63C76" w:rsidRPr="00825A50" w:rsidRDefault="00B63C76" w:rsidP="0050482D">
            <w:pPr>
              <w:spacing w:after="0" w:line="240" w:lineRule="auto"/>
              <w:rPr>
                <w:rFonts w:asciiTheme="minorHAnsi" w:hAnsiTheme="minorHAnsi" w:cs="Open Sans"/>
                <w:sz w:val="21"/>
                <w:szCs w:val="21"/>
              </w:rPr>
            </w:pPr>
            <w:proofErr w:type="spellStart"/>
            <w:r w:rsidRPr="0012409A">
              <w:rPr>
                <w:rFonts w:asciiTheme="minorHAnsi" w:hAnsiTheme="minorHAnsi" w:cs="Open Sans"/>
                <w:sz w:val="21"/>
                <w:szCs w:val="21"/>
                <w:lang w:val="en-US"/>
              </w:rPr>
              <w:t>Rax</w:t>
            </w:r>
            <w:proofErr w:type="spellEnd"/>
            <w:r w:rsidRPr="00825A50">
              <w:rPr>
                <w:rFonts w:asciiTheme="minorHAnsi" w:hAnsiTheme="minorHAnsi" w:cs="Open Sans"/>
                <w:sz w:val="21"/>
                <w:szCs w:val="21"/>
              </w:rPr>
              <w:t xml:space="preserve"> -= </w:t>
            </w:r>
            <w:proofErr w:type="spellStart"/>
            <w:r w:rsidR="000C24BA">
              <w:rPr>
                <w:rFonts w:asciiTheme="minorHAnsi" w:hAnsiTheme="minorHAnsi" w:cs="Open Sans"/>
                <w:sz w:val="21"/>
                <w:szCs w:val="21"/>
                <w:lang w:val="en-US"/>
              </w:rPr>
              <w:t>rbp</w:t>
            </w:r>
            <w:proofErr w:type="spellEnd"/>
            <w:r w:rsidR="000C24BA" w:rsidRPr="00825A50">
              <w:rPr>
                <w:rFonts w:asciiTheme="minorHAnsi" w:hAnsiTheme="minorHAnsi" w:cs="Open Sans"/>
                <w:sz w:val="21"/>
                <w:szCs w:val="21"/>
              </w:rPr>
              <w:t>-32</w:t>
            </w:r>
          </w:p>
          <w:p w14:paraId="0977911D" w14:textId="77777777" w:rsidR="00B63C76" w:rsidRPr="0012409A" w:rsidRDefault="00B63C76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Упакованное логическое исключающее ИЛИ(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MMX</w:t>
            </w:r>
            <w:r w:rsidRPr="0012409A">
              <w:rPr>
                <w:color w:val="000000"/>
                <w:sz w:val="21"/>
                <w:szCs w:val="21"/>
              </w:rPr>
              <w:t>)</w:t>
            </w:r>
          </w:p>
          <w:p w14:paraId="7557A6FF" w14:textId="77777777" w:rsidR="00B63C76" w:rsidRPr="000C24BA" w:rsidRDefault="00B63C76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Преобразование скалярного </w:t>
            </w:r>
            <w:proofErr w:type="spellStart"/>
            <w:r w:rsidRPr="0012409A">
              <w:rPr>
                <w:rStyle w:val="spelle"/>
                <w:color w:val="000000"/>
                <w:sz w:val="21"/>
                <w:szCs w:val="21"/>
                <w:lang w:val="en-US"/>
              </w:rPr>
              <w:t>DWord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> в 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00832FC7" w14:textId="77777777" w:rsidR="00B63C76" w:rsidRPr="0012409A" w:rsidRDefault="00B63C76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Перемещение строки двойных слов</w:t>
            </w:r>
          </w:p>
          <w:p w14:paraId="4EE114E8" w14:textId="77777777" w:rsidR="00B63C76" w:rsidRPr="00A82308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Скалярное деление 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5D8D2A32" w14:textId="71F17C13" w:rsidR="0050482D" w:rsidRPr="00A82308" w:rsidRDefault="0012409A" w:rsidP="0050482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rbp</w:t>
            </w:r>
            <w:proofErr w:type="spellEnd"/>
            <w:r w:rsidRPr="00A82308">
              <w:rPr>
                <w:sz w:val="21"/>
                <w:szCs w:val="21"/>
              </w:rPr>
              <w:t xml:space="preserve">-48 = </w:t>
            </w:r>
            <w:proofErr w:type="spellStart"/>
            <w:r>
              <w:rPr>
                <w:sz w:val="21"/>
                <w:szCs w:val="21"/>
                <w:lang w:val="en-US"/>
              </w:rPr>
              <w:t>xmm</w:t>
            </w:r>
            <w:proofErr w:type="spellEnd"/>
            <w:r w:rsidRPr="00A82308">
              <w:rPr>
                <w:sz w:val="21"/>
                <w:szCs w:val="21"/>
              </w:rPr>
              <w:t>0</w:t>
            </w:r>
          </w:p>
          <w:p w14:paraId="7CA018C2" w14:textId="2AB1D81C" w:rsidR="0050482D" w:rsidRPr="00A82308" w:rsidRDefault="0012409A" w:rsidP="0050482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Rax</w:t>
            </w:r>
            <w:proofErr w:type="spellEnd"/>
            <w:r w:rsidRPr="00A82308">
              <w:rPr>
                <w:sz w:val="21"/>
                <w:szCs w:val="21"/>
              </w:rPr>
              <w:t xml:space="preserve"> = </w:t>
            </w:r>
            <w:proofErr w:type="spellStart"/>
            <w:r>
              <w:rPr>
                <w:sz w:val="21"/>
                <w:szCs w:val="21"/>
                <w:lang w:val="en-US"/>
              </w:rPr>
              <w:t>rbp</w:t>
            </w:r>
            <w:proofErr w:type="spellEnd"/>
            <w:r w:rsidRPr="00A82308">
              <w:rPr>
                <w:sz w:val="21"/>
                <w:szCs w:val="21"/>
              </w:rPr>
              <w:t>-8</w:t>
            </w:r>
          </w:p>
          <w:p w14:paraId="39639736" w14:textId="77777777" w:rsidR="0050482D" w:rsidRPr="000C24B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0012409A">
              <w:rPr>
                <w:sz w:val="21"/>
                <w:szCs w:val="21"/>
                <w:lang w:val="en-US"/>
              </w:rPr>
              <w:t>Rax</w:t>
            </w:r>
            <w:proofErr w:type="spellEnd"/>
            <w:r w:rsidRPr="000C24BA">
              <w:rPr>
                <w:sz w:val="21"/>
                <w:szCs w:val="21"/>
              </w:rPr>
              <w:t xml:space="preserve"> == </w:t>
            </w:r>
            <w:proofErr w:type="spellStart"/>
            <w:r w:rsidRPr="0012409A">
              <w:rPr>
                <w:sz w:val="21"/>
                <w:szCs w:val="21"/>
                <w:lang w:val="en-US"/>
              </w:rPr>
              <w:t>rax</w:t>
            </w:r>
            <w:proofErr w:type="spellEnd"/>
          </w:p>
          <w:p w14:paraId="35467E41" w14:textId="77777777" w:rsidR="0050482D" w:rsidRPr="0012409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  <w:r w:rsidRPr="0012409A">
              <w:rPr>
                <w:sz w:val="21"/>
                <w:szCs w:val="21"/>
              </w:rPr>
              <w:t xml:space="preserve">Условное перемещение </w:t>
            </w:r>
            <w:proofErr w:type="gramStart"/>
            <w:r w:rsidRPr="0012409A">
              <w:rPr>
                <w:sz w:val="21"/>
                <w:szCs w:val="21"/>
              </w:rPr>
              <w:t>в .</w:t>
            </w:r>
            <w:r w:rsidRPr="0012409A">
              <w:rPr>
                <w:sz w:val="21"/>
                <w:szCs w:val="21"/>
                <w:lang w:val="en-US"/>
              </w:rPr>
              <w:t>L</w:t>
            </w:r>
            <w:proofErr w:type="gramEnd"/>
            <w:r w:rsidRPr="0012409A">
              <w:rPr>
                <w:sz w:val="21"/>
                <w:szCs w:val="21"/>
              </w:rPr>
              <w:t>6</w:t>
            </w:r>
          </w:p>
          <w:p w14:paraId="2A3F294D" w14:textId="77777777" w:rsidR="0050482D" w:rsidRPr="0012409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</w:p>
          <w:p w14:paraId="7545A8DA" w14:textId="689FEFCB" w:rsidR="0050482D" w:rsidRPr="0012409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  <w:r w:rsidRPr="0012409A">
              <w:rPr>
                <w:sz w:val="21"/>
                <w:szCs w:val="21"/>
              </w:rPr>
              <w:t xml:space="preserve">Упакованный </w:t>
            </w:r>
            <w:proofErr w:type="spellStart"/>
            <w:r w:rsidRPr="0012409A">
              <w:rPr>
                <w:sz w:val="21"/>
                <w:szCs w:val="21"/>
                <w:lang w:val="en-US"/>
              </w:rPr>
              <w:t>xor</w:t>
            </w:r>
            <w:proofErr w:type="spellEnd"/>
          </w:p>
          <w:p w14:paraId="1AC86210" w14:textId="7BB590AB" w:rsidR="0050482D" w:rsidRPr="0012409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  <w:r w:rsidRPr="0012409A">
              <w:rPr>
                <w:sz w:val="21"/>
                <w:szCs w:val="21"/>
              </w:rPr>
              <w:t xml:space="preserve">Преобразование </w:t>
            </w:r>
            <w:proofErr w:type="spellStart"/>
            <w:r w:rsidRPr="0012409A">
              <w:rPr>
                <w:sz w:val="21"/>
                <w:szCs w:val="21"/>
                <w:lang w:val="en-US"/>
              </w:rPr>
              <w:t>DWord</w:t>
            </w:r>
            <w:proofErr w:type="spellEnd"/>
            <w:r w:rsidRPr="0012409A">
              <w:rPr>
                <w:sz w:val="21"/>
                <w:szCs w:val="21"/>
              </w:rPr>
              <w:t xml:space="preserve"> в </w:t>
            </w:r>
            <w:r w:rsidRPr="0012409A">
              <w:rPr>
                <w:sz w:val="21"/>
                <w:szCs w:val="21"/>
                <w:lang w:val="en-US"/>
              </w:rPr>
              <w:t>Double</w:t>
            </w:r>
          </w:p>
          <w:p w14:paraId="452F3614" w14:textId="4D077F8B" w:rsidR="0050482D" w:rsidRPr="000C24B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  <w:r w:rsidRPr="0012409A">
              <w:rPr>
                <w:sz w:val="21"/>
                <w:szCs w:val="21"/>
              </w:rPr>
              <w:t xml:space="preserve">Безусловный </w:t>
            </w:r>
            <w:proofErr w:type="spellStart"/>
            <w:r w:rsidRPr="0012409A">
              <w:rPr>
                <w:sz w:val="21"/>
                <w:szCs w:val="21"/>
              </w:rPr>
              <w:t>перезод</w:t>
            </w:r>
            <w:proofErr w:type="spellEnd"/>
            <w:r w:rsidRPr="0012409A">
              <w:rPr>
                <w:sz w:val="21"/>
                <w:szCs w:val="21"/>
              </w:rPr>
              <w:t xml:space="preserve"> в </w:t>
            </w:r>
            <w:r w:rsidRPr="0012409A">
              <w:rPr>
                <w:sz w:val="21"/>
                <w:szCs w:val="21"/>
                <w:lang w:val="en-US"/>
              </w:rPr>
              <w:t>L</w:t>
            </w:r>
            <w:r w:rsidRPr="000C24BA">
              <w:rPr>
                <w:sz w:val="21"/>
                <w:szCs w:val="21"/>
              </w:rPr>
              <w:t>7</w:t>
            </w:r>
          </w:p>
          <w:p w14:paraId="3FF843FE" w14:textId="77777777" w:rsidR="0050482D" w:rsidRPr="0012409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</w:p>
          <w:p w14:paraId="593D190A" w14:textId="77777777" w:rsidR="0050482D" w:rsidRPr="0012409A" w:rsidRDefault="0050482D" w:rsidP="0050482D">
            <w:pPr>
              <w:spacing w:after="0" w:line="240" w:lineRule="auto"/>
              <w:rPr>
                <w:sz w:val="21"/>
                <w:szCs w:val="21"/>
              </w:rPr>
            </w:pPr>
            <w:proofErr w:type="spellStart"/>
            <w:r w:rsidRPr="0012409A">
              <w:rPr>
                <w:sz w:val="21"/>
                <w:szCs w:val="21"/>
                <w:lang w:val="en-US"/>
              </w:rPr>
              <w:t>Rdx</w:t>
            </w:r>
            <w:proofErr w:type="spellEnd"/>
            <w:r w:rsidRPr="0012409A">
              <w:rPr>
                <w:sz w:val="21"/>
                <w:szCs w:val="21"/>
              </w:rPr>
              <w:t xml:space="preserve"> = </w:t>
            </w:r>
            <w:proofErr w:type="spellStart"/>
            <w:r w:rsidRPr="0012409A">
              <w:rPr>
                <w:sz w:val="21"/>
                <w:szCs w:val="21"/>
                <w:lang w:val="en-US"/>
              </w:rPr>
              <w:t>rax</w:t>
            </w:r>
            <w:proofErr w:type="spellEnd"/>
          </w:p>
          <w:p w14:paraId="117F890B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Логический сдвиг вправо.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Rdx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 xml:space="preserve"> &gt;&gt;= 1;</w:t>
            </w:r>
          </w:p>
          <w:p w14:paraId="44233F06" w14:textId="77777777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0C24BA">
              <w:rPr>
                <w:color w:val="000000"/>
                <w:sz w:val="21"/>
                <w:szCs w:val="21"/>
              </w:rPr>
              <w:t xml:space="preserve"> &amp;= 1</w:t>
            </w:r>
          </w:p>
          <w:p w14:paraId="5F50C3FD" w14:textId="77777777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Rdx</w:t>
            </w:r>
            <w:proofErr w:type="spellEnd"/>
            <w:r w:rsidRPr="000C24BA">
              <w:rPr>
                <w:color w:val="000000"/>
                <w:sz w:val="21"/>
                <w:szCs w:val="21"/>
              </w:rPr>
              <w:t xml:space="preserve"> |=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</w:p>
          <w:p w14:paraId="2D8CBFD5" w14:textId="77777777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Упакованный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xor</w:t>
            </w:r>
            <w:proofErr w:type="spellEnd"/>
          </w:p>
          <w:p w14:paraId="487A689D" w14:textId="77777777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Преобразование скалярного </w:t>
            </w:r>
            <w:proofErr w:type="spellStart"/>
            <w:r w:rsidRPr="0012409A">
              <w:rPr>
                <w:rStyle w:val="spelle"/>
                <w:color w:val="000000"/>
                <w:sz w:val="21"/>
                <w:szCs w:val="21"/>
                <w:lang w:val="en-US"/>
              </w:rPr>
              <w:t>DWord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> в 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1221AA9E" w14:textId="77777777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Скалярное сложение 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42E95AA1" w14:textId="46B51A80" w:rsidR="0050482D" w:rsidRPr="0012409A" w:rsidRDefault="0012409A" w:rsidP="0050482D">
            <w:pPr>
              <w:spacing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Xmm</w:t>
            </w:r>
            <w:proofErr w:type="spellEnd"/>
            <w:r w:rsidRPr="000C24BA">
              <w:rPr>
                <w:sz w:val="21"/>
                <w:szCs w:val="21"/>
              </w:rPr>
              <w:t xml:space="preserve">0 += </w:t>
            </w:r>
            <w:proofErr w:type="spellStart"/>
            <w:r>
              <w:rPr>
                <w:sz w:val="21"/>
                <w:szCs w:val="21"/>
                <w:lang w:val="en-US"/>
              </w:rPr>
              <w:t>xmm</w:t>
            </w:r>
            <w:proofErr w:type="spellEnd"/>
            <w:r w:rsidRPr="000C24BA">
              <w:rPr>
                <w:sz w:val="21"/>
                <w:szCs w:val="21"/>
              </w:rPr>
              <w:t>0</w:t>
            </w:r>
          </w:p>
          <w:p w14:paraId="1C9E7A25" w14:textId="1D40BA7B" w:rsidR="0050482D" w:rsidRPr="000C24BA" w:rsidRDefault="0050482D" w:rsidP="0050482D">
            <w:pPr>
              <w:spacing w:after="0"/>
              <w:rPr>
                <w:sz w:val="21"/>
                <w:szCs w:val="21"/>
              </w:rPr>
            </w:pPr>
            <w:r w:rsidRPr="0012409A">
              <w:rPr>
                <w:sz w:val="21"/>
                <w:szCs w:val="21"/>
              </w:rPr>
              <w:br/>
            </w:r>
            <w:r w:rsidRPr="000C24BA">
              <w:rPr>
                <w:sz w:val="10"/>
                <w:szCs w:val="10"/>
              </w:rPr>
              <w:t xml:space="preserve">Перемещение строки двойных </w:t>
            </w:r>
            <w:proofErr w:type="gramStart"/>
            <w:r w:rsidRPr="000C24BA">
              <w:rPr>
                <w:sz w:val="10"/>
                <w:szCs w:val="10"/>
              </w:rPr>
              <w:t>сло</w:t>
            </w:r>
            <w:r w:rsidR="000C24BA" w:rsidRPr="000C24BA">
              <w:rPr>
                <w:sz w:val="10"/>
                <w:szCs w:val="10"/>
              </w:rPr>
              <w:t>в(</w:t>
            </w:r>
            <w:proofErr w:type="gramEnd"/>
            <w:r w:rsidR="000C24BA" w:rsidRPr="000C24BA">
              <w:rPr>
                <w:sz w:val="10"/>
                <w:szCs w:val="10"/>
                <w:lang w:val="en-US"/>
              </w:rPr>
              <w:t>rip</w:t>
            </w:r>
            <w:r w:rsidR="000C24BA" w:rsidRPr="000C24BA">
              <w:rPr>
                <w:sz w:val="10"/>
                <w:szCs w:val="10"/>
              </w:rPr>
              <w:t xml:space="preserve"> -регистр указателя инструкции, смещение на след. регистр)</w:t>
            </w:r>
          </w:p>
          <w:p w14:paraId="179BF73E" w14:textId="05A900FF" w:rsidR="0050482D" w:rsidRPr="000C24BA" w:rsidRDefault="0050482D" w:rsidP="0050482D">
            <w:pPr>
              <w:spacing w:after="0"/>
              <w:rPr>
                <w:sz w:val="21"/>
                <w:szCs w:val="21"/>
                <w:lang w:val="en-US"/>
              </w:rPr>
            </w:pPr>
            <w:r w:rsidRPr="0012409A">
              <w:rPr>
                <w:sz w:val="21"/>
                <w:szCs w:val="21"/>
              </w:rPr>
              <w:t>Умножение</w:t>
            </w:r>
            <w:r w:rsidRPr="000C24BA">
              <w:rPr>
                <w:sz w:val="21"/>
                <w:szCs w:val="21"/>
                <w:lang w:val="en-US"/>
              </w:rPr>
              <w:t xml:space="preserve"> Double</w:t>
            </w:r>
          </w:p>
          <w:p w14:paraId="43BD9808" w14:textId="62021307" w:rsidR="0050482D" w:rsidRPr="0012409A" w:rsidRDefault="0012409A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  <w:r>
              <w:rPr>
                <w:color w:val="000000"/>
                <w:sz w:val="21"/>
                <w:szCs w:val="21"/>
                <w:lang w:val="en-US"/>
              </w:rPr>
              <w:t xml:space="preserve"> = rbp-24</w:t>
            </w:r>
          </w:p>
          <w:p w14:paraId="177355CD" w14:textId="3474198E" w:rsidR="0050482D" w:rsidRPr="00825A50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  <w:r w:rsidRPr="00825A50">
              <w:rPr>
                <w:color w:val="000000"/>
                <w:sz w:val="21"/>
                <w:szCs w:val="21"/>
                <w:lang w:val="en-US"/>
              </w:rPr>
              <w:t xml:space="preserve"> ==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</w:p>
          <w:p w14:paraId="65052617" w14:textId="1910928F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  <w:lang w:val="en-US"/>
              </w:rPr>
              <w:t>Jump</w:t>
            </w:r>
            <w:r w:rsidRPr="000C24BA">
              <w:rPr>
                <w:color w:val="000000"/>
                <w:sz w:val="21"/>
                <w:szCs w:val="21"/>
              </w:rPr>
              <w:t xml:space="preserve"> 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L</w:t>
            </w:r>
            <w:r w:rsidRPr="000C24BA">
              <w:rPr>
                <w:color w:val="000000"/>
                <w:sz w:val="21"/>
                <w:szCs w:val="21"/>
              </w:rPr>
              <w:t>8</w:t>
            </w:r>
          </w:p>
          <w:p w14:paraId="2BD32EE0" w14:textId="29C7A60F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xor</w:t>
            </w:r>
            <w:proofErr w:type="spellEnd"/>
          </w:p>
          <w:p w14:paraId="67F3C341" w14:textId="6D04E982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Преобразование из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DWord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 xml:space="preserve"> в 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63B2B4C9" w14:textId="1C84275B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Переход в L9</w:t>
            </w:r>
          </w:p>
          <w:p w14:paraId="623C7700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655C8E09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6877FB64" w14:textId="0C0E7AD4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Rdx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</w:p>
          <w:p w14:paraId="228ACCE4" w14:textId="52E373D3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2409A">
              <w:rPr>
                <w:color w:val="000000"/>
                <w:sz w:val="21"/>
                <w:szCs w:val="21"/>
              </w:rPr>
              <w:t>Rdx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 xml:space="preserve"> &gt;&gt;=</w:t>
            </w:r>
            <w:proofErr w:type="gramEnd"/>
            <w:r w:rsidRPr="0012409A">
              <w:rPr>
                <w:color w:val="000000"/>
                <w:sz w:val="21"/>
                <w:szCs w:val="21"/>
              </w:rPr>
              <w:t xml:space="preserve"> 1</w:t>
            </w:r>
          </w:p>
          <w:p w14:paraId="7ADF5584" w14:textId="3435D554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0C24BA">
              <w:rPr>
                <w:color w:val="000000"/>
                <w:sz w:val="21"/>
                <w:szCs w:val="21"/>
              </w:rPr>
              <w:t xml:space="preserve"> &amp;= 1</w:t>
            </w:r>
          </w:p>
          <w:p w14:paraId="1045D2DB" w14:textId="764131BD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Rdx</w:t>
            </w:r>
            <w:proofErr w:type="spellEnd"/>
            <w:r w:rsidRPr="000C24BA">
              <w:rPr>
                <w:color w:val="000000"/>
                <w:sz w:val="21"/>
                <w:szCs w:val="21"/>
              </w:rPr>
              <w:t xml:space="preserve"> |=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</w:p>
          <w:p w14:paraId="3E1E136D" w14:textId="10FDAD6F" w:rsidR="0050482D" w:rsidRPr="000C24B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Упакованный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xor</w:t>
            </w:r>
            <w:proofErr w:type="spellEnd"/>
          </w:p>
          <w:p w14:paraId="3A9455CD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Преобразование из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DWord</w:t>
            </w:r>
            <w:proofErr w:type="spellEnd"/>
            <w:r w:rsidRPr="0012409A">
              <w:rPr>
                <w:color w:val="000000"/>
                <w:sz w:val="21"/>
                <w:szCs w:val="21"/>
              </w:rPr>
              <w:t xml:space="preserve"> в 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6EF33EAF" w14:textId="592B507E" w:rsidR="0050482D" w:rsidRPr="0019744C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</w:rPr>
              <w:t>Сложение</w:t>
            </w:r>
            <w:r w:rsidRPr="0019744C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>Double</w:t>
            </w:r>
          </w:p>
          <w:p w14:paraId="7A289E3B" w14:textId="77777777" w:rsidR="0050482D" w:rsidRPr="0019744C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</w:p>
          <w:p w14:paraId="7906E245" w14:textId="2168D082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</w:rPr>
              <w:t>Деление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Double</w:t>
            </w:r>
          </w:p>
          <w:p w14:paraId="1F8A11AD" w14:textId="4FDE5BD3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Move Qword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= xmm1</w:t>
            </w:r>
          </w:p>
          <w:p w14:paraId="17FD767D" w14:textId="367CE47E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= xmm1</w:t>
            </w:r>
          </w:p>
          <w:p w14:paraId="70567A8E" w14:textId="44AAAE74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Xmm0 =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</w:p>
          <w:p w14:paraId="62F3781F" w14:textId="2FBF7E93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  <w:lang w:val="en-US"/>
              </w:rPr>
              <w:t>Edi = LC4</w:t>
            </w:r>
            <w:r w:rsidR="00E52995" w:rsidRPr="0012409A">
              <w:rPr>
                <w:color w:val="000000"/>
                <w:sz w:val="21"/>
                <w:szCs w:val="21"/>
                <w:lang w:val="en-US"/>
              </w:rPr>
              <w:t xml:space="preserve"> (“</w:t>
            </w:r>
            <w:proofErr w:type="spellStart"/>
            <w:r w:rsidR="00E52995" w:rsidRPr="0012409A">
              <w:rPr>
                <w:color w:val="000000"/>
                <w:sz w:val="21"/>
                <w:szCs w:val="21"/>
                <w:lang w:val="en-US"/>
              </w:rPr>
              <w:t>lf</w:t>
            </w:r>
            <w:proofErr w:type="spellEnd"/>
            <w:r w:rsidR="00E52995" w:rsidRPr="0012409A">
              <w:rPr>
                <w:color w:val="000000"/>
                <w:sz w:val="21"/>
                <w:szCs w:val="21"/>
                <w:lang w:val="en-US"/>
              </w:rPr>
              <w:t>\n”)</w:t>
            </w:r>
          </w:p>
          <w:p w14:paraId="1EEB1F33" w14:textId="3FFC9C6C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= 1</w:t>
            </w:r>
          </w:p>
          <w:p w14:paraId="5909B153" w14:textId="0D731DED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</w:rPr>
              <w:t>Вызов</w:t>
            </w:r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printf</w:t>
            </w:r>
            <w:proofErr w:type="spellEnd"/>
          </w:p>
          <w:p w14:paraId="78D34F6C" w14:textId="421623AA" w:rsidR="0050482D" w:rsidRPr="0012409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lastRenderedPageBreak/>
              <w:t>Rax</w:t>
            </w:r>
            <w:proofErr w:type="spellEnd"/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= rbp-48</w:t>
            </w:r>
          </w:p>
          <w:p w14:paraId="18C2C1E3" w14:textId="2F67CBCF" w:rsidR="0050482D" w:rsidRPr="0012409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Xmm0 =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rax</w:t>
            </w:r>
            <w:proofErr w:type="spellEnd"/>
          </w:p>
          <w:p w14:paraId="24B0FC98" w14:textId="2F45E686" w:rsidR="0050482D" w:rsidRPr="0012409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  <w:lang w:val="en-US"/>
              </w:rPr>
            </w:pPr>
            <w:r w:rsidRPr="0012409A">
              <w:rPr>
                <w:color w:val="000000"/>
                <w:sz w:val="21"/>
                <w:szCs w:val="21"/>
                <w:lang w:val="en-US"/>
              </w:rPr>
              <w:t>Edi = "Total time: %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lf</w:t>
            </w:r>
            <w:proofErr w:type="spellEnd"/>
            <w:r w:rsidRPr="0012409A">
              <w:rPr>
                <w:color w:val="000000"/>
                <w:sz w:val="21"/>
                <w:szCs w:val="21"/>
                <w:lang w:val="en-US"/>
              </w:rPr>
              <w:t xml:space="preserve"> seconds\n"</w:t>
            </w:r>
          </w:p>
          <w:p w14:paraId="27A96B49" w14:textId="576D3BCA" w:rsidR="00E52995" w:rsidRPr="000C24B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0C24BA">
              <w:rPr>
                <w:color w:val="000000"/>
                <w:sz w:val="21"/>
                <w:szCs w:val="21"/>
              </w:rPr>
              <w:t xml:space="preserve"> = 1</w:t>
            </w:r>
          </w:p>
          <w:p w14:paraId="393F96CC" w14:textId="791EEE04" w:rsidR="0050482D" w:rsidRPr="000C24B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 xml:space="preserve">Вызов </w:t>
            </w: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printf</w:t>
            </w:r>
            <w:proofErr w:type="spellEnd"/>
          </w:p>
          <w:p w14:paraId="36ACCD2E" w14:textId="35EB68E9" w:rsidR="0050482D" w:rsidRPr="000C24B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proofErr w:type="spellStart"/>
            <w:r w:rsidRPr="0012409A">
              <w:rPr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0C24BA">
              <w:rPr>
                <w:color w:val="000000"/>
                <w:sz w:val="21"/>
                <w:szCs w:val="21"/>
              </w:rPr>
              <w:t xml:space="preserve"> = 0</w:t>
            </w:r>
          </w:p>
          <w:p w14:paraId="23248584" w14:textId="3524F983" w:rsidR="00E52995" w:rsidRPr="0012409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Высокоуровневый выход из процедуры</w:t>
            </w:r>
          </w:p>
          <w:p w14:paraId="51F58000" w14:textId="6CEE4E21" w:rsidR="0050482D" w:rsidRPr="0012409A" w:rsidRDefault="00E52995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12409A">
              <w:rPr>
                <w:color w:val="000000"/>
                <w:sz w:val="21"/>
                <w:szCs w:val="21"/>
              </w:rPr>
              <w:t>Возврат из подпрограммы</w:t>
            </w:r>
          </w:p>
          <w:p w14:paraId="70779CF7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34993156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3887A957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688C3C9B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39276E74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7FCABF79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1A9B87E7" w14:textId="77777777" w:rsidR="0050482D" w:rsidRPr="0012409A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7350A6E2" w14:textId="77777777" w:rsidR="0050482D" w:rsidRPr="00E52995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5DF3A9AB" w14:textId="77777777" w:rsidR="0050482D" w:rsidRPr="00E52995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6CB7DABA" w14:textId="77777777" w:rsidR="0050482D" w:rsidRPr="00E52995" w:rsidRDefault="0050482D" w:rsidP="0050482D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  <w:p w14:paraId="5873603F" w14:textId="5DE3BBBA" w:rsidR="0050482D" w:rsidRPr="00E52995" w:rsidRDefault="0050482D" w:rsidP="00B5562F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753B7FD7" w14:textId="2AAFD436" w:rsidR="00580959" w:rsidRPr="00E52995" w:rsidRDefault="00580959" w:rsidP="00580959">
      <w:pPr>
        <w:rPr>
          <w:rFonts w:ascii="Open Sans" w:hAnsi="Open Sans" w:cs="Open Sans"/>
        </w:rPr>
      </w:pPr>
    </w:p>
    <w:p w14:paraId="366CE174" w14:textId="3086217D" w:rsidR="00580959" w:rsidRDefault="00580959">
      <w:pPr>
        <w:spacing w:after="160" w:line="259" w:lineRule="auto"/>
        <w:rPr>
          <w:rFonts w:asciiTheme="minorHAnsi" w:hAnsiTheme="minorHAnsi" w:cs="Open Sans"/>
        </w:rPr>
      </w:pPr>
      <w:r w:rsidRPr="00E52995">
        <w:rPr>
          <w:rFonts w:ascii="Open Sans" w:hAnsi="Open Sans" w:cs="Open Sans"/>
        </w:rPr>
        <w:br w:type="page"/>
      </w:r>
    </w:p>
    <w:p w14:paraId="24BF8C2F" w14:textId="032CD19D" w:rsidR="0074041B" w:rsidRPr="0074041B" w:rsidRDefault="0074041B" w:rsidP="0074041B">
      <w:pPr>
        <w:rPr>
          <w:b/>
          <w:bCs/>
          <w:i/>
          <w:iCs/>
        </w:rPr>
      </w:pPr>
      <w:r w:rsidRPr="007C0DA5">
        <w:rPr>
          <w:b/>
          <w:bCs/>
          <w:i/>
          <w:iCs/>
        </w:rPr>
        <w:lastRenderedPageBreak/>
        <w:t>Ассемблерный листинг для архитектуры x86</w:t>
      </w:r>
      <w:r>
        <w:rPr>
          <w:b/>
          <w:bCs/>
          <w:i/>
          <w:iCs/>
        </w:rPr>
        <w:t xml:space="preserve"> </w:t>
      </w:r>
      <w:r w:rsidRPr="00117F98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m</w:t>
      </w:r>
      <w:r w:rsidRPr="00117F98">
        <w:rPr>
          <w:b/>
          <w:bCs/>
          <w:i/>
          <w:iCs/>
        </w:rPr>
        <w:t xml:space="preserve">32 </w:t>
      </w:r>
      <w:r w:rsidRPr="006F3D6D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O</w:t>
      </w:r>
      <w:r w:rsidRPr="0074041B">
        <w:rPr>
          <w:b/>
          <w:bCs/>
          <w:i/>
          <w:iCs/>
        </w:rPr>
        <w:t>0</w:t>
      </w:r>
    </w:p>
    <w:p w14:paraId="7D980CB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.LC4:</w:t>
      </w:r>
    </w:p>
    <w:p w14:paraId="4D2CB4C0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74041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</w:t>
      </w:r>
      <w:proofErr w:type="spellStart"/>
      <w:r w:rsidRPr="0074041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74041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\n"</w:t>
      </w:r>
    </w:p>
    <w:p w14:paraId="471F15B9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.LC5:</w:t>
      </w:r>
    </w:p>
    <w:p w14:paraId="0E912A3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74041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"Total time: %</w:t>
      </w:r>
      <w:proofErr w:type="spellStart"/>
      <w:r w:rsidRPr="0074041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74041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seconds\n"</w:t>
      </w:r>
    </w:p>
    <w:p w14:paraId="720DF2F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main:</w:t>
      </w:r>
    </w:p>
    <w:p w14:paraId="1C2F169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leal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ecx</w:t>
      </w:r>
      <w:proofErr w:type="spellEnd"/>
    </w:p>
    <w:p w14:paraId="5583956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34082AE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ecx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8628B2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</w:p>
    <w:p w14:paraId="3781299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</w:p>
    <w:p w14:paraId="7125583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ecx</w:t>
      </w:r>
      <w:proofErr w:type="spellEnd"/>
    </w:p>
    <w:p w14:paraId="40B58E4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$84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101FBCB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$12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2C97958B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</w:p>
    <w:p w14:paraId="4E50BFE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time</w:t>
      </w:r>
    </w:p>
    <w:p w14:paraId="0ADEC28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$16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1EDA9FE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$12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4435EE8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640BDFE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srand</w:t>
      </w:r>
      <w:proofErr w:type="spellEnd"/>
    </w:p>
    <w:p w14:paraId="369938E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$16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2F2887D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$100000000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40EF934D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41F2CF2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1B0217B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A5557D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717DD6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jmp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proofErr w:type="gramStart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2</w:t>
      </w:r>
    </w:p>
    <w:p w14:paraId="69965DE9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5:</w:t>
      </w:r>
    </w:p>
    <w:p w14:paraId="489DA03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62183F6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74497E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D8431B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</w:p>
    <w:p w14:paraId="5374072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fdivrp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2544577D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52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49DD1FD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431B553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AA21912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7A8907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</w:p>
    <w:p w14:paraId="68BA352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fdivrp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4A9563B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0205CAB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52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48FF47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1A386F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97CF7C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A3BB0BD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5EF83C1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faddp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42735AB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fld1</w:t>
      </w:r>
    </w:p>
    <w:p w14:paraId="1F42DB1B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fcomip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62DC698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CCA691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jb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gramStart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3</w:t>
      </w:r>
    </w:p>
    <w:p w14:paraId="3C2F796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450D4D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3:</w:t>
      </w:r>
    </w:p>
    <w:p w14:paraId="2C01D19D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CD32C8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2:</w:t>
      </w:r>
    </w:p>
    <w:p w14:paraId="2C603599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01F5006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cmpl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2F1D56B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jb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gramStart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5</w:t>
      </w:r>
    </w:p>
    <w:p w14:paraId="1395A360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6EA9570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17C16A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28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407F1682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668F587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24417B8A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F2D1A58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</w:p>
    <w:p w14:paraId="0058B189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fdivrp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59F892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45D2902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movd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74FB0E69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E64C66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fildq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B1D6691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.LC3</w:t>
      </w:r>
    </w:p>
    <w:p w14:paraId="11F4A52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1700F19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movd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730014A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5267F4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fildq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10ED8A7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fdivrp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3E55ECF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$4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1172D670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leal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7D9932B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fstpl</w:t>
      </w:r>
      <w:proofErr w:type="spellEnd"/>
      <w:proofErr w:type="gramStart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93C9BBB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$.LC4</w:t>
      </w:r>
    </w:p>
    <w:p w14:paraId="252F46C0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21BA0A4B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$16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7929B13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$4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4F80803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36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FC4AEB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76F039D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$.LC5</w:t>
      </w:r>
    </w:p>
    <w:p w14:paraId="48EA57CE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61375566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$16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22D4028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74041B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3A727C31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ecx</w:t>
      </w:r>
      <w:proofErr w:type="spellEnd"/>
    </w:p>
    <w:p w14:paraId="55133AA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leave</w:t>
      </w:r>
    </w:p>
    <w:p w14:paraId="5DBD936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leal</w:t>
      </w:r>
      <w:proofErr w:type="spell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ecx</w:t>
      </w:r>
      <w:proofErr w:type="spellEnd"/>
      <w:r w:rsidRPr="0074041B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74041B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esp</w:t>
      </w:r>
      <w:proofErr w:type="spellEnd"/>
    </w:p>
    <w:p w14:paraId="4CCD7B0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</w:p>
    <w:p w14:paraId="01F507B2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.LC0:</w:t>
      </w:r>
    </w:p>
    <w:p w14:paraId="3034F6D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4194304</w:t>
      </w:r>
    </w:p>
    <w:p w14:paraId="7AEE0193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1105199103</w:t>
      </w:r>
    </w:p>
    <w:p w14:paraId="17BF5E17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.LC2:</w:t>
      </w:r>
    </w:p>
    <w:p w14:paraId="23894B3C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517FD1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74041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1093567616</w:t>
      </w:r>
    </w:p>
    <w:p w14:paraId="645508FC" w14:textId="77777777" w:rsidR="0074041B" w:rsidRPr="0019744C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744C">
        <w:rPr>
          <w:rFonts w:ascii="Consolas" w:eastAsia="Times New Roman" w:hAnsi="Consolas"/>
          <w:color w:val="3DC9B0"/>
          <w:sz w:val="21"/>
          <w:szCs w:val="21"/>
          <w:lang w:eastAsia="ru-RU"/>
        </w:rPr>
        <w:t>.</w:t>
      </w:r>
      <w:r w:rsidRPr="00FB3536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LC</w:t>
      </w:r>
      <w:r w:rsidRPr="0019744C">
        <w:rPr>
          <w:rFonts w:ascii="Consolas" w:eastAsia="Times New Roman" w:hAnsi="Consolas"/>
          <w:color w:val="3DC9B0"/>
          <w:sz w:val="21"/>
          <w:szCs w:val="21"/>
          <w:lang w:eastAsia="ru-RU"/>
        </w:rPr>
        <w:t>3:</w:t>
      </w:r>
    </w:p>
    <w:p w14:paraId="2D469D24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eastAsia="ru-RU"/>
        </w:rPr>
        <w:t>long</w:t>
      </w:r>
      <w:proofErr w:type="spellEnd"/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74041B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09072FA5" w14:textId="77777777" w:rsidR="0074041B" w:rsidRPr="0074041B" w:rsidRDefault="0074041B" w:rsidP="007404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74041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74041B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74041B">
        <w:rPr>
          <w:rFonts w:ascii="Consolas" w:eastAsia="Times New Roman" w:hAnsi="Consolas"/>
          <w:color w:val="569CD6"/>
          <w:sz w:val="21"/>
          <w:szCs w:val="21"/>
          <w:lang w:eastAsia="ru-RU"/>
        </w:rPr>
        <w:t>long</w:t>
      </w:r>
      <w:proofErr w:type="spellEnd"/>
      <w:proofErr w:type="gramEnd"/>
      <w:r w:rsidRPr="0074041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74041B">
        <w:rPr>
          <w:rFonts w:ascii="Consolas" w:eastAsia="Times New Roman" w:hAnsi="Consolas"/>
          <w:color w:val="B5CEA8"/>
          <w:sz w:val="21"/>
          <w:szCs w:val="21"/>
          <w:lang w:eastAsia="ru-RU"/>
        </w:rPr>
        <w:t>1074790400</w:t>
      </w:r>
    </w:p>
    <w:p w14:paraId="79E33078" w14:textId="1BC7614F" w:rsidR="0074041B" w:rsidRDefault="0074041B">
      <w:pPr>
        <w:spacing w:after="160" w:line="259" w:lineRule="auto"/>
        <w:rPr>
          <w:rFonts w:asciiTheme="minorHAnsi" w:hAnsiTheme="minorHAnsi" w:cs="Open Sans"/>
        </w:rPr>
      </w:pPr>
    </w:p>
    <w:p w14:paraId="36F84417" w14:textId="18B01FFC" w:rsidR="0074041B" w:rsidRPr="0074041B" w:rsidRDefault="0074041B">
      <w:pPr>
        <w:spacing w:after="160" w:line="259" w:lineRule="auto"/>
        <w:rPr>
          <w:rFonts w:asciiTheme="minorHAnsi" w:hAnsiTheme="minorHAnsi" w:cs="Open Sans"/>
        </w:rPr>
      </w:pPr>
      <w:r>
        <w:rPr>
          <w:rFonts w:asciiTheme="minorHAnsi" w:hAnsiTheme="minorHAnsi" w:cs="Open Sans"/>
        </w:rPr>
        <w:br w:type="page"/>
      </w:r>
    </w:p>
    <w:p w14:paraId="6E1FA2F1" w14:textId="3E7721BD" w:rsidR="003E7D63" w:rsidRPr="003E7D63" w:rsidRDefault="003E7D63" w:rsidP="003E7D63">
      <w:pPr>
        <w:rPr>
          <w:b/>
          <w:bCs/>
          <w:i/>
          <w:iCs/>
        </w:rPr>
      </w:pPr>
      <w:r w:rsidRPr="007C0DA5">
        <w:rPr>
          <w:b/>
          <w:bCs/>
          <w:i/>
          <w:iCs/>
        </w:rPr>
        <w:lastRenderedPageBreak/>
        <w:t>Ассемблерный листинг для архитектуры x86-64</w:t>
      </w:r>
      <w:r>
        <w:rPr>
          <w:b/>
          <w:bCs/>
          <w:i/>
          <w:iCs/>
        </w:rPr>
        <w:t xml:space="preserve"> </w:t>
      </w:r>
      <w:r w:rsidRPr="006F3D6D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O</w:t>
      </w:r>
      <w:r w:rsidRPr="003E7D63">
        <w:rPr>
          <w:b/>
          <w:bCs/>
          <w:i/>
          <w:iCs/>
        </w:rPr>
        <w:t>1</w:t>
      </w:r>
    </w:p>
    <w:p w14:paraId="6D29FBA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.LC4:</w:t>
      </w:r>
    </w:p>
    <w:p w14:paraId="7EA8CB0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</w:t>
      </w:r>
      <w:proofErr w:type="spellStart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\n"</w:t>
      </w:r>
    </w:p>
    <w:p w14:paraId="2C829C59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.LC6:</w:t>
      </w:r>
    </w:p>
    <w:p w14:paraId="29B4C81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"Total time: %</w:t>
      </w:r>
      <w:proofErr w:type="spellStart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seconds\n"</w:t>
      </w:r>
    </w:p>
    <w:p w14:paraId="176CF851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main:</w:t>
      </w:r>
    </w:p>
    <w:p w14:paraId="4A7F0CB9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</w:p>
    <w:p w14:paraId="0717F21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3CB04BB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52560ED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$32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</w:p>
    <w:p w14:paraId="4A831F2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234EC9A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time</w:t>
      </w:r>
    </w:p>
    <w:p w14:paraId="2099CA4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46F1E6C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srand</w:t>
      </w:r>
      <w:proofErr w:type="spellEnd"/>
    </w:p>
    <w:p w14:paraId="492E2F3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0BD708B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</w:p>
    <w:p w14:paraId="5374ED0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$100000000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ebx</w:t>
      </w:r>
      <w:proofErr w:type="spellEnd"/>
    </w:p>
    <w:p w14:paraId="47B5FC0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</w:p>
    <w:p w14:paraId="2B91CA1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4:</w:t>
      </w:r>
    </w:p>
    <w:p w14:paraId="1302CDB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6D9BAF6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08A4601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2507981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2F62919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378CCA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C514C8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fstpt</w:t>
      </w:r>
      <w:proofErr w:type="spellEnd"/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5F2F4D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64A8F0A4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4024B76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5B9D56AA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3E12ACF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D819D0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2072CD19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fldt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F32F5B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110A8D09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fxch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5CD1546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65A0E8B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faddp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90C656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fld1</w:t>
      </w:r>
    </w:p>
    <w:p w14:paraId="1B9B381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fcomip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2CC2FCF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4F6F047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sbbq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710C262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7A213C0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jne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4</w:t>
      </w:r>
    </w:p>
    <w:p w14:paraId="6807B9E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0B74583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09683841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testq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7E42D10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js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5</w:t>
      </w:r>
    </w:p>
    <w:p w14:paraId="6459FB51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6B0B435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2A23568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6:</w:t>
      </w:r>
    </w:p>
    <w:p w14:paraId="28BBE8B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mulsd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4BDC771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.LC3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63D2BFA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$.LC4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270EFF8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056E793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7A2C5D1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12FCF53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0D58AE3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1E20C01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.LC5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6975DDB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$.LC6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69C87C04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4B4A95E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07664AD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7A52C8B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$32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</w:p>
    <w:p w14:paraId="54EBED4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79FB798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3F718EE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</w:p>
    <w:p w14:paraId="0284E92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</w:p>
    <w:p w14:paraId="3FF1227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5:</w:t>
      </w:r>
    </w:p>
    <w:p w14:paraId="20C4B40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</w:p>
    <w:p w14:paraId="353C791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shrq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</w:p>
    <w:p w14:paraId="6BFE58C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</w:p>
    <w:p w14:paraId="17A1641A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</w:p>
    <w:p w14:paraId="2589F2C4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3833215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1C9211A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2ABBAC0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jmp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6</w:t>
      </w:r>
    </w:p>
    <w:p w14:paraId="7CC34E2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.LC0:</w:t>
      </w:r>
    </w:p>
    <w:p w14:paraId="6B99FE3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4194304</w:t>
      </w:r>
    </w:p>
    <w:p w14:paraId="0DB9775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1105199103</w:t>
      </w:r>
    </w:p>
    <w:p w14:paraId="1F2420D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.LC2:</w:t>
      </w:r>
    </w:p>
    <w:p w14:paraId="480CC8F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2D85DAE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1074790400</w:t>
      </w:r>
    </w:p>
    <w:p w14:paraId="032AEA5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.LC3:</w:t>
      </w:r>
    </w:p>
    <w:p w14:paraId="206BF394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686C398D" w14:textId="77777777" w:rsidR="000C24BA" w:rsidRPr="0019744C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9744C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r w:rsidRPr="00FB353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long</w:t>
      </w:r>
      <w:proofErr w:type="gramEnd"/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9744C">
        <w:rPr>
          <w:rFonts w:ascii="Consolas" w:eastAsia="Times New Roman" w:hAnsi="Consolas"/>
          <w:color w:val="B5CEA8"/>
          <w:sz w:val="21"/>
          <w:szCs w:val="21"/>
          <w:lang w:eastAsia="ru-RU"/>
        </w:rPr>
        <w:t>1100470148</w:t>
      </w:r>
    </w:p>
    <w:p w14:paraId="1AE8BD54" w14:textId="77777777" w:rsidR="000C24BA" w:rsidRPr="0019744C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744C">
        <w:rPr>
          <w:rFonts w:ascii="Consolas" w:eastAsia="Times New Roman" w:hAnsi="Consolas"/>
          <w:color w:val="3DC9B0"/>
          <w:sz w:val="21"/>
          <w:szCs w:val="21"/>
          <w:lang w:eastAsia="ru-RU"/>
        </w:rPr>
        <w:t>.</w:t>
      </w:r>
      <w:r w:rsidRPr="00FB3536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LC</w:t>
      </w:r>
      <w:r w:rsidRPr="0019744C">
        <w:rPr>
          <w:rFonts w:ascii="Consolas" w:eastAsia="Times New Roman" w:hAnsi="Consolas"/>
          <w:color w:val="3DC9B0"/>
          <w:sz w:val="21"/>
          <w:szCs w:val="21"/>
          <w:lang w:eastAsia="ru-RU"/>
        </w:rPr>
        <w:t>5:</w:t>
      </w:r>
    </w:p>
    <w:p w14:paraId="6DB3F097" w14:textId="77777777" w:rsidR="000C24BA" w:rsidRPr="0019744C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19744C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r w:rsidRPr="00FB353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long</w:t>
      </w:r>
      <w:proofErr w:type="gramEnd"/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9744C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2B21D016" w14:textId="77777777" w:rsidR="000C24BA" w:rsidRPr="0019744C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19744C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r w:rsidRPr="00FB353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long</w:t>
      </w:r>
      <w:proofErr w:type="gramEnd"/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19744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19744C">
        <w:rPr>
          <w:rFonts w:ascii="Consolas" w:eastAsia="Times New Roman" w:hAnsi="Consolas"/>
          <w:color w:val="B5CEA8"/>
          <w:sz w:val="21"/>
          <w:szCs w:val="21"/>
          <w:lang w:eastAsia="ru-RU"/>
        </w:rPr>
        <w:t>1093567616</w:t>
      </w:r>
    </w:p>
    <w:p w14:paraId="661B012E" w14:textId="77777777" w:rsidR="000C24BA" w:rsidRPr="0019744C" w:rsidRDefault="000C24BA">
      <w:pPr>
        <w:spacing w:after="160" w:line="259" w:lineRule="auto"/>
        <w:rPr>
          <w:rFonts w:ascii="Open Sans" w:hAnsi="Open Sans" w:cs="Open Sans"/>
        </w:rPr>
      </w:pPr>
      <w:r w:rsidRPr="0019744C">
        <w:rPr>
          <w:rFonts w:ascii="Open Sans" w:hAnsi="Open Sans" w:cs="Open Sans"/>
        </w:rPr>
        <w:br w:type="page"/>
      </w:r>
    </w:p>
    <w:p w14:paraId="6C3F61F3" w14:textId="17F3268F" w:rsidR="00053750" w:rsidRPr="0019744C" w:rsidRDefault="00053750" w:rsidP="000C24BA">
      <w:pPr>
        <w:spacing w:after="160" w:line="259" w:lineRule="auto"/>
        <w:rPr>
          <w:rFonts w:ascii="Open Sans" w:hAnsi="Open Sans" w:cs="Open Sans"/>
        </w:rPr>
      </w:pPr>
      <w:r w:rsidRPr="007C0DA5">
        <w:rPr>
          <w:b/>
          <w:bCs/>
          <w:i/>
          <w:iCs/>
        </w:rPr>
        <w:lastRenderedPageBreak/>
        <w:t>Ассемблерный</w:t>
      </w:r>
      <w:r w:rsidRPr="0019744C">
        <w:rPr>
          <w:b/>
          <w:bCs/>
          <w:i/>
          <w:iCs/>
        </w:rPr>
        <w:t xml:space="preserve"> </w:t>
      </w:r>
      <w:r w:rsidRPr="007C0DA5">
        <w:rPr>
          <w:b/>
          <w:bCs/>
          <w:i/>
          <w:iCs/>
        </w:rPr>
        <w:t>листинг</w:t>
      </w:r>
      <w:r w:rsidRPr="0019744C">
        <w:rPr>
          <w:b/>
          <w:bCs/>
          <w:i/>
          <w:iCs/>
        </w:rPr>
        <w:t xml:space="preserve"> </w:t>
      </w:r>
      <w:r w:rsidRPr="007C0DA5">
        <w:rPr>
          <w:b/>
          <w:bCs/>
          <w:i/>
          <w:iCs/>
        </w:rPr>
        <w:t>для</w:t>
      </w:r>
      <w:r w:rsidRPr="0019744C">
        <w:rPr>
          <w:b/>
          <w:bCs/>
          <w:i/>
          <w:iCs/>
        </w:rPr>
        <w:t xml:space="preserve"> </w:t>
      </w:r>
      <w:r w:rsidRPr="007C0DA5">
        <w:rPr>
          <w:b/>
          <w:bCs/>
          <w:i/>
          <w:iCs/>
        </w:rPr>
        <w:t>архитектуры</w:t>
      </w:r>
      <w:r w:rsidRPr="0019744C">
        <w:rPr>
          <w:b/>
          <w:bCs/>
          <w:i/>
          <w:iCs/>
        </w:rPr>
        <w:t xml:space="preserve"> </w:t>
      </w:r>
      <w:r w:rsidRPr="00FB3536">
        <w:rPr>
          <w:b/>
          <w:bCs/>
          <w:i/>
          <w:iCs/>
          <w:lang w:val="en-US"/>
        </w:rPr>
        <w:t>x</w:t>
      </w:r>
      <w:r w:rsidRPr="0019744C">
        <w:rPr>
          <w:b/>
          <w:bCs/>
          <w:i/>
          <w:iCs/>
        </w:rPr>
        <w:t>86-64 -</w:t>
      </w:r>
      <w:r>
        <w:rPr>
          <w:b/>
          <w:bCs/>
          <w:i/>
          <w:iCs/>
          <w:lang w:val="en-US"/>
        </w:rPr>
        <w:t>O</w:t>
      </w:r>
      <w:r w:rsidRPr="0019744C">
        <w:rPr>
          <w:b/>
          <w:bCs/>
          <w:i/>
          <w:iCs/>
        </w:rPr>
        <w:t>3</w:t>
      </w:r>
    </w:p>
    <w:p w14:paraId="46BDC5C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.LC4:</w:t>
      </w:r>
    </w:p>
    <w:p w14:paraId="79583C6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"%</w:t>
      </w:r>
      <w:proofErr w:type="spellStart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\n"</w:t>
      </w:r>
    </w:p>
    <w:p w14:paraId="49130E1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.LC6:</w:t>
      </w:r>
    </w:p>
    <w:p w14:paraId="7B10892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.string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"Total time: %</w:t>
      </w:r>
      <w:proofErr w:type="spellStart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lf</w:t>
      </w:r>
      <w:proofErr w:type="spellEnd"/>
      <w:r w:rsidRPr="000C24B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seconds\n"</w:t>
      </w:r>
    </w:p>
    <w:p w14:paraId="446AA69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main:</w:t>
      </w:r>
    </w:p>
    <w:p w14:paraId="4A85A76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</w:p>
    <w:p w14:paraId="0474DFC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xorl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12B8E32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59F01D0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xorl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</w:p>
    <w:p w14:paraId="6B973E2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pushq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24396F5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$100000000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ebx</w:t>
      </w:r>
      <w:proofErr w:type="spellEnd"/>
    </w:p>
    <w:p w14:paraId="4A70FD3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$32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</w:p>
    <w:p w14:paraId="6BAE67E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time</w:t>
      </w:r>
    </w:p>
    <w:p w14:paraId="1CD471E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1D2300F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srand</w:t>
      </w:r>
      <w:proofErr w:type="spellEnd"/>
    </w:p>
    <w:p w14:paraId="62E9C1B9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3CB9D1EA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</w:p>
    <w:p w14:paraId="3FB6D394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4:</w:t>
      </w:r>
    </w:p>
    <w:p w14:paraId="63DF98E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13F8A77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453E1F4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7B42E1D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4FDE3F3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1C2CA3B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7791387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fstpt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192FDB5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rand</w:t>
      </w:r>
    </w:p>
    <w:p w14:paraId="5BFD5AD0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2191B3B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6DA8E26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0303531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3197EEA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2CAC41B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fldt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16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6761ABF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290E5209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fxch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256DE50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fmul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03F9365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faddp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0AA72CF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fld1</w:t>
      </w:r>
    </w:p>
    <w:p w14:paraId="4A747C0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fcomip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</w:p>
    <w:p w14:paraId="71C8291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fstp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%</w:t>
      </w:r>
      <w:proofErr w:type="spellStart"/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st</w:t>
      </w:r>
      <w:proofErr w:type="spellEnd"/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proofErr w:type="gramEnd"/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</w:p>
    <w:p w14:paraId="26DDF2F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sbbq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2BBE8E7A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ebx</w:t>
      </w:r>
      <w:proofErr w:type="spellEnd"/>
    </w:p>
    <w:p w14:paraId="486CA04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jne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4</w:t>
      </w:r>
    </w:p>
    <w:p w14:paraId="0A4CD7D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clock</w:t>
      </w:r>
    </w:p>
    <w:p w14:paraId="410076F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49DFEBB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testq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2E62C87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js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5</w:t>
      </w:r>
    </w:p>
    <w:p w14:paraId="1EB12FC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0E83E2F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74A7754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6:</w:t>
      </w:r>
    </w:p>
    <w:p w14:paraId="574BD4B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mulsd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132BCD0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$.LC4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1265D5B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67C3D811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subq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5F44EC2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.LC3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722558A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1DC7FF5A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1C9BE82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$.LC6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edi</w:t>
      </w:r>
      <w:proofErr w:type="spellEnd"/>
    </w:p>
    <w:p w14:paraId="2425EC72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5DECA7C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5AEE743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.LC5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(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%rip</w:t>
      </w:r>
      <w:r w:rsidRPr="000C24BA">
        <w:rPr>
          <w:rFonts w:ascii="Consolas" w:eastAsia="Times New Roman" w:hAnsi="Consolas"/>
          <w:color w:val="DCDCDC"/>
          <w:sz w:val="21"/>
          <w:szCs w:val="21"/>
          <w:lang w:val="en-US" w:eastAsia="ru-RU"/>
        </w:rPr>
        <w:t>)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08EDF8F1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call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proofErr w:type="spell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printf</w:t>
      </w:r>
      <w:proofErr w:type="spellEnd"/>
    </w:p>
    <w:p w14:paraId="2C73F28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$32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rsp</w:t>
      </w:r>
      <w:proofErr w:type="spellEnd"/>
    </w:p>
    <w:p w14:paraId="772C92CA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xorl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eax</w:t>
      </w:r>
      <w:proofErr w:type="spellEnd"/>
    </w:p>
    <w:p w14:paraId="0408367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rbx</w:t>
      </w:r>
      <w:proofErr w:type="spellEnd"/>
    </w:p>
    <w:p w14:paraId="4A1F0A7D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</w:p>
    <w:p w14:paraId="23E2364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popq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%r12</w:t>
      </w:r>
    </w:p>
    <w:p w14:paraId="3849059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ret</w:t>
      </w:r>
    </w:p>
    <w:p w14:paraId="6468CD8B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5:</w:t>
      </w:r>
    </w:p>
    <w:p w14:paraId="23A23D3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movq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</w:p>
    <w:p w14:paraId="22133A27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andl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5BB498"/>
          <w:sz w:val="21"/>
          <w:szCs w:val="21"/>
          <w:lang w:val="en-US" w:eastAsia="ru-RU"/>
        </w:rPr>
        <w:t>$1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ebp</w:t>
      </w:r>
      <w:proofErr w:type="spellEnd"/>
    </w:p>
    <w:p w14:paraId="56AAB57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pxor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6E00AB7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shrq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</w:p>
    <w:p w14:paraId="2ABFADA8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orq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rbp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</w:p>
    <w:p w14:paraId="1675D861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cvtsi2sdq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 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</w:t>
      </w:r>
      <w:proofErr w:type="spellStart"/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rax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41FACC9E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addsd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0C24BA">
        <w:rPr>
          <w:rFonts w:ascii="Consolas" w:eastAsia="Times New Roman" w:hAnsi="Consolas"/>
          <w:color w:val="4864AA"/>
          <w:sz w:val="21"/>
          <w:szCs w:val="21"/>
          <w:lang w:val="en-US" w:eastAsia="ru-RU"/>
        </w:rPr>
        <w:t>%xmm0</w:t>
      </w:r>
    </w:p>
    <w:p w14:paraId="4D8898E6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jmp</w:t>
      </w:r>
      <w:proofErr w:type="spell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proofErr w:type="gramStart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</w:t>
      </w: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</w:t>
      </w:r>
      <w:proofErr w:type="gramEnd"/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6</w:t>
      </w:r>
    </w:p>
    <w:p w14:paraId="0C5E7EA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.LC0:</w:t>
      </w:r>
    </w:p>
    <w:p w14:paraId="202EABDC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-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4194304</w:t>
      </w:r>
    </w:p>
    <w:p w14:paraId="3983D7C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1105199103</w:t>
      </w:r>
    </w:p>
    <w:p w14:paraId="11FB059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.LC2:</w:t>
      </w:r>
    </w:p>
    <w:p w14:paraId="6611CF6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44DF3E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1074790400</w:t>
      </w:r>
    </w:p>
    <w:p w14:paraId="4D922D05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.LC3:</w:t>
      </w:r>
    </w:p>
    <w:p w14:paraId="7BD605AF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CA507DA" w14:textId="77777777" w:rsidR="000C24BA" w:rsidRPr="00FB3536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B353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.long</w:t>
      </w:r>
      <w:proofErr w:type="gramEnd"/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  </w:t>
      </w:r>
      <w:r w:rsidRPr="00FB353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1100470148</w:t>
      </w:r>
    </w:p>
    <w:p w14:paraId="422B2B02" w14:textId="77777777" w:rsidR="000C24BA" w:rsidRPr="00FB3536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B3536">
        <w:rPr>
          <w:rFonts w:ascii="Consolas" w:eastAsia="Times New Roman" w:hAnsi="Consolas"/>
          <w:color w:val="3DC9B0"/>
          <w:sz w:val="21"/>
          <w:szCs w:val="21"/>
          <w:lang w:val="en-US" w:eastAsia="ru-RU"/>
        </w:rPr>
        <w:t>.LC5:</w:t>
      </w:r>
    </w:p>
    <w:p w14:paraId="0D1DCC63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B353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eastAsia="ru-RU"/>
        </w:rPr>
        <w:t>long</w:t>
      </w:r>
      <w:proofErr w:type="spellEnd"/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</w:p>
    <w:p w14:paraId="4B36B194" w14:textId="77777777" w:rsidR="000C24BA" w:rsidRPr="000C24BA" w:rsidRDefault="000C24BA" w:rsidP="000C24B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0C24B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C24BA">
        <w:rPr>
          <w:rFonts w:ascii="Consolas" w:eastAsia="Times New Roman" w:hAnsi="Consolas"/>
          <w:color w:val="569CD6"/>
          <w:sz w:val="21"/>
          <w:szCs w:val="21"/>
          <w:lang w:eastAsia="ru-RU"/>
        </w:rPr>
        <w:t>.</w:t>
      </w:r>
      <w:proofErr w:type="spellStart"/>
      <w:r w:rsidRPr="000C24BA">
        <w:rPr>
          <w:rFonts w:ascii="Consolas" w:eastAsia="Times New Roman" w:hAnsi="Consolas"/>
          <w:color w:val="569CD6"/>
          <w:sz w:val="21"/>
          <w:szCs w:val="21"/>
          <w:lang w:eastAsia="ru-RU"/>
        </w:rPr>
        <w:t>long</w:t>
      </w:r>
      <w:proofErr w:type="spellEnd"/>
      <w:proofErr w:type="gramEnd"/>
      <w:r w:rsidRPr="000C24B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  </w:t>
      </w:r>
      <w:r w:rsidRPr="000C24BA">
        <w:rPr>
          <w:rFonts w:ascii="Consolas" w:eastAsia="Times New Roman" w:hAnsi="Consolas"/>
          <w:color w:val="B5CEA8"/>
          <w:sz w:val="21"/>
          <w:szCs w:val="21"/>
          <w:lang w:eastAsia="ru-RU"/>
        </w:rPr>
        <w:t>1093567616</w:t>
      </w:r>
    </w:p>
    <w:p w14:paraId="510E1203" w14:textId="3E410A8B" w:rsidR="00E11E31" w:rsidRPr="000C24BA" w:rsidRDefault="00E11E31" w:rsidP="000C24BA">
      <w:pPr>
        <w:spacing w:after="160" w:line="259" w:lineRule="auto"/>
        <w:rPr>
          <w:rFonts w:asciiTheme="minorHAnsi" w:hAnsiTheme="minorHAnsi" w:cs="Open Sans"/>
        </w:rPr>
      </w:pPr>
    </w:p>
    <w:sectPr w:rsidR="00E11E31" w:rsidRPr="000C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5372991">
    <w:abstractNumId w:val="1"/>
  </w:num>
  <w:num w:numId="2" w16cid:durableId="736561890">
    <w:abstractNumId w:val="2"/>
  </w:num>
  <w:num w:numId="3" w16cid:durableId="867256916">
    <w:abstractNumId w:val="0"/>
  </w:num>
  <w:num w:numId="4" w16cid:durableId="976031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19744C"/>
    <w:rsid w:val="00225A44"/>
    <w:rsid w:val="00302ED7"/>
    <w:rsid w:val="00331EBC"/>
    <w:rsid w:val="00383EAE"/>
    <w:rsid w:val="0039403A"/>
    <w:rsid w:val="003B459A"/>
    <w:rsid w:val="003E7D63"/>
    <w:rsid w:val="003F2F7A"/>
    <w:rsid w:val="00406791"/>
    <w:rsid w:val="004E5E02"/>
    <w:rsid w:val="0050482D"/>
    <w:rsid w:val="00560CA8"/>
    <w:rsid w:val="00580959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163B4"/>
    <w:rsid w:val="00825A50"/>
    <w:rsid w:val="00900380"/>
    <w:rsid w:val="00937526"/>
    <w:rsid w:val="009A544C"/>
    <w:rsid w:val="00A82308"/>
    <w:rsid w:val="00B13D6D"/>
    <w:rsid w:val="00B5562F"/>
    <w:rsid w:val="00B63C76"/>
    <w:rsid w:val="00C54469"/>
    <w:rsid w:val="00C61905"/>
    <w:rsid w:val="00C816D7"/>
    <w:rsid w:val="00CB1E33"/>
    <w:rsid w:val="00D4390E"/>
    <w:rsid w:val="00E11E31"/>
    <w:rsid w:val="00E52995"/>
    <w:rsid w:val="00E71944"/>
    <w:rsid w:val="00E92F24"/>
    <w:rsid w:val="00EA2DC7"/>
    <w:rsid w:val="00EA6D15"/>
    <w:rsid w:val="00ED7666"/>
    <w:rsid w:val="00F304D3"/>
    <w:rsid w:val="00F40437"/>
    <w:rsid w:val="00FA164B"/>
    <w:rsid w:val="00FB3536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41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15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28</cp:revision>
  <dcterms:created xsi:type="dcterms:W3CDTF">2022-09-01T14:30:00Z</dcterms:created>
  <dcterms:modified xsi:type="dcterms:W3CDTF">2023-03-11T05:40:00Z</dcterms:modified>
</cp:coreProperties>
</file>