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0FE719E1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D91B32" w:rsidRPr="00D91B32">
        <w:rPr>
          <w:color w:val="000000"/>
          <w:sz w:val="36"/>
          <w:szCs w:val="36"/>
        </w:rPr>
        <w:t>ВЛИЯНИЕ КЭШ-ПАМЯТИ НА ВРЕМЯ ОБРАБОТКИ МАССИВОВ</w:t>
      </w:r>
      <w:r w:rsidRPr="006A265F">
        <w:rPr>
          <w:color w:val="000000"/>
          <w:sz w:val="36"/>
          <w:szCs w:val="36"/>
        </w:rPr>
        <w:t>»</w:t>
      </w:r>
    </w:p>
    <w:p w14:paraId="302F073E" w14:textId="254CCF2D" w:rsidR="00F40437" w:rsidRPr="00E03F6A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567FD4">
        <w:rPr>
          <w:color w:val="auto"/>
          <w:sz w:val="30"/>
          <w:szCs w:val="30"/>
        </w:rPr>
        <w:t>8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3B9F7984" w14:textId="77777777" w:rsidR="00567FD4" w:rsidRPr="00567FD4" w:rsidRDefault="00567FD4" w:rsidP="00C031B2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 xml:space="preserve">Исследование зависимости времени доступа к данным в памяти от их объема. </w:t>
      </w:r>
    </w:p>
    <w:p w14:paraId="0475100B" w14:textId="7F08E883" w:rsidR="00F40437" w:rsidRPr="00567FD4" w:rsidRDefault="00567FD4" w:rsidP="00B71A06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Исследование зависимости времени доступа к данным в памяти от порядка их обхода.</w:t>
      </w:r>
      <w:r w:rsidR="00F40437" w:rsidRPr="00567FD4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086F21D0" w14:textId="77777777" w:rsidR="00567FD4" w:rsidRPr="00567FD4" w:rsidRDefault="00567FD4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>Написать программу, многократно выполняющую обход массива заданного размера тремя способами.</w:t>
      </w:r>
    </w:p>
    <w:p w14:paraId="796CE169" w14:textId="77777777" w:rsidR="00567FD4" w:rsidRPr="00567FD4" w:rsidRDefault="00567FD4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14:paraId="7F2C8699" w14:textId="77777777" w:rsidR="00567FD4" w:rsidRPr="00567FD4" w:rsidRDefault="00567FD4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На основе анализа полученных графиков: </w:t>
      </w:r>
    </w:p>
    <w:p w14:paraId="5D2C6DC1" w14:textId="77777777" w:rsidR="00567FD4" w:rsidRPr="00567FD4" w:rsidRDefault="00567FD4" w:rsidP="00567FD4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определить размеры кэш-памяти различных уровней, обосновать ответ, сопоставить результат с известными реальными значениями; </w:t>
      </w:r>
    </w:p>
    <w:p w14:paraId="2F3843B6" w14:textId="76AFD922" w:rsidR="00C031B2" w:rsidRPr="00C031B2" w:rsidRDefault="00567FD4" w:rsidP="00567FD4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>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</w:t>
      </w:r>
    </w:p>
    <w:p w14:paraId="699158CA" w14:textId="1C9C3209" w:rsidR="00534D76" w:rsidRPr="00534D7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>Составить отчет по лабораторной работе. Отчет должен содержать следующие пункты:</w:t>
      </w:r>
      <w:r w:rsidR="00534D76">
        <w:t xml:space="preserve"> </w:t>
      </w:r>
    </w:p>
    <w:p w14:paraId="3DF62343" w14:textId="0957BD1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Титульный лист. </w:t>
      </w:r>
    </w:p>
    <w:p w14:paraId="5197796D" w14:textId="05FE885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Цель лабораторной работы. </w:t>
      </w:r>
    </w:p>
    <w:p w14:paraId="78A0A411" w14:textId="172D2E69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</w:t>
      </w:r>
      <w:r w:rsidR="005B1708">
        <w:t>Описание способа заполнения массива тремя способами.</w:t>
      </w:r>
    </w:p>
    <w:p w14:paraId="6EDCBBC7" w14:textId="028645BA" w:rsidR="008266DF" w:rsidRPr="008266DF" w:rsidRDefault="008266DF" w:rsidP="005D42E1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5B1708">
        <w:t>Графики зависимости среднего времени доступа к одному элементу от размера массива и способов обхода.</w:t>
      </w:r>
    </w:p>
    <w:p w14:paraId="59EB9593" w14:textId="77777777" w:rsidR="005B1708" w:rsidRPr="005B1708" w:rsidRDefault="008266DF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5B1708">
        <w:t>Полный компилируемый листинг реализованной программы и команду для ее компиляции.</w:t>
      </w:r>
    </w:p>
    <w:p w14:paraId="2953DA44" w14:textId="52854C6C" w:rsidR="00CB06DB" w:rsidRPr="005B1708" w:rsidRDefault="005B1708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>Вывод по результатам лабораторной работы.</w:t>
      </w:r>
      <w:r w:rsidR="00534D76">
        <w:t xml:space="preserve"> </w:t>
      </w:r>
      <w:r w:rsidR="00580959">
        <w:br w:type="page"/>
      </w:r>
    </w:p>
    <w:p w14:paraId="64A6DA46" w14:textId="77777777" w:rsidR="009D2F90" w:rsidRPr="00840CD8" w:rsidRDefault="009D2F90" w:rsidP="005B1708">
      <w:pPr>
        <w:spacing w:after="160" w:line="259" w:lineRule="auto"/>
        <w:rPr>
          <w:rFonts w:ascii="Open Sans" w:hAnsi="Open Sans" w:cs="Open Sans"/>
          <w:b/>
          <w:bCs/>
          <w:lang w:val="en-US"/>
        </w:rPr>
      </w:pPr>
      <w:r w:rsidRPr="00840CD8">
        <w:rPr>
          <w:rFonts w:ascii="Open Sans" w:hAnsi="Open Sans" w:cs="Open Sans"/>
          <w:b/>
          <w:bCs/>
        </w:rPr>
        <w:lastRenderedPageBreak/>
        <w:t>Результат</w:t>
      </w:r>
      <w:r w:rsidRPr="00840CD8">
        <w:rPr>
          <w:rFonts w:ascii="Open Sans" w:hAnsi="Open Sans" w:cs="Open Sans"/>
          <w:b/>
          <w:bCs/>
          <w:lang w:val="en-US"/>
        </w:rPr>
        <w:t>:</w:t>
      </w:r>
    </w:p>
    <w:p w14:paraId="19B760CF" w14:textId="692CC2D4" w:rsidR="009D2F90" w:rsidRDefault="00FA18CA" w:rsidP="005B1708">
      <w:pPr>
        <w:spacing w:after="160" w:line="259" w:lineRule="auto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C5E56E0" wp14:editId="1EB062E1">
            <wp:extent cx="5940425" cy="362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CC8" w14:textId="521A3022" w:rsidR="00816B81" w:rsidRPr="00816B81" w:rsidRDefault="00816B81" w:rsidP="005B1708">
      <w:pPr>
        <w:spacing w:after="160" w:line="259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</w:rPr>
        <w:t>В приближённом виде</w:t>
      </w:r>
      <w:r>
        <w:rPr>
          <w:rFonts w:ascii="Open Sans" w:hAnsi="Open Sans" w:cs="Open Sans"/>
          <w:lang w:val="en-US"/>
        </w:rPr>
        <w:t>:</w:t>
      </w:r>
    </w:p>
    <w:p w14:paraId="297C8F59" w14:textId="1D9CAE12" w:rsidR="00816B81" w:rsidRDefault="00816B81" w:rsidP="005B1708">
      <w:pPr>
        <w:spacing w:after="160" w:line="259" w:lineRule="auto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ECEB531" wp14:editId="72DB6908">
            <wp:extent cx="5940425" cy="3596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33D" w14:textId="079ABEA0" w:rsidR="00840CD8" w:rsidRPr="00840CD8" w:rsidRDefault="00840CD8">
      <w:pPr>
        <w:spacing w:after="160" w:line="259" w:lineRule="auto"/>
        <w:rPr>
          <w:rFonts w:ascii="Open Sans" w:hAnsi="Open Sans" w:cs="Open Sans"/>
          <w:b/>
          <w:bCs/>
        </w:rPr>
      </w:pPr>
      <w:r w:rsidRPr="00840CD8">
        <w:rPr>
          <w:rFonts w:ascii="Open Sans" w:hAnsi="Open Sans" w:cs="Open Sans"/>
          <w:b/>
          <w:bCs/>
        </w:rPr>
        <w:t>Вывод</w:t>
      </w:r>
      <w:r w:rsidRPr="00840CD8">
        <w:rPr>
          <w:rFonts w:ascii="Open Sans" w:hAnsi="Open Sans" w:cs="Open Sans"/>
          <w:b/>
          <w:bCs/>
          <w:lang w:val="en-US"/>
        </w:rPr>
        <w:t>:</w:t>
      </w:r>
    </w:p>
    <w:p w14:paraId="7F4F0F1F" w14:textId="7F5B65C0" w:rsidR="009008B7" w:rsidRDefault="009008B7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Можно </w:t>
      </w:r>
      <w:proofErr w:type="gramStart"/>
      <w:r>
        <w:rPr>
          <w:rFonts w:ascii="Open Sans" w:hAnsi="Open Sans" w:cs="Open Sans"/>
        </w:rPr>
        <w:t>заметить</w:t>
      </w:r>
      <w:proofErr w:type="gramEnd"/>
      <w:r>
        <w:rPr>
          <w:rFonts w:ascii="Open Sans" w:hAnsi="Open Sans" w:cs="Open Sans"/>
        </w:rPr>
        <w:t xml:space="preserve"> что сильные разветвления начинаются с 64кб, 512кб и 4мб,</w:t>
      </w:r>
    </w:p>
    <w:p w14:paraId="105BD82B" w14:textId="0E19EE30" w:rsidR="004353B1" w:rsidRPr="002721B4" w:rsidRDefault="009008B7" w:rsidP="002721B4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что </w:t>
      </w:r>
      <w:r w:rsidRPr="009008B7">
        <w:rPr>
          <w:rFonts w:ascii="Open Sans" w:hAnsi="Open Sans" w:cs="Open Sans"/>
        </w:rPr>
        <w:t xml:space="preserve">соответствует </w:t>
      </w:r>
      <w:r>
        <w:rPr>
          <w:rFonts w:ascii="Open Sans" w:hAnsi="Open Sans" w:cs="Open Sans"/>
        </w:rPr>
        <w:t>1-му, 2-му и 3-му уровню кэш памяти!</w:t>
      </w:r>
    </w:p>
    <w:p w14:paraId="584C0F80" w14:textId="77777777" w:rsidR="008266DF" w:rsidRPr="00FC7FA7" w:rsidRDefault="008266DF" w:rsidP="008266DF"/>
    <w:sectPr w:rsidR="008266DF" w:rsidRPr="00FC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0479E"/>
    <w:multiLevelType w:val="hybridMultilevel"/>
    <w:tmpl w:val="922AD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405"/>
    <w:multiLevelType w:val="hybridMultilevel"/>
    <w:tmpl w:val="6E32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4F91"/>
    <w:multiLevelType w:val="hybridMultilevel"/>
    <w:tmpl w:val="38822B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03EF"/>
    <w:multiLevelType w:val="hybridMultilevel"/>
    <w:tmpl w:val="1FB2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7E93"/>
    <w:multiLevelType w:val="hybridMultilevel"/>
    <w:tmpl w:val="2474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3"/>
  </w:num>
  <w:num w:numId="2" w16cid:durableId="736561890">
    <w:abstractNumId w:val="4"/>
  </w:num>
  <w:num w:numId="3" w16cid:durableId="867256916">
    <w:abstractNumId w:val="1"/>
  </w:num>
  <w:num w:numId="4" w16cid:durableId="976031393">
    <w:abstractNumId w:val="7"/>
  </w:num>
  <w:num w:numId="5" w16cid:durableId="1305810918">
    <w:abstractNumId w:val="8"/>
  </w:num>
  <w:num w:numId="6" w16cid:durableId="1651715709">
    <w:abstractNumId w:val="0"/>
  </w:num>
  <w:num w:numId="7" w16cid:durableId="1994095409">
    <w:abstractNumId w:val="2"/>
  </w:num>
  <w:num w:numId="8" w16cid:durableId="1211963816">
    <w:abstractNumId w:val="6"/>
  </w:num>
  <w:num w:numId="9" w16cid:durableId="1273171325">
    <w:abstractNumId w:val="5"/>
  </w:num>
  <w:num w:numId="10" w16cid:durableId="643319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61132"/>
    <w:rsid w:val="0022223C"/>
    <w:rsid w:val="00225A44"/>
    <w:rsid w:val="002517EC"/>
    <w:rsid w:val="002721B4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353B1"/>
    <w:rsid w:val="004E5E02"/>
    <w:rsid w:val="0050482D"/>
    <w:rsid w:val="00534D76"/>
    <w:rsid w:val="00560CA8"/>
    <w:rsid w:val="00567FD4"/>
    <w:rsid w:val="00580959"/>
    <w:rsid w:val="005B1708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163B4"/>
    <w:rsid w:val="00816B81"/>
    <w:rsid w:val="00825A50"/>
    <w:rsid w:val="008266DF"/>
    <w:rsid w:val="00840CD8"/>
    <w:rsid w:val="00887C16"/>
    <w:rsid w:val="008D0321"/>
    <w:rsid w:val="00900380"/>
    <w:rsid w:val="009008B7"/>
    <w:rsid w:val="00937526"/>
    <w:rsid w:val="009A544C"/>
    <w:rsid w:val="009D2F90"/>
    <w:rsid w:val="00A030F7"/>
    <w:rsid w:val="00A82308"/>
    <w:rsid w:val="00B13D6D"/>
    <w:rsid w:val="00B5562F"/>
    <w:rsid w:val="00B63C76"/>
    <w:rsid w:val="00BB0586"/>
    <w:rsid w:val="00C031B2"/>
    <w:rsid w:val="00C54469"/>
    <w:rsid w:val="00C61905"/>
    <w:rsid w:val="00C816D7"/>
    <w:rsid w:val="00CA19F4"/>
    <w:rsid w:val="00CB06DB"/>
    <w:rsid w:val="00CB1E33"/>
    <w:rsid w:val="00CE2499"/>
    <w:rsid w:val="00D4390E"/>
    <w:rsid w:val="00D91B32"/>
    <w:rsid w:val="00E03F6A"/>
    <w:rsid w:val="00E11E31"/>
    <w:rsid w:val="00E52995"/>
    <w:rsid w:val="00E67076"/>
    <w:rsid w:val="00E71944"/>
    <w:rsid w:val="00E87C61"/>
    <w:rsid w:val="00E903FA"/>
    <w:rsid w:val="00E92F24"/>
    <w:rsid w:val="00EA2DC7"/>
    <w:rsid w:val="00EA6D15"/>
    <w:rsid w:val="00ED7666"/>
    <w:rsid w:val="00F304D3"/>
    <w:rsid w:val="00F40437"/>
    <w:rsid w:val="00FA164B"/>
    <w:rsid w:val="00FA18CA"/>
    <w:rsid w:val="00FB3536"/>
    <w:rsid w:val="00FC7FA7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3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  <w:style w:type="paragraph" w:customStyle="1" w:styleId="msonormal0">
    <w:name w:val="msonormal"/>
    <w:basedOn w:val="a"/>
    <w:rsid w:val="00A030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53</cp:revision>
  <dcterms:created xsi:type="dcterms:W3CDTF">2022-09-01T14:30:00Z</dcterms:created>
  <dcterms:modified xsi:type="dcterms:W3CDTF">2023-03-11T05:47:00Z</dcterms:modified>
</cp:coreProperties>
</file>