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4CA31" w14:textId="77777777" w:rsidR="00120E44" w:rsidRPr="00120E44" w:rsidRDefault="00120E44" w:rsidP="005B44FA">
      <w:pPr>
        <w:widowControl/>
        <w:spacing w:line="240" w:lineRule="auto"/>
        <w:ind w:firstLine="0"/>
        <w:jc w:val="center"/>
        <w:rPr>
          <w:noProof w:val="0"/>
          <w:lang w:eastAsia="ru-RU"/>
        </w:rPr>
      </w:pPr>
      <w:bookmarkStart w:id="0" w:name="_Toc194250111"/>
      <w:bookmarkStart w:id="1" w:name="_Toc196089796"/>
      <w:bookmarkStart w:id="2" w:name="_Toc196086691"/>
      <w:r w:rsidRPr="00120E44">
        <w:rPr>
          <w:noProof w:val="0"/>
          <w:lang w:eastAsia="ru-RU"/>
        </w:rPr>
        <w:t>МИНИСТЕРСТВО НАУКИ И ВЫСШЕГО ОБРАЗОВАНИЯ РФ</w:t>
      </w:r>
    </w:p>
    <w:p w14:paraId="18DDA939" w14:textId="77777777" w:rsidR="00120E44" w:rsidRPr="00120E44" w:rsidRDefault="00120E44" w:rsidP="005B44FA">
      <w:pPr>
        <w:widowControl/>
        <w:spacing w:line="240" w:lineRule="auto"/>
        <w:ind w:firstLine="0"/>
        <w:jc w:val="center"/>
        <w:rPr>
          <w:noProof w:val="0"/>
          <w:lang w:eastAsia="ru-RU"/>
        </w:rPr>
      </w:pPr>
      <w:r w:rsidRPr="00120E44">
        <w:rPr>
          <w:noProof w:val="0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0AB1A702" w14:textId="77777777" w:rsidR="00120E44" w:rsidRPr="00120E44" w:rsidRDefault="00120E44" w:rsidP="005B44FA">
      <w:pPr>
        <w:widowControl/>
        <w:spacing w:line="240" w:lineRule="auto"/>
        <w:ind w:firstLine="0"/>
        <w:jc w:val="center"/>
        <w:rPr>
          <w:noProof w:val="0"/>
          <w:lang w:eastAsia="ru-RU"/>
        </w:rPr>
      </w:pPr>
      <w:r w:rsidRPr="00120E44">
        <w:rPr>
          <w:noProof w:val="0"/>
          <w:lang w:eastAsia="ru-RU"/>
        </w:rPr>
        <w:t>«НОВОСИБИРСКИЙ НАЦИОНАЛЬНЫЙ ИССЛЕДОВАТЕЛЬСКИЙ</w:t>
      </w:r>
    </w:p>
    <w:p w14:paraId="5C60AD26" w14:textId="77777777" w:rsidR="00120E44" w:rsidRPr="00120E44" w:rsidRDefault="00120E44" w:rsidP="005B44FA">
      <w:pPr>
        <w:widowControl/>
        <w:spacing w:line="240" w:lineRule="auto"/>
        <w:ind w:firstLine="0"/>
        <w:jc w:val="center"/>
        <w:rPr>
          <w:rFonts w:eastAsia="Calibri"/>
          <w:noProof w:val="0"/>
          <w:lang w:eastAsia="ru-RU"/>
        </w:rPr>
      </w:pPr>
      <w:r w:rsidRPr="00120E44">
        <w:rPr>
          <w:noProof w:val="0"/>
          <w:lang w:eastAsia="ru-RU"/>
        </w:rPr>
        <w:t>ГОСУДАРСТВЕННЫЙ УНИВЕРСИТЕТ»</w:t>
      </w:r>
      <w:r w:rsidRPr="00120E44">
        <w:rPr>
          <w:noProof w:val="0"/>
          <w:lang w:eastAsia="ru-RU"/>
        </w:rPr>
        <w:br/>
        <w:t>(НОВОСИБИРСКИЙ ГОСУДАРСТВЕННЫЙ УНИВЕРСИТЕТ, НГУ)</w:t>
      </w:r>
    </w:p>
    <w:p w14:paraId="03DF7834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rFonts w:eastAsia="Calibri"/>
          <w:b/>
          <w:noProof w:val="0"/>
          <w:lang w:eastAsia="ru-RU"/>
        </w:rPr>
      </w:pPr>
    </w:p>
    <w:p w14:paraId="2F131DDC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noProof w:val="0"/>
          <w:lang w:eastAsia="ru-RU"/>
        </w:rPr>
      </w:pPr>
      <w:r w:rsidRPr="00120E44">
        <w:rPr>
          <w:noProof w:val="0"/>
          <w:lang w:eastAsia="ru-RU"/>
        </w:rPr>
        <w:t>Факультет информационных технологий</w:t>
      </w:r>
    </w:p>
    <w:p w14:paraId="0B6D58E4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noProof w:val="0"/>
          <w:lang w:eastAsia="ru-RU"/>
        </w:rPr>
      </w:pPr>
      <w:r w:rsidRPr="00120E44">
        <w:rPr>
          <w:noProof w:val="0"/>
          <w:lang w:eastAsia="ru-RU"/>
        </w:rPr>
        <w:t>Кафедра общей информатики</w:t>
      </w:r>
    </w:p>
    <w:p w14:paraId="7CF7DFBE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b/>
          <w:noProof w:val="0"/>
          <w:lang w:eastAsia="ru-RU"/>
        </w:rPr>
      </w:pPr>
    </w:p>
    <w:p w14:paraId="4C4F6FB6" w14:textId="77777777" w:rsidR="00120E44" w:rsidRPr="00120E44" w:rsidRDefault="00120E44" w:rsidP="005B44FA">
      <w:pPr>
        <w:widowControl/>
        <w:spacing w:line="240" w:lineRule="auto"/>
        <w:ind w:firstLine="567"/>
        <w:rPr>
          <w:noProof w:val="0"/>
          <w:lang w:eastAsia="ru-RU"/>
        </w:rPr>
      </w:pPr>
      <w:r w:rsidRPr="00120E44">
        <w:rPr>
          <w:noProof w:val="0"/>
          <w:lang w:eastAsia="ru-RU"/>
        </w:rPr>
        <w:t>Направление подготовки 09.03.01 Информатика и вычислительная техника</w:t>
      </w:r>
    </w:p>
    <w:p w14:paraId="1E7D8458" w14:textId="77777777" w:rsidR="00120E44" w:rsidRPr="00120E44" w:rsidRDefault="00120E44" w:rsidP="005B44FA">
      <w:pPr>
        <w:widowControl/>
        <w:spacing w:line="240" w:lineRule="auto"/>
        <w:ind w:firstLine="567"/>
        <w:rPr>
          <w:noProof w:val="0"/>
          <w:lang w:eastAsia="ru-RU"/>
        </w:rPr>
      </w:pPr>
      <w:r w:rsidRPr="00120E44">
        <w:rPr>
          <w:noProof w:val="0"/>
          <w:lang w:eastAsia="ru-RU"/>
        </w:rPr>
        <w:t xml:space="preserve">Направленность (профиль): Программная инженерия и компьютерные науки  </w:t>
      </w:r>
    </w:p>
    <w:p w14:paraId="504AD4AC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i/>
          <w:noProof w:val="0"/>
          <w:lang w:eastAsia="ru-RU"/>
        </w:rPr>
      </w:pPr>
      <w:r w:rsidRPr="00120E44">
        <w:rPr>
          <w:noProof w:val="0"/>
          <w:lang w:eastAsia="ru-RU"/>
        </w:rPr>
        <w:t xml:space="preserve">                                        </w:t>
      </w:r>
    </w:p>
    <w:p w14:paraId="61CDA6DF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noProof w:val="0"/>
          <w:lang w:eastAsia="ru-RU"/>
        </w:rPr>
      </w:pPr>
    </w:p>
    <w:p w14:paraId="2987916E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noProof w:val="0"/>
          <w:lang w:eastAsia="ru-RU"/>
        </w:rPr>
      </w:pPr>
    </w:p>
    <w:p w14:paraId="50E2E953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noProof w:val="0"/>
          <w:lang w:eastAsia="ru-RU"/>
        </w:rPr>
      </w:pPr>
    </w:p>
    <w:p w14:paraId="2C1DF01E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b/>
          <w:noProof w:val="0"/>
          <w:lang w:eastAsia="ru-RU"/>
        </w:rPr>
      </w:pPr>
      <w:r w:rsidRPr="00120E44">
        <w:rPr>
          <w:b/>
          <w:noProof w:val="0"/>
          <w:lang w:eastAsia="ru-RU"/>
        </w:rPr>
        <w:t>ВЫПУСКНАЯ КВАЛИФИКАЦИОННАЯ РАБОТА БАКАЛАВРА</w:t>
      </w:r>
    </w:p>
    <w:p w14:paraId="13917602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b/>
          <w:noProof w:val="0"/>
          <w:lang w:eastAsia="ru-RU"/>
        </w:rPr>
      </w:pPr>
    </w:p>
    <w:p w14:paraId="4E68ECAA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b/>
          <w:noProof w:val="0"/>
          <w:lang w:eastAsia="ru-RU"/>
        </w:rPr>
      </w:pPr>
      <w:r w:rsidRPr="00120E44">
        <w:rPr>
          <w:b/>
          <w:noProof w:val="0"/>
          <w:lang w:eastAsia="ru-RU"/>
        </w:rPr>
        <w:t>Ланина Даниила Михайловича</w:t>
      </w:r>
    </w:p>
    <w:p w14:paraId="2A4C099B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b/>
          <w:noProof w:val="0"/>
          <w:lang w:eastAsia="ru-RU"/>
        </w:rPr>
      </w:pPr>
    </w:p>
    <w:p w14:paraId="42193C9A" w14:textId="77777777" w:rsidR="00120E44" w:rsidRPr="00120E44" w:rsidRDefault="00120E44" w:rsidP="005B44FA">
      <w:pPr>
        <w:widowControl/>
        <w:spacing w:line="240" w:lineRule="auto"/>
        <w:ind w:firstLine="567"/>
        <w:rPr>
          <w:noProof w:val="0"/>
          <w:lang w:eastAsia="ru-RU"/>
        </w:rPr>
      </w:pPr>
      <w:r w:rsidRPr="00120E44">
        <w:rPr>
          <w:noProof w:val="0"/>
          <w:lang w:eastAsia="ru-RU"/>
        </w:rPr>
        <w:t>Тема работы:</w:t>
      </w:r>
    </w:p>
    <w:p w14:paraId="5D36A9C0" w14:textId="77777777" w:rsidR="00120E44" w:rsidRPr="00120E44" w:rsidRDefault="00120E44" w:rsidP="005B44FA">
      <w:pPr>
        <w:widowControl/>
        <w:spacing w:line="240" w:lineRule="auto"/>
        <w:ind w:firstLine="567"/>
        <w:rPr>
          <w:noProof w:val="0"/>
          <w:lang w:eastAsia="ru-RU"/>
        </w:rPr>
      </w:pPr>
    </w:p>
    <w:p w14:paraId="151B015F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noProof w:val="0"/>
          <w:sz w:val="26"/>
          <w:szCs w:val="26"/>
          <w:lang w:eastAsia="ru-RU"/>
        </w:rPr>
      </w:pPr>
      <w:r w:rsidRPr="00120E44">
        <w:rPr>
          <w:b/>
          <w:noProof w:val="0"/>
          <w:lang w:eastAsia="ru-RU"/>
        </w:rPr>
        <w:t>РАЗРАБОТКА СЕРВИСА ВЫДЕЛЕНИЯ ВИДЕОФРАГМЕНТОВ ПО ТЕКСТОВОЙ ИНФОРМАЦИИ</w:t>
      </w:r>
    </w:p>
    <w:p w14:paraId="48104C17" w14:textId="77777777" w:rsidR="00120E44" w:rsidRPr="00120E44" w:rsidRDefault="00120E44" w:rsidP="005B44FA">
      <w:pPr>
        <w:widowControl/>
        <w:spacing w:line="240" w:lineRule="auto"/>
        <w:ind w:firstLine="567"/>
        <w:rPr>
          <w:noProof w:val="0"/>
          <w:sz w:val="26"/>
          <w:szCs w:val="26"/>
          <w:lang w:eastAsia="ru-RU"/>
        </w:rPr>
      </w:pPr>
    </w:p>
    <w:p w14:paraId="3443D923" w14:textId="77777777" w:rsidR="00120E44" w:rsidRPr="00120E44" w:rsidRDefault="00120E44" w:rsidP="005B44FA">
      <w:pPr>
        <w:widowControl/>
        <w:spacing w:line="240" w:lineRule="auto"/>
        <w:ind w:firstLine="567"/>
        <w:rPr>
          <w:noProof w:val="0"/>
          <w:sz w:val="26"/>
          <w:szCs w:val="26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59"/>
        <w:gridCol w:w="4786"/>
      </w:tblGrid>
      <w:tr w:rsidR="00120E44" w:rsidRPr="00120E44" w14:paraId="0B32DBD3" w14:textId="77777777" w:rsidTr="005F43CA">
        <w:trPr>
          <w:trHeight w:val="232"/>
        </w:trPr>
        <w:tc>
          <w:tcPr>
            <w:tcW w:w="4559" w:type="dxa"/>
          </w:tcPr>
          <w:p w14:paraId="29EDD1D5" w14:textId="7948E6C0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b/>
                <w:noProof w:val="0"/>
                <w:lang w:eastAsia="ru-RU"/>
              </w:rPr>
            </w:pPr>
            <w:r w:rsidRPr="00120E44">
              <w:rPr>
                <w:b/>
                <w:noProof w:val="0"/>
                <w:lang w:eastAsia="ru-RU"/>
              </w:rPr>
              <w:t xml:space="preserve">«К защите </w:t>
            </w:r>
            <w:proofErr w:type="gramStart"/>
            <w:r w:rsidRPr="00120E44">
              <w:rPr>
                <w:b/>
                <w:noProof w:val="0"/>
                <w:lang w:eastAsia="ru-RU"/>
              </w:rPr>
              <w:t>допущен</w:t>
            </w:r>
            <w:r w:rsidR="00D24CB7">
              <w:rPr>
                <w:b/>
                <w:noProof w:val="0"/>
                <w:lang w:eastAsia="ru-RU"/>
              </w:rPr>
              <w:t>а</w:t>
            </w:r>
            <w:r w:rsidRPr="00120E44">
              <w:rPr>
                <w:b/>
                <w:noProof w:val="0"/>
                <w:lang w:eastAsia="ru-RU"/>
              </w:rPr>
              <w:t xml:space="preserve">»   </w:t>
            </w:r>
            <w:proofErr w:type="gramEnd"/>
            <w:r w:rsidRPr="00120E44">
              <w:rPr>
                <w:b/>
                <w:noProof w:val="0"/>
                <w:lang w:eastAsia="ru-RU"/>
              </w:rPr>
              <w:t xml:space="preserve">                                                                    </w:t>
            </w:r>
          </w:p>
        </w:tc>
        <w:tc>
          <w:tcPr>
            <w:tcW w:w="4786" w:type="dxa"/>
          </w:tcPr>
          <w:p w14:paraId="2397A21C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b/>
                <w:noProof w:val="0"/>
                <w:lang w:eastAsia="ru-RU"/>
              </w:rPr>
            </w:pPr>
            <w:r w:rsidRPr="00120E44">
              <w:rPr>
                <w:b/>
                <w:noProof w:val="0"/>
                <w:lang w:eastAsia="ru-RU"/>
              </w:rPr>
              <w:t xml:space="preserve">Руководитель ВКР                                                                                                           </w:t>
            </w:r>
          </w:p>
        </w:tc>
      </w:tr>
      <w:tr w:rsidR="00120E44" w:rsidRPr="00120E44" w14:paraId="2859323C" w14:textId="77777777" w:rsidTr="005F43CA">
        <w:trPr>
          <w:trHeight w:val="1374"/>
        </w:trPr>
        <w:tc>
          <w:tcPr>
            <w:tcW w:w="4559" w:type="dxa"/>
          </w:tcPr>
          <w:p w14:paraId="3927E45A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b/>
                <w:noProof w:val="0"/>
                <w:lang w:eastAsia="ru-RU"/>
              </w:rPr>
            </w:pPr>
            <w:r w:rsidRPr="00120E44">
              <w:rPr>
                <w:noProof w:val="0"/>
                <w:lang w:eastAsia="ru-RU"/>
              </w:rPr>
              <w:t>Заведующий кафедрой,</w:t>
            </w:r>
          </w:p>
          <w:p w14:paraId="4A701B19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b/>
                <w:noProof w:val="0"/>
                <w:lang w:eastAsia="ru-RU"/>
              </w:rPr>
            </w:pPr>
            <w:r w:rsidRPr="00120E44">
              <w:rPr>
                <w:noProof w:val="0"/>
                <w:lang w:eastAsia="ru-RU"/>
              </w:rPr>
              <w:t>д.ф.-м.н., доцент</w:t>
            </w:r>
          </w:p>
          <w:p w14:paraId="49CC7615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b/>
                <w:noProof w:val="0"/>
                <w:sz w:val="16"/>
                <w:szCs w:val="16"/>
                <w:lang w:eastAsia="ru-RU"/>
              </w:rPr>
            </w:pPr>
            <w:proofErr w:type="spellStart"/>
            <w:r w:rsidRPr="00120E44">
              <w:rPr>
                <w:noProof w:val="0"/>
                <w:lang w:eastAsia="ru-RU"/>
              </w:rPr>
              <w:t>Пальчунов</w:t>
            </w:r>
            <w:proofErr w:type="spellEnd"/>
            <w:r w:rsidRPr="00120E44">
              <w:rPr>
                <w:noProof w:val="0"/>
                <w:lang w:eastAsia="ru-RU"/>
              </w:rPr>
              <w:t xml:space="preserve"> Д.Е. /……</w:t>
            </w:r>
            <w:proofErr w:type="gramStart"/>
            <w:r w:rsidRPr="00120E44">
              <w:rPr>
                <w:noProof w:val="0"/>
                <w:lang w:eastAsia="ru-RU"/>
              </w:rPr>
              <w:t>…….</w:t>
            </w:r>
            <w:proofErr w:type="gramEnd"/>
            <w:r w:rsidRPr="00120E44">
              <w:rPr>
                <w:noProof w:val="0"/>
                <w:lang w:eastAsia="ru-RU"/>
              </w:rPr>
              <w:t>.</w:t>
            </w:r>
          </w:p>
          <w:p w14:paraId="43DAE1F7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b/>
                <w:noProof w:val="0"/>
                <w:lang w:eastAsia="ru-RU"/>
              </w:rPr>
            </w:pPr>
            <w:r w:rsidRPr="00120E44">
              <w:rPr>
                <w:noProof w:val="0"/>
                <w:sz w:val="16"/>
                <w:szCs w:val="16"/>
                <w:lang w:eastAsia="ru-RU"/>
              </w:rPr>
              <w:t xml:space="preserve">        (ФИО) / (подпись)</w:t>
            </w:r>
          </w:p>
          <w:p w14:paraId="3F1B8E82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b/>
                <w:noProof w:val="0"/>
                <w:lang w:eastAsia="ru-RU"/>
              </w:rPr>
            </w:pPr>
            <w:proofErr w:type="gramStart"/>
            <w:r w:rsidRPr="00120E44">
              <w:rPr>
                <w:noProof w:val="0"/>
                <w:lang w:eastAsia="ru-RU"/>
              </w:rPr>
              <w:t>«….</w:t>
            </w:r>
            <w:proofErr w:type="gramEnd"/>
            <w:r w:rsidRPr="00120E44">
              <w:rPr>
                <w:noProof w:val="0"/>
                <w:lang w:eastAsia="ru-RU"/>
              </w:rPr>
              <w:t>.» мая 2025 г.</w:t>
            </w:r>
          </w:p>
        </w:tc>
        <w:tc>
          <w:tcPr>
            <w:tcW w:w="4786" w:type="dxa"/>
          </w:tcPr>
          <w:p w14:paraId="1F36D989" w14:textId="77777777" w:rsidR="00120E44" w:rsidRPr="00120E44" w:rsidRDefault="00120E44" w:rsidP="005B44FA">
            <w:pPr>
              <w:widowControl/>
              <w:spacing w:line="240" w:lineRule="auto"/>
              <w:ind w:left="567" w:right="567" w:firstLine="0"/>
              <w:jc w:val="left"/>
              <w:rPr>
                <w:noProof w:val="0"/>
                <w:lang w:eastAsia="ru-RU"/>
              </w:rPr>
            </w:pPr>
            <w:r w:rsidRPr="00120E44">
              <w:rPr>
                <w:noProof w:val="0"/>
                <w:lang w:eastAsia="ru-RU"/>
              </w:rPr>
              <w:t>к.ф.-м.н., доцент, доцент кафедры общей информатики ФИТ</w:t>
            </w:r>
          </w:p>
          <w:p w14:paraId="16441B1D" w14:textId="77777777" w:rsidR="00120E44" w:rsidRPr="00120E44" w:rsidRDefault="00120E44" w:rsidP="005B44FA">
            <w:pPr>
              <w:widowControl/>
              <w:spacing w:line="240" w:lineRule="auto"/>
              <w:ind w:left="567" w:firstLine="0"/>
              <w:jc w:val="left"/>
              <w:rPr>
                <w:noProof w:val="0"/>
                <w:lang w:eastAsia="ru-RU"/>
              </w:rPr>
            </w:pPr>
            <w:r w:rsidRPr="00120E44">
              <w:rPr>
                <w:noProof w:val="0"/>
                <w:u w:val="single"/>
                <w:lang w:eastAsia="ru-RU"/>
              </w:rPr>
              <w:t>Яхъяева Г.Э.</w:t>
            </w:r>
            <w:r w:rsidRPr="00120E44">
              <w:rPr>
                <w:noProof w:val="0"/>
                <w:lang w:eastAsia="ru-RU"/>
              </w:rPr>
              <w:t xml:space="preserve"> /………...</w:t>
            </w:r>
          </w:p>
          <w:p w14:paraId="4DD0DFCE" w14:textId="77777777" w:rsidR="00120E44" w:rsidRPr="00120E44" w:rsidRDefault="00120E44" w:rsidP="005B44FA">
            <w:pPr>
              <w:widowControl/>
              <w:spacing w:line="240" w:lineRule="auto"/>
              <w:ind w:left="567" w:firstLine="0"/>
              <w:jc w:val="left"/>
              <w:rPr>
                <w:noProof w:val="0"/>
                <w:lang w:eastAsia="ru-RU"/>
              </w:rPr>
            </w:pPr>
            <w:r w:rsidRPr="00120E44">
              <w:rPr>
                <w:noProof w:val="0"/>
                <w:sz w:val="16"/>
                <w:szCs w:val="16"/>
                <w:lang w:eastAsia="ru-RU"/>
              </w:rPr>
              <w:t xml:space="preserve">         (ФИО) / (подпись)</w:t>
            </w:r>
          </w:p>
          <w:p w14:paraId="6126CB7C" w14:textId="77777777" w:rsidR="00120E44" w:rsidRPr="00120E44" w:rsidRDefault="00120E44" w:rsidP="005B44FA">
            <w:pPr>
              <w:widowControl/>
              <w:spacing w:line="240" w:lineRule="auto"/>
              <w:ind w:firstLine="567"/>
              <w:jc w:val="left"/>
              <w:rPr>
                <w:b/>
                <w:noProof w:val="0"/>
                <w:lang w:eastAsia="ru-RU"/>
              </w:rPr>
            </w:pPr>
            <w:proofErr w:type="gramStart"/>
            <w:r w:rsidRPr="00120E44">
              <w:rPr>
                <w:noProof w:val="0"/>
                <w:lang w:eastAsia="ru-RU"/>
              </w:rPr>
              <w:t>«….</w:t>
            </w:r>
            <w:proofErr w:type="gramEnd"/>
            <w:r w:rsidRPr="00120E44">
              <w:rPr>
                <w:noProof w:val="0"/>
                <w:lang w:eastAsia="ru-RU"/>
              </w:rPr>
              <w:t xml:space="preserve">.» мая 2025 г.  </w:t>
            </w:r>
          </w:p>
        </w:tc>
      </w:tr>
      <w:tr w:rsidR="00120E44" w:rsidRPr="00120E44" w14:paraId="0127A4CD" w14:textId="77777777" w:rsidTr="005F43CA">
        <w:tc>
          <w:tcPr>
            <w:tcW w:w="4559" w:type="dxa"/>
          </w:tcPr>
          <w:p w14:paraId="00E8E7A4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  <w:tc>
          <w:tcPr>
            <w:tcW w:w="4786" w:type="dxa"/>
          </w:tcPr>
          <w:p w14:paraId="020B28C4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</w:tr>
      <w:tr w:rsidR="00120E44" w:rsidRPr="00120E44" w14:paraId="4B39D2CD" w14:textId="77777777" w:rsidTr="005F43CA">
        <w:tc>
          <w:tcPr>
            <w:tcW w:w="4559" w:type="dxa"/>
          </w:tcPr>
          <w:p w14:paraId="68E9F0EC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  <w:tc>
          <w:tcPr>
            <w:tcW w:w="4786" w:type="dxa"/>
          </w:tcPr>
          <w:p w14:paraId="71CC71E2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b/>
                <w:bCs/>
                <w:noProof w:val="0"/>
                <w:lang w:eastAsia="ru-RU"/>
              </w:rPr>
            </w:pPr>
            <w:r w:rsidRPr="00120E44">
              <w:rPr>
                <w:b/>
                <w:bCs/>
                <w:noProof w:val="0"/>
                <w:lang w:eastAsia="ru-RU"/>
              </w:rPr>
              <w:t xml:space="preserve">Соруководитель ВКР                                                                              </w:t>
            </w:r>
          </w:p>
        </w:tc>
      </w:tr>
      <w:tr w:rsidR="00120E44" w:rsidRPr="00120E44" w14:paraId="43AEF05B" w14:textId="77777777" w:rsidTr="005F43CA">
        <w:tc>
          <w:tcPr>
            <w:tcW w:w="4559" w:type="dxa"/>
          </w:tcPr>
          <w:p w14:paraId="0458EB4D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  <w:tc>
          <w:tcPr>
            <w:tcW w:w="4786" w:type="dxa"/>
            <w:vMerge w:val="restart"/>
          </w:tcPr>
          <w:p w14:paraId="6247A0DE" w14:textId="77777777" w:rsidR="00120E44" w:rsidRPr="00120E44" w:rsidRDefault="00120E44" w:rsidP="005B44FA">
            <w:pPr>
              <w:widowControl/>
              <w:spacing w:line="240" w:lineRule="auto"/>
              <w:ind w:left="567" w:right="567" w:firstLine="0"/>
              <w:jc w:val="left"/>
              <w:rPr>
                <w:noProof w:val="0"/>
                <w:lang w:eastAsia="ru-RU"/>
              </w:rPr>
            </w:pPr>
            <w:r w:rsidRPr="00120E44">
              <w:rPr>
                <w:noProof w:val="0"/>
                <w:lang w:eastAsia="ru-RU"/>
              </w:rPr>
              <w:t>ассистент кафедры общей информатики ФИТ</w:t>
            </w:r>
          </w:p>
          <w:p w14:paraId="70F351D1" w14:textId="77777777" w:rsidR="00120E44" w:rsidRPr="00120E44" w:rsidRDefault="00120E44" w:rsidP="005B44FA">
            <w:pPr>
              <w:widowControl/>
              <w:spacing w:line="240" w:lineRule="auto"/>
              <w:ind w:left="567" w:firstLine="0"/>
              <w:jc w:val="left"/>
              <w:rPr>
                <w:noProof w:val="0"/>
                <w:lang w:eastAsia="ru-RU"/>
              </w:rPr>
            </w:pPr>
            <w:r w:rsidRPr="00120E44">
              <w:rPr>
                <w:noProof w:val="0"/>
                <w:u w:val="single"/>
                <w:lang w:eastAsia="ru-RU"/>
              </w:rPr>
              <w:t>Худяков Д.А.</w:t>
            </w:r>
            <w:r w:rsidRPr="00120E44">
              <w:rPr>
                <w:noProof w:val="0"/>
                <w:lang w:eastAsia="ru-RU"/>
              </w:rPr>
              <w:t xml:space="preserve"> /………...</w:t>
            </w:r>
          </w:p>
          <w:p w14:paraId="4196B1B7" w14:textId="77777777" w:rsidR="00120E44" w:rsidRPr="00120E44" w:rsidRDefault="00120E44" w:rsidP="005B44FA">
            <w:pPr>
              <w:widowControl/>
              <w:spacing w:line="240" w:lineRule="auto"/>
              <w:ind w:firstLine="567"/>
              <w:jc w:val="left"/>
              <w:rPr>
                <w:noProof w:val="0"/>
                <w:lang w:eastAsia="ru-RU"/>
              </w:rPr>
            </w:pPr>
            <w:r w:rsidRPr="00120E44">
              <w:rPr>
                <w:noProof w:val="0"/>
                <w:sz w:val="16"/>
                <w:szCs w:val="16"/>
                <w:lang w:eastAsia="ru-RU"/>
              </w:rPr>
              <w:t xml:space="preserve">         (ФИО) / (подпись)</w:t>
            </w:r>
          </w:p>
          <w:p w14:paraId="4D2C9DCF" w14:textId="77777777" w:rsidR="00120E44" w:rsidRPr="00120E44" w:rsidRDefault="00120E44" w:rsidP="005B44FA">
            <w:pPr>
              <w:widowControl/>
              <w:spacing w:line="240" w:lineRule="auto"/>
              <w:ind w:firstLine="567"/>
              <w:jc w:val="left"/>
              <w:rPr>
                <w:noProof w:val="0"/>
                <w:lang w:eastAsia="ru-RU"/>
              </w:rPr>
            </w:pPr>
            <w:proofErr w:type="gramStart"/>
            <w:r w:rsidRPr="00120E44">
              <w:rPr>
                <w:noProof w:val="0"/>
                <w:lang w:eastAsia="ru-RU"/>
              </w:rPr>
              <w:t>«….</w:t>
            </w:r>
            <w:proofErr w:type="gramEnd"/>
            <w:r w:rsidRPr="00120E44">
              <w:rPr>
                <w:noProof w:val="0"/>
                <w:lang w:eastAsia="ru-RU"/>
              </w:rPr>
              <w:t xml:space="preserve">.» мая 2025 г. </w:t>
            </w:r>
          </w:p>
        </w:tc>
      </w:tr>
      <w:tr w:rsidR="00120E44" w:rsidRPr="00120E44" w14:paraId="74345A4D" w14:textId="77777777" w:rsidTr="005F43CA">
        <w:tc>
          <w:tcPr>
            <w:tcW w:w="4559" w:type="dxa"/>
          </w:tcPr>
          <w:p w14:paraId="2947AAF4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  <w:tc>
          <w:tcPr>
            <w:tcW w:w="4786" w:type="dxa"/>
            <w:vMerge/>
          </w:tcPr>
          <w:p w14:paraId="3D760897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color w:val="FF0000"/>
                <w:lang w:eastAsia="ru-RU"/>
              </w:rPr>
            </w:pPr>
          </w:p>
        </w:tc>
      </w:tr>
      <w:tr w:rsidR="00120E44" w:rsidRPr="00120E44" w14:paraId="47A6E21C" w14:textId="77777777" w:rsidTr="005F43CA">
        <w:tc>
          <w:tcPr>
            <w:tcW w:w="4559" w:type="dxa"/>
          </w:tcPr>
          <w:p w14:paraId="177926D3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  <w:tc>
          <w:tcPr>
            <w:tcW w:w="4786" w:type="dxa"/>
            <w:vMerge/>
          </w:tcPr>
          <w:p w14:paraId="1DD32108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</w:tr>
      <w:tr w:rsidR="00120E44" w:rsidRPr="00120E44" w14:paraId="67C8E911" w14:textId="77777777" w:rsidTr="005F43CA">
        <w:tc>
          <w:tcPr>
            <w:tcW w:w="4559" w:type="dxa"/>
          </w:tcPr>
          <w:p w14:paraId="683D1A78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  <w:tc>
          <w:tcPr>
            <w:tcW w:w="4786" w:type="dxa"/>
            <w:vMerge/>
          </w:tcPr>
          <w:p w14:paraId="0B2D66AE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</w:tr>
      <w:tr w:rsidR="00120E44" w:rsidRPr="00120E44" w14:paraId="51681A30" w14:textId="77777777" w:rsidTr="005F43CA">
        <w:tc>
          <w:tcPr>
            <w:tcW w:w="4559" w:type="dxa"/>
          </w:tcPr>
          <w:p w14:paraId="21A2126F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  <w:tc>
          <w:tcPr>
            <w:tcW w:w="4786" w:type="dxa"/>
            <w:vMerge/>
          </w:tcPr>
          <w:p w14:paraId="61A9FD52" w14:textId="77777777" w:rsidR="00120E44" w:rsidRPr="00120E44" w:rsidRDefault="00120E44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</w:p>
        </w:tc>
      </w:tr>
    </w:tbl>
    <w:p w14:paraId="21C196C1" w14:textId="77777777" w:rsidR="00120E44" w:rsidRPr="00120E44" w:rsidRDefault="00120E44" w:rsidP="005B44FA">
      <w:pPr>
        <w:widowControl/>
        <w:spacing w:line="240" w:lineRule="auto"/>
        <w:ind w:firstLine="567"/>
        <w:rPr>
          <w:noProof w:val="0"/>
          <w:sz w:val="26"/>
          <w:szCs w:val="26"/>
          <w:lang w:eastAsia="ru-RU"/>
        </w:rPr>
      </w:pPr>
      <w:r w:rsidRPr="00120E44">
        <w:rPr>
          <w:noProof w:val="0"/>
          <w:sz w:val="26"/>
          <w:szCs w:val="26"/>
          <w:lang w:eastAsia="ru-RU"/>
        </w:rPr>
        <w:tab/>
      </w:r>
    </w:p>
    <w:p w14:paraId="1AC1327F" w14:textId="77777777" w:rsidR="00120E44" w:rsidRPr="00120E44" w:rsidRDefault="00120E44" w:rsidP="005B44FA">
      <w:pPr>
        <w:widowControl/>
        <w:spacing w:line="240" w:lineRule="auto"/>
        <w:ind w:firstLine="567"/>
        <w:rPr>
          <w:i/>
          <w:noProof w:val="0"/>
          <w:color w:val="FF0000"/>
          <w:sz w:val="20"/>
          <w:lang w:eastAsia="ru-RU"/>
        </w:rPr>
      </w:pPr>
    </w:p>
    <w:p w14:paraId="00BAF773" w14:textId="77777777" w:rsidR="00120E44" w:rsidRPr="00120E44" w:rsidRDefault="00120E44" w:rsidP="005B44FA">
      <w:pPr>
        <w:widowControl/>
        <w:spacing w:line="240" w:lineRule="auto"/>
        <w:ind w:firstLine="567"/>
        <w:rPr>
          <w:noProof w:val="0"/>
          <w:sz w:val="26"/>
          <w:szCs w:val="26"/>
          <w:lang w:eastAsia="ru-RU"/>
        </w:rPr>
      </w:pPr>
    </w:p>
    <w:p w14:paraId="1FB3AAEE" w14:textId="77777777" w:rsidR="00120E44" w:rsidRPr="00120E44" w:rsidRDefault="00120E44" w:rsidP="005B44FA">
      <w:pPr>
        <w:widowControl/>
        <w:spacing w:line="240" w:lineRule="auto"/>
        <w:ind w:firstLine="567"/>
        <w:jc w:val="center"/>
        <w:rPr>
          <w:noProof w:val="0"/>
          <w:sz w:val="26"/>
          <w:szCs w:val="26"/>
          <w:lang w:eastAsia="ru-RU"/>
        </w:rPr>
      </w:pPr>
    </w:p>
    <w:p w14:paraId="4AB1301F" w14:textId="77777777" w:rsidR="00120E44" w:rsidRPr="00120E44" w:rsidRDefault="00120E44" w:rsidP="005B44FA">
      <w:pPr>
        <w:widowControl/>
        <w:spacing w:after="160" w:line="259" w:lineRule="auto"/>
        <w:ind w:firstLine="567"/>
        <w:jc w:val="center"/>
        <w:rPr>
          <w:noProof w:val="0"/>
          <w:lang w:eastAsia="ru-RU"/>
        </w:rPr>
      </w:pPr>
      <w:r w:rsidRPr="00120E44">
        <w:rPr>
          <w:noProof w:val="0"/>
          <w:lang w:eastAsia="ru-RU"/>
        </w:rPr>
        <w:t>Новосибирск, 2025</w:t>
      </w:r>
    </w:p>
    <w:p w14:paraId="22F4EFE2" w14:textId="77777777" w:rsidR="00120E44" w:rsidRDefault="00120E44" w:rsidP="005B44FA">
      <w:pPr>
        <w:widowControl/>
        <w:spacing w:after="160" w:line="278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1B3AE947" w14:textId="77777777" w:rsidR="00BB72C7" w:rsidRPr="005F7F1E" w:rsidRDefault="00BB72C7" w:rsidP="005B44FA">
      <w:pPr>
        <w:widowControl/>
        <w:spacing w:after="160" w:line="259" w:lineRule="auto"/>
        <w:ind w:firstLine="567"/>
        <w:jc w:val="center"/>
        <w:rPr>
          <w:lang w:eastAsia="ru-RU"/>
        </w:rPr>
        <w:sectPr w:rsidR="00BB72C7" w:rsidRPr="005F7F1E" w:rsidSect="00413897">
          <w:footerReference w:type="default" r:id="rId8"/>
          <w:pgSz w:w="11906" w:h="16838"/>
          <w:pgMar w:top="1134" w:right="567" w:bottom="1134" w:left="1701" w:header="0" w:footer="0" w:gutter="0"/>
          <w:pgNumType w:start="1"/>
          <w:cols w:space="720"/>
          <w:titlePg/>
          <w:docGrid w:linePitch="326"/>
        </w:sectPr>
      </w:pPr>
    </w:p>
    <w:p w14:paraId="27EE2411" w14:textId="3C3B07AB" w:rsidR="00A2370D" w:rsidRPr="00A2370D" w:rsidRDefault="00A2370D" w:rsidP="005B44FA">
      <w:pPr>
        <w:ind w:firstLine="0"/>
        <w:jc w:val="center"/>
        <w:rPr>
          <w:noProof w:val="0"/>
          <w:lang w:eastAsia="ru-RU"/>
        </w:rPr>
      </w:pPr>
      <w:r w:rsidRPr="00A2370D">
        <w:rPr>
          <w:noProof w:val="0"/>
          <w:lang w:eastAsia="ru-RU"/>
        </w:rPr>
        <w:lastRenderedPageBreak/>
        <w:t>МИНИСТЕРСТВО НАУКИ И ВЫСШЕГО ОБРАЗОВАНИЯ РФ</w:t>
      </w:r>
    </w:p>
    <w:p w14:paraId="75EA5A64" w14:textId="77777777" w:rsidR="00A2370D" w:rsidRPr="00A2370D" w:rsidRDefault="00A2370D" w:rsidP="005B44FA">
      <w:pPr>
        <w:widowControl/>
        <w:spacing w:line="240" w:lineRule="auto"/>
        <w:ind w:firstLine="0"/>
        <w:jc w:val="center"/>
        <w:rPr>
          <w:noProof w:val="0"/>
          <w:lang w:eastAsia="ru-RU"/>
        </w:rPr>
      </w:pPr>
      <w:r w:rsidRPr="00A2370D">
        <w:rPr>
          <w:noProof w:val="0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3A9AB3B3" w14:textId="77777777" w:rsidR="00A2370D" w:rsidRPr="00A2370D" w:rsidRDefault="00A2370D" w:rsidP="005B44FA">
      <w:pPr>
        <w:widowControl/>
        <w:spacing w:line="240" w:lineRule="auto"/>
        <w:ind w:firstLine="0"/>
        <w:jc w:val="center"/>
        <w:rPr>
          <w:noProof w:val="0"/>
          <w:lang w:eastAsia="ru-RU"/>
        </w:rPr>
      </w:pPr>
      <w:r w:rsidRPr="00A2370D">
        <w:rPr>
          <w:noProof w:val="0"/>
          <w:lang w:eastAsia="ru-RU"/>
        </w:rPr>
        <w:t>«НОВОСИБИРСКИЙ НАЦИОНАЛЬНЫЙ ИССЛЕДОВАТЕЛЬСКИЙ</w:t>
      </w:r>
    </w:p>
    <w:p w14:paraId="5BECC027" w14:textId="77777777" w:rsidR="00A2370D" w:rsidRPr="00A2370D" w:rsidRDefault="00A2370D" w:rsidP="005B44FA">
      <w:pPr>
        <w:widowControl/>
        <w:spacing w:line="240" w:lineRule="auto"/>
        <w:ind w:firstLine="0"/>
        <w:jc w:val="center"/>
        <w:rPr>
          <w:rFonts w:eastAsia="Calibri"/>
          <w:noProof w:val="0"/>
          <w:lang w:eastAsia="ru-RU"/>
        </w:rPr>
      </w:pPr>
      <w:r w:rsidRPr="00A2370D">
        <w:rPr>
          <w:noProof w:val="0"/>
          <w:lang w:eastAsia="ru-RU"/>
        </w:rPr>
        <w:t>ГОСУДАРСТВЕННЫЙ УНИВЕРСИТЕТ»</w:t>
      </w:r>
      <w:r w:rsidRPr="00A2370D">
        <w:rPr>
          <w:noProof w:val="0"/>
          <w:lang w:eastAsia="ru-RU"/>
        </w:rPr>
        <w:br/>
        <w:t>(НОВОСИБИРСКИЙ ГОСУДАРСТВЕННЫЙ УНИВЕРСИТЕТ, НГУ)</w:t>
      </w:r>
    </w:p>
    <w:p w14:paraId="2494881D" w14:textId="77777777" w:rsidR="00A2370D" w:rsidRPr="00A2370D" w:rsidRDefault="00A2370D" w:rsidP="005B44FA">
      <w:pPr>
        <w:widowControl/>
        <w:spacing w:line="240" w:lineRule="auto"/>
        <w:ind w:firstLine="567"/>
        <w:jc w:val="center"/>
        <w:rPr>
          <w:noProof w:val="0"/>
          <w:lang w:eastAsia="ru-RU"/>
        </w:rPr>
      </w:pPr>
      <w:r w:rsidRPr="00A2370D">
        <w:rPr>
          <w:noProof w:val="0"/>
          <w:lang w:eastAsia="ru-RU"/>
        </w:rPr>
        <w:t>Факультет информационных технологий</w:t>
      </w:r>
    </w:p>
    <w:p w14:paraId="7136823F" w14:textId="77777777" w:rsidR="00A2370D" w:rsidRPr="00A2370D" w:rsidRDefault="00A2370D" w:rsidP="005B44FA">
      <w:pPr>
        <w:widowControl/>
        <w:spacing w:line="240" w:lineRule="auto"/>
        <w:ind w:firstLine="567"/>
        <w:jc w:val="center"/>
        <w:rPr>
          <w:noProof w:val="0"/>
          <w:lang w:eastAsia="ru-RU"/>
        </w:rPr>
      </w:pPr>
      <w:r w:rsidRPr="00A2370D">
        <w:rPr>
          <w:noProof w:val="0"/>
          <w:lang w:eastAsia="ru-RU"/>
        </w:rPr>
        <w:t>Кафедра общей информатики</w:t>
      </w:r>
    </w:p>
    <w:p w14:paraId="532F9030" w14:textId="77777777" w:rsidR="00A2370D" w:rsidRPr="00A2370D" w:rsidRDefault="00A2370D" w:rsidP="005B44FA">
      <w:pPr>
        <w:widowControl/>
        <w:spacing w:line="240" w:lineRule="auto"/>
        <w:ind w:firstLine="567"/>
        <w:jc w:val="center"/>
        <w:rPr>
          <w:noProof w:val="0"/>
          <w:sz w:val="16"/>
          <w:szCs w:val="16"/>
          <w:lang w:eastAsia="ru-RU"/>
        </w:rPr>
      </w:pPr>
      <w:r w:rsidRPr="00A2370D">
        <w:rPr>
          <w:noProof w:val="0"/>
          <w:sz w:val="16"/>
          <w:szCs w:val="16"/>
          <w:lang w:eastAsia="ru-RU"/>
        </w:rPr>
        <w:t>(название кафедры)</w:t>
      </w:r>
    </w:p>
    <w:p w14:paraId="62BB7174" w14:textId="77777777" w:rsidR="00A2370D" w:rsidRPr="00A2370D" w:rsidRDefault="00A2370D" w:rsidP="005B44FA">
      <w:pPr>
        <w:widowControl/>
        <w:spacing w:line="240" w:lineRule="auto"/>
        <w:ind w:firstLine="567"/>
        <w:rPr>
          <w:noProof w:val="0"/>
          <w:lang w:eastAsia="ru-RU"/>
        </w:rPr>
      </w:pPr>
      <w:r w:rsidRPr="00A2370D">
        <w:rPr>
          <w:noProof w:val="0"/>
          <w:lang w:eastAsia="ru-RU"/>
        </w:rPr>
        <w:t>Направление подготовки 09.03.01 Информатика и вычислительная техника</w:t>
      </w:r>
    </w:p>
    <w:p w14:paraId="4BFC5E2F" w14:textId="77777777" w:rsidR="00A2370D" w:rsidRPr="00A2370D" w:rsidRDefault="00A2370D" w:rsidP="005B44FA">
      <w:pPr>
        <w:widowControl/>
        <w:spacing w:after="100" w:line="240" w:lineRule="auto"/>
        <w:ind w:firstLine="567"/>
        <w:rPr>
          <w:noProof w:val="0"/>
          <w:lang w:eastAsia="ru-RU"/>
        </w:rPr>
      </w:pPr>
      <w:r w:rsidRPr="00A2370D">
        <w:rPr>
          <w:noProof w:val="0"/>
          <w:lang w:eastAsia="ru-RU"/>
        </w:rPr>
        <w:t xml:space="preserve">Направленность (профиль): Программная инженерия и компьютерные науки  </w:t>
      </w: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218"/>
      </w:tblGrid>
      <w:tr w:rsidR="00A2370D" w:rsidRPr="00A2370D" w14:paraId="47B32E8F" w14:textId="77777777" w:rsidTr="005F43CA">
        <w:trPr>
          <w:trHeight w:val="1763"/>
        </w:trPr>
        <w:tc>
          <w:tcPr>
            <w:tcW w:w="4218" w:type="dxa"/>
          </w:tcPr>
          <w:p w14:paraId="2BB61242" w14:textId="77777777" w:rsidR="00A2370D" w:rsidRPr="00A2370D" w:rsidRDefault="00A2370D" w:rsidP="005B44FA">
            <w:pPr>
              <w:widowControl/>
              <w:numPr>
                <w:ilvl w:val="0"/>
                <w:numId w:val="34"/>
              </w:numPr>
              <w:spacing w:after="200" w:line="276" w:lineRule="auto"/>
              <w:jc w:val="right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УТВЕРЖДАЮ</w:t>
            </w:r>
          </w:p>
          <w:p w14:paraId="02E73803" w14:textId="77777777" w:rsidR="00A2370D" w:rsidRPr="00A2370D" w:rsidRDefault="00A2370D" w:rsidP="005B44FA">
            <w:pPr>
              <w:widowControl/>
              <w:numPr>
                <w:ilvl w:val="0"/>
                <w:numId w:val="34"/>
              </w:numPr>
              <w:spacing w:line="276" w:lineRule="auto"/>
              <w:jc w:val="right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 xml:space="preserve">Зав. кафедрой </w:t>
            </w:r>
            <w:proofErr w:type="spellStart"/>
            <w:r w:rsidRPr="00A2370D">
              <w:rPr>
                <w:noProof w:val="0"/>
                <w:lang w:eastAsia="ru-RU"/>
              </w:rPr>
              <w:t>Пальчунов</w:t>
            </w:r>
            <w:proofErr w:type="spellEnd"/>
            <w:r w:rsidRPr="00A2370D">
              <w:rPr>
                <w:noProof w:val="0"/>
                <w:lang w:eastAsia="ru-RU"/>
              </w:rPr>
              <w:t xml:space="preserve"> Д.Е.</w:t>
            </w:r>
          </w:p>
          <w:p w14:paraId="7B5C69E2" w14:textId="77777777" w:rsidR="00A2370D" w:rsidRPr="00A2370D" w:rsidRDefault="00A2370D" w:rsidP="005B44FA">
            <w:pPr>
              <w:widowControl/>
              <w:numPr>
                <w:ilvl w:val="0"/>
                <w:numId w:val="34"/>
              </w:numPr>
              <w:spacing w:line="276" w:lineRule="auto"/>
              <w:jc w:val="right"/>
              <w:rPr>
                <w:noProof w:val="0"/>
                <w:sz w:val="16"/>
                <w:szCs w:val="16"/>
                <w:lang w:eastAsia="ru-RU"/>
              </w:rPr>
            </w:pPr>
            <w:r w:rsidRPr="00A2370D">
              <w:rPr>
                <w:noProof w:val="0"/>
                <w:sz w:val="16"/>
                <w:szCs w:val="16"/>
                <w:lang w:eastAsia="ru-RU"/>
              </w:rPr>
              <w:t>(фамилия, И., О.)</w:t>
            </w:r>
          </w:p>
          <w:p w14:paraId="2356F60C" w14:textId="77777777" w:rsidR="00A2370D" w:rsidRPr="00A2370D" w:rsidRDefault="00A2370D" w:rsidP="005B44FA">
            <w:pPr>
              <w:widowControl/>
              <w:numPr>
                <w:ilvl w:val="0"/>
                <w:numId w:val="34"/>
              </w:numPr>
              <w:spacing w:line="276" w:lineRule="auto"/>
              <w:jc w:val="right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………………….</w:t>
            </w:r>
          </w:p>
          <w:p w14:paraId="5A29E6FA" w14:textId="77777777" w:rsidR="00A2370D" w:rsidRPr="00A2370D" w:rsidRDefault="00A2370D" w:rsidP="005B44FA">
            <w:pPr>
              <w:widowControl/>
              <w:numPr>
                <w:ilvl w:val="0"/>
                <w:numId w:val="34"/>
              </w:numPr>
              <w:spacing w:line="276" w:lineRule="auto"/>
              <w:jc w:val="right"/>
              <w:rPr>
                <w:noProof w:val="0"/>
                <w:sz w:val="16"/>
                <w:szCs w:val="16"/>
                <w:lang w:eastAsia="ru-RU"/>
              </w:rPr>
            </w:pPr>
            <w:r w:rsidRPr="00A2370D">
              <w:rPr>
                <w:noProof w:val="0"/>
                <w:sz w:val="16"/>
                <w:szCs w:val="16"/>
                <w:lang w:eastAsia="ru-RU"/>
              </w:rPr>
              <w:t>(подпись)</w:t>
            </w:r>
          </w:p>
          <w:p w14:paraId="148EDCA4" w14:textId="77777777" w:rsidR="00A2370D" w:rsidRPr="00A2370D" w:rsidRDefault="00A2370D" w:rsidP="005B44FA">
            <w:pPr>
              <w:widowControl/>
              <w:spacing w:line="276" w:lineRule="auto"/>
              <w:ind w:firstLine="567"/>
              <w:jc w:val="right"/>
              <w:rPr>
                <w:bCs/>
                <w:noProof w:val="0"/>
                <w:lang w:eastAsia="ru-RU"/>
              </w:rPr>
            </w:pPr>
            <w:r w:rsidRPr="00A2370D">
              <w:rPr>
                <w:bCs/>
                <w:noProof w:val="0"/>
                <w:lang w:eastAsia="ru-RU"/>
              </w:rPr>
              <w:t>10 февраля 2025 г.</w:t>
            </w:r>
          </w:p>
        </w:tc>
      </w:tr>
    </w:tbl>
    <w:p w14:paraId="400DF985" w14:textId="77777777" w:rsidR="00A2370D" w:rsidRPr="00A2370D" w:rsidRDefault="00A2370D" w:rsidP="005B44FA">
      <w:pPr>
        <w:widowControl/>
        <w:spacing w:line="240" w:lineRule="auto"/>
        <w:ind w:firstLine="567"/>
        <w:jc w:val="center"/>
        <w:rPr>
          <w:b/>
          <w:noProof w:val="0"/>
          <w:lang w:eastAsia="ru-RU"/>
        </w:rPr>
      </w:pPr>
      <w:r w:rsidRPr="00A2370D">
        <w:rPr>
          <w:b/>
          <w:noProof w:val="0"/>
          <w:lang w:eastAsia="ru-RU"/>
        </w:rPr>
        <w:t>ЗАДАНИЕ</w:t>
      </w:r>
    </w:p>
    <w:p w14:paraId="732A276C" w14:textId="77777777" w:rsidR="00A2370D" w:rsidRPr="00A2370D" w:rsidRDefault="00A2370D" w:rsidP="005B44FA">
      <w:pPr>
        <w:widowControl/>
        <w:spacing w:line="240" w:lineRule="auto"/>
        <w:ind w:firstLine="567"/>
        <w:jc w:val="center"/>
        <w:rPr>
          <w:b/>
          <w:noProof w:val="0"/>
          <w:lang w:eastAsia="ru-RU"/>
        </w:rPr>
      </w:pPr>
      <w:r w:rsidRPr="00A2370D">
        <w:rPr>
          <w:b/>
          <w:noProof w:val="0"/>
          <w:lang w:eastAsia="ru-RU"/>
        </w:rPr>
        <w:t>НА ВЫПУСКНУЮ КВАЛИФИКАЦИОННУЮ РАБОТУ БАКАЛАВРА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A2370D" w:rsidRPr="00A2370D" w14:paraId="6E3924FC" w14:textId="77777777" w:rsidTr="005F43CA">
        <w:tc>
          <w:tcPr>
            <w:tcW w:w="9571" w:type="dxa"/>
          </w:tcPr>
          <w:p w14:paraId="33375EB5" w14:textId="77777777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 xml:space="preserve">Студенту Ланину Даниилу Михайловичу, группы </w:t>
            </w:r>
            <w:r w:rsidRPr="00A2370D">
              <w:rPr>
                <w:noProof w:val="0"/>
                <w:u w:val="single"/>
                <w:lang w:eastAsia="ru-RU"/>
              </w:rPr>
              <w:t>21210</w:t>
            </w:r>
          </w:p>
        </w:tc>
      </w:tr>
    </w:tbl>
    <w:p w14:paraId="214CD295" w14:textId="77777777" w:rsidR="00A2370D" w:rsidRPr="00A2370D" w:rsidRDefault="00A2370D" w:rsidP="005B44FA">
      <w:pPr>
        <w:widowControl/>
        <w:spacing w:line="240" w:lineRule="auto"/>
        <w:ind w:firstLine="567"/>
        <w:jc w:val="center"/>
        <w:rPr>
          <w:noProof w:val="0"/>
          <w:sz w:val="16"/>
          <w:szCs w:val="16"/>
          <w:lang w:eastAsia="ru-RU"/>
        </w:rPr>
      </w:pPr>
      <w:r w:rsidRPr="00A2370D">
        <w:rPr>
          <w:noProof w:val="0"/>
          <w:sz w:val="16"/>
          <w:szCs w:val="16"/>
          <w:lang w:eastAsia="ru-RU"/>
        </w:rPr>
        <w:t xml:space="preserve"> (фамилия, имя, отчество, номер группы)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571"/>
      </w:tblGrid>
      <w:tr w:rsidR="00A2370D" w:rsidRPr="00A2370D" w14:paraId="35BDE7E9" w14:textId="77777777" w:rsidTr="005F43CA">
        <w:tc>
          <w:tcPr>
            <w:tcW w:w="9571" w:type="dxa"/>
          </w:tcPr>
          <w:p w14:paraId="1B375B7F" w14:textId="77777777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Тема «</w:t>
            </w:r>
            <w:r w:rsidRPr="00A2370D">
              <w:rPr>
                <w:noProof w:val="0"/>
                <w:u w:val="single"/>
                <w:lang w:eastAsia="ru-RU"/>
              </w:rPr>
              <w:t>Разработка сервиса выделения видеофрагментов по текстовой информации</w:t>
            </w:r>
            <w:r w:rsidRPr="00A2370D">
              <w:rPr>
                <w:noProof w:val="0"/>
                <w:lang w:eastAsia="ru-RU"/>
              </w:rPr>
              <w:t>»</w:t>
            </w:r>
          </w:p>
        </w:tc>
      </w:tr>
    </w:tbl>
    <w:p w14:paraId="5176A824" w14:textId="77777777" w:rsidR="00A2370D" w:rsidRPr="00A2370D" w:rsidRDefault="00A2370D" w:rsidP="005B44FA">
      <w:pPr>
        <w:widowControl/>
        <w:spacing w:line="240" w:lineRule="auto"/>
        <w:ind w:firstLine="567"/>
        <w:jc w:val="center"/>
        <w:rPr>
          <w:noProof w:val="0"/>
          <w:sz w:val="16"/>
          <w:szCs w:val="16"/>
          <w:lang w:eastAsia="ru-RU"/>
        </w:rPr>
      </w:pPr>
      <w:r w:rsidRPr="00A2370D">
        <w:rPr>
          <w:noProof w:val="0"/>
          <w:sz w:val="16"/>
          <w:szCs w:val="16"/>
          <w:lang w:eastAsia="ru-RU"/>
        </w:rPr>
        <w:t xml:space="preserve"> (полное название темы выпускной квалификационной работы)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A2370D" w:rsidRPr="00A2370D" w14:paraId="5694D526" w14:textId="77777777" w:rsidTr="005F43CA">
        <w:tc>
          <w:tcPr>
            <w:tcW w:w="9355" w:type="dxa"/>
            <w:gridSpan w:val="2"/>
          </w:tcPr>
          <w:p w14:paraId="501D4664" w14:textId="77777777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утверждена распоряжением проректора по учебной работе № 0438 от 14.11.2024,</w:t>
            </w:r>
          </w:p>
          <w:p w14:paraId="0E2257F4" w14:textId="77777777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скорректирована распоряжением проректора по учебной работе № 0047 от 10.02.2025.</w:t>
            </w:r>
          </w:p>
        </w:tc>
      </w:tr>
      <w:tr w:rsidR="00A2370D" w:rsidRPr="00A2370D" w14:paraId="7C3DDDF8" w14:textId="77777777" w:rsidTr="005F43CA">
        <w:tc>
          <w:tcPr>
            <w:tcW w:w="9355" w:type="dxa"/>
            <w:gridSpan w:val="2"/>
          </w:tcPr>
          <w:p w14:paraId="26C204C6" w14:textId="77777777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Срок сдачи студентом готовой работы: 20 мая 2025 г.</w:t>
            </w:r>
          </w:p>
        </w:tc>
      </w:tr>
      <w:tr w:rsidR="00A2370D" w:rsidRPr="00A2370D" w14:paraId="004EA92C" w14:textId="77777777" w:rsidTr="005F43CA">
        <w:tc>
          <w:tcPr>
            <w:tcW w:w="9355" w:type="dxa"/>
            <w:gridSpan w:val="2"/>
          </w:tcPr>
          <w:p w14:paraId="6C795C37" w14:textId="77777777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Исходные данные (или цель работы):</w:t>
            </w:r>
          </w:p>
          <w:p w14:paraId="06D3A431" w14:textId="1A018AEB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 xml:space="preserve"> </w:t>
            </w:r>
            <w:r w:rsidRPr="005F7F1E">
              <w:t>Получение работающего прототипа веб-приложения с возможностью загрузки видео, распознавания речи, индексирования субтитров и полнотекстового поиска.</w:t>
            </w:r>
          </w:p>
        </w:tc>
      </w:tr>
      <w:tr w:rsidR="00A2370D" w:rsidRPr="00A2370D" w14:paraId="13043924" w14:textId="77777777" w:rsidTr="005F43CA">
        <w:tc>
          <w:tcPr>
            <w:tcW w:w="9355" w:type="dxa"/>
            <w:gridSpan w:val="2"/>
          </w:tcPr>
          <w:p w14:paraId="64BCA764" w14:textId="77777777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Структурные части работы:</w:t>
            </w:r>
          </w:p>
          <w:p w14:paraId="346EA031" w14:textId="0C1BEC62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5F7F1E">
              <w:rPr>
                <w:lang w:eastAsia="ru-RU"/>
              </w:rPr>
              <w:t>Анализ предметной области, проектирование системы, реализация системы, описание полученных результатов.</w:t>
            </w:r>
          </w:p>
        </w:tc>
      </w:tr>
      <w:tr w:rsidR="00A2370D" w:rsidRPr="00A2370D" w14:paraId="52C0D7ED" w14:textId="77777777" w:rsidTr="005F43CA">
        <w:trPr>
          <w:trHeight w:val="943"/>
        </w:trPr>
        <w:tc>
          <w:tcPr>
            <w:tcW w:w="9355" w:type="dxa"/>
            <w:gridSpan w:val="2"/>
          </w:tcPr>
          <w:p w14:paraId="58BC817F" w14:textId="79EF4CFC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sz w:val="16"/>
                <w:szCs w:val="16"/>
                <w:lang w:eastAsia="ru-RU"/>
              </w:rPr>
            </w:pPr>
          </w:p>
        </w:tc>
      </w:tr>
      <w:tr w:rsidR="00A2370D" w:rsidRPr="00A2370D" w14:paraId="73769A00" w14:textId="77777777" w:rsidTr="005F43CA">
        <w:tc>
          <w:tcPr>
            <w:tcW w:w="5634" w:type="dxa"/>
          </w:tcPr>
          <w:p w14:paraId="4B28836D" w14:textId="77777777" w:rsidR="00A2370D" w:rsidRPr="00A2370D" w:rsidRDefault="00A2370D" w:rsidP="005B44FA">
            <w:pPr>
              <w:widowControl/>
              <w:spacing w:line="240" w:lineRule="auto"/>
              <w:ind w:firstLine="567"/>
              <w:rPr>
                <w:noProof w:val="0"/>
                <w:lang w:eastAsia="ru-RU"/>
              </w:rPr>
            </w:pPr>
            <w:r w:rsidRPr="00A2370D">
              <w:rPr>
                <w:b/>
                <w:noProof w:val="0"/>
                <w:lang w:eastAsia="ru-RU"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</w:tcPr>
          <w:p w14:paraId="6C46CEC0" w14:textId="77777777" w:rsidR="00A2370D" w:rsidRPr="00A2370D" w:rsidRDefault="00A2370D" w:rsidP="005B44FA">
            <w:pPr>
              <w:widowControl/>
              <w:spacing w:line="240" w:lineRule="auto"/>
              <w:ind w:firstLine="0"/>
              <w:rPr>
                <w:b/>
                <w:bCs/>
                <w:noProof w:val="0"/>
                <w:lang w:eastAsia="ru-RU"/>
              </w:rPr>
            </w:pPr>
            <w:r w:rsidRPr="00A2370D">
              <w:rPr>
                <w:b/>
                <w:bCs/>
                <w:noProof w:val="0"/>
                <w:lang w:eastAsia="ru-RU"/>
              </w:rPr>
              <w:t>Задание принял к исполнению</w:t>
            </w:r>
          </w:p>
        </w:tc>
      </w:tr>
      <w:tr w:rsidR="00A2370D" w:rsidRPr="00A2370D" w14:paraId="2FC1DCDE" w14:textId="77777777" w:rsidTr="005F43CA">
        <w:tc>
          <w:tcPr>
            <w:tcW w:w="5634" w:type="dxa"/>
          </w:tcPr>
          <w:p w14:paraId="27FEF4C0" w14:textId="77777777" w:rsidR="00A2370D" w:rsidRPr="00A2370D" w:rsidRDefault="00A2370D" w:rsidP="005B44FA">
            <w:pPr>
              <w:widowControl/>
              <w:spacing w:line="240" w:lineRule="auto"/>
              <w:ind w:left="567" w:right="1928" w:firstLine="0"/>
              <w:jc w:val="left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к.ф.-м.н., доцент, доцент кафедры общей информатики ФИТ</w:t>
            </w:r>
          </w:p>
          <w:p w14:paraId="7B00423D" w14:textId="77777777" w:rsidR="00A2370D" w:rsidRPr="00A2370D" w:rsidRDefault="00A2370D" w:rsidP="005B44FA">
            <w:pPr>
              <w:widowControl/>
              <w:spacing w:line="240" w:lineRule="auto"/>
              <w:ind w:left="567" w:firstLine="0"/>
              <w:jc w:val="left"/>
              <w:rPr>
                <w:noProof w:val="0"/>
                <w:lang w:eastAsia="ru-RU"/>
              </w:rPr>
            </w:pPr>
            <w:r w:rsidRPr="00A2370D">
              <w:rPr>
                <w:noProof w:val="0"/>
                <w:u w:val="single"/>
                <w:lang w:eastAsia="ru-RU"/>
              </w:rPr>
              <w:t>Яхъяева Г.Э.</w:t>
            </w:r>
            <w:r w:rsidRPr="00A2370D">
              <w:rPr>
                <w:noProof w:val="0"/>
                <w:lang w:eastAsia="ru-RU"/>
              </w:rPr>
              <w:t xml:space="preserve"> /………...</w:t>
            </w:r>
          </w:p>
          <w:p w14:paraId="53FA0BDB" w14:textId="77777777" w:rsidR="00A2370D" w:rsidRPr="00A2370D" w:rsidRDefault="00A2370D" w:rsidP="005B44FA">
            <w:pPr>
              <w:widowControl/>
              <w:spacing w:line="240" w:lineRule="auto"/>
              <w:ind w:left="567" w:right="2268" w:firstLine="0"/>
              <w:jc w:val="left"/>
              <w:rPr>
                <w:noProof w:val="0"/>
                <w:lang w:eastAsia="ru-RU"/>
              </w:rPr>
            </w:pPr>
            <w:r w:rsidRPr="00A2370D">
              <w:rPr>
                <w:noProof w:val="0"/>
                <w:sz w:val="16"/>
                <w:szCs w:val="16"/>
                <w:lang w:eastAsia="ru-RU"/>
              </w:rPr>
              <w:t xml:space="preserve">        (ФИО) / (подпись)</w:t>
            </w:r>
          </w:p>
          <w:p w14:paraId="3AA5A767" w14:textId="77777777" w:rsidR="00A2370D" w:rsidRPr="00A2370D" w:rsidRDefault="00A2370D" w:rsidP="005B44FA">
            <w:pPr>
              <w:widowControl/>
              <w:spacing w:line="240" w:lineRule="auto"/>
              <w:ind w:left="567" w:right="2268" w:firstLine="0"/>
              <w:jc w:val="left"/>
              <w:rPr>
                <w:noProof w:val="0"/>
                <w:lang w:eastAsia="ru-RU"/>
              </w:rPr>
            </w:pPr>
            <w:r w:rsidRPr="00A2370D">
              <w:rPr>
                <w:bCs/>
                <w:noProof w:val="0"/>
                <w:lang w:eastAsia="ru-RU"/>
              </w:rPr>
              <w:t>10 февраля 2025 г.</w:t>
            </w:r>
          </w:p>
        </w:tc>
        <w:tc>
          <w:tcPr>
            <w:tcW w:w="3721" w:type="dxa"/>
          </w:tcPr>
          <w:p w14:paraId="0013E1E7" w14:textId="77777777" w:rsidR="00A2370D" w:rsidRPr="00A2370D" w:rsidRDefault="00A2370D" w:rsidP="005B44FA">
            <w:pPr>
              <w:widowControl/>
              <w:spacing w:line="240" w:lineRule="auto"/>
              <w:ind w:firstLine="0"/>
              <w:jc w:val="left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Ланин Д.М. /………...</w:t>
            </w:r>
          </w:p>
          <w:p w14:paraId="15CE1956" w14:textId="77777777" w:rsidR="00A2370D" w:rsidRPr="00A2370D" w:rsidRDefault="00A2370D" w:rsidP="005B44FA">
            <w:pPr>
              <w:widowControl/>
              <w:spacing w:line="240" w:lineRule="auto"/>
              <w:ind w:firstLine="0"/>
              <w:jc w:val="left"/>
              <w:rPr>
                <w:noProof w:val="0"/>
                <w:sz w:val="16"/>
                <w:szCs w:val="16"/>
                <w:lang w:eastAsia="ru-RU"/>
              </w:rPr>
            </w:pPr>
            <w:r w:rsidRPr="00A2370D">
              <w:rPr>
                <w:noProof w:val="0"/>
                <w:sz w:val="16"/>
                <w:szCs w:val="16"/>
                <w:lang w:eastAsia="ru-RU"/>
              </w:rPr>
              <w:t xml:space="preserve">        (ФИО студента) / (подпись)</w:t>
            </w:r>
          </w:p>
          <w:p w14:paraId="1EAEB77C" w14:textId="77777777" w:rsidR="00A2370D" w:rsidRPr="00A2370D" w:rsidRDefault="00A2370D" w:rsidP="005B44FA">
            <w:pPr>
              <w:widowControl/>
              <w:spacing w:line="240" w:lineRule="auto"/>
              <w:ind w:firstLine="0"/>
              <w:jc w:val="left"/>
              <w:rPr>
                <w:noProof w:val="0"/>
                <w:lang w:eastAsia="ru-RU"/>
              </w:rPr>
            </w:pPr>
            <w:r w:rsidRPr="00A2370D">
              <w:rPr>
                <w:bCs/>
                <w:noProof w:val="0"/>
                <w:lang w:eastAsia="ru-RU"/>
              </w:rPr>
              <w:t>10 февраля 2025 г.</w:t>
            </w:r>
          </w:p>
        </w:tc>
      </w:tr>
      <w:tr w:rsidR="00A2370D" w:rsidRPr="00A2370D" w14:paraId="3821559C" w14:textId="77777777" w:rsidTr="005F43CA">
        <w:tc>
          <w:tcPr>
            <w:tcW w:w="5634" w:type="dxa"/>
          </w:tcPr>
          <w:p w14:paraId="3B430997" w14:textId="77777777" w:rsidR="00A2370D" w:rsidRPr="00A2370D" w:rsidRDefault="00A2370D" w:rsidP="005B44FA">
            <w:pPr>
              <w:widowControl/>
              <w:spacing w:line="240" w:lineRule="auto"/>
              <w:ind w:left="567" w:firstLine="0"/>
              <w:jc w:val="left"/>
              <w:rPr>
                <w:b/>
                <w:noProof w:val="0"/>
                <w:lang w:eastAsia="ru-RU"/>
              </w:rPr>
            </w:pPr>
          </w:p>
          <w:p w14:paraId="15D3B0A3" w14:textId="77777777" w:rsidR="00A2370D" w:rsidRPr="00A2370D" w:rsidRDefault="00A2370D" w:rsidP="005B44FA">
            <w:pPr>
              <w:widowControl/>
              <w:spacing w:line="240" w:lineRule="auto"/>
              <w:ind w:left="567" w:firstLine="0"/>
              <w:jc w:val="left"/>
              <w:rPr>
                <w:noProof w:val="0"/>
                <w:highlight w:val="yellow"/>
                <w:lang w:eastAsia="ru-RU"/>
              </w:rPr>
            </w:pPr>
            <w:r w:rsidRPr="00A2370D">
              <w:rPr>
                <w:b/>
                <w:noProof w:val="0"/>
                <w:lang w:eastAsia="ru-RU"/>
              </w:rPr>
              <w:t xml:space="preserve">Соруководитель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</w:tcPr>
          <w:p w14:paraId="752C1B54" w14:textId="77777777" w:rsidR="00A2370D" w:rsidRPr="00A2370D" w:rsidRDefault="00A2370D" w:rsidP="005B44FA">
            <w:pPr>
              <w:widowControl/>
              <w:spacing w:line="240" w:lineRule="auto"/>
              <w:ind w:firstLine="0"/>
              <w:jc w:val="left"/>
              <w:rPr>
                <w:noProof w:val="0"/>
                <w:highlight w:val="green"/>
                <w:lang w:eastAsia="ru-RU"/>
              </w:rPr>
            </w:pPr>
          </w:p>
        </w:tc>
      </w:tr>
      <w:tr w:rsidR="00A2370D" w:rsidRPr="00A2370D" w14:paraId="58C5204D" w14:textId="77777777" w:rsidTr="005F43CA">
        <w:tc>
          <w:tcPr>
            <w:tcW w:w="5634" w:type="dxa"/>
          </w:tcPr>
          <w:p w14:paraId="71DE1151" w14:textId="77777777" w:rsidR="00A2370D" w:rsidRPr="00A2370D" w:rsidRDefault="00A2370D" w:rsidP="005B44FA">
            <w:pPr>
              <w:widowControl/>
              <w:spacing w:line="240" w:lineRule="auto"/>
              <w:ind w:left="567" w:right="1928" w:firstLine="0"/>
              <w:jc w:val="left"/>
              <w:rPr>
                <w:noProof w:val="0"/>
                <w:lang w:eastAsia="ru-RU"/>
              </w:rPr>
            </w:pPr>
            <w:r w:rsidRPr="00A2370D">
              <w:rPr>
                <w:noProof w:val="0"/>
                <w:lang w:eastAsia="ru-RU"/>
              </w:rPr>
              <w:t>ассистент кафедры общей информатики ФИТ</w:t>
            </w:r>
          </w:p>
          <w:p w14:paraId="6F4B53D9" w14:textId="77777777" w:rsidR="00A2370D" w:rsidRPr="00A2370D" w:rsidRDefault="00A2370D" w:rsidP="005B44FA">
            <w:pPr>
              <w:widowControl/>
              <w:spacing w:line="240" w:lineRule="auto"/>
              <w:ind w:left="567" w:firstLine="0"/>
              <w:jc w:val="left"/>
              <w:rPr>
                <w:noProof w:val="0"/>
                <w:lang w:eastAsia="ru-RU"/>
              </w:rPr>
            </w:pPr>
            <w:r w:rsidRPr="00A2370D">
              <w:rPr>
                <w:noProof w:val="0"/>
                <w:u w:val="single"/>
                <w:lang w:eastAsia="ru-RU"/>
              </w:rPr>
              <w:t>Худяков Д.А.</w:t>
            </w:r>
            <w:r w:rsidRPr="00A2370D">
              <w:rPr>
                <w:noProof w:val="0"/>
                <w:lang w:eastAsia="ru-RU"/>
              </w:rPr>
              <w:t xml:space="preserve"> /………...</w:t>
            </w:r>
          </w:p>
          <w:p w14:paraId="37DC9CC0" w14:textId="77777777" w:rsidR="00A2370D" w:rsidRPr="00A2370D" w:rsidRDefault="00A2370D" w:rsidP="005B44FA">
            <w:pPr>
              <w:widowControl/>
              <w:spacing w:line="240" w:lineRule="auto"/>
              <w:ind w:right="2268" w:firstLine="567"/>
              <w:jc w:val="left"/>
              <w:rPr>
                <w:noProof w:val="0"/>
                <w:lang w:eastAsia="ru-RU"/>
              </w:rPr>
            </w:pPr>
            <w:r w:rsidRPr="00A2370D">
              <w:rPr>
                <w:noProof w:val="0"/>
                <w:sz w:val="16"/>
                <w:szCs w:val="16"/>
                <w:lang w:eastAsia="ru-RU"/>
              </w:rPr>
              <w:t xml:space="preserve">        (ФИО) / (подпись)</w:t>
            </w:r>
          </w:p>
          <w:p w14:paraId="25764167" w14:textId="77777777" w:rsidR="00A2370D" w:rsidRPr="00A2370D" w:rsidRDefault="00A2370D" w:rsidP="005B44FA">
            <w:pPr>
              <w:widowControl/>
              <w:spacing w:line="240" w:lineRule="auto"/>
              <w:ind w:left="567" w:right="2268" w:firstLine="0"/>
              <w:jc w:val="left"/>
              <w:rPr>
                <w:noProof w:val="0"/>
                <w:highlight w:val="yellow"/>
                <w:lang w:eastAsia="ru-RU"/>
              </w:rPr>
            </w:pPr>
            <w:r w:rsidRPr="00A2370D">
              <w:rPr>
                <w:bCs/>
                <w:noProof w:val="0"/>
                <w:lang w:eastAsia="ru-RU"/>
              </w:rPr>
              <w:t>10 февраля 2025 г.</w:t>
            </w:r>
          </w:p>
        </w:tc>
        <w:tc>
          <w:tcPr>
            <w:tcW w:w="3721" w:type="dxa"/>
          </w:tcPr>
          <w:p w14:paraId="44B7C31E" w14:textId="77777777" w:rsidR="00A2370D" w:rsidRPr="00A2370D" w:rsidRDefault="00A2370D" w:rsidP="005B44FA">
            <w:pPr>
              <w:widowControl/>
              <w:spacing w:line="240" w:lineRule="auto"/>
              <w:ind w:firstLine="0"/>
              <w:jc w:val="left"/>
              <w:rPr>
                <w:noProof w:val="0"/>
                <w:highlight w:val="green"/>
                <w:lang w:eastAsia="ru-RU"/>
              </w:rPr>
            </w:pPr>
          </w:p>
        </w:tc>
      </w:tr>
    </w:tbl>
    <w:p w14:paraId="269C0EE7" w14:textId="1D7511FA" w:rsidR="00A2370D" w:rsidRDefault="00A2370D" w:rsidP="005B44FA">
      <w:pPr>
        <w:widowControl/>
        <w:spacing w:after="160" w:line="278" w:lineRule="auto"/>
        <w:ind w:firstLine="0"/>
        <w:jc w:val="left"/>
        <w:rPr>
          <w:b/>
        </w:rPr>
      </w:pPr>
      <w:r>
        <w:rPr>
          <w:b/>
        </w:rPr>
        <w:br w:type="page"/>
      </w:r>
    </w:p>
    <w:bookmarkStart w:id="3" w:name="_Toc198535225" w:displacedByCustomXml="next"/>
    <w:bookmarkStart w:id="4" w:name="_Toc198535959" w:displacedByCustomXml="next"/>
    <w:bookmarkStart w:id="5" w:name="_Toc198585262" w:displacedByCustomXml="next"/>
    <w:sdt>
      <w:sdtPr>
        <w:rPr>
          <w:b w:val="0"/>
          <w:sz w:val="24"/>
          <w:szCs w:val="24"/>
        </w:rPr>
        <w:id w:val="-1777558499"/>
        <w:docPartObj>
          <w:docPartGallery w:val="Table of Contents"/>
          <w:docPartUnique/>
        </w:docPartObj>
      </w:sdtPr>
      <w:sdtEndPr>
        <w:rPr>
          <w:rFonts w:eastAsia="Arial"/>
          <w:sz w:val="28"/>
          <w:szCs w:val="22"/>
        </w:rPr>
      </w:sdtEndPr>
      <w:sdtContent>
        <w:p w14:paraId="3C04A8C9" w14:textId="77777777" w:rsidR="005F7F1E" w:rsidRPr="005F7F1E" w:rsidRDefault="009F57AE" w:rsidP="00C66F62">
          <w:pPr>
            <w:pStyle w:val="1"/>
            <w:numPr>
              <w:ilvl w:val="0"/>
              <w:numId w:val="0"/>
            </w:numPr>
            <w:ind w:left="709"/>
          </w:pPr>
          <w:r w:rsidRPr="005F7F1E">
            <w:t>СОДЕРЖАНИЕ</w:t>
          </w:r>
          <w:bookmarkEnd w:id="0"/>
          <w:bookmarkEnd w:id="1"/>
          <w:bookmarkEnd w:id="2"/>
          <w:bookmarkEnd w:id="5"/>
          <w:bookmarkEnd w:id="4"/>
          <w:bookmarkEnd w:id="3"/>
          <w:r w:rsidR="00564D3C" w:rsidRPr="005F7F1E">
            <w:rPr>
              <w:sz w:val="32"/>
            </w:rPr>
            <w:fldChar w:fldCharType="begin"/>
          </w:r>
          <w:r w:rsidR="00564D3C" w:rsidRPr="005F7F1E">
            <w:instrText xml:space="preserve"> TOC \o "1-3" \h \z \u </w:instrText>
          </w:r>
          <w:r w:rsidR="00564D3C" w:rsidRPr="005F7F1E">
            <w:rPr>
              <w:sz w:val="32"/>
            </w:rPr>
            <w:fldChar w:fldCharType="separate"/>
          </w:r>
        </w:p>
        <w:p w14:paraId="6F3674D0" w14:textId="5BB5FF0E" w:rsidR="005F7F1E" w:rsidRPr="005F7F1E" w:rsidRDefault="00BF2F64" w:rsidP="0035721E">
          <w:pPr>
            <w:pStyle w:val="12"/>
            <w:tabs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64" w:history="1">
            <w:r>
              <w:rPr>
                <w:rStyle w:val="ad"/>
              </w:rPr>
              <w:t>В</w:t>
            </w:r>
            <w:r w:rsidRPr="005F7F1E">
              <w:rPr>
                <w:rStyle w:val="ad"/>
              </w:rPr>
              <w:t>ведение</w:t>
            </w:r>
            <w:r w:rsidRPr="005F7F1E">
              <w:rPr>
                <w:webHidden/>
              </w:rPr>
              <w:tab/>
            </w:r>
            <w:r w:rsidR="005F7F1E" w:rsidRPr="005F7F1E">
              <w:rPr>
                <w:webHidden/>
              </w:rPr>
              <w:fldChar w:fldCharType="begin"/>
            </w:r>
            <w:r w:rsidR="005F7F1E" w:rsidRPr="005F7F1E">
              <w:rPr>
                <w:webHidden/>
              </w:rPr>
              <w:instrText xml:space="preserve"> PAGEREF _Toc198585264 \h </w:instrText>
            </w:r>
            <w:r w:rsidR="005F7F1E" w:rsidRPr="005F7F1E">
              <w:rPr>
                <w:webHidden/>
              </w:rPr>
            </w:r>
            <w:r w:rsidR="005F7F1E"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5</w:t>
            </w:r>
            <w:r w:rsidR="005F7F1E" w:rsidRPr="005F7F1E">
              <w:rPr>
                <w:webHidden/>
              </w:rPr>
              <w:fldChar w:fldCharType="end"/>
            </w:r>
          </w:hyperlink>
        </w:p>
        <w:p w14:paraId="172C3E9C" w14:textId="774CCA42" w:rsidR="005F7F1E" w:rsidRPr="005F7F1E" w:rsidRDefault="005F7F1E" w:rsidP="0035721E">
          <w:pPr>
            <w:pStyle w:val="12"/>
            <w:tabs>
              <w:tab w:val="left" w:pos="1200"/>
              <w:tab w:val="right" w:leader="dot" w:pos="9628"/>
            </w:tabs>
            <w:spacing w:after="0"/>
            <w:ind w:firstLine="709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65" w:history="1">
            <w:r w:rsidRPr="005F7F1E">
              <w:rPr>
                <w:rStyle w:val="ad"/>
              </w:rPr>
              <w:t>1</w:t>
            </w:r>
            <w:r w:rsidR="007F0895">
              <w:rPr>
                <w:rStyle w:val="ad"/>
                <w:lang w:val="en-US"/>
              </w:rPr>
              <w:t xml:space="preserve"> </w:t>
            </w:r>
            <w:r w:rsidR="00BF2F64">
              <w:rPr>
                <w:rStyle w:val="ad"/>
              </w:rPr>
              <w:t>А</w:t>
            </w:r>
            <w:r w:rsidR="00BF2F64" w:rsidRPr="005F7F1E">
              <w:rPr>
                <w:rStyle w:val="ad"/>
              </w:rPr>
              <w:t>нализ предметной области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_Toc198585265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7</w:t>
            </w:r>
            <w:r w:rsidRPr="005F7F1E">
              <w:rPr>
                <w:webHidden/>
              </w:rPr>
              <w:fldChar w:fldCharType="end"/>
            </w:r>
          </w:hyperlink>
        </w:p>
        <w:p w14:paraId="176AA1A5" w14:textId="3A596909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66" w:history="1">
            <w:r w:rsidRPr="005F7F1E">
              <w:rPr>
                <w:rStyle w:val="ad"/>
              </w:rPr>
              <w:t>1.1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Задача поиска информации в видеоконтенте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_Toc198585266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7</w:t>
            </w:r>
            <w:r w:rsidRPr="005F7F1E">
              <w:rPr>
                <w:webHidden/>
              </w:rPr>
              <w:fldChar w:fldCharType="end"/>
            </w:r>
          </w:hyperlink>
        </w:p>
        <w:p w14:paraId="70C7E88B" w14:textId="339D0DA4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67" w:history="1">
            <w:r w:rsidRPr="005F7F1E">
              <w:rPr>
                <w:rStyle w:val="ad"/>
              </w:rPr>
              <w:t>1.2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Обзор существующих методов поиска по видеоконтенту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_Toc198585267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8</w:t>
            </w:r>
            <w:r w:rsidRPr="005F7F1E">
              <w:rPr>
                <w:webHidden/>
              </w:rPr>
              <w:fldChar w:fldCharType="end"/>
            </w:r>
          </w:hyperlink>
        </w:p>
        <w:p w14:paraId="4030FFC7" w14:textId="19336172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68" w:history="1">
            <w:r w:rsidRPr="005F7F1E">
              <w:rPr>
                <w:rStyle w:val="ad"/>
              </w:rPr>
              <w:t>1.2.1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Поиск по метаданным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_Toc198585268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8</w:t>
            </w:r>
            <w:r w:rsidRPr="005F7F1E">
              <w:rPr>
                <w:webHidden/>
              </w:rPr>
              <w:fldChar w:fldCharType="end"/>
            </w:r>
          </w:hyperlink>
        </w:p>
        <w:p w14:paraId="32D142B2" w14:textId="13808E2F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69" w:history="1">
            <w:r w:rsidRPr="005F7F1E">
              <w:rPr>
                <w:rStyle w:val="ad"/>
              </w:rPr>
              <w:t>1.2.2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Поиск по субтитрам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_Toc198585269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9</w:t>
            </w:r>
            <w:r w:rsidRPr="005F7F1E">
              <w:rPr>
                <w:webHidden/>
              </w:rPr>
              <w:fldChar w:fldCharType="end"/>
            </w:r>
          </w:hyperlink>
        </w:p>
        <w:p w14:paraId="20F8727E" w14:textId="57DA62A1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0" w:history="1">
            <w:r w:rsidRPr="005F7F1E">
              <w:rPr>
                <w:rStyle w:val="ad"/>
              </w:rPr>
              <w:t>1.2.3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Поиск по визуальному содержимому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_Toc198585270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10</w:t>
            </w:r>
            <w:r w:rsidRPr="005F7F1E">
              <w:rPr>
                <w:webHidden/>
              </w:rPr>
              <w:fldChar w:fldCharType="end"/>
            </w:r>
          </w:hyperlink>
        </w:p>
        <w:p w14:paraId="764D1EB7" w14:textId="515E77D7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1" w:history="1">
            <w:r w:rsidRPr="005F7F1E">
              <w:rPr>
                <w:rStyle w:val="ad"/>
              </w:rPr>
              <w:t>1.2.4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Поиск по аудиоконтенту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_Toc198585271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11</w:t>
            </w:r>
            <w:r w:rsidRPr="005F7F1E">
              <w:rPr>
                <w:webHidden/>
              </w:rPr>
              <w:fldChar w:fldCharType="end"/>
            </w:r>
          </w:hyperlink>
        </w:p>
        <w:p w14:paraId="07A0559C" w14:textId="79588B83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2" w:history="1">
            <w:r w:rsidRPr="005F7F1E">
              <w:rPr>
                <w:rStyle w:val="ad"/>
              </w:rPr>
              <w:t>1.2.5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Сравнительный анализ методов поиска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_Toc198585272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12</w:t>
            </w:r>
            <w:r w:rsidRPr="005F7F1E">
              <w:rPr>
                <w:webHidden/>
              </w:rPr>
              <w:fldChar w:fldCharType="end"/>
            </w:r>
          </w:hyperlink>
        </w:p>
        <w:p w14:paraId="2D00F05B" w14:textId="3A04E175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3" w:history="1">
            <w:r w:rsidRPr="005F7F1E">
              <w:rPr>
                <w:rStyle w:val="ad"/>
              </w:rPr>
              <w:t>1.2.6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Гибридные методы поиска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_Toc198585273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13</w:t>
            </w:r>
            <w:r w:rsidRPr="005F7F1E">
              <w:rPr>
                <w:webHidden/>
              </w:rPr>
              <w:fldChar w:fldCharType="end"/>
            </w:r>
          </w:hyperlink>
        </w:p>
        <w:p w14:paraId="18118CC2" w14:textId="6217435C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4" w:history="1">
            <w:r w:rsidRPr="005F7F1E">
              <w:rPr>
                <w:rStyle w:val="ad"/>
              </w:rPr>
              <w:t>1.3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Анализ существующих решений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_Toc198585274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14</w:t>
            </w:r>
            <w:r w:rsidRPr="005F7F1E">
              <w:rPr>
                <w:webHidden/>
              </w:rPr>
              <w:fldChar w:fldCharType="end"/>
            </w:r>
          </w:hyperlink>
        </w:p>
        <w:p w14:paraId="74519CB4" w14:textId="70BDF96F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5" w:history="1">
            <w:r w:rsidRPr="005F7F1E">
              <w:rPr>
                <w:rStyle w:val="ad"/>
              </w:rPr>
              <w:t>1.3.1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Обзор платформ YouTube и TikTok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_Toc198585275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14</w:t>
            </w:r>
            <w:r w:rsidRPr="005F7F1E">
              <w:rPr>
                <w:webHidden/>
              </w:rPr>
              <w:fldChar w:fldCharType="end"/>
            </w:r>
          </w:hyperlink>
        </w:p>
        <w:p w14:paraId="79F5A85D" w14:textId="76A32162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6" w:history="1">
            <w:r w:rsidRPr="005F7F1E">
              <w:rPr>
                <w:rStyle w:val="ad"/>
              </w:rPr>
              <w:t>1.3.2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Особенности PlayPhrase.me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_Toc198585276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16</w:t>
            </w:r>
            <w:r w:rsidRPr="005F7F1E">
              <w:rPr>
                <w:webHidden/>
              </w:rPr>
              <w:fldChar w:fldCharType="end"/>
            </w:r>
          </w:hyperlink>
        </w:p>
        <w:p w14:paraId="6048E51B" w14:textId="75ED3057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7" w:history="1">
            <w:r w:rsidRPr="005F7F1E">
              <w:rPr>
                <w:rStyle w:val="ad"/>
              </w:rPr>
              <w:t>1.3.3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Обоснование необходимости нового решения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_Toc198585277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17</w:t>
            </w:r>
            <w:r w:rsidRPr="005F7F1E">
              <w:rPr>
                <w:webHidden/>
              </w:rPr>
              <w:fldChar w:fldCharType="end"/>
            </w:r>
          </w:hyperlink>
        </w:p>
        <w:p w14:paraId="678A173F" w14:textId="53347254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8" w:history="1">
            <w:r w:rsidRPr="005F7F1E">
              <w:rPr>
                <w:rStyle w:val="ad"/>
              </w:rPr>
              <w:t>1.3.4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Обоснование выбора метода поиска по субтитрам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_Toc198585278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19</w:t>
            </w:r>
            <w:r w:rsidRPr="005F7F1E">
              <w:rPr>
                <w:webHidden/>
              </w:rPr>
              <w:fldChar w:fldCharType="end"/>
            </w:r>
          </w:hyperlink>
        </w:p>
        <w:p w14:paraId="37AAAEF1" w14:textId="384CDB82" w:rsidR="005F7F1E" w:rsidRPr="005F7F1E" w:rsidRDefault="005F7F1E" w:rsidP="0035721E">
          <w:pPr>
            <w:pStyle w:val="12"/>
            <w:tabs>
              <w:tab w:val="left" w:pos="1200"/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79" w:history="1">
            <w:r w:rsidRPr="005F7F1E">
              <w:rPr>
                <w:rStyle w:val="ad"/>
              </w:rPr>
              <w:t>2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="00BF2F64">
              <w:rPr>
                <w:rStyle w:val="ad"/>
              </w:rPr>
              <w:t>П</w:t>
            </w:r>
            <w:r w:rsidR="00BF2F64" w:rsidRPr="005F7F1E">
              <w:rPr>
                <w:rStyle w:val="ad"/>
              </w:rPr>
              <w:t>роектирование системы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_Toc198585279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20</w:t>
            </w:r>
            <w:r w:rsidRPr="005F7F1E">
              <w:rPr>
                <w:webHidden/>
              </w:rPr>
              <w:fldChar w:fldCharType="end"/>
            </w:r>
          </w:hyperlink>
        </w:p>
        <w:p w14:paraId="2A063256" w14:textId="67F6E1C6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0" w:history="1">
            <w:r w:rsidRPr="005F7F1E">
              <w:rPr>
                <w:rStyle w:val="ad"/>
              </w:rPr>
              <w:t>2.1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Функциональные и нефункциональные требования к системе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_Toc198585280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20</w:t>
            </w:r>
            <w:r w:rsidRPr="005F7F1E">
              <w:rPr>
                <w:webHidden/>
              </w:rPr>
              <w:fldChar w:fldCharType="end"/>
            </w:r>
          </w:hyperlink>
        </w:p>
        <w:p w14:paraId="4AC5DE77" w14:textId="203D5453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1" w:history="1">
            <w:r w:rsidRPr="005F7F1E">
              <w:rPr>
                <w:rStyle w:val="ad"/>
              </w:rPr>
              <w:t>2.1.1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Функциональные требования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_Toc198585281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20</w:t>
            </w:r>
            <w:r w:rsidRPr="005F7F1E">
              <w:rPr>
                <w:webHidden/>
              </w:rPr>
              <w:fldChar w:fldCharType="end"/>
            </w:r>
          </w:hyperlink>
        </w:p>
        <w:p w14:paraId="23F4512D" w14:textId="7ADE6127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2" w:history="1">
            <w:r w:rsidRPr="005F7F1E">
              <w:rPr>
                <w:rStyle w:val="ad"/>
              </w:rPr>
              <w:t>2.1.2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Нефункциональные требования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_Toc198585282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21</w:t>
            </w:r>
            <w:r w:rsidRPr="005F7F1E">
              <w:rPr>
                <w:webHidden/>
              </w:rPr>
              <w:fldChar w:fldCharType="end"/>
            </w:r>
          </w:hyperlink>
        </w:p>
        <w:p w14:paraId="6EDAEBEF" w14:textId="465E9C5B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3" w:history="1">
            <w:r w:rsidRPr="005F7F1E">
              <w:rPr>
                <w:rStyle w:val="ad"/>
              </w:rPr>
              <w:t>2.2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Выбор технологического стека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_Toc198585283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21</w:t>
            </w:r>
            <w:r w:rsidRPr="005F7F1E">
              <w:rPr>
                <w:webHidden/>
              </w:rPr>
              <w:fldChar w:fldCharType="end"/>
            </w:r>
          </w:hyperlink>
        </w:p>
        <w:p w14:paraId="5F9A1FB1" w14:textId="5FD728BC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4" w:history="1">
            <w:r w:rsidRPr="005F7F1E">
              <w:rPr>
                <w:rStyle w:val="ad"/>
              </w:rPr>
              <w:t>2.2.1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Серверная часть (Backend)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_Toc198585284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22</w:t>
            </w:r>
            <w:r w:rsidRPr="005F7F1E">
              <w:rPr>
                <w:webHidden/>
              </w:rPr>
              <w:fldChar w:fldCharType="end"/>
            </w:r>
          </w:hyperlink>
        </w:p>
        <w:p w14:paraId="36BEAA7C" w14:textId="0EA342E5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5" w:history="1">
            <w:r w:rsidRPr="005F7F1E">
              <w:rPr>
                <w:rStyle w:val="ad"/>
              </w:rPr>
              <w:t>2.2.2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Асинхронная обработка задач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_Toc198585285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22</w:t>
            </w:r>
            <w:r w:rsidRPr="005F7F1E">
              <w:rPr>
                <w:webHidden/>
              </w:rPr>
              <w:fldChar w:fldCharType="end"/>
            </w:r>
          </w:hyperlink>
        </w:p>
        <w:p w14:paraId="4B9F2113" w14:textId="4384D2AC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6" w:history="1">
            <w:r w:rsidRPr="005F7F1E">
              <w:rPr>
                <w:rStyle w:val="ad"/>
              </w:rPr>
              <w:t>2.2.3</w:t>
            </w:r>
            <w:r w:rsidR="007F0895">
              <w:rPr>
                <w:rFonts w:asciiTheme="minorHAnsi" w:eastAsiaTheme="minorEastAsia" w:hAnsiTheme="minorHAnsi" w:cstheme="minorBidi"/>
                <w:kern w:val="2"/>
                <w:lang w:val="en-US"/>
                <w14:ligatures w14:val="standardContextual"/>
              </w:rPr>
              <w:t xml:space="preserve"> </w:t>
            </w:r>
            <w:r w:rsidRPr="005F7F1E">
              <w:rPr>
                <w:rStyle w:val="ad"/>
              </w:rPr>
              <w:t>Модуль распознавания речи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_Toc198585286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23</w:t>
            </w:r>
            <w:r w:rsidRPr="005F7F1E">
              <w:rPr>
                <w:webHidden/>
              </w:rPr>
              <w:fldChar w:fldCharType="end"/>
            </w:r>
          </w:hyperlink>
        </w:p>
        <w:p w14:paraId="32C4C16D" w14:textId="6952D734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7" w:history="1">
            <w:r w:rsidRPr="005F7F1E">
              <w:rPr>
                <w:rStyle w:val="ad"/>
              </w:rPr>
              <w:t>2.2.4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Система полнотекстового поиска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_Toc198585287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23</w:t>
            </w:r>
            <w:r w:rsidRPr="005F7F1E">
              <w:rPr>
                <w:webHidden/>
              </w:rPr>
              <w:fldChar w:fldCharType="end"/>
            </w:r>
          </w:hyperlink>
        </w:p>
        <w:p w14:paraId="413D3F2D" w14:textId="13ABBEE2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8" w:history="1">
            <w:r w:rsidRPr="005F7F1E">
              <w:rPr>
                <w:rStyle w:val="ad"/>
              </w:rPr>
              <w:t>2.2.5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Хранилище данных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_Toc198585288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23</w:t>
            </w:r>
            <w:r w:rsidRPr="005F7F1E">
              <w:rPr>
                <w:webHidden/>
              </w:rPr>
              <w:fldChar w:fldCharType="end"/>
            </w:r>
          </w:hyperlink>
        </w:p>
        <w:p w14:paraId="65AD6D3F" w14:textId="4EC794C1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89" w:history="1">
            <w:r w:rsidRPr="005F7F1E">
              <w:rPr>
                <w:rStyle w:val="ad"/>
              </w:rPr>
              <w:t>2.2.6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Инструменты обработки медиафайлов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_Toc198585289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24</w:t>
            </w:r>
            <w:r w:rsidRPr="005F7F1E">
              <w:rPr>
                <w:webHidden/>
              </w:rPr>
              <w:fldChar w:fldCharType="end"/>
            </w:r>
          </w:hyperlink>
        </w:p>
        <w:p w14:paraId="49450A2A" w14:textId="21D2743E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0" w:history="1">
            <w:r w:rsidRPr="005F7F1E">
              <w:rPr>
                <w:rStyle w:val="ad"/>
              </w:rPr>
              <w:t>2.2.7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Итог выбора технологического стека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_Toc198585290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24</w:t>
            </w:r>
            <w:r w:rsidRPr="005F7F1E">
              <w:rPr>
                <w:webHidden/>
              </w:rPr>
              <w:fldChar w:fldCharType="end"/>
            </w:r>
          </w:hyperlink>
        </w:p>
        <w:p w14:paraId="78A3C5E5" w14:textId="391664E2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1" w:history="1">
            <w:r w:rsidRPr="005F7F1E">
              <w:rPr>
                <w:rStyle w:val="ad"/>
              </w:rPr>
              <w:t>2.3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Архитектура проектируемой системы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_Toc198585291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24</w:t>
            </w:r>
            <w:r w:rsidRPr="005F7F1E">
              <w:rPr>
                <w:webHidden/>
              </w:rPr>
              <w:fldChar w:fldCharType="end"/>
            </w:r>
          </w:hyperlink>
        </w:p>
        <w:p w14:paraId="3DEBDDD3" w14:textId="2F98648B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2" w:history="1">
            <w:r w:rsidRPr="005F7F1E">
              <w:rPr>
                <w:rStyle w:val="ad"/>
              </w:rPr>
              <w:t>2.3.1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Общая схема системы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_Toc198585292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24</w:t>
            </w:r>
            <w:r w:rsidRPr="005F7F1E">
              <w:rPr>
                <w:webHidden/>
              </w:rPr>
              <w:fldChar w:fldCharType="end"/>
            </w:r>
          </w:hyperlink>
        </w:p>
        <w:p w14:paraId="1CA9B668" w14:textId="6C685D66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3" w:history="1">
            <w:r w:rsidRPr="005F7F1E">
              <w:rPr>
                <w:rStyle w:val="ad"/>
              </w:rPr>
              <w:t>2.3.2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Диаграмма взаимодействий компонентов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_Toc198585293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25</w:t>
            </w:r>
            <w:r w:rsidRPr="005F7F1E">
              <w:rPr>
                <w:webHidden/>
              </w:rPr>
              <w:fldChar w:fldCharType="end"/>
            </w:r>
          </w:hyperlink>
        </w:p>
        <w:p w14:paraId="35C76396" w14:textId="2F84298B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4" w:history="1">
            <w:r w:rsidRPr="005F7F1E">
              <w:rPr>
                <w:rStyle w:val="ad"/>
              </w:rPr>
              <w:t>2.3.3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ER–диаграмма базы данных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_Toc198585294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28</w:t>
            </w:r>
            <w:r w:rsidRPr="005F7F1E">
              <w:rPr>
                <w:webHidden/>
              </w:rPr>
              <w:fldChar w:fldCharType="end"/>
            </w:r>
          </w:hyperlink>
        </w:p>
        <w:p w14:paraId="3D4446FC" w14:textId="77B6ABF2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5" w:history="1">
            <w:r w:rsidRPr="005F7F1E">
              <w:rPr>
                <w:rStyle w:val="ad"/>
              </w:rPr>
              <w:t>2.3.4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Обоснование выбранной архитектуры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_Toc198585295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28</w:t>
            </w:r>
            <w:r w:rsidRPr="005F7F1E">
              <w:rPr>
                <w:webHidden/>
              </w:rPr>
              <w:fldChar w:fldCharType="end"/>
            </w:r>
          </w:hyperlink>
        </w:p>
        <w:p w14:paraId="7F64150C" w14:textId="5C441EC3" w:rsidR="005F7F1E" w:rsidRPr="005F7F1E" w:rsidRDefault="005F7F1E" w:rsidP="0035721E">
          <w:pPr>
            <w:pStyle w:val="12"/>
            <w:tabs>
              <w:tab w:val="left" w:pos="1200"/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6" w:history="1">
            <w:r w:rsidRPr="005F7F1E">
              <w:rPr>
                <w:rStyle w:val="ad"/>
              </w:rPr>
              <w:t>3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Реализация системы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_Toc198585296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30</w:t>
            </w:r>
            <w:r w:rsidRPr="005F7F1E">
              <w:rPr>
                <w:webHidden/>
              </w:rPr>
              <w:fldChar w:fldCharType="end"/>
            </w:r>
          </w:hyperlink>
        </w:p>
        <w:p w14:paraId="3D8875F4" w14:textId="2E436441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7" w:history="1">
            <w:r w:rsidRPr="005F7F1E">
              <w:rPr>
                <w:rStyle w:val="ad"/>
              </w:rPr>
              <w:t>3.1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Разработка серверного API с помощью FastAPI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_Toc198585297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30</w:t>
            </w:r>
            <w:r w:rsidRPr="005F7F1E">
              <w:rPr>
                <w:webHidden/>
              </w:rPr>
              <w:fldChar w:fldCharType="end"/>
            </w:r>
          </w:hyperlink>
        </w:p>
        <w:p w14:paraId="3721F093" w14:textId="6CEEF1A8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8" w:history="1">
            <w:r w:rsidRPr="005F7F1E">
              <w:rPr>
                <w:rStyle w:val="ad"/>
              </w:rPr>
              <w:t>3.2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Реализация асинхронной обработки задач на основе Celery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_Toc198585298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32</w:t>
            </w:r>
            <w:r w:rsidRPr="005F7F1E">
              <w:rPr>
                <w:webHidden/>
              </w:rPr>
              <w:fldChar w:fldCharType="end"/>
            </w:r>
          </w:hyperlink>
        </w:p>
        <w:p w14:paraId="2C171690" w14:textId="70CF6C73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299" w:history="1">
            <w:r w:rsidRPr="005F7F1E">
              <w:rPr>
                <w:rStyle w:val="ad"/>
              </w:rPr>
              <w:t>3.3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Клиентская часть приложения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_Toc198585299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33</w:t>
            </w:r>
            <w:r w:rsidRPr="005F7F1E">
              <w:rPr>
                <w:webHidden/>
              </w:rPr>
              <w:fldChar w:fldCharType="end"/>
            </w:r>
          </w:hyperlink>
        </w:p>
        <w:p w14:paraId="0CC96004" w14:textId="7D21D804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300" w:history="1">
            <w:r w:rsidRPr="005F7F1E">
              <w:rPr>
                <w:rStyle w:val="ad"/>
              </w:rPr>
              <w:t>3.4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Тестирование и оценка производительности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_Toc198585300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35</w:t>
            </w:r>
            <w:r w:rsidRPr="005F7F1E">
              <w:rPr>
                <w:webHidden/>
              </w:rPr>
              <w:fldChar w:fldCharType="end"/>
            </w:r>
          </w:hyperlink>
        </w:p>
        <w:p w14:paraId="24753ACB" w14:textId="3BDBFE8C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301" w:history="1">
            <w:r w:rsidRPr="005F7F1E">
              <w:rPr>
                <w:rStyle w:val="ad"/>
              </w:rPr>
              <w:t>3.4.1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Замеры времени обработки видео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_Toc198585301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35</w:t>
            </w:r>
            <w:r w:rsidRPr="005F7F1E">
              <w:rPr>
                <w:webHidden/>
              </w:rPr>
              <w:fldChar w:fldCharType="end"/>
            </w:r>
          </w:hyperlink>
        </w:p>
        <w:p w14:paraId="405D4035" w14:textId="2CA84930" w:rsidR="005F7F1E" w:rsidRPr="005F7F1E" w:rsidRDefault="005F7F1E" w:rsidP="00BA3650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302" w:history="1">
            <w:r w:rsidRPr="005F7F1E">
              <w:rPr>
                <w:rStyle w:val="ad"/>
              </w:rPr>
              <w:t>3.4.2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Замеры скорости поиска в Elasticsearch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_Toc198585302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36</w:t>
            </w:r>
            <w:r w:rsidRPr="005F7F1E">
              <w:rPr>
                <w:webHidden/>
              </w:rPr>
              <w:fldChar w:fldCharType="end"/>
            </w:r>
          </w:hyperlink>
        </w:p>
        <w:p w14:paraId="54750F83" w14:textId="6B7B8D0F" w:rsidR="005F7F1E" w:rsidRPr="005F7F1E" w:rsidRDefault="005F7F1E" w:rsidP="00BA3650">
          <w:pPr>
            <w:pStyle w:val="24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303" w:history="1">
            <w:r w:rsidRPr="005F7F1E">
              <w:rPr>
                <w:rStyle w:val="ad"/>
              </w:rPr>
              <w:t>3.5</w:t>
            </w:r>
            <w:r w:rsidR="007F0895">
              <w:rPr>
                <w:rStyle w:val="ad"/>
                <w:lang w:val="en-US"/>
              </w:rPr>
              <w:t xml:space="preserve"> </w:t>
            </w:r>
            <w:r w:rsidRPr="005F7F1E">
              <w:rPr>
                <w:rStyle w:val="ad"/>
              </w:rPr>
              <w:t>Пример работы и описание сценариев использования системы</w:t>
            </w:r>
            <w:r w:rsidRPr="005F7F1E">
              <w:rPr>
                <w:webHidden/>
              </w:rPr>
              <w:tab/>
            </w:r>
            <w:r w:rsidRPr="005F7F1E">
              <w:rPr>
                <w:webHidden/>
              </w:rPr>
              <w:fldChar w:fldCharType="begin"/>
            </w:r>
            <w:r w:rsidRPr="005F7F1E">
              <w:rPr>
                <w:webHidden/>
              </w:rPr>
              <w:instrText xml:space="preserve"> PAGEREF _Toc198585303 \h </w:instrText>
            </w:r>
            <w:r w:rsidRPr="005F7F1E">
              <w:rPr>
                <w:webHidden/>
              </w:rPr>
            </w:r>
            <w:r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36</w:t>
            </w:r>
            <w:r w:rsidRPr="005F7F1E">
              <w:rPr>
                <w:webHidden/>
              </w:rPr>
              <w:fldChar w:fldCharType="end"/>
            </w:r>
          </w:hyperlink>
        </w:p>
        <w:p w14:paraId="29E101C3" w14:textId="0E0D8125" w:rsidR="005F7F1E" w:rsidRPr="005F7F1E" w:rsidRDefault="00C96D89" w:rsidP="0035721E">
          <w:pPr>
            <w:pStyle w:val="12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304" w:history="1">
            <w:r>
              <w:rPr>
                <w:rStyle w:val="ad"/>
              </w:rPr>
              <w:t>З</w:t>
            </w:r>
            <w:r w:rsidRPr="005F7F1E">
              <w:rPr>
                <w:rStyle w:val="ad"/>
              </w:rPr>
              <w:t>аключение</w:t>
            </w:r>
            <w:r w:rsidRPr="005F7F1E">
              <w:rPr>
                <w:webHidden/>
              </w:rPr>
              <w:tab/>
            </w:r>
            <w:r w:rsidR="005F7F1E" w:rsidRPr="005F7F1E">
              <w:rPr>
                <w:webHidden/>
              </w:rPr>
              <w:fldChar w:fldCharType="begin"/>
            </w:r>
            <w:r w:rsidR="005F7F1E" w:rsidRPr="005F7F1E">
              <w:rPr>
                <w:webHidden/>
              </w:rPr>
              <w:instrText xml:space="preserve"> PAGEREF _Toc198585304 \h </w:instrText>
            </w:r>
            <w:r w:rsidR="005F7F1E" w:rsidRPr="005F7F1E">
              <w:rPr>
                <w:webHidden/>
              </w:rPr>
            </w:r>
            <w:r w:rsidR="005F7F1E"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38</w:t>
            </w:r>
            <w:r w:rsidR="005F7F1E" w:rsidRPr="005F7F1E">
              <w:rPr>
                <w:webHidden/>
              </w:rPr>
              <w:fldChar w:fldCharType="end"/>
            </w:r>
          </w:hyperlink>
        </w:p>
        <w:p w14:paraId="380D6244" w14:textId="2955619B" w:rsidR="005F7F1E" w:rsidRPr="005F7F1E" w:rsidRDefault="00C96D89" w:rsidP="0035721E">
          <w:pPr>
            <w:pStyle w:val="12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305" w:history="1">
            <w:r>
              <w:rPr>
                <w:rStyle w:val="ad"/>
              </w:rPr>
              <w:t>С</w:t>
            </w:r>
            <w:r w:rsidRPr="005F7F1E">
              <w:rPr>
                <w:rStyle w:val="ad"/>
              </w:rPr>
              <w:t>писок использованных источников и литературы</w:t>
            </w:r>
            <w:r w:rsidRPr="005F7F1E">
              <w:rPr>
                <w:webHidden/>
              </w:rPr>
              <w:tab/>
            </w:r>
            <w:r w:rsidR="005F7F1E" w:rsidRPr="005F7F1E">
              <w:rPr>
                <w:webHidden/>
              </w:rPr>
              <w:fldChar w:fldCharType="begin"/>
            </w:r>
            <w:r w:rsidR="005F7F1E" w:rsidRPr="005F7F1E">
              <w:rPr>
                <w:webHidden/>
              </w:rPr>
              <w:instrText xml:space="preserve"> PAGEREF _Toc198585305 \h </w:instrText>
            </w:r>
            <w:r w:rsidR="005F7F1E" w:rsidRPr="005F7F1E">
              <w:rPr>
                <w:webHidden/>
              </w:rPr>
            </w:r>
            <w:r w:rsidR="005F7F1E"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39</w:t>
            </w:r>
            <w:r w:rsidR="005F7F1E" w:rsidRPr="005F7F1E">
              <w:rPr>
                <w:webHidden/>
              </w:rPr>
              <w:fldChar w:fldCharType="end"/>
            </w:r>
          </w:hyperlink>
        </w:p>
        <w:p w14:paraId="747FAF07" w14:textId="3B95BAD6" w:rsidR="005F7F1E" w:rsidRPr="005F7F1E" w:rsidRDefault="00C96D89" w:rsidP="0035721E">
          <w:pPr>
            <w:pStyle w:val="12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306" w:history="1">
            <w:r>
              <w:rPr>
                <w:rStyle w:val="ad"/>
              </w:rPr>
              <w:t>П</w:t>
            </w:r>
            <w:r w:rsidRPr="005F7F1E">
              <w:rPr>
                <w:rStyle w:val="ad"/>
              </w:rPr>
              <w:t xml:space="preserve">риложение </w:t>
            </w:r>
            <w:r>
              <w:rPr>
                <w:rStyle w:val="ad"/>
              </w:rPr>
              <w:t>А</w:t>
            </w:r>
            <w:r w:rsidRPr="005F7F1E">
              <w:rPr>
                <w:webHidden/>
              </w:rPr>
              <w:tab/>
            </w:r>
            <w:r w:rsidR="005F7F1E" w:rsidRPr="005F7F1E">
              <w:rPr>
                <w:webHidden/>
              </w:rPr>
              <w:fldChar w:fldCharType="begin"/>
            </w:r>
            <w:r w:rsidR="005F7F1E" w:rsidRPr="005F7F1E">
              <w:rPr>
                <w:webHidden/>
              </w:rPr>
              <w:instrText xml:space="preserve"> PAGEREF _Toc198585306 \h </w:instrText>
            </w:r>
            <w:r w:rsidR="005F7F1E" w:rsidRPr="005F7F1E">
              <w:rPr>
                <w:webHidden/>
              </w:rPr>
            </w:r>
            <w:r w:rsidR="005F7F1E"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42</w:t>
            </w:r>
            <w:r w:rsidR="005F7F1E" w:rsidRPr="005F7F1E">
              <w:rPr>
                <w:webHidden/>
              </w:rPr>
              <w:fldChar w:fldCharType="end"/>
            </w:r>
          </w:hyperlink>
        </w:p>
        <w:p w14:paraId="35AE4BAA" w14:textId="14DE74EF" w:rsidR="005F7F1E" w:rsidRPr="005F7F1E" w:rsidRDefault="00C96D89" w:rsidP="0035721E">
          <w:pPr>
            <w:pStyle w:val="12"/>
            <w:tabs>
              <w:tab w:val="right" w:leader="dot" w:pos="9628"/>
            </w:tabs>
            <w:spacing w:after="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8585326" w:history="1">
            <w:r>
              <w:rPr>
                <w:rStyle w:val="ad"/>
              </w:rPr>
              <w:t>П</w:t>
            </w:r>
            <w:r w:rsidRPr="005F7F1E">
              <w:rPr>
                <w:rStyle w:val="ad"/>
              </w:rPr>
              <w:t xml:space="preserve">риложение </w:t>
            </w:r>
            <w:r>
              <w:rPr>
                <w:rStyle w:val="ad"/>
              </w:rPr>
              <w:t>Б</w:t>
            </w:r>
            <w:r w:rsidRPr="005F7F1E">
              <w:rPr>
                <w:webHidden/>
              </w:rPr>
              <w:tab/>
            </w:r>
            <w:r w:rsidR="005F7F1E" w:rsidRPr="005F7F1E">
              <w:rPr>
                <w:webHidden/>
              </w:rPr>
              <w:fldChar w:fldCharType="begin"/>
            </w:r>
            <w:r w:rsidR="005F7F1E" w:rsidRPr="005F7F1E">
              <w:rPr>
                <w:webHidden/>
              </w:rPr>
              <w:instrText xml:space="preserve"> PAGEREF _Toc198585326 \h </w:instrText>
            </w:r>
            <w:r w:rsidR="005F7F1E" w:rsidRPr="005F7F1E">
              <w:rPr>
                <w:webHidden/>
              </w:rPr>
            </w:r>
            <w:r w:rsidR="005F7F1E" w:rsidRPr="005F7F1E">
              <w:rPr>
                <w:webHidden/>
              </w:rPr>
              <w:fldChar w:fldCharType="separate"/>
            </w:r>
            <w:r w:rsidR="00A53743">
              <w:rPr>
                <w:webHidden/>
              </w:rPr>
              <w:t>55</w:t>
            </w:r>
            <w:r w:rsidR="005F7F1E" w:rsidRPr="005F7F1E">
              <w:rPr>
                <w:webHidden/>
              </w:rPr>
              <w:fldChar w:fldCharType="end"/>
            </w:r>
          </w:hyperlink>
        </w:p>
        <w:p w14:paraId="12CF3292" w14:textId="218ADA24" w:rsidR="00564D3C" w:rsidRPr="005F7F1E" w:rsidRDefault="00564D3C" w:rsidP="0035721E">
          <w:pPr>
            <w:pStyle w:val="12"/>
            <w:spacing w:after="0"/>
            <w:ind w:firstLine="0"/>
            <w:rPr>
              <w:rFonts w:eastAsiaTheme="minorEastAsia"/>
              <w:kern w:val="2"/>
              <w14:ligatures w14:val="standardContextual"/>
            </w:rPr>
          </w:pPr>
          <w:r w:rsidRPr="005F7F1E">
            <w:fldChar w:fldCharType="end"/>
          </w:r>
        </w:p>
      </w:sdtContent>
    </w:sdt>
    <w:p w14:paraId="1104F525" w14:textId="77777777" w:rsidR="00564D3C" w:rsidRPr="005F7F1E" w:rsidRDefault="00564D3C" w:rsidP="0035721E">
      <w:pPr>
        <w:ind w:firstLine="709"/>
      </w:pPr>
    </w:p>
    <w:p w14:paraId="063D3F06" w14:textId="77777777" w:rsidR="00564D3C" w:rsidRPr="005F7F1E" w:rsidRDefault="00564D3C" w:rsidP="0035721E">
      <w:pPr>
        <w:ind w:firstLine="709"/>
      </w:pPr>
    </w:p>
    <w:p w14:paraId="2BFB2516" w14:textId="5063892B" w:rsidR="00564D3C" w:rsidRPr="005D28E6" w:rsidRDefault="00564D3C" w:rsidP="005D28E6">
      <w:pPr>
        <w:ind w:firstLine="709"/>
        <w:rPr>
          <w:color w:val="000000"/>
          <w:szCs w:val="28"/>
        </w:rPr>
      </w:pPr>
      <w:r w:rsidRPr="005F7F1E">
        <w:br w:type="page"/>
      </w:r>
      <w:bookmarkStart w:id="6" w:name="_Toc193057146"/>
    </w:p>
    <w:p w14:paraId="74A2079F" w14:textId="3F43ED80" w:rsidR="00564D3C" w:rsidRPr="005F7F1E" w:rsidRDefault="00564D3C" w:rsidP="00A970AC">
      <w:pPr>
        <w:pStyle w:val="1"/>
        <w:numPr>
          <w:ilvl w:val="0"/>
          <w:numId w:val="0"/>
        </w:numPr>
        <w:ind w:left="709"/>
        <w:rPr>
          <w:color w:val="000000"/>
        </w:rPr>
      </w:pPr>
      <w:bookmarkStart w:id="7" w:name="_Toc948087100"/>
      <w:bookmarkStart w:id="8" w:name="_Toc198585264"/>
      <w:r w:rsidRPr="005F7F1E">
        <w:lastRenderedPageBreak/>
        <w:t>ВВЕДЕНИЕ</w:t>
      </w:r>
      <w:bookmarkEnd w:id="6"/>
      <w:bookmarkEnd w:id="7"/>
      <w:bookmarkEnd w:id="8"/>
    </w:p>
    <w:p w14:paraId="005ADEA3" w14:textId="23D195BD" w:rsidR="00564D3C" w:rsidRPr="005F7F1E" w:rsidRDefault="00564D3C" w:rsidP="0035721E">
      <w:r w:rsidRPr="005F7F1E">
        <w:t>В современном мире видеоконтент стал важнейшим компонентом информационного пространства. Его активно используют в образовании, медиаиндустрии, бизнесе и повседневной жизни. Согласно отчёту Digital 2025 Global Overview Report, около 75% всего мобильного интернет</w:t>
      </w:r>
      <w:r w:rsidR="00E67CA8" w:rsidRPr="005F7F1E">
        <w:t>–</w:t>
      </w:r>
      <w:r w:rsidRPr="005F7F1E">
        <w:t>трафика приходится именно на видео, что подтверждает его растущую значимость как средства передачи и потребления информации [1].</w:t>
      </w:r>
    </w:p>
    <w:p w14:paraId="32B429C4" w14:textId="3B4AD976" w:rsidR="00564D3C" w:rsidRPr="005F7F1E" w:rsidRDefault="00564D3C" w:rsidP="0035721E">
      <w:r w:rsidRPr="005F7F1E">
        <w:t>Быстрое развитие цифровых технологий, доступность устройств для видеосъёмки и увеличение числа видеохостингов привели к резкому росту объёма видеоматериалов. В результате возникла потребность в эффективных инструментах для обработки, хранения и анализа видеоданных. Хотя современные платформы (например, YouTube, TikTok или образовательные ресурсы) предлагают базовые инструменты для поиска видеоматериалов, они преимущественно используют метаданные (название, описание, теги) [</w:t>
      </w:r>
      <w:r w:rsidR="00F57AE9" w:rsidRPr="005F7F1E">
        <w:t>2</w:t>
      </w:r>
      <w:r w:rsidRPr="005F7F1E">
        <w:t>]. Такие методы не всегда эффективны и зачастую не удовлетворяют специфическим требованиям пользователей, которым необходим поиск непосредственно по содержимому видео.</w:t>
      </w:r>
    </w:p>
    <w:p w14:paraId="4DD920FC" w14:textId="7810AC70" w:rsidR="00564D3C" w:rsidRPr="005F7F1E" w:rsidRDefault="00564D3C" w:rsidP="0035721E">
      <w:r w:rsidRPr="005F7F1E">
        <w:t>Основная проблема заключается в отсутствии удобных и комплексных решений для поиска по видеоконтенту. Современные платформы ограничиваются анализом метаданных, не обеспечивая поддержки поиска по содержимому видео. Это ограничение существенно снижает практическую ценность существующих систем, особенно для образовательных, исследовательских и профессиональных задач.</w:t>
      </w:r>
    </w:p>
    <w:p w14:paraId="4E7BF2E4" w14:textId="5D559970" w:rsidR="00564D3C" w:rsidRPr="005F7F1E" w:rsidRDefault="00564D3C" w:rsidP="0035721E">
      <w:r w:rsidRPr="005F7F1E">
        <w:rPr>
          <w:b/>
        </w:rPr>
        <w:t>Целью дипломной работы</w:t>
      </w:r>
      <w:r w:rsidRPr="005F7F1E">
        <w:t xml:space="preserve"> является создание асинхронного веб</w:t>
      </w:r>
      <w:r w:rsidR="00E67CA8" w:rsidRPr="005F7F1E">
        <w:t>–</w:t>
      </w:r>
      <w:r w:rsidRPr="005F7F1E">
        <w:t>приложения, которое позволяет пользователям загружать видеоматериалы, автоматически извлекать из них субтитры и осуществлять поиск нужных фрагментов по текстовому описанию. Приложение должно учитывать неточные совпадения и опечатки, обеспечивать удобный интерфейс и поддерживать широкий спектр пользователей, включая студентов, преподавателей, исследователей и контент</w:t>
      </w:r>
      <w:r w:rsidR="00E67CA8" w:rsidRPr="005F7F1E">
        <w:t>–</w:t>
      </w:r>
      <w:r w:rsidRPr="005F7F1E">
        <w:t>мейкеров.</w:t>
      </w:r>
    </w:p>
    <w:p w14:paraId="0421F976" w14:textId="77777777" w:rsidR="00564D3C" w:rsidRPr="005F7F1E" w:rsidRDefault="00564D3C" w:rsidP="0035721E">
      <w:r w:rsidRPr="005F7F1E">
        <w:t xml:space="preserve">Для достижения указанной цели поставлены следующие </w:t>
      </w:r>
      <w:r w:rsidRPr="005F7F1E">
        <w:rPr>
          <w:b/>
        </w:rPr>
        <w:t>задачи</w:t>
      </w:r>
      <w:r w:rsidRPr="005F7F1E">
        <w:t>:</w:t>
      </w:r>
    </w:p>
    <w:p w14:paraId="266BD52C" w14:textId="7C2F26CE" w:rsidR="00564D3C" w:rsidRPr="005F7F1E" w:rsidRDefault="00564D3C" w:rsidP="0035721E">
      <w:r w:rsidRPr="005F7F1E">
        <w:t>Изучить существующие методы поиска по видеоконтенту, включая метаданные, субтитры, видео</w:t>
      </w:r>
      <w:r w:rsidR="00E67CA8" w:rsidRPr="005F7F1E">
        <w:t>–</w:t>
      </w:r>
      <w:r w:rsidRPr="005F7F1E">
        <w:t xml:space="preserve"> и аудиоконтент.</w:t>
      </w:r>
    </w:p>
    <w:p w14:paraId="11DDC065" w14:textId="2886FAA8" w:rsidR="00564D3C" w:rsidRPr="005F7F1E" w:rsidRDefault="00564D3C" w:rsidP="0035721E">
      <w:r w:rsidRPr="005F7F1E">
        <w:t>Разработать прототип веб</w:t>
      </w:r>
      <w:r w:rsidR="00E67CA8" w:rsidRPr="005F7F1E">
        <w:t>–</w:t>
      </w:r>
      <w:r w:rsidRPr="005F7F1E">
        <w:t>приложения с использованием современных технологий, таких как OpenAI Whisper для распознавания речи, ElasticSearch для текстового поиска и FastAPI для работы с API.</w:t>
      </w:r>
    </w:p>
    <w:p w14:paraId="032A9A24" w14:textId="77777777" w:rsidR="00564D3C" w:rsidRPr="005F7F1E" w:rsidRDefault="00564D3C" w:rsidP="0035721E">
      <w:r w:rsidRPr="005F7F1E">
        <w:t>Реализовать алгоритмы, поддерживающие многоязычие и неточные запросы.</w:t>
      </w:r>
    </w:p>
    <w:p w14:paraId="14681A71" w14:textId="77777777" w:rsidR="00564D3C" w:rsidRPr="005F7F1E" w:rsidRDefault="00564D3C" w:rsidP="0035721E">
      <w:r w:rsidRPr="005F7F1E">
        <w:t>Провести тестирование приложения на реальных данных и оценить его производительность.</w:t>
      </w:r>
    </w:p>
    <w:p w14:paraId="23917431" w14:textId="00AD3AA9" w:rsidR="00564D3C" w:rsidRPr="005F7F1E" w:rsidRDefault="00564D3C" w:rsidP="0035721E">
      <w:r w:rsidRPr="005F7F1E">
        <w:t xml:space="preserve">Создать удобный пользовательский интерфейс для поиска и просмотра </w:t>
      </w:r>
      <w:r w:rsidRPr="005F7F1E">
        <w:lastRenderedPageBreak/>
        <w:t>видеоматериалов.</w:t>
      </w:r>
    </w:p>
    <w:p w14:paraId="49E7654A" w14:textId="60ADB766" w:rsidR="00564D3C" w:rsidRPr="005F7F1E" w:rsidRDefault="00564D3C" w:rsidP="0035721E">
      <w:r w:rsidRPr="005F7F1E">
        <w:rPr>
          <w:b/>
        </w:rPr>
        <w:t>Практическая ценность</w:t>
      </w:r>
      <w:r w:rsidRPr="005F7F1E">
        <w:t xml:space="preserve"> заключается в создании инструмента, который значительно упрощает работу с видеоматериалами, делает их более доступными для анализа и использования. Разработанное приложение может применяться в образовании, медиаиндустрии, самообучении и профессиональной деятельности [3, </w:t>
      </w:r>
      <w:r w:rsidR="00F57AE9" w:rsidRPr="005F7F1E">
        <w:t>4</w:t>
      </w:r>
      <w:r w:rsidRPr="005F7F1E">
        <w:t>].</w:t>
      </w:r>
    </w:p>
    <w:p w14:paraId="3666D724" w14:textId="49786431" w:rsidR="00564D3C" w:rsidRPr="005F7F1E" w:rsidRDefault="00564D3C" w:rsidP="0035721E">
      <w:r w:rsidRPr="005F7F1E">
        <w:rPr>
          <w:b/>
        </w:rPr>
        <w:t>Научная новизна</w:t>
      </w:r>
      <w:r w:rsidRPr="005F7F1E">
        <w:t xml:space="preserve"> работы заключается в создании алгоритмических и архитектурных решений для гибкого поиска по видеоконтенту. Применение асинхронной архитектуры и современных технологий, таких как OpenAI Whisper, ElasticSearch и Celery, обеспечивает высокую точность и производительность системы. Это позволяет учитывать особенности запросов, включая многоязычие и неточности.</w:t>
      </w:r>
    </w:p>
    <w:p w14:paraId="22584D08" w14:textId="77777777" w:rsidR="00564D3C" w:rsidRPr="005F7F1E" w:rsidRDefault="00564D3C" w:rsidP="0035721E">
      <w:r w:rsidRPr="005F7F1E">
        <w:t>В соответствии с намеченной целью и поставленными задачами определены следующие методы исследования:</w:t>
      </w:r>
    </w:p>
    <w:p w14:paraId="308FF44A" w14:textId="77777777" w:rsidR="00564D3C" w:rsidRPr="005F7F1E" w:rsidRDefault="00564D3C" w:rsidP="0035721E">
      <w:r w:rsidRPr="005F7F1E">
        <w:t>Теоретический анализ научной литературы и существующих технологий.</w:t>
      </w:r>
    </w:p>
    <w:p w14:paraId="1D9B8032" w14:textId="77777777" w:rsidR="00564D3C" w:rsidRPr="005F7F1E" w:rsidRDefault="00564D3C" w:rsidP="0035721E">
      <w:r w:rsidRPr="005F7F1E">
        <w:t>Синтез алгоритмов и архитектуры системы.</w:t>
      </w:r>
    </w:p>
    <w:p w14:paraId="7191B250" w14:textId="77777777" w:rsidR="00564D3C" w:rsidRPr="005F7F1E" w:rsidRDefault="00564D3C" w:rsidP="0035721E">
      <w:r w:rsidRPr="005F7F1E">
        <w:t>Синтез прототипа веб приложения.</w:t>
      </w:r>
    </w:p>
    <w:p w14:paraId="2F34D3BB" w14:textId="7466C691" w:rsidR="00564D3C" w:rsidRPr="005F7F1E" w:rsidRDefault="00564D3C" w:rsidP="0035721E">
      <w:r w:rsidRPr="005F7F1E">
        <w:t>Тестирование системы на реальных данных.</w:t>
      </w:r>
    </w:p>
    <w:p w14:paraId="75786180" w14:textId="31164968" w:rsidR="00564D3C" w:rsidRPr="005F7F1E" w:rsidRDefault="00564D3C" w:rsidP="0035721E">
      <w:r w:rsidRPr="005F7F1E">
        <w:rPr>
          <w:b/>
        </w:rPr>
        <w:t>Структура и объем работы</w:t>
      </w:r>
      <w:r w:rsidRPr="005F7F1E">
        <w:t>. Дипломная работа состоит из введения, трёх глав, заключения, списка использованных источников и приложений.</w:t>
      </w:r>
    </w:p>
    <w:p w14:paraId="3585F8E2" w14:textId="7A71E033" w:rsidR="00564D3C" w:rsidRPr="005F7F1E" w:rsidRDefault="00564D3C" w:rsidP="0035721E">
      <w:r w:rsidRPr="005F7F1E">
        <w:t>В первой главе представлен анализ предметной области, рассмотрены существующие методы поиска в видеоконтенте и проведён сравнительный анализ платформ и решений, представленных на рынке.</w:t>
      </w:r>
    </w:p>
    <w:p w14:paraId="5D3FA8E4" w14:textId="64B2D08B" w:rsidR="00564D3C" w:rsidRPr="005F7F1E" w:rsidRDefault="00564D3C" w:rsidP="0035721E">
      <w:r w:rsidRPr="005F7F1E">
        <w:t>Во второй главе детально рассматриваются процессы проектирования системы: формулируются требования к системе, обосновывается выбор технологий и инструментов, описывается архитектура и компоненты проектируемого решения.</w:t>
      </w:r>
    </w:p>
    <w:p w14:paraId="0476C68E" w14:textId="54D3BEAC" w:rsidR="00564D3C" w:rsidRPr="005F7F1E" w:rsidRDefault="00564D3C" w:rsidP="0035721E">
      <w:r w:rsidRPr="005F7F1E">
        <w:t>Третья глава посвящена непосредственной реализации разработанной системы: описываются этапы разработки серверной и клиентской частей приложения, процесс организации асинхронной обработки задач и интеграция используемых технологий.</w:t>
      </w:r>
    </w:p>
    <w:p w14:paraId="18AB8594" w14:textId="2D247E98" w:rsidR="00564D3C" w:rsidRPr="005F7F1E" w:rsidRDefault="00564D3C" w:rsidP="0035721E">
      <w:r w:rsidRPr="005F7F1E">
        <w:t>В заключении подводятся итоги проделанной работы.</w:t>
      </w:r>
    </w:p>
    <w:p w14:paraId="07302DAD" w14:textId="1EFC2CB6" w:rsidR="00564D3C" w:rsidRPr="005F7F1E" w:rsidRDefault="00564D3C" w:rsidP="0035721E">
      <w:pPr>
        <w:ind w:firstLine="709"/>
        <w:rPr>
          <w:szCs w:val="28"/>
        </w:rPr>
      </w:pPr>
      <w:r w:rsidRPr="005F7F1E">
        <w:br w:type="page"/>
      </w:r>
    </w:p>
    <w:p w14:paraId="7B3E8A38" w14:textId="3D976907" w:rsidR="00564D3C" w:rsidRPr="00FC6512" w:rsidRDefault="00105F89" w:rsidP="00522DC1">
      <w:pPr>
        <w:pStyle w:val="1"/>
        <w:jc w:val="left"/>
      </w:pPr>
      <w:bookmarkStart w:id="9" w:name="_Toc193057147"/>
      <w:bookmarkStart w:id="10" w:name="_Toc1040797249"/>
      <w:bookmarkStart w:id="11" w:name="_Toc198585265"/>
      <w:r w:rsidRPr="00C66F62">
        <w:lastRenderedPageBreak/>
        <w:t>Анализ</w:t>
      </w:r>
      <w:r w:rsidRPr="00FC6512">
        <w:t xml:space="preserve"> </w:t>
      </w:r>
      <w:r>
        <w:t>п</w:t>
      </w:r>
      <w:r w:rsidRPr="00FC6512">
        <w:t xml:space="preserve">редметной </w:t>
      </w:r>
      <w:r>
        <w:t>о</w:t>
      </w:r>
      <w:r w:rsidRPr="00FC6512">
        <w:t>бласти</w:t>
      </w:r>
      <w:bookmarkEnd w:id="9"/>
      <w:bookmarkEnd w:id="10"/>
      <w:bookmarkEnd w:id="11"/>
    </w:p>
    <w:p w14:paraId="0D1E7C7E" w14:textId="0BEF7FAD" w:rsidR="00564D3C" w:rsidRPr="005F7F1E" w:rsidRDefault="00564D3C" w:rsidP="00793E39">
      <w:pPr>
        <w:pStyle w:val="20"/>
      </w:pPr>
      <w:bookmarkStart w:id="12" w:name="_Toc1630706812"/>
      <w:bookmarkStart w:id="13" w:name="_Toc198585266"/>
      <w:bookmarkStart w:id="14" w:name="_Toc193057148"/>
      <w:r w:rsidRPr="00793E39">
        <w:t>Задача</w:t>
      </w:r>
      <w:r w:rsidRPr="005F7F1E">
        <w:t xml:space="preserve"> поиска информации в видеоконтенте</w:t>
      </w:r>
      <w:bookmarkEnd w:id="12"/>
      <w:bookmarkEnd w:id="13"/>
    </w:p>
    <w:p w14:paraId="7A74D8E4" w14:textId="090B599B" w:rsidR="00564D3C" w:rsidRPr="005F7F1E" w:rsidRDefault="00564D3C" w:rsidP="0035721E">
      <w:r w:rsidRPr="005F7F1E">
        <w:t>В последние десятилетия видеоконтент стал одной из основных форм распространения информации, что обусловлено развитием цифровых технологий, высокой скоростью интернет</w:t>
      </w:r>
      <w:r w:rsidR="00E67CA8" w:rsidRPr="005F7F1E">
        <w:t>–</w:t>
      </w:r>
      <w:r w:rsidRPr="005F7F1E">
        <w:t xml:space="preserve">соединения и распространением мобильных устройств. Сегодня видео используется практически во всех областях жизни </w:t>
      </w:r>
      <w:r w:rsidR="00E67CA8" w:rsidRPr="005F7F1E">
        <w:t>–</w:t>
      </w:r>
      <w:r w:rsidRPr="005F7F1E">
        <w:t xml:space="preserve"> от образования и профессионального обучения до развлечений, маркетинга и новостей</w:t>
      </w:r>
      <w:r w:rsidR="00E1739A" w:rsidRPr="005F7F1E">
        <w:t xml:space="preserve"> [</w:t>
      </w:r>
      <w:r w:rsidR="00A54140" w:rsidRPr="005F7F1E">
        <w:t>5</w:t>
      </w:r>
      <w:r w:rsidR="007842A6" w:rsidRPr="005F7F1E">
        <w:t>,</w:t>
      </w:r>
      <w:r w:rsidR="00A54140" w:rsidRPr="005F7F1E">
        <w:t xml:space="preserve"> 6</w:t>
      </w:r>
      <w:r w:rsidR="00E1739A" w:rsidRPr="005F7F1E">
        <w:t>]</w:t>
      </w:r>
      <w:r w:rsidRPr="005F7F1E">
        <w:t>.</w:t>
      </w:r>
    </w:p>
    <w:p w14:paraId="7623A511" w14:textId="65B7A960" w:rsidR="00D35898" w:rsidRDefault="00564D3C" w:rsidP="0035721E">
      <w:r w:rsidRPr="005F7F1E">
        <w:t xml:space="preserve">Возникает важная практическая задача </w:t>
      </w:r>
      <w:r w:rsidR="00E67CA8" w:rsidRPr="005F7F1E">
        <w:t>–</w:t>
      </w:r>
      <w:r w:rsidRPr="005F7F1E">
        <w:t xml:space="preserve"> быстро и эффективно находить необходимые фрагменты и конкретную информацию непосредственно внутри самих видеозаписей. Однако традиционные подходы, используемые большинством современных видеохостингов (например, YouTube или TikTok), в значительной степени ограничиваются анализом так называемых «метаданных» </w:t>
      </w:r>
      <w:r w:rsidR="00E67CA8" w:rsidRPr="005F7F1E">
        <w:t>–</w:t>
      </w:r>
      <w:r w:rsidRPr="005F7F1E">
        <w:t xml:space="preserve"> заголовков, описаний, ключевых слов (тегов) и комментариев, оставляемых авторами или пользователями видео. Эти подходы имеют ряд существенных ограничений, главное из которых заключается в том, что точность и эффективность поиска напрямую зависят от полноты и качества заполнения этих метаданных. На практике далеко не все видеоматериалы имеют достаточные и точные текстовые описания. Кроме того, многие видео содержат значительно больше информации, чем указано в метаданных, и пользователю приходится тратить большое количество времени на просмотр длинных роликов, чтобы найти нужный ему момент.</w:t>
      </w:r>
    </w:p>
    <w:p w14:paraId="6C6DC2F3" w14:textId="2C911B60" w:rsidR="00564D3C" w:rsidRPr="005F7F1E" w:rsidRDefault="00564D3C" w:rsidP="00433F3E">
      <w:r w:rsidRPr="005F7F1E">
        <w:t>Эта проблема особенно остро проявляется в сфере образования, где эффективность учебного процесса во многом зависит от того, насколько быстро студент или преподаватель сможет найти конкретный фрагмент лекции или другого обучающего материала. Исследования показывают, что учащиеся и преподаватели зачастую тратят большое количество времени на поиск нужного эпизода в лекциях или вебинарах, что снижает продуктивность учебного процесса и ухудшает восприятие информации</w:t>
      </w:r>
      <w:r w:rsidR="00C7700D" w:rsidRPr="005F7F1E">
        <w:t xml:space="preserve"> </w:t>
      </w:r>
      <w:r w:rsidR="006C1E74" w:rsidRPr="005F7F1E">
        <w:t>[</w:t>
      </w:r>
      <w:r w:rsidR="00A54140" w:rsidRPr="005F7F1E">
        <w:t>7</w:t>
      </w:r>
      <w:r w:rsidR="006C1E74" w:rsidRPr="005F7F1E">
        <w:t>]</w:t>
      </w:r>
      <w:r w:rsidRPr="005F7F1E">
        <w:t>. В профессиональной сфере, например в журналистике, аналитике или науке, необходимость быстрого поиска конкретной информации внутри видео также чрезвычайно высока, так как от скорости и точности извлечения информации может напрямую зависеть качество и своевременность принимаемых решений.</w:t>
      </w:r>
    </w:p>
    <w:p w14:paraId="38A57CC9" w14:textId="18F8A330" w:rsidR="00564D3C" w:rsidRPr="005F7F1E" w:rsidRDefault="00564D3C" w:rsidP="0035721E">
      <w:r w:rsidRPr="005F7F1E">
        <w:t xml:space="preserve">Таким образом, задача поиска информации внутри видеоматериалов представляет собой не только техническую, но и важную социальную проблему. Её решение позволяет значительно улучшить пользовательский опыт и повысить общую продуктивность работы с видеоконтентом. В этой связи особую актуальность приобретает задача создания специализированных инструментов, способных анализировать видеоматериалы не только по их описаниям и заголовкам, но и непосредственно по их внутреннему содержимому </w:t>
      </w:r>
      <w:r w:rsidR="00E67CA8" w:rsidRPr="005F7F1E">
        <w:t>–</w:t>
      </w:r>
      <w:r w:rsidRPr="005F7F1E">
        <w:t xml:space="preserve"> </w:t>
      </w:r>
      <w:r w:rsidRPr="005F7F1E">
        <w:lastRenderedPageBreak/>
        <w:t>аудиодорожке и визуальному контенту.</w:t>
      </w:r>
    </w:p>
    <w:p w14:paraId="0547FB45" w14:textId="47997D1B" w:rsidR="00564D3C" w:rsidRPr="005F7F1E" w:rsidRDefault="00564D3C" w:rsidP="0035721E">
      <w:r w:rsidRPr="005F7F1E">
        <w:t>Сегодня с развитием методов машинного обучения и искусственного интеллекта стало возможным автоматическое распознавание речи и последующая генерация субтитров с высокой точностью, что открывает перспективы для более глубокого анализа и эффективного поиска информации внутри видео. В то же время, существующие на рынке решения ещё далеки от совершенства: автоматические субтитры, предлагаемые популярными платформами, такими как YouTube, часто содержат ошибки и неточности, что затрудняет точный поиск и снижает эффективность подобных подходов.</w:t>
      </w:r>
    </w:p>
    <w:p w14:paraId="26BD2129" w14:textId="3090F1FF" w:rsidR="00564D3C" w:rsidRPr="005F7F1E" w:rsidRDefault="00564D3C" w:rsidP="0035721E">
      <w:r w:rsidRPr="005F7F1E">
        <w:t>В связи с вышеизложенным можно сформулировать вывод, что проблема быстрого и точного поиска информации внутри видеоматериалов является актуальной и востребованной. Её решение требует разработки новых подходов и алгоритмов, которые бы позволяли эффективно находить необходимые фрагменты в видеоконтенте на основе автоматического анализа как текстовых, так и непосредственно аудио</w:t>
      </w:r>
      <w:r w:rsidR="00E67CA8" w:rsidRPr="005F7F1E">
        <w:t>–</w:t>
      </w:r>
      <w:r w:rsidRPr="005F7F1E">
        <w:t>визуальных данных.</w:t>
      </w:r>
    </w:p>
    <w:p w14:paraId="00BB9097" w14:textId="52DD4149" w:rsidR="00564D3C" w:rsidRPr="005F7F1E" w:rsidRDefault="00564D3C" w:rsidP="00793E39">
      <w:pPr>
        <w:pStyle w:val="20"/>
      </w:pPr>
      <w:bookmarkStart w:id="15" w:name="_Toc1817645757"/>
      <w:bookmarkStart w:id="16" w:name="_Toc198585267"/>
      <w:r w:rsidRPr="005F7F1E">
        <w:t>Обзор существующих методов поиска по видеоконтенту</w:t>
      </w:r>
      <w:bookmarkEnd w:id="14"/>
      <w:bookmarkEnd w:id="15"/>
      <w:bookmarkEnd w:id="16"/>
    </w:p>
    <w:p w14:paraId="3721115A" w14:textId="41EF275F" w:rsidR="00564D3C" w:rsidRPr="005F7F1E" w:rsidRDefault="00564D3C" w:rsidP="0035721E">
      <w:r w:rsidRPr="005F7F1E">
        <w:t>Поиск по видеоконтенту представляет собой одну из наиболее сложных и актуальных задач в области обработки мультимедийной информации [</w:t>
      </w:r>
      <w:r w:rsidR="00A54140" w:rsidRPr="005F7F1E">
        <w:t>8</w:t>
      </w:r>
      <w:r w:rsidRPr="005F7F1E">
        <w:t>]. Её сложность обусловлена многообразием форматов, структуры данных, а также необходимостью быстрого и точного анализа огромных объёмов информации.</w:t>
      </w:r>
    </w:p>
    <w:p w14:paraId="7F063F40" w14:textId="09E31622" w:rsidR="00564D3C" w:rsidRPr="005F7F1E" w:rsidRDefault="00564D3C" w:rsidP="0035721E">
      <w:r w:rsidRPr="005F7F1E">
        <w:t>Наиболее распространёнными являются подходы, основанные на использовании метаданных, анализа субтитров, аудиоконтента и визуального содержимого, а также гибридные методы, сочетающие несколько подходов одновременно. Ниже представлен углублённый анализ каждого подхода с особенностями и ограничениями.</w:t>
      </w:r>
    </w:p>
    <w:p w14:paraId="22F72A9E" w14:textId="176D8FA2" w:rsidR="00564D3C" w:rsidRPr="005F7F1E" w:rsidRDefault="00564D3C" w:rsidP="00793E39">
      <w:pPr>
        <w:pStyle w:val="3"/>
      </w:pPr>
      <w:bookmarkStart w:id="17" w:name="_Toc193057153"/>
      <w:bookmarkStart w:id="18" w:name="_Toc849649908"/>
      <w:bookmarkStart w:id="19" w:name="_Toc198585268"/>
      <w:r w:rsidRPr="00EE08B6">
        <w:t>Поиск</w:t>
      </w:r>
      <w:r w:rsidRPr="005F7F1E">
        <w:t xml:space="preserve"> по метаданным</w:t>
      </w:r>
      <w:bookmarkEnd w:id="17"/>
      <w:bookmarkEnd w:id="18"/>
      <w:bookmarkEnd w:id="19"/>
    </w:p>
    <w:p w14:paraId="615078C9" w14:textId="61C8F128" w:rsidR="00564D3C" w:rsidRPr="005F7F1E" w:rsidRDefault="00564D3C" w:rsidP="0035721E">
      <w:r w:rsidRPr="005F7F1E">
        <w:t>Поиск по метаданным является традиционным и широко используемым подходом в системах обработки видеоконтента. Этот метод основывается на использовании структурированной информации, сопровождающей видеоматериалы. Такая информация включает заголовки, описания, теги, сведения об авторах, даты загрузки, статистику просмотров, лайки и комментарии.</w:t>
      </w:r>
    </w:p>
    <w:p w14:paraId="6A525A10" w14:textId="63C0AE27" w:rsidR="00564D3C" w:rsidRPr="005F7F1E" w:rsidRDefault="00564D3C" w:rsidP="0035721E">
      <w:r w:rsidRPr="005F7F1E">
        <w:t>Метод подразумевает, что для каждого видеоролика существует набор атрибутов, которые хранятся в стандартизированных форматах, таких как XML или JSON. Это позволяет разработчикам использовать алгоритмы индексации и полнотекстового поиска для быстрого нахождения нужных материалов. Например, YouTube Data API предоставляет возможность извлечения подробных метаданных, что позволяет проводить сложные фильтрации, сортировки и ранжирование результатов по различным критериям [</w:t>
      </w:r>
      <w:r w:rsidR="00A54140" w:rsidRPr="005F7F1E">
        <w:t>9</w:t>
      </w:r>
      <w:r w:rsidRPr="005F7F1E">
        <w:t>].</w:t>
      </w:r>
    </w:p>
    <w:p w14:paraId="4AB62CDA" w14:textId="77777777" w:rsidR="004D19B0" w:rsidRDefault="00564D3C" w:rsidP="00BB50FA">
      <w:pPr>
        <w:rPr>
          <w:b/>
          <w:bCs/>
        </w:rPr>
      </w:pPr>
      <w:r w:rsidRPr="005F7F1E">
        <w:rPr>
          <w:b/>
          <w:bCs/>
        </w:rPr>
        <w:t>Преимущества и недостатки</w:t>
      </w:r>
    </w:p>
    <w:p w14:paraId="31FBE9ED" w14:textId="633126AC" w:rsidR="00564D3C" w:rsidRPr="004D19B0" w:rsidRDefault="00564D3C" w:rsidP="00BB50FA">
      <w:pPr>
        <w:ind w:firstLine="709"/>
        <w:rPr>
          <w:b/>
          <w:bCs/>
        </w:rPr>
      </w:pPr>
      <w:r w:rsidRPr="005F7F1E">
        <w:lastRenderedPageBreak/>
        <w:t>Преимущества:</w:t>
      </w:r>
    </w:p>
    <w:p w14:paraId="487C8E17" w14:textId="111B5CC6" w:rsidR="00564D3C" w:rsidRPr="005F7F1E" w:rsidRDefault="00564D3C" w:rsidP="00D66EAF">
      <w:pPr>
        <w:pStyle w:val="a7"/>
        <w:numPr>
          <w:ilvl w:val="0"/>
          <w:numId w:val="4"/>
        </w:numPr>
        <w:ind w:left="0" w:firstLine="709"/>
      </w:pPr>
      <w:r w:rsidRPr="005F7F1E">
        <w:rPr>
          <w:b/>
          <w:bCs/>
        </w:rPr>
        <w:t>Скорость обработки:</w:t>
      </w:r>
      <w:r w:rsidRPr="005F7F1E">
        <w:t xml:space="preserve"> Использование структурированных данных позволяет быстро выполнять запросы.</w:t>
      </w:r>
    </w:p>
    <w:p w14:paraId="31735E4F" w14:textId="4C988B6F" w:rsidR="00564D3C" w:rsidRPr="005F7F1E" w:rsidRDefault="00564D3C" w:rsidP="00D66EAF">
      <w:pPr>
        <w:pStyle w:val="a7"/>
        <w:numPr>
          <w:ilvl w:val="0"/>
          <w:numId w:val="4"/>
        </w:numPr>
        <w:ind w:left="0" w:firstLine="709"/>
      </w:pPr>
      <w:r w:rsidRPr="005F7F1E">
        <w:rPr>
          <w:b/>
          <w:bCs/>
        </w:rPr>
        <w:t>Низкие вычислительные затраты:</w:t>
      </w:r>
      <w:r w:rsidRPr="005F7F1E">
        <w:t xml:space="preserve"> Алгоритмы поиска по тексту требуют меньше ресурсов, чем методы анализа аудио</w:t>
      </w:r>
      <w:r w:rsidR="00E67CA8" w:rsidRPr="005F7F1E">
        <w:t>–</w:t>
      </w:r>
      <w:r w:rsidRPr="005F7F1E">
        <w:t xml:space="preserve"> или видеоконтента.</w:t>
      </w:r>
    </w:p>
    <w:p w14:paraId="6732339E" w14:textId="3E295A63" w:rsidR="00564D3C" w:rsidRPr="005F7F1E" w:rsidRDefault="00564D3C" w:rsidP="00D66EAF">
      <w:pPr>
        <w:pStyle w:val="a7"/>
        <w:numPr>
          <w:ilvl w:val="0"/>
          <w:numId w:val="4"/>
        </w:numPr>
        <w:ind w:left="0" w:firstLine="709"/>
      </w:pPr>
      <w:r w:rsidRPr="005F7F1E">
        <w:rPr>
          <w:b/>
          <w:bCs/>
        </w:rPr>
        <w:t>Простота реализации:</w:t>
      </w:r>
      <w:r w:rsidRPr="005F7F1E">
        <w:t xml:space="preserve"> Стандартизированные форматы данных облегчают интеграцию метода в существующие системы.</w:t>
      </w:r>
    </w:p>
    <w:p w14:paraId="32E90B02" w14:textId="664F25DC" w:rsidR="00564D3C" w:rsidRPr="005F7F1E" w:rsidRDefault="00564D3C" w:rsidP="001506DA">
      <w:pPr>
        <w:ind w:firstLine="709"/>
      </w:pPr>
      <w:r w:rsidRPr="005F7F1E">
        <w:t>Недостатки:</w:t>
      </w:r>
    </w:p>
    <w:p w14:paraId="5D95F46E" w14:textId="435A92B1" w:rsidR="00564D3C" w:rsidRPr="005F7F1E" w:rsidRDefault="00564D3C" w:rsidP="00D66EAF">
      <w:pPr>
        <w:pStyle w:val="a7"/>
        <w:numPr>
          <w:ilvl w:val="0"/>
          <w:numId w:val="4"/>
        </w:numPr>
        <w:ind w:left="0" w:firstLine="709"/>
      </w:pPr>
      <w:r w:rsidRPr="005F7F1E">
        <w:rPr>
          <w:b/>
          <w:bCs/>
        </w:rPr>
        <w:t>Зависимость от качества метаданных:</w:t>
      </w:r>
      <w:r w:rsidRPr="005F7F1E">
        <w:t xml:space="preserve"> Точность поиска напрямую зависит от полноты и корректности введённой информации.</w:t>
      </w:r>
    </w:p>
    <w:p w14:paraId="252A5CD4" w14:textId="5E2A3F48" w:rsidR="00564D3C" w:rsidRPr="005F7F1E" w:rsidRDefault="00564D3C" w:rsidP="00D66EAF">
      <w:pPr>
        <w:pStyle w:val="a7"/>
        <w:numPr>
          <w:ilvl w:val="0"/>
          <w:numId w:val="4"/>
        </w:numPr>
        <w:ind w:left="0" w:firstLine="709"/>
      </w:pPr>
      <w:r w:rsidRPr="005F7F1E">
        <w:rPr>
          <w:b/>
          <w:bCs/>
        </w:rPr>
        <w:t>Ограниченность в анализе содержимого:</w:t>
      </w:r>
      <w:r w:rsidRPr="005F7F1E">
        <w:t xml:space="preserve"> Данный метод не позволяет анализировать внутреннее содержание видео, что снижает его применимость для сложных запросов, связанных с распознаванием объектов или сцен.</w:t>
      </w:r>
    </w:p>
    <w:p w14:paraId="2B80387E" w14:textId="3E3C0900" w:rsidR="00564D3C" w:rsidRPr="005F7F1E" w:rsidRDefault="00564D3C" w:rsidP="001506DA">
      <w:pPr>
        <w:rPr>
          <w:b/>
          <w:bCs/>
        </w:rPr>
      </w:pPr>
      <w:r w:rsidRPr="005F7F1E">
        <w:rPr>
          <w:b/>
          <w:bCs/>
        </w:rPr>
        <w:t>Математические модели и алгоритмы</w:t>
      </w:r>
    </w:p>
    <w:p w14:paraId="2813DC81" w14:textId="45B890FD" w:rsidR="00564D3C" w:rsidRPr="005F7F1E" w:rsidRDefault="00564D3C" w:rsidP="0035721E">
      <w:r w:rsidRPr="005F7F1E">
        <w:t>В основе методов индексации лежат алгоритмы, основанные на теории информации и машинном обучении. Например, используются алгоритмы векторного представления текстовых данных (word embeddings), которые позволяют учитывать семантическую близость между запросом и метаданными [</w:t>
      </w:r>
      <w:r w:rsidR="00A54140" w:rsidRPr="005F7F1E">
        <w:t>10</w:t>
      </w:r>
      <w:r w:rsidRPr="005F7F1E">
        <w:t>]. Это повышает точность поиска при наличии синонимов или семантических вариаций.</w:t>
      </w:r>
    </w:p>
    <w:p w14:paraId="7CC8F6A5" w14:textId="77777777" w:rsidR="00564D3C" w:rsidRPr="005F7F1E" w:rsidRDefault="00564D3C" w:rsidP="00793E39">
      <w:pPr>
        <w:pStyle w:val="3"/>
      </w:pPr>
      <w:bookmarkStart w:id="20" w:name="_Toc193057154"/>
      <w:bookmarkStart w:id="21" w:name="_Toc2006286732"/>
      <w:bookmarkStart w:id="22" w:name="_Toc198585269"/>
      <w:r w:rsidRPr="005F7F1E">
        <w:t>Поиск по субтитрам</w:t>
      </w:r>
      <w:bookmarkEnd w:id="20"/>
      <w:bookmarkEnd w:id="21"/>
      <w:bookmarkEnd w:id="22"/>
    </w:p>
    <w:p w14:paraId="40EF6BE0" w14:textId="043EDABF" w:rsidR="00564D3C" w:rsidRPr="005F7F1E" w:rsidRDefault="00564D3C" w:rsidP="0035721E">
      <w:r w:rsidRPr="005F7F1E">
        <w:t>Метод поиска по субтитрам подразумевает использование текстовой интерпретации аудиодорожки видео. Субтитры могут быть как автоматически сгенерированными, так и подготовленными вручную, и они предоставляют возможность детального поиска по конкретным словам, фразам или даже диалогам.</w:t>
      </w:r>
    </w:p>
    <w:p w14:paraId="5E9260F9" w14:textId="0B2B2DC8" w:rsidR="00564D3C" w:rsidRPr="005F7F1E" w:rsidRDefault="00564D3C" w:rsidP="0035721E">
      <w:r w:rsidRPr="005F7F1E">
        <w:t>Субтитры обеспечивают временную привязку текста к видеоряду, что даёт возможность точно определить фрагменты, соответствующие определённым запросам. Это особенно важно при поиске информации в образовательных материалах, вебинарах, интервью и других форматах, где необходимо быстро перейти к конкретной части видеозаписи.</w:t>
      </w:r>
      <w:r w:rsidR="002E6CEA" w:rsidRPr="005F7F1E">
        <w:t xml:space="preserve"> </w:t>
      </w:r>
      <w:r w:rsidR="005B28E0" w:rsidRPr="005F7F1E">
        <w:t xml:space="preserve">Распознать речь </w:t>
      </w:r>
      <w:r w:rsidR="002E6CEA" w:rsidRPr="005F7F1E">
        <w:t xml:space="preserve">из видеоряда можно </w:t>
      </w:r>
      <w:r w:rsidR="005B28E0" w:rsidRPr="005F7F1E">
        <w:t>при помощи современной модели Whisper, которая демонстрирует высокую точность даже при наличии акцентов или фонового шума</w:t>
      </w:r>
      <w:r w:rsidR="008546D1" w:rsidRPr="005F7F1E">
        <w:t xml:space="preserve"> [</w:t>
      </w:r>
      <w:r w:rsidR="00A54140" w:rsidRPr="005F7F1E">
        <w:t>11</w:t>
      </w:r>
      <w:r w:rsidR="008546D1" w:rsidRPr="005F7F1E">
        <w:t>]</w:t>
      </w:r>
      <w:r w:rsidR="005B28E0" w:rsidRPr="005F7F1E">
        <w:t>. Whisper способна генерировать субтитры для видео на нескольких языках, что повышает её универсальность.</w:t>
      </w:r>
    </w:p>
    <w:p w14:paraId="60701697" w14:textId="61E3FF1C" w:rsidR="00564D3C" w:rsidRPr="005F7F1E" w:rsidRDefault="00564D3C" w:rsidP="00181C57">
      <w:pPr>
        <w:ind w:firstLine="709"/>
        <w:rPr>
          <w:b/>
          <w:bCs/>
        </w:rPr>
      </w:pPr>
      <w:r w:rsidRPr="005F7F1E">
        <w:rPr>
          <w:b/>
          <w:bCs/>
        </w:rPr>
        <w:t>Преимущества и недостатки</w:t>
      </w:r>
    </w:p>
    <w:p w14:paraId="5BEC30AA" w14:textId="753A47B0" w:rsidR="00564D3C" w:rsidRPr="005F7F1E" w:rsidRDefault="00564D3C" w:rsidP="00181C57">
      <w:pPr>
        <w:ind w:firstLine="709"/>
      </w:pPr>
      <w:r w:rsidRPr="005F7F1E">
        <w:t>Преимущества:</w:t>
      </w:r>
    </w:p>
    <w:p w14:paraId="5CA3EEDD" w14:textId="6F180E35" w:rsidR="00564D3C" w:rsidRPr="005F7F1E" w:rsidRDefault="00564D3C" w:rsidP="00D66EAF">
      <w:pPr>
        <w:pStyle w:val="a7"/>
        <w:numPr>
          <w:ilvl w:val="0"/>
          <w:numId w:val="5"/>
        </w:numPr>
        <w:ind w:left="0" w:firstLine="709"/>
      </w:pPr>
      <w:r w:rsidRPr="005F7F1E">
        <w:rPr>
          <w:b/>
          <w:bCs/>
        </w:rPr>
        <w:lastRenderedPageBreak/>
        <w:t>Высокая точность:</w:t>
      </w:r>
      <w:r w:rsidRPr="005F7F1E">
        <w:t xml:space="preserve"> Прямой анализ текста субтитров позволяет находить даже небольшие фрагменты информации.</w:t>
      </w:r>
    </w:p>
    <w:p w14:paraId="2198BF78" w14:textId="36A327AD" w:rsidR="00564D3C" w:rsidRPr="005F7F1E" w:rsidRDefault="00564D3C" w:rsidP="00D66EAF">
      <w:pPr>
        <w:pStyle w:val="a7"/>
        <w:numPr>
          <w:ilvl w:val="0"/>
          <w:numId w:val="5"/>
        </w:numPr>
        <w:ind w:left="0" w:firstLine="709"/>
      </w:pPr>
      <w:r w:rsidRPr="005F7F1E">
        <w:rPr>
          <w:b/>
          <w:bCs/>
        </w:rPr>
        <w:t>Временная синхронизация:</w:t>
      </w:r>
      <w:r w:rsidRPr="005F7F1E">
        <w:t xml:space="preserve"> Возможность точно определить момент появления нужной информации в видео.</w:t>
      </w:r>
    </w:p>
    <w:p w14:paraId="7B92493E" w14:textId="446B3BFB" w:rsidR="00564D3C" w:rsidRPr="005F7F1E" w:rsidRDefault="00564D3C" w:rsidP="00D66EAF">
      <w:pPr>
        <w:pStyle w:val="a7"/>
        <w:numPr>
          <w:ilvl w:val="0"/>
          <w:numId w:val="5"/>
        </w:numPr>
        <w:ind w:left="0" w:firstLine="709"/>
      </w:pPr>
      <w:r w:rsidRPr="005F7F1E">
        <w:rPr>
          <w:b/>
          <w:bCs/>
        </w:rPr>
        <w:t>Адаптивность:</w:t>
      </w:r>
      <w:r w:rsidRPr="005F7F1E">
        <w:t xml:space="preserve"> Применимость метода в широком спектре областей – от образовательных ресурсов до систем автоматической транскрипции.</w:t>
      </w:r>
    </w:p>
    <w:p w14:paraId="1730015B" w14:textId="18F9649D" w:rsidR="00564D3C" w:rsidRPr="005F7F1E" w:rsidRDefault="00564D3C" w:rsidP="00D130BD">
      <w:pPr>
        <w:ind w:firstLine="709"/>
      </w:pPr>
      <w:r w:rsidRPr="005F7F1E">
        <w:t>Недостатки:</w:t>
      </w:r>
    </w:p>
    <w:p w14:paraId="76A40063" w14:textId="04A925EA" w:rsidR="00564D3C" w:rsidRPr="005F7F1E" w:rsidRDefault="00564D3C" w:rsidP="00D66EAF">
      <w:pPr>
        <w:pStyle w:val="a7"/>
        <w:numPr>
          <w:ilvl w:val="0"/>
          <w:numId w:val="5"/>
        </w:numPr>
        <w:ind w:left="0" w:firstLine="709"/>
      </w:pPr>
      <w:r w:rsidRPr="005F7F1E">
        <w:rPr>
          <w:b/>
          <w:bCs/>
        </w:rPr>
        <w:t>Чувствительность к качеству аудио:</w:t>
      </w:r>
      <w:r w:rsidRPr="005F7F1E">
        <w:t xml:space="preserve"> Фоновый шум, плохая дикция или искажённая запись могут негативно сказаться на качестве распознавания.</w:t>
      </w:r>
    </w:p>
    <w:p w14:paraId="47849119" w14:textId="6287C79A" w:rsidR="00564D3C" w:rsidRPr="005F7F1E" w:rsidRDefault="00564D3C" w:rsidP="00D66EAF">
      <w:pPr>
        <w:pStyle w:val="a7"/>
        <w:numPr>
          <w:ilvl w:val="0"/>
          <w:numId w:val="5"/>
        </w:numPr>
        <w:ind w:left="0" w:firstLine="709"/>
      </w:pPr>
      <w:r w:rsidRPr="005F7F1E">
        <w:rPr>
          <w:b/>
          <w:bCs/>
        </w:rPr>
        <w:t>Вычислительные затраты:</w:t>
      </w:r>
      <w:r w:rsidRPr="005F7F1E">
        <w:t xml:space="preserve"> Обработка и генерация субтитров, особенно для длительных видео, требуют значительных ресурсов, что может стать узким местом при масштабировании системы.</w:t>
      </w:r>
    </w:p>
    <w:p w14:paraId="4AC5D587" w14:textId="37C57797" w:rsidR="00564D3C" w:rsidRPr="005F7F1E" w:rsidRDefault="00564D3C" w:rsidP="00D130BD">
      <w:pPr>
        <w:rPr>
          <w:b/>
          <w:bCs/>
        </w:rPr>
      </w:pPr>
      <w:r w:rsidRPr="005F7F1E">
        <w:rPr>
          <w:b/>
          <w:bCs/>
        </w:rPr>
        <w:t>Алгоритмы синхронизации и индексации</w:t>
      </w:r>
    </w:p>
    <w:p w14:paraId="48526460" w14:textId="43602A35" w:rsidR="00564D3C" w:rsidRPr="005F7F1E" w:rsidRDefault="00564D3C" w:rsidP="0035721E">
      <w:r w:rsidRPr="005F7F1E">
        <w:t>Методы синхронизации текста с аудио основаны на временной разметке, что позволяет алгоритмам точно соотнести текстовые данные с видеорядом. При индексации используются алгоритмы, обеспечивающие поиск по ключевым словам и фразам с учётом контекста, что позволяет повысить релевантность результатов [</w:t>
      </w:r>
      <w:r w:rsidR="00A54140" w:rsidRPr="005F7F1E">
        <w:t>12</w:t>
      </w:r>
      <w:r w:rsidRPr="005F7F1E">
        <w:t xml:space="preserve">, </w:t>
      </w:r>
      <w:r w:rsidR="00D33F2E" w:rsidRPr="005F7F1E">
        <w:t>1</w:t>
      </w:r>
      <w:r w:rsidR="00A54140" w:rsidRPr="005F7F1E">
        <w:t>3</w:t>
      </w:r>
      <w:r w:rsidRPr="005F7F1E">
        <w:t>].</w:t>
      </w:r>
    </w:p>
    <w:p w14:paraId="1BE1918A" w14:textId="77777777" w:rsidR="00564D3C" w:rsidRPr="005F7F1E" w:rsidRDefault="00564D3C" w:rsidP="00793E39">
      <w:pPr>
        <w:pStyle w:val="3"/>
      </w:pPr>
      <w:bookmarkStart w:id="23" w:name="_Toc193057155"/>
      <w:bookmarkStart w:id="24" w:name="_Toc1142801785"/>
      <w:bookmarkStart w:id="25" w:name="_Toc198585270"/>
      <w:r w:rsidRPr="005F7F1E">
        <w:t>Поиск по визуальному содержимому</w:t>
      </w:r>
      <w:bookmarkEnd w:id="23"/>
      <w:bookmarkEnd w:id="24"/>
      <w:bookmarkEnd w:id="25"/>
    </w:p>
    <w:p w14:paraId="7EB4A18E" w14:textId="30308986" w:rsidR="00564D3C" w:rsidRPr="005F7F1E" w:rsidRDefault="00564D3C" w:rsidP="0035721E">
      <w:r w:rsidRPr="005F7F1E">
        <w:t>Поиск по визуальному содержимому представляет собой анализ информации, непосредственно извлекаемой из видеокадров. Этот метод основывается на применении технологий компьютерного зрения для идентификации объектов, сцен, лиц, текста и других визуальных элементов.</w:t>
      </w:r>
    </w:p>
    <w:p w14:paraId="0C9F99E2" w14:textId="43C8A373" w:rsidR="00564D3C" w:rsidRPr="005F7F1E" w:rsidRDefault="00564D3C" w:rsidP="0035721E">
      <w:r w:rsidRPr="005F7F1E">
        <w:t>Метод анализа визуального содержимого позволяет не только распознавать отдельные объекты, но и выявлять динамические сцены, изменения в композиции кадра и взаимодействие объектов [</w:t>
      </w:r>
      <w:r w:rsidR="00D33F2E" w:rsidRPr="005F7F1E">
        <w:t>1</w:t>
      </w:r>
      <w:r w:rsidR="00A54140" w:rsidRPr="005F7F1E">
        <w:t>4]</w:t>
      </w:r>
      <w:r w:rsidRPr="005F7F1E">
        <w:t>. Это особенно важно в таких областях, как системы безопасности, мониторинг дорожного движения, анализ поведения пользователей и маркетинговая аналитика.</w:t>
      </w:r>
      <w:r w:rsidR="004F5B18" w:rsidRPr="005F7F1E">
        <w:t xml:space="preserve"> Один из самых популярных алгоритмов для обнаружения объектов в реальном времени является YOLO(You Only Look Once). Благодаря своей архитектуре, YOLO позволяет анализировать изображения за один проход, что существенно ускоряет обработку [</w:t>
      </w:r>
      <w:r w:rsidR="009C4E37" w:rsidRPr="005F7F1E">
        <w:t>1</w:t>
      </w:r>
      <w:r w:rsidR="00A54140" w:rsidRPr="005F7F1E">
        <w:t>5</w:t>
      </w:r>
      <w:r w:rsidR="004F5B18" w:rsidRPr="005F7F1E">
        <w:t xml:space="preserve">]. </w:t>
      </w:r>
    </w:p>
    <w:p w14:paraId="6055582F" w14:textId="66AFEBE0" w:rsidR="00564D3C" w:rsidRPr="005F7F1E" w:rsidRDefault="00564D3C" w:rsidP="00D130BD">
      <w:pPr>
        <w:rPr>
          <w:b/>
          <w:bCs/>
        </w:rPr>
      </w:pPr>
      <w:r w:rsidRPr="005F7F1E">
        <w:rPr>
          <w:b/>
          <w:bCs/>
        </w:rPr>
        <w:t>Преимущества и недостатки</w:t>
      </w:r>
    </w:p>
    <w:p w14:paraId="2496018F" w14:textId="3C292D9F" w:rsidR="00564D3C" w:rsidRPr="005F7F1E" w:rsidRDefault="00564D3C" w:rsidP="00D130BD">
      <w:r w:rsidRPr="005F7F1E">
        <w:t>Преимущества:</w:t>
      </w:r>
    </w:p>
    <w:p w14:paraId="29E62C6D" w14:textId="6FFBCD47" w:rsidR="00564D3C" w:rsidRPr="005F7F1E" w:rsidRDefault="00564D3C" w:rsidP="00D66EAF">
      <w:pPr>
        <w:pStyle w:val="a7"/>
        <w:numPr>
          <w:ilvl w:val="0"/>
          <w:numId w:val="7"/>
        </w:numPr>
        <w:ind w:left="0" w:firstLine="709"/>
      </w:pPr>
      <w:r w:rsidRPr="005F7F1E">
        <w:rPr>
          <w:b/>
          <w:bCs/>
        </w:rPr>
        <w:t>Точность распознавания:</w:t>
      </w:r>
      <w:r w:rsidRPr="005F7F1E">
        <w:t xml:space="preserve"> Современные алгоритмы позволяют достигать высокой точности при идентификации объектов и сцен.</w:t>
      </w:r>
    </w:p>
    <w:p w14:paraId="12492933" w14:textId="59D7B8D9" w:rsidR="00564D3C" w:rsidRPr="005F7F1E" w:rsidRDefault="00564D3C" w:rsidP="00D66EAF">
      <w:pPr>
        <w:pStyle w:val="a7"/>
        <w:numPr>
          <w:ilvl w:val="0"/>
          <w:numId w:val="7"/>
        </w:numPr>
        <w:ind w:left="0" w:firstLine="709"/>
      </w:pPr>
      <w:r w:rsidRPr="005F7F1E">
        <w:rPr>
          <w:b/>
          <w:bCs/>
        </w:rPr>
        <w:lastRenderedPageBreak/>
        <w:t>Анализ динамических сцен:</w:t>
      </w:r>
      <w:r w:rsidRPr="005F7F1E">
        <w:t xml:space="preserve"> Возможность работы с видеорядом, содержащим множество динамичных элементов, обеспечивает глубокий анализ содержания.</w:t>
      </w:r>
    </w:p>
    <w:p w14:paraId="75660D6C" w14:textId="31985091" w:rsidR="00564D3C" w:rsidRPr="005F7F1E" w:rsidRDefault="00564D3C" w:rsidP="00D66EAF">
      <w:pPr>
        <w:pStyle w:val="a7"/>
        <w:numPr>
          <w:ilvl w:val="0"/>
          <w:numId w:val="7"/>
        </w:numPr>
        <w:ind w:left="0" w:firstLine="709"/>
      </w:pPr>
      <w:r w:rsidRPr="005F7F1E">
        <w:rPr>
          <w:b/>
          <w:bCs/>
        </w:rPr>
        <w:t>Разнообразие применений:</w:t>
      </w:r>
      <w:r w:rsidRPr="005F7F1E">
        <w:t xml:space="preserve"> Метод успешно применяется в системах безопасности, маркетинговой аналитике, а также в интеллектуальных системах видеонаблюдения.</w:t>
      </w:r>
    </w:p>
    <w:p w14:paraId="431776F3" w14:textId="4BFC8CFD" w:rsidR="00564D3C" w:rsidRPr="005F7F1E" w:rsidRDefault="00564D3C" w:rsidP="00D130BD">
      <w:pPr>
        <w:ind w:firstLine="709"/>
      </w:pPr>
      <w:r w:rsidRPr="005F7F1E">
        <w:t>Недостатки:</w:t>
      </w:r>
    </w:p>
    <w:p w14:paraId="29540968" w14:textId="714C41A1" w:rsidR="00564D3C" w:rsidRPr="005F7F1E" w:rsidRDefault="00564D3C" w:rsidP="00D66EAF">
      <w:pPr>
        <w:pStyle w:val="a7"/>
        <w:numPr>
          <w:ilvl w:val="0"/>
          <w:numId w:val="6"/>
        </w:numPr>
        <w:ind w:left="0" w:firstLine="709"/>
      </w:pPr>
      <w:r w:rsidRPr="005F7F1E">
        <w:rPr>
          <w:b/>
          <w:bCs/>
        </w:rPr>
        <w:t>Высокие требования к ресурсам:</w:t>
      </w:r>
      <w:r w:rsidRPr="005F7F1E">
        <w:t xml:space="preserve"> Обработка изображений в режиме реального времени требует значительных вычислительных мощностей.</w:t>
      </w:r>
    </w:p>
    <w:p w14:paraId="68280990" w14:textId="764F65DB" w:rsidR="00564D3C" w:rsidRPr="005F7F1E" w:rsidRDefault="00564D3C" w:rsidP="00D66EAF">
      <w:pPr>
        <w:pStyle w:val="a7"/>
        <w:numPr>
          <w:ilvl w:val="0"/>
          <w:numId w:val="6"/>
        </w:numPr>
        <w:ind w:left="0" w:firstLine="709"/>
      </w:pPr>
      <w:r w:rsidRPr="005F7F1E">
        <w:rPr>
          <w:b/>
          <w:bCs/>
        </w:rPr>
        <w:t>Сложности при плохом качестве видео:</w:t>
      </w:r>
      <w:r w:rsidRPr="005F7F1E">
        <w:t xml:space="preserve"> Низкое разрешение или искажённое изображение могут привести к снижению точности алгоритмов распознавания.</w:t>
      </w:r>
    </w:p>
    <w:p w14:paraId="7412A8A4" w14:textId="1405634D" w:rsidR="00564D3C" w:rsidRPr="005F7F1E" w:rsidRDefault="00564D3C" w:rsidP="00D66EAF">
      <w:pPr>
        <w:pStyle w:val="a7"/>
        <w:numPr>
          <w:ilvl w:val="0"/>
          <w:numId w:val="6"/>
        </w:numPr>
        <w:ind w:left="0" w:firstLine="709"/>
      </w:pPr>
      <w:r w:rsidRPr="005F7F1E">
        <w:rPr>
          <w:b/>
          <w:bCs/>
        </w:rPr>
        <w:t>Сложность алгоритмов:</w:t>
      </w:r>
      <w:r w:rsidRPr="005F7F1E">
        <w:t xml:space="preserve"> Внедрение сложных моделей глубокого обучения требует тщательной настройки и оптимизации, что может увеличить время разработки системы.</w:t>
      </w:r>
    </w:p>
    <w:p w14:paraId="2B966F8F" w14:textId="2D098441" w:rsidR="00564D3C" w:rsidRPr="005F7F1E" w:rsidRDefault="00564D3C" w:rsidP="00D130BD">
      <w:pPr>
        <w:rPr>
          <w:b/>
          <w:bCs/>
        </w:rPr>
      </w:pPr>
      <w:r w:rsidRPr="005F7F1E">
        <w:rPr>
          <w:b/>
          <w:bCs/>
        </w:rPr>
        <w:t>Математические модели и алгоритмы</w:t>
      </w:r>
    </w:p>
    <w:p w14:paraId="29DC27F6" w14:textId="63DB0660" w:rsidR="00564D3C" w:rsidRPr="005F7F1E" w:rsidRDefault="00564D3C" w:rsidP="0035721E">
      <w:r w:rsidRPr="005F7F1E">
        <w:t>Анализ визуального содержимого опирается на методы глубокого обучения, в частности сверточные нейронные сети (CNN). Такие сети, как YOLO, R</w:t>
      </w:r>
      <w:r w:rsidR="00E67CA8" w:rsidRPr="005F7F1E">
        <w:t>–</w:t>
      </w:r>
      <w:r w:rsidRPr="005F7F1E">
        <w:t>CNN и их модификации, используют сложные математические модели для выделения признаков, что позволяет эффективно решать задачи классификации, детектирования объектов и сегментации изображений [</w:t>
      </w:r>
      <w:r w:rsidR="009C4E37" w:rsidRPr="005F7F1E">
        <w:t>1</w:t>
      </w:r>
      <w:r w:rsidR="00A54140" w:rsidRPr="005F7F1E">
        <w:t>6</w:t>
      </w:r>
      <w:r w:rsidRPr="005F7F1E">
        <w:t>].</w:t>
      </w:r>
    </w:p>
    <w:p w14:paraId="6C4D1695" w14:textId="7D31070F" w:rsidR="00564D3C" w:rsidRPr="005F7F1E" w:rsidRDefault="00564D3C" w:rsidP="00793E39">
      <w:pPr>
        <w:pStyle w:val="3"/>
      </w:pPr>
      <w:bookmarkStart w:id="26" w:name="_Toc193057156"/>
      <w:bookmarkStart w:id="27" w:name="_Toc161842664"/>
      <w:bookmarkStart w:id="28" w:name="_Toc198585271"/>
      <w:r w:rsidRPr="005F7F1E">
        <w:t>Поиск по аудиоконтенту</w:t>
      </w:r>
      <w:bookmarkEnd w:id="26"/>
      <w:bookmarkEnd w:id="27"/>
      <w:bookmarkEnd w:id="28"/>
    </w:p>
    <w:p w14:paraId="4FC22937" w14:textId="17F56222" w:rsidR="00564D3C" w:rsidRPr="005F7F1E" w:rsidRDefault="00564D3C" w:rsidP="0035721E">
      <w:r w:rsidRPr="005F7F1E">
        <w:t>Анализ аудиоконтента направлен на извлечение информации из звуковых дорожек видеоматериалов [</w:t>
      </w:r>
      <w:r w:rsidR="009C4E37" w:rsidRPr="005F7F1E">
        <w:t>1</w:t>
      </w:r>
      <w:r w:rsidR="00A54140" w:rsidRPr="005F7F1E">
        <w:t>7</w:t>
      </w:r>
      <w:r w:rsidRPr="005F7F1E">
        <w:t>]. Этот метод позволяет распознавать речь, идентифицировать музыкальные композиции и извлекать звуковые характеристики, такие как спектральные параметры, ритм, тембр и амплитуду.</w:t>
      </w:r>
    </w:p>
    <w:p w14:paraId="2B8A59B8" w14:textId="6B789258" w:rsidR="00564D3C" w:rsidRPr="005F7F1E" w:rsidRDefault="00564D3C" w:rsidP="0035721E">
      <w:r w:rsidRPr="005F7F1E">
        <w:t>Анализ аудио включает в себя применение методов спектрального анализа и алгоритмов распознавания аудио, что позволяет точно идентифицировать даже короткие фрагменты звука. Такой подход широко используется в голосовых ассистентах, музыкальных сервисах и системах автоматической транскрипции, где важно быстро и точно извлечь информацию из аудиодорожек.</w:t>
      </w:r>
      <w:r w:rsidR="0094723D" w:rsidRPr="005F7F1E">
        <w:t xml:space="preserve"> Одна из популярных технологий является LibROSA </w:t>
      </w:r>
      <w:r w:rsidR="00E67CA8" w:rsidRPr="005F7F1E">
        <w:t>–</w:t>
      </w:r>
      <w:r w:rsidR="0094723D" w:rsidRPr="005F7F1E">
        <w:t xml:space="preserve"> специализированная библиотека для анализа аудиосигналов, предоставляющая инструменты для вычисления спектральных характеристик, таких как мел</w:t>
      </w:r>
      <w:r w:rsidR="00E67CA8" w:rsidRPr="005F7F1E">
        <w:t>–</w:t>
      </w:r>
      <w:r w:rsidR="0094723D" w:rsidRPr="005F7F1E">
        <w:t>спектрограммы, темп и ритмические паттерны. LibROSA используется для извлечения признаков, необходимых для последующей классификации аудиоданных [</w:t>
      </w:r>
      <w:r w:rsidR="00A54140" w:rsidRPr="005F7F1E">
        <w:t>18</w:t>
      </w:r>
      <w:r w:rsidR="0094723D" w:rsidRPr="005F7F1E">
        <w:t>].</w:t>
      </w:r>
    </w:p>
    <w:p w14:paraId="435A57F2" w14:textId="0C085867" w:rsidR="00564D3C" w:rsidRPr="005F7F1E" w:rsidRDefault="00564D3C" w:rsidP="00D130BD">
      <w:pPr>
        <w:rPr>
          <w:b/>
          <w:bCs/>
        </w:rPr>
      </w:pPr>
      <w:r w:rsidRPr="005F7F1E">
        <w:rPr>
          <w:b/>
          <w:bCs/>
        </w:rPr>
        <w:t>Преимущества и недостатки</w:t>
      </w:r>
    </w:p>
    <w:p w14:paraId="624C0D71" w14:textId="23CD46B0" w:rsidR="00564D3C" w:rsidRPr="005F7F1E" w:rsidRDefault="00564D3C" w:rsidP="00D130BD">
      <w:r w:rsidRPr="005F7F1E">
        <w:lastRenderedPageBreak/>
        <w:t>Преимущества:</w:t>
      </w:r>
    </w:p>
    <w:p w14:paraId="17B9F760" w14:textId="763B3F56" w:rsidR="00564D3C" w:rsidRPr="005F7F1E" w:rsidRDefault="00564D3C" w:rsidP="008D75B0">
      <w:pPr>
        <w:pStyle w:val="a7"/>
        <w:numPr>
          <w:ilvl w:val="0"/>
          <w:numId w:val="8"/>
        </w:numPr>
        <w:ind w:left="0" w:firstLine="709"/>
      </w:pPr>
      <w:r w:rsidRPr="005F7F1E">
        <w:rPr>
          <w:b/>
          <w:bCs/>
        </w:rPr>
        <w:t>Эффективное распознавание речи:</w:t>
      </w:r>
      <w:r w:rsidRPr="005F7F1E">
        <w:t xml:space="preserve"> при хорошем качестве аудиозаписи методы позволяют достичь высокой точности.</w:t>
      </w:r>
    </w:p>
    <w:p w14:paraId="10D81A5B" w14:textId="7B6A2AF7" w:rsidR="00564D3C" w:rsidRPr="005F7F1E" w:rsidRDefault="00564D3C" w:rsidP="008D75B0">
      <w:pPr>
        <w:pStyle w:val="a7"/>
        <w:numPr>
          <w:ilvl w:val="0"/>
          <w:numId w:val="8"/>
        </w:numPr>
        <w:ind w:left="0" w:firstLine="709"/>
      </w:pPr>
      <w:r w:rsidRPr="005F7F1E">
        <w:rPr>
          <w:b/>
          <w:bCs/>
        </w:rPr>
        <w:t>Широкая область применения:</w:t>
      </w:r>
      <w:r w:rsidRPr="005F7F1E">
        <w:t xml:space="preserve"> метод находит применение в голосовых ассистентах, музыкальных сервисах и системах анализа звуковых эффектов.</w:t>
      </w:r>
    </w:p>
    <w:p w14:paraId="7BB7D0E7" w14:textId="5A9F2511" w:rsidR="00564D3C" w:rsidRPr="005F7F1E" w:rsidRDefault="00564D3C" w:rsidP="008D75B0">
      <w:pPr>
        <w:pStyle w:val="a7"/>
        <w:numPr>
          <w:ilvl w:val="0"/>
          <w:numId w:val="8"/>
        </w:numPr>
        <w:ind w:left="0" w:firstLine="709"/>
      </w:pPr>
      <w:r w:rsidRPr="005F7F1E">
        <w:rPr>
          <w:b/>
          <w:bCs/>
        </w:rPr>
        <w:t>Извлечение спектральных характеристик:</w:t>
      </w:r>
      <w:r w:rsidRPr="005F7F1E">
        <w:t xml:space="preserve"> позволяет получать подробную информацию о звуковых сигналах, что может быть использовано для дальнейшей классификации.</w:t>
      </w:r>
    </w:p>
    <w:p w14:paraId="6D942E42" w14:textId="423E97A1" w:rsidR="00564D3C" w:rsidRPr="005F7F1E" w:rsidRDefault="00564D3C" w:rsidP="00D130BD">
      <w:pPr>
        <w:ind w:firstLine="709"/>
      </w:pPr>
      <w:r w:rsidRPr="005F7F1E">
        <w:t>Недостатки:</w:t>
      </w:r>
    </w:p>
    <w:p w14:paraId="09B0BA5C" w14:textId="701CF0AD" w:rsidR="00564D3C" w:rsidRPr="005F7F1E" w:rsidRDefault="00564D3C" w:rsidP="00D66EAF">
      <w:pPr>
        <w:pStyle w:val="a7"/>
        <w:numPr>
          <w:ilvl w:val="0"/>
          <w:numId w:val="9"/>
        </w:numPr>
        <w:ind w:left="0" w:firstLine="709"/>
      </w:pPr>
      <w:r w:rsidRPr="005F7F1E">
        <w:rPr>
          <w:b/>
          <w:bCs/>
        </w:rPr>
        <w:t>Чувствительность к фоновой шумовой среде:</w:t>
      </w:r>
      <w:r w:rsidRPr="005F7F1E">
        <w:t xml:space="preserve"> Наличие посторонних звуков может значительно снижать точность распознавания.</w:t>
      </w:r>
    </w:p>
    <w:p w14:paraId="151BAE17" w14:textId="51F31B5D" w:rsidR="00564D3C" w:rsidRPr="005F7F1E" w:rsidRDefault="00564D3C" w:rsidP="00D66EAF">
      <w:pPr>
        <w:pStyle w:val="a7"/>
        <w:numPr>
          <w:ilvl w:val="0"/>
          <w:numId w:val="9"/>
        </w:numPr>
        <w:ind w:left="0" w:firstLine="709"/>
      </w:pPr>
      <w:r w:rsidRPr="005F7F1E">
        <w:rPr>
          <w:b/>
          <w:bCs/>
        </w:rPr>
        <w:t>Высокие вычислительные затраты:</w:t>
      </w:r>
      <w:r w:rsidRPr="005F7F1E">
        <w:t xml:space="preserve"> Обработка аудиоданных, особенно при анализе длительных записей, требует значительных ресурсов.</w:t>
      </w:r>
    </w:p>
    <w:p w14:paraId="6918D6DE" w14:textId="0227F88B" w:rsidR="00564D3C" w:rsidRPr="005F7F1E" w:rsidRDefault="00564D3C" w:rsidP="00D66EAF">
      <w:pPr>
        <w:pStyle w:val="a7"/>
        <w:numPr>
          <w:ilvl w:val="0"/>
          <w:numId w:val="9"/>
        </w:numPr>
        <w:ind w:left="0" w:firstLine="709"/>
      </w:pPr>
      <w:r w:rsidRPr="005F7F1E">
        <w:rPr>
          <w:b/>
          <w:bCs/>
        </w:rPr>
        <w:t>Ограниченность без контекста:</w:t>
      </w:r>
      <w:r w:rsidRPr="005F7F1E">
        <w:t xml:space="preserve"> Анализ аудио без сопоставления с другими источниками информации может привести к неверной интерпретации результатов.</w:t>
      </w:r>
    </w:p>
    <w:p w14:paraId="6EEA9EE4" w14:textId="08A21A23" w:rsidR="00564D3C" w:rsidRPr="005F7F1E" w:rsidRDefault="00564D3C" w:rsidP="00D130BD">
      <w:pPr>
        <w:rPr>
          <w:b/>
          <w:bCs/>
        </w:rPr>
      </w:pPr>
      <w:r w:rsidRPr="005F7F1E">
        <w:rPr>
          <w:b/>
          <w:bCs/>
        </w:rPr>
        <w:t>Алгоритмы обработки аудиоданных</w:t>
      </w:r>
    </w:p>
    <w:p w14:paraId="7336C298" w14:textId="47065F3E" w:rsidR="00564D3C" w:rsidRPr="005F7F1E" w:rsidRDefault="00564D3C" w:rsidP="0035721E">
      <w:r w:rsidRPr="005F7F1E">
        <w:t>При анализе аудиоконтента используются алгоритмы спектрального анализа, временной сегментации и распознавании аудио, что позволяет проводить детальный разбор звукового сигнала и сопоставлять его с заранее обученными моделями.</w:t>
      </w:r>
    </w:p>
    <w:p w14:paraId="64683901" w14:textId="77777777" w:rsidR="00564D3C" w:rsidRPr="005F7F1E" w:rsidRDefault="00564D3C" w:rsidP="00793E39">
      <w:pPr>
        <w:pStyle w:val="3"/>
      </w:pPr>
      <w:bookmarkStart w:id="29" w:name="_Toc193057157"/>
      <w:bookmarkStart w:id="30" w:name="_Toc1118213349"/>
      <w:bookmarkStart w:id="31" w:name="_Toc198585272"/>
      <w:r w:rsidRPr="005F7F1E">
        <w:t>Сравнительный анализ методов поиска</w:t>
      </w:r>
      <w:bookmarkEnd w:id="29"/>
      <w:bookmarkEnd w:id="30"/>
      <w:bookmarkEnd w:id="31"/>
    </w:p>
    <w:p w14:paraId="753BCBBC" w14:textId="77777777" w:rsidR="00732500" w:rsidRDefault="00564D3C" w:rsidP="0035721E">
      <w:pPr>
        <w:rPr>
          <w:i/>
          <w:iCs/>
          <w:lang w:val="en-US"/>
        </w:rPr>
      </w:pPr>
      <w:r w:rsidRPr="005F7F1E">
        <w:t>Для наглядной оценки эффективности различных подходов используется сравнительный анализ, который учитывает такие параметры, как точность, скорость обработки, требования к вычислительным ресурсам и области применения [</w:t>
      </w:r>
      <w:r w:rsidR="009C4E37" w:rsidRPr="005F7F1E">
        <w:t>1</w:t>
      </w:r>
      <w:r w:rsidR="00A54140" w:rsidRPr="005F7F1E">
        <w:t>9</w:t>
      </w:r>
      <w:r w:rsidRPr="005F7F1E">
        <w:t>]. Ниже представлена таблица, суммирующая основные характеристики каждого метода:</w:t>
      </w:r>
      <w:r w:rsidR="00732500" w:rsidRPr="00732500">
        <w:rPr>
          <w:i/>
          <w:iCs/>
        </w:rPr>
        <w:t xml:space="preserve"> </w:t>
      </w:r>
    </w:p>
    <w:p w14:paraId="0543C8B6" w14:textId="6F4EFB27" w:rsidR="00564D3C" w:rsidRPr="00732500" w:rsidRDefault="00732500" w:rsidP="001A19A4">
      <w:pPr>
        <w:ind w:firstLine="0"/>
        <w:rPr>
          <w:i/>
          <w:iCs/>
          <w:lang w:val="en-US"/>
        </w:rPr>
      </w:pPr>
      <w:r w:rsidRPr="005F7F1E">
        <w:rPr>
          <w:i/>
          <w:iCs/>
        </w:rPr>
        <w:t>Таблица 1 – Сравнение методов поиска по видеоконтенту</w:t>
      </w:r>
    </w:p>
    <w:tbl>
      <w:tblPr>
        <w:tblpPr w:leftFromText="180" w:rightFromText="180" w:topFromText="180" w:bottomFromText="180" w:vertAnchor="text" w:horzAnchor="margin" w:tblpY="50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1728"/>
        <w:gridCol w:w="2220"/>
        <w:gridCol w:w="1253"/>
        <w:gridCol w:w="1650"/>
        <w:gridCol w:w="2777"/>
      </w:tblGrid>
      <w:tr w:rsidR="009303B3" w:rsidRPr="005F7F1E" w14:paraId="4DAA7A01" w14:textId="77777777" w:rsidTr="008C6F85">
        <w:tc>
          <w:tcPr>
            <w:tcW w:w="0" w:type="auto"/>
          </w:tcPr>
          <w:p w14:paraId="0F7F815E" w14:textId="77777777" w:rsidR="009303B3" w:rsidRPr="005F7F1E" w:rsidRDefault="009303B3" w:rsidP="009F3D57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Метод поиска</w:t>
            </w:r>
          </w:p>
        </w:tc>
        <w:tc>
          <w:tcPr>
            <w:tcW w:w="0" w:type="auto"/>
          </w:tcPr>
          <w:p w14:paraId="29929FA8" w14:textId="77777777" w:rsidR="009303B3" w:rsidRPr="005F7F1E" w:rsidRDefault="009303B3" w:rsidP="009F3D57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Точность</w:t>
            </w:r>
          </w:p>
        </w:tc>
        <w:tc>
          <w:tcPr>
            <w:tcW w:w="0" w:type="auto"/>
          </w:tcPr>
          <w:p w14:paraId="7903C5D2" w14:textId="77777777" w:rsidR="009303B3" w:rsidRPr="005F7F1E" w:rsidRDefault="009303B3" w:rsidP="009F3D57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Скорость</w:t>
            </w:r>
          </w:p>
        </w:tc>
        <w:tc>
          <w:tcPr>
            <w:tcW w:w="0" w:type="auto"/>
          </w:tcPr>
          <w:p w14:paraId="20C908AB" w14:textId="77777777" w:rsidR="009303B3" w:rsidRPr="005F7F1E" w:rsidRDefault="009303B3" w:rsidP="009F3D57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Требуемые ресурсы</w:t>
            </w:r>
          </w:p>
        </w:tc>
        <w:tc>
          <w:tcPr>
            <w:tcW w:w="0" w:type="auto"/>
          </w:tcPr>
          <w:p w14:paraId="5B5E59DE" w14:textId="77777777" w:rsidR="009303B3" w:rsidRPr="005F7F1E" w:rsidRDefault="009303B3" w:rsidP="009F3D57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Область применения</w:t>
            </w:r>
          </w:p>
        </w:tc>
      </w:tr>
      <w:tr w:rsidR="009303B3" w:rsidRPr="005F7F1E" w14:paraId="2F4C2CE4" w14:textId="77777777" w:rsidTr="008C6F85">
        <w:tc>
          <w:tcPr>
            <w:tcW w:w="0" w:type="auto"/>
          </w:tcPr>
          <w:p w14:paraId="201768D5" w14:textId="77777777" w:rsidR="009303B3" w:rsidRPr="005F7F1E" w:rsidRDefault="009303B3" w:rsidP="009F3D57">
            <w:pPr>
              <w:ind w:firstLine="0"/>
            </w:pPr>
            <w:r w:rsidRPr="005F7F1E">
              <w:t>Поиск по метаданным</w:t>
            </w:r>
          </w:p>
        </w:tc>
        <w:tc>
          <w:tcPr>
            <w:tcW w:w="0" w:type="auto"/>
          </w:tcPr>
          <w:p w14:paraId="3D1D7F82" w14:textId="77777777" w:rsidR="009303B3" w:rsidRPr="005F7F1E" w:rsidRDefault="009303B3" w:rsidP="009F3D57">
            <w:pPr>
              <w:ind w:firstLine="0"/>
            </w:pPr>
            <w:r w:rsidRPr="005F7F1E">
              <w:t>Средняя (В зависимости от метаданных)</w:t>
            </w:r>
          </w:p>
        </w:tc>
        <w:tc>
          <w:tcPr>
            <w:tcW w:w="0" w:type="auto"/>
          </w:tcPr>
          <w:p w14:paraId="2FB166AF" w14:textId="77777777" w:rsidR="009303B3" w:rsidRPr="005F7F1E" w:rsidRDefault="009303B3" w:rsidP="009F3D57">
            <w:pPr>
              <w:ind w:firstLine="0"/>
            </w:pPr>
            <w:r w:rsidRPr="005F7F1E">
              <w:t>Высокая</w:t>
            </w:r>
          </w:p>
        </w:tc>
        <w:tc>
          <w:tcPr>
            <w:tcW w:w="0" w:type="auto"/>
          </w:tcPr>
          <w:p w14:paraId="43BD13DA" w14:textId="77777777" w:rsidR="009303B3" w:rsidRPr="005F7F1E" w:rsidRDefault="009303B3" w:rsidP="009F3D57">
            <w:pPr>
              <w:ind w:firstLine="0"/>
            </w:pPr>
            <w:r w:rsidRPr="005F7F1E">
              <w:t>Низкие</w:t>
            </w:r>
          </w:p>
        </w:tc>
        <w:tc>
          <w:tcPr>
            <w:tcW w:w="0" w:type="auto"/>
          </w:tcPr>
          <w:p w14:paraId="47AF6896" w14:textId="77777777" w:rsidR="009303B3" w:rsidRPr="005F7F1E" w:rsidRDefault="009303B3" w:rsidP="009F3D57">
            <w:pPr>
              <w:ind w:firstLine="0"/>
            </w:pPr>
            <w:r w:rsidRPr="005F7F1E">
              <w:t>Общий поиск, предварительный анализ</w:t>
            </w:r>
          </w:p>
        </w:tc>
      </w:tr>
      <w:tr w:rsidR="009303B3" w:rsidRPr="005F7F1E" w14:paraId="5659BEAE" w14:textId="77777777" w:rsidTr="008C6F85">
        <w:tc>
          <w:tcPr>
            <w:tcW w:w="0" w:type="auto"/>
          </w:tcPr>
          <w:p w14:paraId="1862FDF9" w14:textId="77777777" w:rsidR="009303B3" w:rsidRPr="005F7F1E" w:rsidRDefault="009303B3" w:rsidP="009F3D57">
            <w:pPr>
              <w:ind w:firstLine="0"/>
            </w:pPr>
            <w:r w:rsidRPr="005F7F1E">
              <w:t>Поиск по субтитрам</w:t>
            </w:r>
          </w:p>
        </w:tc>
        <w:tc>
          <w:tcPr>
            <w:tcW w:w="0" w:type="auto"/>
          </w:tcPr>
          <w:p w14:paraId="28B5F673" w14:textId="77777777" w:rsidR="009303B3" w:rsidRPr="005F7F1E" w:rsidRDefault="009303B3" w:rsidP="009F3D57">
            <w:pPr>
              <w:ind w:firstLine="0"/>
            </w:pPr>
            <w:r w:rsidRPr="005F7F1E">
              <w:t>Высокая</w:t>
            </w:r>
          </w:p>
        </w:tc>
        <w:tc>
          <w:tcPr>
            <w:tcW w:w="0" w:type="auto"/>
          </w:tcPr>
          <w:p w14:paraId="67BC6E12" w14:textId="77777777" w:rsidR="009303B3" w:rsidRPr="005F7F1E" w:rsidRDefault="009303B3" w:rsidP="009F3D57">
            <w:pPr>
              <w:ind w:firstLine="0"/>
            </w:pPr>
            <w:r w:rsidRPr="005F7F1E">
              <w:t>Средняя</w:t>
            </w:r>
          </w:p>
        </w:tc>
        <w:tc>
          <w:tcPr>
            <w:tcW w:w="0" w:type="auto"/>
          </w:tcPr>
          <w:p w14:paraId="42D78FA4" w14:textId="77777777" w:rsidR="009303B3" w:rsidRPr="005F7F1E" w:rsidRDefault="009303B3" w:rsidP="009F3D57">
            <w:pPr>
              <w:ind w:firstLine="0"/>
            </w:pPr>
            <w:r w:rsidRPr="005F7F1E">
              <w:t>Средние</w:t>
            </w:r>
          </w:p>
        </w:tc>
        <w:tc>
          <w:tcPr>
            <w:tcW w:w="0" w:type="auto"/>
          </w:tcPr>
          <w:p w14:paraId="62AE5E05" w14:textId="77777777" w:rsidR="009303B3" w:rsidRPr="005F7F1E" w:rsidRDefault="009303B3" w:rsidP="009F3D57">
            <w:pPr>
              <w:ind w:firstLine="0"/>
            </w:pPr>
            <w:r w:rsidRPr="005F7F1E">
              <w:t>Образование, языковое обучение, транскрипция</w:t>
            </w:r>
          </w:p>
        </w:tc>
      </w:tr>
    </w:tbl>
    <w:p w14:paraId="60B1C6EE" w14:textId="18076614" w:rsidR="008C6F85" w:rsidRPr="008C6F85" w:rsidRDefault="008C6F85" w:rsidP="008C6F85">
      <w:pPr>
        <w:ind w:firstLine="0"/>
        <w:rPr>
          <w:i/>
          <w:iCs/>
        </w:rPr>
      </w:pPr>
      <w:r>
        <w:br w:type="page"/>
      </w:r>
      <w:r w:rsidRPr="008C6F85">
        <w:rPr>
          <w:i/>
          <w:iCs/>
        </w:rPr>
        <w:lastRenderedPageBreak/>
        <w:t xml:space="preserve">Продолжение </w:t>
      </w:r>
      <w:r w:rsidR="004C2F1A">
        <w:rPr>
          <w:i/>
          <w:iCs/>
        </w:rPr>
        <w:t>т</w:t>
      </w:r>
      <w:r w:rsidRPr="008C6F85">
        <w:rPr>
          <w:i/>
          <w:iCs/>
        </w:rPr>
        <w:t>аблицы 1</w:t>
      </w:r>
    </w:p>
    <w:tbl>
      <w:tblPr>
        <w:tblpPr w:leftFromText="180" w:rightFromText="180" w:topFromText="180" w:bottomFromText="180" w:vertAnchor="text" w:horzAnchor="margin" w:tblpY="50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00" w:firstRow="0" w:lastRow="0" w:firstColumn="0" w:lastColumn="0" w:noHBand="0" w:noVBand="1"/>
      </w:tblPr>
      <w:tblGrid>
        <w:gridCol w:w="2726"/>
        <w:gridCol w:w="1098"/>
        <w:gridCol w:w="947"/>
        <w:gridCol w:w="1116"/>
        <w:gridCol w:w="3741"/>
      </w:tblGrid>
      <w:tr w:rsidR="00C17292" w:rsidRPr="005F7F1E" w14:paraId="5DCB8120" w14:textId="77777777" w:rsidTr="008C6F85">
        <w:tc>
          <w:tcPr>
            <w:tcW w:w="0" w:type="auto"/>
          </w:tcPr>
          <w:p w14:paraId="0B91BD5C" w14:textId="039AB22B" w:rsidR="00C17292" w:rsidRPr="005F7F1E" w:rsidRDefault="00C17292" w:rsidP="009F3D57">
            <w:pPr>
              <w:ind w:firstLine="0"/>
            </w:pPr>
            <w:r w:rsidRPr="005F7F1E">
              <w:t>Поиск по визуальному содержимому</w:t>
            </w:r>
          </w:p>
        </w:tc>
        <w:tc>
          <w:tcPr>
            <w:tcW w:w="0" w:type="auto"/>
          </w:tcPr>
          <w:p w14:paraId="711A309C" w14:textId="28436CB4" w:rsidR="00C17292" w:rsidRPr="005F7F1E" w:rsidRDefault="00C17292" w:rsidP="009F3D57">
            <w:pPr>
              <w:ind w:firstLine="0"/>
            </w:pPr>
            <w:r w:rsidRPr="005F7F1E">
              <w:t>Высокая</w:t>
            </w:r>
          </w:p>
        </w:tc>
        <w:tc>
          <w:tcPr>
            <w:tcW w:w="0" w:type="auto"/>
          </w:tcPr>
          <w:p w14:paraId="14C7C7BC" w14:textId="45558A7C" w:rsidR="00C17292" w:rsidRPr="005F7F1E" w:rsidRDefault="00C17292" w:rsidP="009F3D57">
            <w:pPr>
              <w:ind w:firstLine="0"/>
            </w:pPr>
            <w:r w:rsidRPr="005F7F1E">
              <w:t>Низкая</w:t>
            </w:r>
          </w:p>
        </w:tc>
        <w:tc>
          <w:tcPr>
            <w:tcW w:w="0" w:type="auto"/>
          </w:tcPr>
          <w:p w14:paraId="4F4642E6" w14:textId="64916157" w:rsidR="00C17292" w:rsidRPr="005F7F1E" w:rsidRDefault="00C17292" w:rsidP="009F3D57">
            <w:pPr>
              <w:ind w:firstLine="0"/>
            </w:pPr>
            <w:r w:rsidRPr="005F7F1E">
              <w:t>Высокие</w:t>
            </w:r>
          </w:p>
        </w:tc>
        <w:tc>
          <w:tcPr>
            <w:tcW w:w="0" w:type="auto"/>
          </w:tcPr>
          <w:p w14:paraId="558155F5" w14:textId="1A623E53" w:rsidR="00C17292" w:rsidRPr="005F7F1E" w:rsidRDefault="00C17292" w:rsidP="009F3D57">
            <w:pPr>
              <w:ind w:firstLine="0"/>
            </w:pPr>
            <w:r w:rsidRPr="005F7F1E">
              <w:t>Компьютерное зрение, системы безопасности, аналитика</w:t>
            </w:r>
          </w:p>
        </w:tc>
      </w:tr>
      <w:tr w:rsidR="00C17292" w:rsidRPr="005F7F1E" w14:paraId="63482B97" w14:textId="77777777" w:rsidTr="008C6F85">
        <w:tc>
          <w:tcPr>
            <w:tcW w:w="0" w:type="auto"/>
          </w:tcPr>
          <w:p w14:paraId="71C7DD87" w14:textId="5B3CB8AF" w:rsidR="00C17292" w:rsidRPr="005F7F1E" w:rsidRDefault="00C17292" w:rsidP="009F3D57">
            <w:pPr>
              <w:ind w:firstLine="0"/>
            </w:pPr>
            <w:r w:rsidRPr="005F7F1E">
              <w:t>Поиск по аудио</w:t>
            </w:r>
          </w:p>
        </w:tc>
        <w:tc>
          <w:tcPr>
            <w:tcW w:w="0" w:type="auto"/>
          </w:tcPr>
          <w:p w14:paraId="1B8A8B5E" w14:textId="79C4F00B" w:rsidR="00C17292" w:rsidRPr="005F7F1E" w:rsidRDefault="00C17292" w:rsidP="009F3D57">
            <w:pPr>
              <w:ind w:firstLine="0"/>
            </w:pPr>
            <w:r w:rsidRPr="005F7F1E">
              <w:t>Низкая</w:t>
            </w:r>
          </w:p>
        </w:tc>
        <w:tc>
          <w:tcPr>
            <w:tcW w:w="0" w:type="auto"/>
          </w:tcPr>
          <w:p w14:paraId="2D114A6D" w14:textId="5B7A4831" w:rsidR="00C17292" w:rsidRPr="005F7F1E" w:rsidRDefault="00C17292" w:rsidP="009F3D57">
            <w:pPr>
              <w:ind w:firstLine="0"/>
            </w:pPr>
            <w:r w:rsidRPr="005F7F1E">
              <w:t>Низкая</w:t>
            </w:r>
          </w:p>
        </w:tc>
        <w:tc>
          <w:tcPr>
            <w:tcW w:w="0" w:type="auto"/>
          </w:tcPr>
          <w:p w14:paraId="0B60F0B2" w14:textId="3CFDFC06" w:rsidR="00C17292" w:rsidRPr="005F7F1E" w:rsidRDefault="00C17292" w:rsidP="009F3D57">
            <w:pPr>
              <w:ind w:firstLine="0"/>
            </w:pPr>
            <w:r w:rsidRPr="005F7F1E">
              <w:t>Высокие</w:t>
            </w:r>
          </w:p>
        </w:tc>
        <w:tc>
          <w:tcPr>
            <w:tcW w:w="0" w:type="auto"/>
          </w:tcPr>
          <w:p w14:paraId="20FE9FE1" w14:textId="1E9CE866" w:rsidR="00C17292" w:rsidRPr="005F7F1E" w:rsidRDefault="00C17292" w:rsidP="009F3D57">
            <w:pPr>
              <w:ind w:firstLine="0"/>
            </w:pPr>
            <w:r w:rsidRPr="005F7F1E">
              <w:t>Голосовые ассистенты, музыкальные сервисы</w:t>
            </w:r>
          </w:p>
        </w:tc>
      </w:tr>
    </w:tbl>
    <w:p w14:paraId="60A78EF4" w14:textId="3B76DDDA" w:rsidR="00564D3C" w:rsidRPr="005F7F1E" w:rsidRDefault="00564D3C" w:rsidP="0035721E">
      <w:r w:rsidRPr="005F7F1E">
        <w:rPr>
          <w:b/>
          <w:bCs/>
        </w:rPr>
        <w:t>Поиск по метаданным</w:t>
      </w:r>
      <w:r w:rsidRPr="005F7F1E">
        <w:t xml:space="preserve"> подходит для задач, где приоритетом является скорость обработки и минимальные затраты на вычислительные ресурсы. Однако его эффективность снижается при необходимости глубокого анализа содержания видео.</w:t>
      </w:r>
    </w:p>
    <w:p w14:paraId="17240D98" w14:textId="77777777" w:rsidR="00564D3C" w:rsidRPr="005F7F1E" w:rsidRDefault="00564D3C" w:rsidP="0035721E">
      <w:r w:rsidRPr="005F7F1E">
        <w:rPr>
          <w:b/>
          <w:bCs/>
        </w:rPr>
        <w:t>Поиск по субтитрам</w:t>
      </w:r>
      <w:r w:rsidRPr="005F7F1E">
        <w:t xml:space="preserve"> обеспечивает высокую точность за счёт прямого анализа текстовой информации, что особенно важно в образовательных и аналитических системах. При этом требует дополнительных ресурсов для генерации и обработки субтитров.</w:t>
      </w:r>
    </w:p>
    <w:p w14:paraId="5D2A49B9" w14:textId="77777777" w:rsidR="00564D3C" w:rsidRPr="005F7F1E" w:rsidRDefault="00564D3C" w:rsidP="0035721E">
      <w:r w:rsidRPr="005F7F1E">
        <w:rPr>
          <w:b/>
          <w:bCs/>
        </w:rPr>
        <w:t>Поиск по визуальному содержимому</w:t>
      </w:r>
      <w:r w:rsidRPr="005F7F1E">
        <w:t xml:space="preserve"> несмотря на высокую точность распознавания, данный метод требует значительных вычислительных мощностей, что может ограничить его применение в реальном времени.</w:t>
      </w:r>
    </w:p>
    <w:p w14:paraId="3AF2B812" w14:textId="00E2D260" w:rsidR="00564D3C" w:rsidRPr="005F7F1E" w:rsidRDefault="00564D3C" w:rsidP="0035721E">
      <w:r w:rsidRPr="005F7F1E">
        <w:rPr>
          <w:b/>
          <w:bCs/>
        </w:rPr>
        <w:t>Поиск по аудиоконтенту</w:t>
      </w:r>
      <w:r w:rsidRPr="005F7F1E">
        <w:t xml:space="preserve"> эффективен для распознавания речи и идентификации музыкальных треков, </w:t>
      </w:r>
      <w:r w:rsidR="0094723D" w:rsidRPr="005F7F1E">
        <w:t>плохо подходит для нах</w:t>
      </w:r>
      <w:r w:rsidR="00B9325D" w:rsidRPr="005F7F1E">
        <w:t xml:space="preserve">ождения фрагментов в видеоклипах, так же </w:t>
      </w:r>
      <w:r w:rsidRPr="005F7F1E">
        <w:t>сталкивается с проблемами в условиях фонового шума и требует сложных алгоритмов обработки.</w:t>
      </w:r>
    </w:p>
    <w:p w14:paraId="42506E0F" w14:textId="05874368" w:rsidR="00564D3C" w:rsidRPr="005F7F1E" w:rsidRDefault="00564D3C" w:rsidP="00793E39">
      <w:pPr>
        <w:pStyle w:val="3"/>
      </w:pPr>
      <w:bookmarkStart w:id="32" w:name="_Toc1702784289"/>
      <w:bookmarkStart w:id="33" w:name="_Toc198585273"/>
      <w:r w:rsidRPr="005F7F1E">
        <w:t>Гибридные методы поиска</w:t>
      </w:r>
      <w:bookmarkEnd w:id="32"/>
      <w:bookmarkEnd w:id="33"/>
    </w:p>
    <w:p w14:paraId="01529F02" w14:textId="7B2CD945" w:rsidR="00564D3C" w:rsidRPr="005F7F1E" w:rsidRDefault="00564D3C" w:rsidP="0035721E">
      <w:r w:rsidRPr="005F7F1E">
        <w:t>Гибридные методы поиска объединяют преимущества нескольких подходов для достижения более высокой точности и надёжности. Такие системы интегрируют данные из метаданных, субтитров, визуальных и аудиодорожек, что позволяет компенсировать слабые стороны отдельных методов.</w:t>
      </w:r>
    </w:p>
    <w:p w14:paraId="39235C99" w14:textId="6FFB8A35" w:rsidR="00564D3C" w:rsidRPr="005F7F1E" w:rsidRDefault="00564D3C" w:rsidP="00C17292">
      <w:pPr>
        <w:rPr>
          <w:b/>
          <w:bCs/>
        </w:rPr>
      </w:pPr>
      <w:r w:rsidRPr="005F7F1E">
        <w:rPr>
          <w:b/>
          <w:bCs/>
        </w:rPr>
        <w:t>Подходы и алгоритмы</w:t>
      </w:r>
    </w:p>
    <w:p w14:paraId="73B2FB84" w14:textId="3CFBBA9E" w:rsidR="00564D3C" w:rsidRPr="005F7F1E" w:rsidRDefault="00564D3C" w:rsidP="0035721E">
      <w:r w:rsidRPr="005F7F1E">
        <w:t>В гибридных системах используется принцип весового распределения, когда каждой категории признаков (текстовые, визуальные, аудио) присваиваются определённые коэффициенты в зависимости от специфики задачи. Алгоритмы ранжирования и мультикритериальной оптимизации позволяют комбинировать результаты поиска, полученные различными методами, и выдавать наиболее релевантные фрагменты видеоконтента. В результате достигается баланс между скоростью, точностью и вычислительной эффективностью.</w:t>
      </w:r>
    </w:p>
    <w:p w14:paraId="3A7F2B43" w14:textId="687749B7" w:rsidR="00564D3C" w:rsidRPr="005F7F1E" w:rsidRDefault="00564D3C" w:rsidP="00C17292">
      <w:pPr>
        <w:rPr>
          <w:b/>
          <w:bCs/>
        </w:rPr>
      </w:pPr>
      <w:r w:rsidRPr="005F7F1E">
        <w:rPr>
          <w:b/>
          <w:bCs/>
        </w:rPr>
        <w:t>Технологическая реализация</w:t>
      </w:r>
    </w:p>
    <w:p w14:paraId="2697A9AE" w14:textId="60E72709" w:rsidR="00564D3C" w:rsidRPr="005F7F1E" w:rsidRDefault="00564D3C" w:rsidP="00C17292">
      <w:r w:rsidRPr="005F7F1E">
        <w:t>Реализация гибридных методов требует интеграции нескольких модулей:</w:t>
      </w:r>
    </w:p>
    <w:p w14:paraId="5E825E23" w14:textId="0AA0573E" w:rsidR="00564D3C" w:rsidRPr="005F7F1E" w:rsidRDefault="00564D3C" w:rsidP="00D66EAF">
      <w:pPr>
        <w:pStyle w:val="a7"/>
        <w:numPr>
          <w:ilvl w:val="0"/>
          <w:numId w:val="10"/>
        </w:numPr>
        <w:ind w:left="0" w:firstLine="709"/>
      </w:pPr>
      <w:r w:rsidRPr="005F7F1E">
        <w:t xml:space="preserve">Модуль обработки метаданных с использованием ElasticSearch и API для работы </w:t>
      </w:r>
      <w:r w:rsidRPr="005F7F1E">
        <w:lastRenderedPageBreak/>
        <w:t>с видео</w:t>
      </w:r>
      <w:r w:rsidR="00E67CA8" w:rsidRPr="005F7F1E">
        <w:t>–</w:t>
      </w:r>
      <w:r w:rsidRPr="005F7F1E">
        <w:t>хостингами.</w:t>
      </w:r>
    </w:p>
    <w:p w14:paraId="73BA5D71" w14:textId="69622FB2" w:rsidR="00564D3C" w:rsidRPr="005F7F1E" w:rsidRDefault="00564D3C" w:rsidP="00D66EAF">
      <w:pPr>
        <w:pStyle w:val="a7"/>
        <w:numPr>
          <w:ilvl w:val="0"/>
          <w:numId w:val="10"/>
        </w:numPr>
        <w:ind w:left="0" w:firstLine="709"/>
      </w:pPr>
      <w:r w:rsidRPr="005F7F1E">
        <w:t>Модуль анализа субтитров, основанный на алгоритмах распознавания речи (Whisper, Google Speech</w:t>
      </w:r>
      <w:r w:rsidR="00E67CA8" w:rsidRPr="005F7F1E">
        <w:t>–</w:t>
      </w:r>
      <w:r w:rsidRPr="005F7F1E">
        <w:t>to</w:t>
      </w:r>
      <w:r w:rsidR="00E67CA8" w:rsidRPr="005F7F1E">
        <w:t>–</w:t>
      </w:r>
      <w:r w:rsidRPr="005F7F1E">
        <w:t>Text).</w:t>
      </w:r>
    </w:p>
    <w:p w14:paraId="249BC443" w14:textId="4A31132C" w:rsidR="00564D3C" w:rsidRPr="005F7F1E" w:rsidRDefault="00564D3C" w:rsidP="00D66EAF">
      <w:pPr>
        <w:pStyle w:val="a7"/>
        <w:numPr>
          <w:ilvl w:val="0"/>
          <w:numId w:val="10"/>
        </w:numPr>
        <w:ind w:left="0" w:firstLine="709"/>
      </w:pPr>
      <w:r w:rsidRPr="005F7F1E">
        <w:t>Визуальный модуль, использующий модели глубокого обучения, такие как YOLO и Tesseract OCR.</w:t>
      </w:r>
    </w:p>
    <w:p w14:paraId="1643C3F5" w14:textId="5A50ED61" w:rsidR="00564D3C" w:rsidRPr="005F7F1E" w:rsidRDefault="00564D3C" w:rsidP="00D66EAF">
      <w:pPr>
        <w:pStyle w:val="a7"/>
        <w:numPr>
          <w:ilvl w:val="0"/>
          <w:numId w:val="10"/>
        </w:numPr>
        <w:ind w:left="0" w:firstLine="709"/>
      </w:pPr>
      <w:r w:rsidRPr="005F7F1E">
        <w:t>Аудиомодуль, основанный на алгоритмах спектрального анализа и моделях, подобных Wav2Vec 2.0.</w:t>
      </w:r>
    </w:p>
    <w:p w14:paraId="6452C518" w14:textId="43312DFE" w:rsidR="00564D3C" w:rsidRPr="005F7F1E" w:rsidRDefault="00564D3C" w:rsidP="0035721E">
      <w:r w:rsidRPr="005F7F1E">
        <w:t>Такой комплексный подход позволяет создавать адаптивные системы, способные эффективно обрабатывать даже большие объёмы видеоданных и удовлетворять потребности пользователей в самых разных областях применения.</w:t>
      </w:r>
    </w:p>
    <w:p w14:paraId="64F62590" w14:textId="6C407852" w:rsidR="00564D3C" w:rsidRPr="005F7F1E" w:rsidRDefault="00564D3C" w:rsidP="00C17292">
      <w:pPr>
        <w:rPr>
          <w:b/>
          <w:bCs/>
        </w:rPr>
      </w:pPr>
      <w:r w:rsidRPr="005F7F1E">
        <w:rPr>
          <w:b/>
          <w:bCs/>
        </w:rPr>
        <w:t>Преимущества гибридных методов</w:t>
      </w:r>
    </w:p>
    <w:p w14:paraId="5DB72691" w14:textId="4C4007D0" w:rsidR="00564D3C" w:rsidRPr="005F7F1E" w:rsidRDefault="00564D3C" w:rsidP="0035721E">
      <w:r w:rsidRPr="005F7F1E">
        <w:rPr>
          <w:b/>
          <w:bCs/>
        </w:rPr>
        <w:t>Комплексный анализ:</w:t>
      </w:r>
      <w:r w:rsidRPr="005F7F1E">
        <w:t xml:space="preserve"> позволяет учитывать как текстовую, так и визуальную и аудио составляющие видео, что значительно повышает релевантность результатов.</w:t>
      </w:r>
    </w:p>
    <w:p w14:paraId="4F6E832B" w14:textId="36F061F0" w:rsidR="00564D3C" w:rsidRPr="005F7F1E" w:rsidRDefault="00564D3C" w:rsidP="0035721E">
      <w:r w:rsidRPr="005F7F1E">
        <w:rPr>
          <w:b/>
          <w:bCs/>
        </w:rPr>
        <w:t>Гибкость настройки:</w:t>
      </w:r>
      <w:r w:rsidRPr="005F7F1E">
        <w:t xml:space="preserve"> Весовые коэффициенты и алгоритмы ранжирования могут быть адаптированы под конкретные задачи и условия эксплуатации.</w:t>
      </w:r>
    </w:p>
    <w:p w14:paraId="72CD726A" w14:textId="3A661082" w:rsidR="00564D3C" w:rsidRPr="005F7F1E" w:rsidRDefault="00564D3C" w:rsidP="0035721E">
      <w:r w:rsidRPr="005F7F1E">
        <w:rPr>
          <w:b/>
          <w:bCs/>
        </w:rPr>
        <w:t>Устойчивость к ошибкам:</w:t>
      </w:r>
      <w:r w:rsidRPr="005F7F1E">
        <w:t xml:space="preserve"> Комбинирование нескольких методов позволяет компенсировать ошибки, возникающие при использовании одного подхода.</w:t>
      </w:r>
      <w:bookmarkStart w:id="34" w:name="_Toc193057159"/>
    </w:p>
    <w:p w14:paraId="01C36768" w14:textId="22C24B51" w:rsidR="0083429D" w:rsidRPr="005F7F1E" w:rsidRDefault="0083429D" w:rsidP="0035721E">
      <w:r w:rsidRPr="005F7F1E">
        <w:t xml:space="preserve">Не смотря на все преимущества гибридного метода поиска видеофрагментов, </w:t>
      </w:r>
      <w:r w:rsidR="00227A5C" w:rsidRPr="005F7F1E">
        <w:t xml:space="preserve">данный анализ является очень трудоемким и долгим, для использования таких методов потребуется </w:t>
      </w:r>
      <w:r w:rsidR="00960A2B" w:rsidRPr="005F7F1E">
        <w:t>производительное оборудование.</w:t>
      </w:r>
    </w:p>
    <w:p w14:paraId="6EE5AE79" w14:textId="32AE0959" w:rsidR="00564D3C" w:rsidRPr="005F7F1E" w:rsidRDefault="00564D3C" w:rsidP="00793E39">
      <w:pPr>
        <w:pStyle w:val="20"/>
      </w:pPr>
      <w:bookmarkStart w:id="35" w:name="_Toc294886101"/>
      <w:bookmarkStart w:id="36" w:name="_Toc198585274"/>
      <w:r w:rsidRPr="005F7F1E">
        <w:t>Анализ существующих решений</w:t>
      </w:r>
      <w:bookmarkEnd w:id="34"/>
      <w:bookmarkEnd w:id="35"/>
      <w:bookmarkEnd w:id="36"/>
    </w:p>
    <w:p w14:paraId="7CAFE080" w14:textId="36365F53" w:rsidR="00564D3C" w:rsidRPr="005F7F1E" w:rsidRDefault="00564D3C" w:rsidP="0035721E">
      <w:r w:rsidRPr="005F7F1E">
        <w:t>Современное развитие цифровых технологий приводит к экспоненциальному росту объёмов видеоконтента, доступного в интернете. Это обусловливает появление новых задач, связанных с поиском и анализом информации, содержащейся в видеороликах. На сегодняшний день на рынке представлены различные платформы и сервисы, реализующие функции поиска по видеоконтенту, однако их возможности зачастую оказываются ограниченными при решении специализированных задач, таких как научные исследования, образовательные проекты или профессиональная аналитика. В данном разделе проводится анализ существующих решений с выделением сильных и слабых сторон, что позволяет обосновать необходимость создания нового, более гибкого инструмента.</w:t>
      </w:r>
    </w:p>
    <w:p w14:paraId="75FC566B" w14:textId="5BC95C60" w:rsidR="00564D3C" w:rsidRPr="005F7F1E" w:rsidRDefault="00564D3C" w:rsidP="00793E39">
      <w:pPr>
        <w:pStyle w:val="3"/>
      </w:pPr>
      <w:bookmarkStart w:id="37" w:name="_Toc193057160"/>
      <w:bookmarkStart w:id="38" w:name="_Toc787860285"/>
      <w:bookmarkStart w:id="39" w:name="_Toc198585275"/>
      <w:r w:rsidRPr="005F7F1E">
        <w:t>Обзор платформ YouTube и TikTok</w:t>
      </w:r>
      <w:bookmarkEnd w:id="37"/>
      <w:bookmarkEnd w:id="38"/>
      <w:bookmarkEnd w:id="39"/>
    </w:p>
    <w:p w14:paraId="53C19DB2" w14:textId="400CDEC5" w:rsidR="00564D3C" w:rsidRPr="005F7F1E" w:rsidRDefault="00564D3C" w:rsidP="0035721E">
      <w:r w:rsidRPr="005F7F1E">
        <w:t xml:space="preserve">Платформа </w:t>
      </w:r>
      <w:r w:rsidRPr="005F7F1E">
        <w:rPr>
          <w:b/>
          <w:bCs/>
        </w:rPr>
        <w:t>YouTube</w:t>
      </w:r>
      <w:r w:rsidRPr="005F7F1E">
        <w:t xml:space="preserve"> является крупнейшим видеохостингом в мире и обладает огромной аудиторией, превышающей 2 миллиарда пользователей ежемесячно. Основной подход YouTube к поиску контента основан преимущественно на использовании метаданных </w:t>
      </w:r>
      <w:r w:rsidRPr="005F7F1E">
        <w:lastRenderedPageBreak/>
        <w:t>(название видео, описание, теги), а также учитывает популярность роликов (просмотры, лайки, комментарии). Ключевые особенности поиска на YouTube включают:</w:t>
      </w:r>
    </w:p>
    <w:p w14:paraId="195F4E41" w14:textId="77777777" w:rsidR="00CC4A49" w:rsidRPr="005F7F1E" w:rsidRDefault="00564D3C" w:rsidP="0035721E">
      <w:pPr>
        <w:rPr>
          <w:b/>
          <w:bCs/>
        </w:rPr>
      </w:pPr>
      <w:r w:rsidRPr="005F7F1E">
        <w:rPr>
          <w:b/>
          <w:bCs/>
        </w:rPr>
        <w:t>Метаданные как основа поиска:</w:t>
      </w:r>
    </w:p>
    <w:p w14:paraId="1FEDF73B" w14:textId="073267DB" w:rsidR="008C6F85" w:rsidRDefault="00564D3C" w:rsidP="0035721E">
      <w:pPr>
        <w:ind w:firstLine="0"/>
        <w:rPr>
          <w:i/>
          <w:iCs/>
        </w:rPr>
      </w:pPr>
      <w:r w:rsidRPr="005F7F1E">
        <w:t xml:space="preserve"> Поиск осуществляется преимущественно по текстовым данным, введённым пользователями (названия, описания, теги). Такой подход обеспечивает быструю фильтрацию, однако ограничивает глубину анализа, поскольку содержимое видео не анализируется детально.</w:t>
      </w:r>
    </w:p>
    <w:p w14:paraId="68CB51B0" w14:textId="20E58361" w:rsidR="00564D3C" w:rsidRPr="005F7F1E" w:rsidRDefault="00564D3C" w:rsidP="008C6F85">
      <w:pPr>
        <w:rPr>
          <w:b/>
          <w:bCs/>
        </w:rPr>
      </w:pPr>
      <w:r w:rsidRPr="005F7F1E">
        <w:rPr>
          <w:i/>
          <w:iCs/>
        </w:rPr>
        <w:t>Пример:</w:t>
      </w:r>
      <w:r w:rsidRPr="005F7F1E">
        <w:t xml:space="preserve"> Пользователь, ищущий видео по определённой тематике, может не найти релевантный контент, если ключевые слова отсутствуют в метаданных, несмотря на наличие нужной информации в самом видео.</w:t>
      </w:r>
    </w:p>
    <w:p w14:paraId="2C23EE32" w14:textId="77777777" w:rsidR="00606701" w:rsidRPr="005F7F1E" w:rsidRDefault="00564D3C" w:rsidP="0035721E">
      <w:r w:rsidRPr="005F7F1E">
        <w:rPr>
          <w:b/>
          <w:bCs/>
        </w:rPr>
        <w:t>Автоматическая генерация субтитров:</w:t>
      </w:r>
    </w:p>
    <w:p w14:paraId="46A24375" w14:textId="75F3FC53" w:rsidR="00564D3C" w:rsidRPr="005F7F1E" w:rsidRDefault="00564D3C" w:rsidP="0035721E">
      <w:pPr>
        <w:ind w:firstLine="709"/>
      </w:pPr>
      <w:r w:rsidRPr="005F7F1E">
        <w:t>YouTube предлагает автоматическое создание субтитров для большинства видеороликов. Однако качество таких субтитров часто варьируется, а сгенерированные тексты не всегда индексируются для поиска. Это затрудняет точное извлечение информации по конкретным фразам или темам.</w:t>
      </w:r>
    </w:p>
    <w:p w14:paraId="06FD5167" w14:textId="77777777" w:rsidR="00606701" w:rsidRPr="005F7F1E" w:rsidRDefault="00564D3C" w:rsidP="0035721E">
      <w:r w:rsidRPr="005F7F1E">
        <w:rPr>
          <w:b/>
          <w:bCs/>
        </w:rPr>
        <w:t>Ограниченный функционал для глубокого анализа:</w:t>
      </w:r>
    </w:p>
    <w:p w14:paraId="6EBD0370" w14:textId="003EDEFD" w:rsidR="00564D3C" w:rsidRPr="005F7F1E" w:rsidRDefault="00564D3C" w:rsidP="0035721E">
      <w:r w:rsidRPr="005F7F1E">
        <w:t>Платформа не предоставляет специализированных инструментов для поиска по содержимому видео, что ограничивает её применение в профессиональных и научных проектах, где требуется детальный анализ контента. В результате пользователи сталкиваются с ситуацией, когда необходимый контент существует на платформе, но найти его непосредственно через встроенный поисковый инструмент сложно или невозможно без ручного просмотра значительного числа видеороликов.</w:t>
      </w:r>
    </w:p>
    <w:p w14:paraId="34EDDD88" w14:textId="08DEFF0E" w:rsidR="00564D3C" w:rsidRPr="005F7F1E" w:rsidRDefault="00564D3C" w:rsidP="0035721E">
      <w:r w:rsidRPr="005F7F1E">
        <w:t>Таким образом, несмотря на широкую аудиторию и удобство использования, YouTube ориентирован на развлекательный контент, что создаёт определённые барьеры при реализации задач глубокого поиска и анализа.</w:t>
      </w:r>
    </w:p>
    <w:p w14:paraId="423E680C" w14:textId="21888C81" w:rsidR="00564D3C" w:rsidRPr="005F7F1E" w:rsidRDefault="00564D3C" w:rsidP="0035721E">
      <w:r w:rsidRPr="005F7F1E">
        <w:rPr>
          <w:b/>
          <w:bCs/>
        </w:rPr>
        <w:t>TikTok</w:t>
      </w:r>
      <w:r w:rsidRPr="005F7F1E">
        <w:t xml:space="preserve"> представляет собой платформу коротких видеороликов и за последние несколько лет стал одним из наиболее быстрорастущих приложений среди социальных сетей [</w:t>
      </w:r>
      <w:r w:rsidR="00A54140" w:rsidRPr="005F7F1E">
        <w:t>20</w:t>
      </w:r>
      <w:r w:rsidRPr="005F7F1E">
        <w:t>]. Поиск на платформе основан на использовании метаданных и хештегов, а также на алгоритмах ранжирования, которые учитывают вовлечённость пользователей (количество просмотров, лайков, комментариев, репостов). Особенности поиска в TikTok включают:</w:t>
      </w:r>
    </w:p>
    <w:p w14:paraId="1F980359" w14:textId="77777777" w:rsidR="00606701" w:rsidRPr="005F7F1E" w:rsidRDefault="00564D3C" w:rsidP="0035721E">
      <w:r w:rsidRPr="005F7F1E">
        <w:rPr>
          <w:b/>
          <w:bCs/>
        </w:rPr>
        <w:t>Поиск на основе метаданных:</w:t>
      </w:r>
    </w:p>
    <w:p w14:paraId="3EAA2124" w14:textId="6F44059B" w:rsidR="00564D3C" w:rsidRPr="005F7F1E" w:rsidRDefault="00564D3C" w:rsidP="0035721E">
      <w:pPr>
        <w:ind w:firstLine="709"/>
      </w:pPr>
      <w:r w:rsidRPr="005F7F1E">
        <w:t>Как и в случае с YouTube, поиск осуществляется в первую очередь по текстовым описаниям, а также по популярности контента. Это приводит к тому, что релевантность результатов зависит от алгоритмов ранжирования, ориентированных на вовлечённость, а не на точное соответствие запроса.</w:t>
      </w:r>
    </w:p>
    <w:p w14:paraId="461456D5" w14:textId="77777777" w:rsidR="00606701" w:rsidRPr="005F7F1E" w:rsidRDefault="00564D3C" w:rsidP="0035721E">
      <w:r w:rsidRPr="005F7F1E">
        <w:rPr>
          <w:b/>
          <w:bCs/>
        </w:rPr>
        <w:t>Ограниченная языковая поддержка:</w:t>
      </w:r>
    </w:p>
    <w:p w14:paraId="34385388" w14:textId="532B7AD6" w:rsidR="00564D3C" w:rsidRPr="005F7F1E" w:rsidRDefault="00564D3C" w:rsidP="0035721E">
      <w:r w:rsidRPr="005F7F1E">
        <w:lastRenderedPageBreak/>
        <w:t>Несмотря на международную аудиторию, TikTok не предоставляет расширенных возможностей для работы с языковыми данными. Отсутствие детальной индексации субтитров и голосового контента значительно снижает эффективность поиска по содержимому.</w:t>
      </w:r>
    </w:p>
    <w:p w14:paraId="2A7D0BB2" w14:textId="77777777" w:rsidR="00606701" w:rsidRPr="005F7F1E" w:rsidRDefault="00564D3C" w:rsidP="0035721E">
      <w:r w:rsidRPr="005F7F1E">
        <w:rPr>
          <w:b/>
          <w:bCs/>
        </w:rPr>
        <w:t>Фокус на развлекательном контенте:</w:t>
      </w:r>
    </w:p>
    <w:p w14:paraId="3ACCB640" w14:textId="19F36BD8" w:rsidR="00564D3C" w:rsidRPr="005F7F1E" w:rsidRDefault="00564D3C" w:rsidP="0035721E">
      <w:r w:rsidRPr="005F7F1E">
        <w:t>Алгоритмы TikTok нацелены на максимальное вовлечение пользователей и продвижение трендового контента, что зачастую приводит к появлению большого количества нерелевантных результатов для специализированных поисковых запросов.</w:t>
      </w:r>
    </w:p>
    <w:p w14:paraId="1AD2B901" w14:textId="77777777" w:rsidR="00606701" w:rsidRPr="005F7F1E" w:rsidRDefault="00564D3C" w:rsidP="0035721E">
      <w:r w:rsidRPr="005F7F1E">
        <w:rPr>
          <w:b/>
          <w:bCs/>
        </w:rPr>
        <w:t>Ограниченность инструментов поиска по содержимому:</w:t>
      </w:r>
    </w:p>
    <w:p w14:paraId="2CE8A47E" w14:textId="4FBCD8B7" w:rsidR="00564D3C" w:rsidRPr="005F7F1E" w:rsidRDefault="00564D3C" w:rsidP="0035721E">
      <w:r w:rsidRPr="005F7F1E">
        <w:t>Отсутствие специализированного функционала для поиска по тексту, а также недостаточная детализация субтитров ограничивают применение платформы в образовательных и исследовательских проектах.</w:t>
      </w:r>
    </w:p>
    <w:p w14:paraId="36259238" w14:textId="4E944B72" w:rsidR="00564D3C" w:rsidRPr="005F7F1E" w:rsidRDefault="00564D3C" w:rsidP="0035721E">
      <w:r w:rsidRPr="005F7F1E">
        <w:t>Обе платформы демонстрируют высокую эффективность в задачах массового потребления и развлекательного поиска, однако их функциональные ограничения становятся очевидными при решении специализированных задач, требующих глубокого анализа видеоконтента.</w:t>
      </w:r>
    </w:p>
    <w:p w14:paraId="45FD381B" w14:textId="3E724652" w:rsidR="00564D3C" w:rsidRPr="005F7F1E" w:rsidRDefault="00564D3C" w:rsidP="00793E39">
      <w:pPr>
        <w:pStyle w:val="3"/>
      </w:pPr>
      <w:bookmarkStart w:id="40" w:name="_Toc193057161"/>
      <w:bookmarkStart w:id="41" w:name="_Toc1313890599"/>
      <w:bookmarkStart w:id="42" w:name="_Toc198585276"/>
      <w:r w:rsidRPr="005F7F1E">
        <w:t>Особенности PlayPhrase.me</w:t>
      </w:r>
      <w:bookmarkEnd w:id="40"/>
      <w:bookmarkEnd w:id="41"/>
      <w:bookmarkEnd w:id="42"/>
    </w:p>
    <w:p w14:paraId="61CAB03E" w14:textId="1CEEC0B9" w:rsidR="00564D3C" w:rsidRPr="005F7F1E" w:rsidRDefault="00564D3C" w:rsidP="0035721E">
      <w:r w:rsidRPr="005F7F1E">
        <w:t>PlayPhrase.me – это специализированный сервис, предназначенный для поиска коротких видеоклипов из фильмов и сериалов по текстовым запросам [</w:t>
      </w:r>
      <w:r w:rsidR="009352F2" w:rsidRPr="005F7F1E">
        <w:t>21</w:t>
      </w:r>
      <w:r w:rsidRPr="005F7F1E">
        <w:t>]. Данный инструмент нацелен на удовлетворение потребностей в языковом обучении и демонстрации примеров использования конкретных фраз в контексте.</w:t>
      </w:r>
    </w:p>
    <w:p w14:paraId="35A04706" w14:textId="64997C8F" w:rsidR="00564D3C" w:rsidRPr="005F7F1E" w:rsidRDefault="00564D3C" w:rsidP="0035721E">
      <w:r w:rsidRPr="005F7F1E">
        <w:t>Ключевые особенности и функциональность:</w:t>
      </w:r>
    </w:p>
    <w:p w14:paraId="19008960" w14:textId="77777777" w:rsidR="00606701" w:rsidRPr="005F7F1E" w:rsidRDefault="00564D3C" w:rsidP="0035721E">
      <w:r w:rsidRPr="005F7F1E">
        <w:rPr>
          <w:b/>
          <w:bCs/>
        </w:rPr>
        <w:t>Поиск по текстовым запросам:</w:t>
      </w:r>
    </w:p>
    <w:p w14:paraId="798253EA" w14:textId="45A65465" w:rsidR="00564D3C" w:rsidRPr="005F7F1E" w:rsidRDefault="00564D3C" w:rsidP="0035721E">
      <w:r w:rsidRPr="005F7F1E">
        <w:t>Сервис позволяет находить конкретные фрагменты видеороликов, где используется заданная фраза, что является полезным инструментом для изучения языковых конструкций и идиоматических выражений.</w:t>
      </w:r>
    </w:p>
    <w:p w14:paraId="60973B45" w14:textId="77777777" w:rsidR="00606701" w:rsidRPr="005F7F1E" w:rsidRDefault="00564D3C" w:rsidP="0035721E">
      <w:r w:rsidRPr="005F7F1E">
        <w:rPr>
          <w:b/>
          <w:bCs/>
        </w:rPr>
        <w:t>Использование алгоритмов распознавания речи:</w:t>
      </w:r>
    </w:p>
    <w:p w14:paraId="368ADBC3" w14:textId="0CDEF630" w:rsidR="00564D3C" w:rsidRPr="005F7F1E" w:rsidRDefault="00564D3C" w:rsidP="0035721E">
      <w:r w:rsidRPr="005F7F1E">
        <w:t>Автоматизированная обработка и индексирование заранее собранной базы данных видео позволяет ускорить процесс поиска, сокращая время ожидания пользователя.</w:t>
      </w:r>
    </w:p>
    <w:p w14:paraId="75E84619" w14:textId="77777777" w:rsidR="00606701" w:rsidRPr="005F7F1E" w:rsidRDefault="00564D3C" w:rsidP="0035721E">
      <w:r w:rsidRPr="005F7F1E">
        <w:rPr>
          <w:b/>
          <w:bCs/>
        </w:rPr>
        <w:t>Фокус на образовательном применении:</w:t>
      </w:r>
    </w:p>
    <w:p w14:paraId="511063BB" w14:textId="33DE657D" w:rsidR="00564D3C" w:rsidRPr="005F7F1E" w:rsidRDefault="00564D3C" w:rsidP="0035721E">
      <w:r w:rsidRPr="005F7F1E">
        <w:t>Благодаря высокой точности поиска фрагментов, сервис широко используется для тренировки произношения, расширения словарного запаса и анализа использования языка в реальном контексте.</w:t>
      </w:r>
    </w:p>
    <w:p w14:paraId="460D68C3" w14:textId="13AB95EE" w:rsidR="00564D3C" w:rsidRPr="005F7F1E" w:rsidRDefault="00564D3C" w:rsidP="00C17292">
      <w:pPr>
        <w:rPr>
          <w:b/>
          <w:bCs/>
        </w:rPr>
      </w:pPr>
      <w:r w:rsidRPr="005F7F1E">
        <w:rPr>
          <w:b/>
          <w:bCs/>
        </w:rPr>
        <w:t>Ограничения и недостатки:</w:t>
      </w:r>
    </w:p>
    <w:p w14:paraId="31FA9A15" w14:textId="77777777" w:rsidR="00606701" w:rsidRPr="005F7F1E" w:rsidRDefault="00564D3C" w:rsidP="0035721E">
      <w:r w:rsidRPr="005F7F1E">
        <w:rPr>
          <w:b/>
          <w:bCs/>
        </w:rPr>
        <w:t>Фиксированная база данных:</w:t>
      </w:r>
    </w:p>
    <w:p w14:paraId="2DE316CE" w14:textId="7ABFFA84" w:rsidR="00564D3C" w:rsidRPr="005F7F1E" w:rsidRDefault="00564D3C" w:rsidP="0035721E">
      <w:r w:rsidRPr="005F7F1E">
        <w:lastRenderedPageBreak/>
        <w:t>Пользователи не могут самостоятельно расширять коллекцию видео, что уменьшает гибкость инструмента и снижает его адаптивность к новым требованиям.</w:t>
      </w:r>
    </w:p>
    <w:p w14:paraId="5AEFCA35" w14:textId="77777777" w:rsidR="00606701" w:rsidRPr="005F7F1E" w:rsidRDefault="00564D3C" w:rsidP="0035721E">
      <w:r w:rsidRPr="005F7F1E">
        <w:rPr>
          <w:b/>
          <w:bCs/>
        </w:rPr>
        <w:t>Ограничения бесплатной версии:</w:t>
      </w:r>
    </w:p>
    <w:p w14:paraId="5DD37013" w14:textId="60BA021C" w:rsidR="00564D3C" w:rsidRPr="005F7F1E" w:rsidRDefault="00564D3C" w:rsidP="0035721E">
      <w:r w:rsidRPr="005F7F1E">
        <w:t>Бесплатный доступ к сервису предполагает ограничения на количество запросов и длительность просматриваемых фрагментов, что вынуждает пользователей переходить на платную подписку для получения полного функционала.</w:t>
      </w:r>
    </w:p>
    <w:p w14:paraId="3C409507" w14:textId="77777777" w:rsidR="00564D3C" w:rsidRPr="005F7F1E" w:rsidRDefault="00564D3C" w:rsidP="0035721E">
      <w:r w:rsidRPr="005F7F1E">
        <w:rPr>
          <w:b/>
          <w:bCs/>
        </w:rPr>
        <w:t>Неточный поиск</w:t>
      </w:r>
      <w:r w:rsidRPr="005F7F1E">
        <w:t xml:space="preserve">: </w:t>
      </w:r>
    </w:p>
    <w:p w14:paraId="4C185CA2" w14:textId="5CF84A20" w:rsidR="00564D3C" w:rsidRPr="005F7F1E" w:rsidRDefault="00564D3C" w:rsidP="0035721E">
      <w:r w:rsidRPr="005F7F1E">
        <w:t>Сервис требует точного совпадения фразы.  Неполное или неточное введение запроса не даёт результатов, даже если видео содержит похожую или близкую по смыслу информацию.</w:t>
      </w:r>
    </w:p>
    <w:p w14:paraId="6B2A807A" w14:textId="6E08AC3B" w:rsidR="00564D3C" w:rsidRPr="005F7F1E" w:rsidRDefault="00564D3C" w:rsidP="0035721E">
      <w:r w:rsidRPr="005F7F1E">
        <w:t xml:space="preserve">Таким образом, несмотря на свою нишевую направленность и высокую эффективность в образовательных целях, PlayPhrase.me остаётся специализированным инструментом с рядом ограничений для использования в </w:t>
      </w:r>
      <w:r w:rsidR="00A82300" w:rsidRPr="005F7F1E">
        <w:t>определенном</w:t>
      </w:r>
      <w:r w:rsidRPr="005F7F1E">
        <w:t xml:space="preserve"> спектре задач.</w:t>
      </w:r>
    </w:p>
    <w:p w14:paraId="2F778C00" w14:textId="5AE43B33" w:rsidR="00564D3C" w:rsidRPr="005F7F1E" w:rsidRDefault="00564D3C" w:rsidP="00793E39">
      <w:pPr>
        <w:pStyle w:val="3"/>
      </w:pPr>
      <w:bookmarkStart w:id="43" w:name="_Toc193057162"/>
      <w:bookmarkStart w:id="44" w:name="_Toc1533978363"/>
      <w:bookmarkStart w:id="45" w:name="_Toc198585277"/>
      <w:r w:rsidRPr="005F7F1E">
        <w:t>Обоснование необходимости нового решения</w:t>
      </w:r>
      <w:bookmarkEnd w:id="43"/>
      <w:bookmarkEnd w:id="44"/>
      <w:bookmarkEnd w:id="45"/>
    </w:p>
    <w:p w14:paraId="2E0675F3" w14:textId="4BD62EB1" w:rsidR="00564D3C" w:rsidRPr="005F7F1E" w:rsidRDefault="00564D3C" w:rsidP="0035721E">
      <w:r w:rsidRPr="005F7F1E">
        <w:t>Анализ существующих решений показывает, что на рынке отсутствует универсальная система, способная удовлетворить требования как массовых пользователей, так и специалистов, занимающихся глубоким анализом видеоконтента. Основные ограничения текущих платформ и сервисов включают:</w:t>
      </w:r>
    </w:p>
    <w:p w14:paraId="3D423912" w14:textId="77777777" w:rsidR="00606701" w:rsidRPr="005F7F1E" w:rsidRDefault="00564D3C" w:rsidP="0035721E">
      <w:r w:rsidRPr="005F7F1E">
        <w:rPr>
          <w:b/>
          <w:bCs/>
        </w:rPr>
        <w:t>Ограниченность функционала:</w:t>
      </w:r>
    </w:p>
    <w:p w14:paraId="5FD12F85" w14:textId="540E222F" w:rsidR="00564D3C" w:rsidRPr="005F7F1E" w:rsidRDefault="00564D3C" w:rsidP="0035721E">
      <w:r w:rsidRPr="005F7F1E">
        <w:t>Основной акцент на массовом развлекательном контенте приводит к недостаточной поддержке специализированных задач, таких как академический анализ, профессиональная аналитика и исследовательская деятельность.</w:t>
      </w:r>
    </w:p>
    <w:p w14:paraId="07F832F5" w14:textId="77777777" w:rsidR="00606701" w:rsidRPr="005F7F1E" w:rsidRDefault="00564D3C" w:rsidP="0035721E">
      <w:r w:rsidRPr="005F7F1E">
        <w:rPr>
          <w:b/>
          <w:bCs/>
        </w:rPr>
        <w:t>Фиксированная языковая поддержка:</w:t>
      </w:r>
    </w:p>
    <w:p w14:paraId="13FF00AA" w14:textId="1B3CD65B" w:rsidR="00564D3C" w:rsidRPr="005F7F1E" w:rsidRDefault="00564D3C" w:rsidP="0035721E">
      <w:r w:rsidRPr="005F7F1E">
        <w:t>Многие решения ориентированы на один или несколько языков, что создаёт барьеры для пользователей, работающих с многоязычным контентом.</w:t>
      </w:r>
    </w:p>
    <w:p w14:paraId="22D5C15C" w14:textId="77777777" w:rsidR="00606701" w:rsidRPr="005F7F1E" w:rsidRDefault="00564D3C" w:rsidP="0035721E">
      <w:r w:rsidRPr="005F7F1E">
        <w:rPr>
          <w:b/>
          <w:bCs/>
        </w:rPr>
        <w:t>Коммерческие ограничения:</w:t>
      </w:r>
    </w:p>
    <w:p w14:paraId="339F2DCD" w14:textId="6202DC99" w:rsidR="00564D3C" w:rsidRPr="005F7F1E" w:rsidRDefault="00564D3C" w:rsidP="0035721E">
      <w:r w:rsidRPr="005F7F1E">
        <w:t>Высокая стоимость использования облачных сервисов и подписочных моделей существенно ограничивает доступ к функционалу для образовательных учреждений, студентов и малых предприятий.</w:t>
      </w:r>
    </w:p>
    <w:p w14:paraId="205B9860" w14:textId="77777777" w:rsidR="00606701" w:rsidRPr="005F7F1E" w:rsidRDefault="00564D3C" w:rsidP="0035721E">
      <w:r w:rsidRPr="005F7F1E">
        <w:rPr>
          <w:b/>
          <w:bCs/>
        </w:rPr>
        <w:t>Недостаточная гибкость в обработке пользовательских данных:</w:t>
      </w:r>
    </w:p>
    <w:p w14:paraId="1F7292F6" w14:textId="4FFC6280" w:rsidR="00564D3C" w:rsidRPr="005F7F1E" w:rsidRDefault="00564D3C" w:rsidP="0035721E">
      <w:r w:rsidRPr="005F7F1E">
        <w:t>Существующие системы не всегда позволяют загружать и обрабатывать собственные видеофайлы, что снижает их применимость для индивидуальных и профессиональных задач.</w:t>
      </w:r>
    </w:p>
    <w:p w14:paraId="491D7132" w14:textId="171A1C3C" w:rsidR="00564D3C" w:rsidRPr="005F7F1E" w:rsidRDefault="00564D3C" w:rsidP="00D66EAF">
      <w:pPr>
        <w:rPr>
          <w:b/>
          <w:bCs/>
        </w:rPr>
      </w:pPr>
      <w:r w:rsidRPr="005F7F1E">
        <w:rPr>
          <w:b/>
          <w:bCs/>
        </w:rPr>
        <w:t>Преимущества нового решения:</w:t>
      </w:r>
    </w:p>
    <w:p w14:paraId="20A5E995" w14:textId="76724697" w:rsidR="00564D3C" w:rsidRPr="005F7F1E" w:rsidRDefault="00564D3C" w:rsidP="0035721E">
      <w:r w:rsidRPr="005F7F1E">
        <w:t>Разработка нового инструмента направлена на устранение выявленных недостатков и предоставление пользователям расширенного функционала, который включает:</w:t>
      </w:r>
    </w:p>
    <w:p w14:paraId="1644F4BA" w14:textId="77777777" w:rsidR="00606701" w:rsidRPr="005F7F1E" w:rsidRDefault="00564D3C" w:rsidP="0035721E">
      <w:r w:rsidRPr="005F7F1E">
        <w:rPr>
          <w:b/>
          <w:bCs/>
        </w:rPr>
        <w:lastRenderedPageBreak/>
        <w:t>Максимальную свободу работы с видеоконтентом:</w:t>
      </w:r>
    </w:p>
    <w:p w14:paraId="347BFA17" w14:textId="39DAB455" w:rsidR="00564D3C" w:rsidRPr="005F7F1E" w:rsidRDefault="00564D3C" w:rsidP="0035721E">
      <w:r w:rsidRPr="005F7F1E">
        <w:t>Возможность загрузки пользовательских видео и самостоятельная настройка параметров анализа позволят адаптировать систему под специфические задачи каждого пользователя.</w:t>
      </w:r>
    </w:p>
    <w:p w14:paraId="1AE87B7A" w14:textId="77777777" w:rsidR="00D66EAF" w:rsidRDefault="00564D3C" w:rsidP="0035721E">
      <w:pPr>
        <w:rPr>
          <w:lang w:val="en-US"/>
        </w:rPr>
      </w:pPr>
      <w:r w:rsidRPr="005F7F1E">
        <w:rPr>
          <w:b/>
          <w:bCs/>
        </w:rPr>
        <w:t>Многоязыковую поддержку и интеграцию с современными технологиями распознавания:</w:t>
      </w:r>
    </w:p>
    <w:p w14:paraId="37F9F76F" w14:textId="66F688BC" w:rsidR="00564D3C" w:rsidRPr="005F7F1E" w:rsidRDefault="00564D3C" w:rsidP="0035721E">
      <w:r w:rsidRPr="005F7F1E">
        <w:t>Интеграция с моделями, такими как OpenAI Whisper, позволит обеспечивать высокую точность распознавания речи для широкого спектра языков, что особенно важно для образовательных и исследовательских проектов.</w:t>
      </w:r>
    </w:p>
    <w:p w14:paraId="70449957" w14:textId="77777777" w:rsidR="00606701" w:rsidRPr="005F7F1E" w:rsidRDefault="00564D3C" w:rsidP="0035721E">
      <w:r w:rsidRPr="005F7F1E">
        <w:rPr>
          <w:b/>
          <w:bCs/>
        </w:rPr>
        <w:t>Отсутствие финансовых барьеров:</w:t>
      </w:r>
    </w:p>
    <w:p w14:paraId="2761AC2F" w14:textId="6734D10C" w:rsidR="00564D3C" w:rsidRPr="005F7F1E" w:rsidRDefault="00564D3C" w:rsidP="0035721E">
      <w:r w:rsidRPr="005F7F1E">
        <w:t>Новый инструмент будет предоставлять все основные функции без необходимости приобретения дорогостоящих подписок, что сделает его доступным для студентов, преподавателей и начинающих контент</w:t>
      </w:r>
      <w:r w:rsidR="00E67CA8" w:rsidRPr="005F7F1E">
        <w:t>–</w:t>
      </w:r>
      <w:r w:rsidRPr="005F7F1E">
        <w:t>мейкеров.</w:t>
      </w:r>
    </w:p>
    <w:p w14:paraId="46EEFC98" w14:textId="77777777" w:rsidR="00606701" w:rsidRPr="005F7F1E" w:rsidRDefault="00564D3C" w:rsidP="0035721E">
      <w:r w:rsidRPr="005F7F1E">
        <w:rPr>
          <w:b/>
          <w:bCs/>
        </w:rPr>
        <w:t>Расширенные возможности поиска и анализа:</w:t>
      </w:r>
    </w:p>
    <w:p w14:paraId="38B03F70" w14:textId="5FFEA439" w:rsidR="00564D3C" w:rsidRPr="005F7F1E" w:rsidRDefault="00564D3C" w:rsidP="0035721E">
      <w:r w:rsidRPr="005F7F1E">
        <w:t>Система будет обеспечивать не только поиск по метаданным, но и глубокую индексацию содержимого видео, включая автоматическую генерацию субтитров и контекстный анализ, что позволит находить даже скрытые фрагменты информации.</w:t>
      </w:r>
    </w:p>
    <w:p w14:paraId="47C831B9" w14:textId="77777777" w:rsidR="008C6F85" w:rsidRDefault="00564D3C" w:rsidP="008C6F85">
      <w:pPr>
        <w:ind w:firstLine="709"/>
        <w:rPr>
          <w:b/>
          <w:bCs/>
        </w:rPr>
      </w:pPr>
      <w:r w:rsidRPr="005F7F1E">
        <w:rPr>
          <w:b/>
          <w:bCs/>
        </w:rPr>
        <w:t>Функционал для сохранения и дальнейшей работы с найденными фрагментами:</w:t>
      </w:r>
    </w:p>
    <w:p w14:paraId="767EB87C" w14:textId="66285C13" w:rsidR="00564D3C" w:rsidRPr="005F7F1E" w:rsidRDefault="00564D3C" w:rsidP="008C6F85">
      <w:pPr>
        <w:ind w:firstLine="709"/>
      </w:pPr>
      <w:r w:rsidRPr="005F7F1E">
        <w:t>Возможность скачивания выбранных фрагментов и получение полной информации о видео помогут пользователям проводить детальный анализ и использовать контент в офлайн</w:t>
      </w:r>
      <w:r w:rsidR="00E67CA8" w:rsidRPr="005F7F1E">
        <w:t>–</w:t>
      </w:r>
      <w:r w:rsidRPr="005F7F1E">
        <w:t>режиме.</w:t>
      </w:r>
    </w:p>
    <w:p w14:paraId="1AD3FF45" w14:textId="1AA7FC17" w:rsidR="00564D3C" w:rsidRPr="005F7F1E" w:rsidRDefault="00564D3C" w:rsidP="00C17292">
      <w:pPr>
        <w:rPr>
          <w:b/>
          <w:bCs/>
        </w:rPr>
      </w:pPr>
      <w:r w:rsidRPr="005F7F1E">
        <w:rPr>
          <w:b/>
          <w:bCs/>
        </w:rPr>
        <w:t>Целевые аудитории нового решения:</w:t>
      </w:r>
    </w:p>
    <w:p w14:paraId="0CDAFAED" w14:textId="77777777" w:rsidR="00606701" w:rsidRPr="005F7F1E" w:rsidRDefault="00564D3C" w:rsidP="0035721E">
      <w:r w:rsidRPr="005F7F1E">
        <w:rPr>
          <w:b/>
          <w:bCs/>
        </w:rPr>
        <w:t>Изучающие иностранные языки:</w:t>
      </w:r>
    </w:p>
    <w:p w14:paraId="3B53E4A8" w14:textId="0882614A" w:rsidR="00564D3C" w:rsidRPr="005F7F1E" w:rsidRDefault="00564D3C" w:rsidP="0035721E">
      <w:r w:rsidRPr="005F7F1E">
        <w:t>Автоматическая генерация многоязычных субтитров и возможность поиска по конкретным фразам облегчат процесс освоения языка и анализа произношения [</w:t>
      </w:r>
      <w:r w:rsidR="009352F2" w:rsidRPr="005F7F1E">
        <w:t>22</w:t>
      </w:r>
      <w:r w:rsidRPr="005F7F1E">
        <w:t>].</w:t>
      </w:r>
    </w:p>
    <w:p w14:paraId="2C4FAD8E" w14:textId="77777777" w:rsidR="00606701" w:rsidRPr="005F7F1E" w:rsidRDefault="00564D3C" w:rsidP="0035721E">
      <w:r w:rsidRPr="005F7F1E">
        <w:rPr>
          <w:b/>
          <w:bCs/>
        </w:rPr>
        <w:t>Образовательные учреждения и студенты:</w:t>
      </w:r>
    </w:p>
    <w:p w14:paraId="4F3BA674" w14:textId="718C3EBC" w:rsidR="00564D3C" w:rsidRPr="005F7F1E" w:rsidRDefault="00564D3C" w:rsidP="0035721E">
      <w:r w:rsidRPr="005F7F1E">
        <w:t xml:space="preserve">Преподаватели смогут использовать систему для подготовки учебных материалов, создания интерактивных пособий и анализа видеолекций, а студенты </w:t>
      </w:r>
      <w:r w:rsidR="00E67CA8" w:rsidRPr="005F7F1E">
        <w:t>–</w:t>
      </w:r>
      <w:r w:rsidRPr="005F7F1E">
        <w:t xml:space="preserve"> для быстрого поиска нужных фрагментов и самостоятельного изучения материала.</w:t>
      </w:r>
    </w:p>
    <w:p w14:paraId="3C0B530C" w14:textId="77777777" w:rsidR="00606701" w:rsidRPr="005F7F1E" w:rsidRDefault="00564D3C" w:rsidP="0035721E">
      <w:r w:rsidRPr="005F7F1E">
        <w:rPr>
          <w:b/>
          <w:bCs/>
        </w:rPr>
        <w:t>Контент</w:t>
      </w:r>
      <w:r w:rsidR="00E67CA8" w:rsidRPr="005F7F1E">
        <w:rPr>
          <w:b/>
          <w:bCs/>
        </w:rPr>
        <w:t>–</w:t>
      </w:r>
      <w:r w:rsidRPr="005F7F1E">
        <w:rPr>
          <w:b/>
          <w:bCs/>
        </w:rPr>
        <w:t>мейкеры и исследователи:</w:t>
      </w:r>
    </w:p>
    <w:p w14:paraId="22631766" w14:textId="2B49749C" w:rsidR="00564D3C" w:rsidRPr="005F7F1E" w:rsidRDefault="00564D3C" w:rsidP="0035721E">
      <w:r w:rsidRPr="005F7F1E">
        <w:t>Создатели видео и аналитики получат инструмент, позволяющий оптимизировать процессы монтажа, редактирования и презентации контента, а также проводить глубокий анализ тенденций и трендов в различных областях.</w:t>
      </w:r>
    </w:p>
    <w:p w14:paraId="64596620" w14:textId="3D178C3C" w:rsidR="00564D3C" w:rsidRPr="005F7F1E" w:rsidRDefault="00564D3C" w:rsidP="0035721E">
      <w:r w:rsidRPr="005F7F1E">
        <w:t xml:space="preserve">Таким образом, разработка нового решения позволит устранить существующие технологические пробелы и удовлетворить потребности широкого круга пользователей, </w:t>
      </w:r>
      <w:r w:rsidRPr="005F7F1E">
        <w:lastRenderedPageBreak/>
        <w:t>обеспечив более точное, гибкое и доступное средство для поиска и анализа видеоконтента.</w:t>
      </w:r>
    </w:p>
    <w:p w14:paraId="2DF6C02E" w14:textId="78941793" w:rsidR="00564D3C" w:rsidRPr="005F7F1E" w:rsidRDefault="00564D3C" w:rsidP="00793E39">
      <w:pPr>
        <w:pStyle w:val="3"/>
      </w:pPr>
      <w:bookmarkStart w:id="46" w:name="_Toc553566185"/>
      <w:bookmarkStart w:id="47" w:name="_Toc198585278"/>
      <w:r w:rsidRPr="005F7F1E">
        <w:t>Обоснование выбора метода поиска по субтитрам</w:t>
      </w:r>
      <w:bookmarkEnd w:id="46"/>
      <w:bookmarkEnd w:id="47"/>
    </w:p>
    <w:p w14:paraId="07E510CB" w14:textId="7D25F036" w:rsidR="00564D3C" w:rsidRPr="005F7F1E" w:rsidRDefault="00564D3C" w:rsidP="0035721E">
      <w:pPr>
        <w:ind w:firstLine="130"/>
      </w:pPr>
      <w:r w:rsidRPr="005F7F1E">
        <w:t>Основной метод поиска в системе реализован через текстовый поиск по субтитрам, что обосновано следующими аспектами:</w:t>
      </w:r>
    </w:p>
    <w:p w14:paraId="76FC0B9A" w14:textId="77777777" w:rsidR="00606701" w:rsidRPr="005F7F1E" w:rsidRDefault="00564D3C" w:rsidP="0035721E">
      <w:r w:rsidRPr="005F7F1E">
        <w:rPr>
          <w:b/>
          <w:bCs/>
        </w:rPr>
        <w:t>Высокая точность распознавания:</w:t>
      </w:r>
    </w:p>
    <w:p w14:paraId="23845C1A" w14:textId="6D8A8ACF" w:rsidR="00564D3C" w:rsidRPr="005F7F1E" w:rsidRDefault="00564D3C" w:rsidP="0035721E">
      <w:pPr>
        <w:ind w:firstLine="0"/>
      </w:pPr>
      <w:r w:rsidRPr="005F7F1E">
        <w:t>Субтитры, созданные с использованием современных моделей распознавания речи, демонстрируют высокую точность и позволяют точно извлекать информацию из видео.</w:t>
      </w:r>
    </w:p>
    <w:p w14:paraId="539936C8" w14:textId="77777777" w:rsidR="00606701" w:rsidRPr="005F7F1E" w:rsidRDefault="00564D3C" w:rsidP="0035721E">
      <w:r w:rsidRPr="005F7F1E">
        <w:rPr>
          <w:b/>
          <w:bCs/>
        </w:rPr>
        <w:t>Временная привязка:</w:t>
      </w:r>
    </w:p>
    <w:p w14:paraId="5885DEA4" w14:textId="2E321D42" w:rsidR="00564D3C" w:rsidRPr="005F7F1E" w:rsidRDefault="00564D3C" w:rsidP="0035721E">
      <w:pPr>
        <w:ind w:firstLine="0"/>
      </w:pPr>
      <w:r w:rsidRPr="005F7F1E">
        <w:t>Возможность синхронизации текста с видеорядом обеспечивает переход к нужным фрагментам, сокращая время поиска и увеличивая удобство использования.</w:t>
      </w:r>
    </w:p>
    <w:p w14:paraId="5C212D5C" w14:textId="77777777" w:rsidR="00606701" w:rsidRPr="005F7F1E" w:rsidRDefault="00564D3C" w:rsidP="0035721E">
      <w:r w:rsidRPr="005F7F1E">
        <w:rPr>
          <w:b/>
          <w:bCs/>
        </w:rPr>
        <w:t>Лёгкость индексации:</w:t>
      </w:r>
    </w:p>
    <w:p w14:paraId="64F9BDD5" w14:textId="1FF6DA4B" w:rsidR="00564D3C" w:rsidRPr="005F7F1E" w:rsidRDefault="00564D3C" w:rsidP="0035721E">
      <w:pPr>
        <w:ind w:firstLine="0"/>
      </w:pPr>
      <w:r w:rsidRPr="005F7F1E">
        <w:t>Текстовые данные проще индексировать и обрабатывать, что позволяет реализовать быстрый и масштабируемый полнотекстовый поиск с использованием специализированных систем.</w:t>
      </w:r>
    </w:p>
    <w:p w14:paraId="65346D00" w14:textId="77777777" w:rsidR="00606701" w:rsidRPr="005F7F1E" w:rsidRDefault="00564D3C" w:rsidP="0035721E">
      <w:r w:rsidRPr="005F7F1E">
        <w:rPr>
          <w:b/>
          <w:bCs/>
        </w:rPr>
        <w:t>Гибкость алгоритмов:</w:t>
      </w:r>
    </w:p>
    <w:p w14:paraId="15EAC1DB" w14:textId="24C2EE15" w:rsidR="00564D3C" w:rsidRPr="005F7F1E" w:rsidRDefault="00564D3C" w:rsidP="0035721E">
      <w:pPr>
        <w:ind w:firstLine="0"/>
      </w:pPr>
      <w:r w:rsidRPr="005F7F1E">
        <w:t>Возможность применения методов «фаззи</w:t>
      </w:r>
      <w:r w:rsidR="00E67CA8" w:rsidRPr="005F7F1E">
        <w:t>–</w:t>
      </w:r>
      <w:r w:rsidRPr="005F7F1E">
        <w:t>поиска» и обработки естественного языка позволяет адаптировать поиск к специфике запросов различных пользователей.</w:t>
      </w:r>
      <w:r w:rsidRPr="005F7F1E">
        <w:rPr>
          <w:i/>
          <w:iCs/>
        </w:rPr>
        <w:br w:type="page"/>
      </w:r>
    </w:p>
    <w:p w14:paraId="69A34302" w14:textId="3B3AB3B2" w:rsidR="00564D3C" w:rsidRPr="005F7F1E" w:rsidRDefault="00105F89" w:rsidP="00522DC1">
      <w:pPr>
        <w:pStyle w:val="1"/>
        <w:jc w:val="left"/>
      </w:pPr>
      <w:bookmarkStart w:id="48" w:name="_Toc889358329"/>
      <w:bookmarkStart w:id="49" w:name="_Toc198585279"/>
      <w:r>
        <w:lastRenderedPageBreak/>
        <w:t>П</w:t>
      </w:r>
      <w:r w:rsidRPr="005F7F1E">
        <w:t>роектирование системы</w:t>
      </w:r>
      <w:bookmarkEnd w:id="48"/>
      <w:bookmarkEnd w:id="49"/>
    </w:p>
    <w:p w14:paraId="5280CB41" w14:textId="77777777" w:rsidR="00564D3C" w:rsidRPr="005F7F1E" w:rsidRDefault="00564D3C" w:rsidP="00793E39">
      <w:pPr>
        <w:pStyle w:val="20"/>
      </w:pPr>
      <w:bookmarkStart w:id="50" w:name="_Toc429342076"/>
      <w:bookmarkStart w:id="51" w:name="_Toc198585280"/>
      <w:r w:rsidRPr="005F7F1E">
        <w:t>Функциональные и нефункциональные требования к системе</w:t>
      </w:r>
      <w:bookmarkEnd w:id="50"/>
      <w:bookmarkEnd w:id="51"/>
    </w:p>
    <w:p w14:paraId="32027147" w14:textId="48D5822B" w:rsidR="00564D3C" w:rsidRPr="005F7F1E" w:rsidRDefault="00564D3C" w:rsidP="0035721E">
      <w:r w:rsidRPr="005F7F1E">
        <w:t>Проектирование любого программного продукта начинается с тщательного определения требований, которые формируют основу для дальнейшей разработки и тестирования. Требования к системе подразделяются на функциональные (описывают, что именно должна делать система) и нефункциональные (описывают, как система должна это делать).</w:t>
      </w:r>
    </w:p>
    <w:p w14:paraId="22C08384" w14:textId="77777777" w:rsidR="00564D3C" w:rsidRPr="005F7F1E" w:rsidRDefault="00564D3C" w:rsidP="00793E39">
      <w:pPr>
        <w:pStyle w:val="3"/>
      </w:pPr>
      <w:bookmarkStart w:id="52" w:name="_Toc1790467917"/>
      <w:bookmarkStart w:id="53" w:name="_Toc198585281"/>
      <w:r w:rsidRPr="005F7F1E">
        <w:t>Функциональные требования</w:t>
      </w:r>
      <w:bookmarkEnd w:id="52"/>
      <w:bookmarkEnd w:id="53"/>
    </w:p>
    <w:p w14:paraId="4E8226CF" w14:textId="4F778C9D" w:rsidR="00564D3C" w:rsidRPr="005F7F1E" w:rsidRDefault="00564D3C" w:rsidP="0035721E">
      <w:r w:rsidRPr="005F7F1E">
        <w:t>Функциональные требования определяют набор конкретных функций и возможностей, которые должна предоставлять разрабатываемая система. Для рассматриваемого веб</w:t>
      </w:r>
      <w:r w:rsidR="00E67CA8" w:rsidRPr="005F7F1E">
        <w:t>–</w:t>
      </w:r>
      <w:r w:rsidRPr="005F7F1E">
        <w:t>приложения, обеспечивающего поиск фрагментов внутри видеоконтента, были сформулированы следующие основные функциональные требования:</w:t>
      </w:r>
    </w:p>
    <w:p w14:paraId="7217B474" w14:textId="04A7C0E1" w:rsidR="00564D3C" w:rsidRPr="005F7F1E" w:rsidRDefault="00564D3C" w:rsidP="0035721E">
      <w:pPr>
        <w:rPr>
          <w:b/>
          <w:bCs/>
        </w:rPr>
      </w:pPr>
      <w:r w:rsidRPr="005F7F1E">
        <w:rPr>
          <w:b/>
          <w:bCs/>
        </w:rPr>
        <w:t>Загрузка видеоматериалов:</w:t>
      </w:r>
    </w:p>
    <w:p w14:paraId="1272BD81" w14:textId="77777777" w:rsidR="00564D3C" w:rsidRPr="005F7F1E" w:rsidRDefault="00564D3C" w:rsidP="00D66EAF">
      <w:pPr>
        <w:pStyle w:val="a7"/>
        <w:numPr>
          <w:ilvl w:val="0"/>
          <w:numId w:val="11"/>
        </w:numPr>
        <w:ind w:left="0" w:firstLine="709"/>
      </w:pPr>
      <w:r w:rsidRPr="005F7F1E">
        <w:t>Поддержка загрузки видеофайлов различных форматов (например, MP4, AVI, MKV) с определёнными ограничениями по размеру, что позволит обеспечить корректную работу системы при больших объёмах данных.</w:t>
      </w:r>
    </w:p>
    <w:p w14:paraId="56DCBEFA" w14:textId="0A3DD16A" w:rsidR="00564D3C" w:rsidRPr="005F7F1E" w:rsidRDefault="00564D3C" w:rsidP="00D66EAF">
      <w:pPr>
        <w:pStyle w:val="a7"/>
        <w:numPr>
          <w:ilvl w:val="0"/>
          <w:numId w:val="11"/>
        </w:numPr>
        <w:ind w:left="0" w:firstLine="709"/>
      </w:pPr>
      <w:r w:rsidRPr="005F7F1E">
        <w:t>Должна быть реализована возможность одновременной загрузки нескольких видеоматериалов (пакетная загрузка).</w:t>
      </w:r>
    </w:p>
    <w:p w14:paraId="6D9750BD" w14:textId="60144226" w:rsidR="00564D3C" w:rsidRPr="005F7F1E" w:rsidRDefault="00564D3C" w:rsidP="0035721E">
      <w:pPr>
        <w:rPr>
          <w:b/>
          <w:bCs/>
        </w:rPr>
      </w:pPr>
      <w:r w:rsidRPr="005F7F1E">
        <w:rPr>
          <w:b/>
          <w:bCs/>
        </w:rPr>
        <w:t>Автоматическая генерация субтитров:</w:t>
      </w:r>
    </w:p>
    <w:p w14:paraId="61014D48" w14:textId="0E9F656A" w:rsidR="00564D3C" w:rsidRPr="005F7F1E" w:rsidRDefault="00564D3C" w:rsidP="00D66EAF">
      <w:pPr>
        <w:pStyle w:val="a7"/>
        <w:numPr>
          <w:ilvl w:val="0"/>
          <w:numId w:val="12"/>
        </w:numPr>
        <w:ind w:left="0" w:firstLine="709"/>
      </w:pPr>
      <w:r w:rsidRPr="005F7F1E">
        <w:t>После загрузки система должна автоматически извлекать аудиодорожку из видеоматериала и создавать текстовую транскрипцию речи.</w:t>
      </w:r>
    </w:p>
    <w:p w14:paraId="5169DC97" w14:textId="77777777" w:rsidR="00564D3C" w:rsidRPr="005F7F1E" w:rsidRDefault="00564D3C" w:rsidP="00D66EAF">
      <w:pPr>
        <w:pStyle w:val="a7"/>
        <w:numPr>
          <w:ilvl w:val="0"/>
          <w:numId w:val="12"/>
        </w:numPr>
        <w:ind w:left="0" w:firstLine="709"/>
      </w:pPr>
      <w:r w:rsidRPr="005F7F1E">
        <w:t>Субтитры должны быть привязаны к точным временным отметкам видеоряда для возможности мгновенного перехода к конкретным фрагментам.</w:t>
      </w:r>
    </w:p>
    <w:p w14:paraId="61040169" w14:textId="77777777" w:rsidR="00564D3C" w:rsidRPr="005F7F1E" w:rsidRDefault="00564D3C" w:rsidP="0035721E">
      <w:pPr>
        <w:rPr>
          <w:b/>
          <w:bCs/>
        </w:rPr>
      </w:pPr>
      <w:r w:rsidRPr="005F7F1E">
        <w:rPr>
          <w:b/>
          <w:bCs/>
        </w:rPr>
        <w:t>Поисковые возможности:</w:t>
      </w:r>
    </w:p>
    <w:p w14:paraId="71B6F60E" w14:textId="5A21A7E9" w:rsidR="00564D3C" w:rsidRPr="005F7F1E" w:rsidRDefault="00564D3C" w:rsidP="00D66EAF">
      <w:pPr>
        <w:pStyle w:val="a7"/>
        <w:numPr>
          <w:ilvl w:val="0"/>
          <w:numId w:val="13"/>
        </w:numPr>
        <w:ind w:left="0" w:firstLine="709"/>
      </w:pPr>
      <w:r w:rsidRPr="005F7F1E">
        <w:t>Пользователь должен иметь возможность выполнять текстовые поисковые запросы по всем автоматически созданным субтитрам загруженных видеоматериалов.</w:t>
      </w:r>
    </w:p>
    <w:p w14:paraId="130A59EB" w14:textId="450291C8" w:rsidR="00564D3C" w:rsidRPr="005F7F1E" w:rsidRDefault="00564D3C" w:rsidP="00D66EAF">
      <w:pPr>
        <w:pStyle w:val="a7"/>
        <w:numPr>
          <w:ilvl w:val="0"/>
          <w:numId w:val="13"/>
        </w:numPr>
        <w:ind w:left="0" w:firstLine="709"/>
      </w:pPr>
      <w:r w:rsidRPr="005F7F1E">
        <w:t>Система должна поддерживать нечёткий поиск (fuzzy search), то есть находить результаты даже при наличии опечаток или неточностей в запросах.</w:t>
      </w:r>
    </w:p>
    <w:p w14:paraId="0F285654" w14:textId="77777777" w:rsidR="00564D3C" w:rsidRPr="005F7F1E" w:rsidRDefault="00564D3C" w:rsidP="0035721E">
      <w:pPr>
        <w:rPr>
          <w:b/>
          <w:bCs/>
        </w:rPr>
      </w:pPr>
      <w:r w:rsidRPr="005F7F1E">
        <w:rPr>
          <w:b/>
          <w:bCs/>
        </w:rPr>
        <w:t>Пользовательские функции:</w:t>
      </w:r>
    </w:p>
    <w:p w14:paraId="198492B5" w14:textId="5A204814" w:rsidR="00564D3C" w:rsidRPr="005F7F1E" w:rsidRDefault="00564D3C" w:rsidP="005E5BCB">
      <w:pPr>
        <w:pStyle w:val="a7"/>
        <w:numPr>
          <w:ilvl w:val="0"/>
          <w:numId w:val="14"/>
        </w:numPr>
        <w:ind w:left="0" w:firstLine="709"/>
      </w:pPr>
      <w:r w:rsidRPr="005F7F1E">
        <w:t>В результатах поиска пользователь должен видеть краткие текстовые фрагменты с временными отметками, а также возможность сразу перейти к указанному месту в видео.</w:t>
      </w:r>
    </w:p>
    <w:p w14:paraId="0DFCFA74" w14:textId="784B95A4" w:rsidR="00564D3C" w:rsidRPr="005F7F1E" w:rsidRDefault="00564D3C" w:rsidP="005E5BCB">
      <w:pPr>
        <w:pStyle w:val="a7"/>
        <w:numPr>
          <w:ilvl w:val="0"/>
          <w:numId w:val="14"/>
        </w:numPr>
        <w:ind w:left="0" w:firstLine="709"/>
      </w:pPr>
      <w:r w:rsidRPr="005F7F1E">
        <w:t>Должна быть предусмотрена возможность скачивания отдельных фрагментов или субтитров для офлайн</w:t>
      </w:r>
      <w:r w:rsidR="00E67CA8" w:rsidRPr="005F7F1E">
        <w:t>–</w:t>
      </w:r>
      <w:r w:rsidRPr="005F7F1E">
        <w:t>использования.</w:t>
      </w:r>
    </w:p>
    <w:p w14:paraId="3D20FFAB" w14:textId="77777777" w:rsidR="00564D3C" w:rsidRPr="005F7F1E" w:rsidRDefault="00564D3C" w:rsidP="005E5BCB">
      <w:pPr>
        <w:pStyle w:val="a7"/>
        <w:numPr>
          <w:ilvl w:val="0"/>
          <w:numId w:val="14"/>
        </w:numPr>
        <w:ind w:left="0" w:firstLine="709"/>
      </w:pPr>
      <w:r w:rsidRPr="005F7F1E">
        <w:t xml:space="preserve">Отображение детальной информации о видео (название, описание, субтитры) и </w:t>
      </w:r>
      <w:r w:rsidRPr="005F7F1E">
        <w:lastRenderedPageBreak/>
        <w:t>контекста найденных фрагментов.</w:t>
      </w:r>
    </w:p>
    <w:p w14:paraId="35FD208F" w14:textId="2E48620F" w:rsidR="00564D3C" w:rsidRPr="005F7F1E" w:rsidRDefault="00564D3C" w:rsidP="005E5BCB">
      <w:pPr>
        <w:pStyle w:val="a7"/>
        <w:numPr>
          <w:ilvl w:val="0"/>
          <w:numId w:val="14"/>
        </w:numPr>
        <w:ind w:left="0" w:firstLine="709"/>
      </w:pPr>
      <w:r w:rsidRPr="005F7F1E">
        <w:t>Интерфейс системы должен быть интуитивно понятным и удобным для использования как опытными, так и неопытными пользователями.</w:t>
      </w:r>
    </w:p>
    <w:p w14:paraId="4AD6D4D5" w14:textId="77777777" w:rsidR="00564D3C" w:rsidRPr="005F7F1E" w:rsidRDefault="00564D3C" w:rsidP="00793E39">
      <w:pPr>
        <w:pStyle w:val="3"/>
      </w:pPr>
      <w:bookmarkStart w:id="54" w:name="_Toc1560791457"/>
      <w:bookmarkStart w:id="55" w:name="_Toc198585282"/>
      <w:r w:rsidRPr="005F7F1E">
        <w:t>Нефункциональные требования</w:t>
      </w:r>
      <w:bookmarkEnd w:id="54"/>
      <w:bookmarkEnd w:id="55"/>
    </w:p>
    <w:p w14:paraId="2EAFC2C7" w14:textId="73EB71C8" w:rsidR="00564D3C" w:rsidRPr="005F7F1E" w:rsidRDefault="00564D3C" w:rsidP="0035721E">
      <w:r w:rsidRPr="005F7F1E">
        <w:t>Нефункциональные требования определяют качественные характеристики работы системы, такие как производительность, масштабируемость, надёжность и безопасность. Для данного веб</w:t>
      </w:r>
      <w:r w:rsidR="00E67CA8" w:rsidRPr="005F7F1E">
        <w:t>–</w:t>
      </w:r>
      <w:r w:rsidRPr="005F7F1E">
        <w:t>приложения были выделены следующие важнейшие нефункциональные требования:</w:t>
      </w:r>
    </w:p>
    <w:p w14:paraId="27D00624" w14:textId="77777777" w:rsidR="00564D3C" w:rsidRPr="005F7F1E" w:rsidRDefault="00564D3C" w:rsidP="0035721E">
      <w:pPr>
        <w:rPr>
          <w:b/>
          <w:bCs/>
        </w:rPr>
      </w:pPr>
      <w:r w:rsidRPr="005F7F1E">
        <w:rPr>
          <w:b/>
          <w:bCs/>
        </w:rPr>
        <w:t>Производительность:</w:t>
      </w:r>
    </w:p>
    <w:p w14:paraId="72884F3E" w14:textId="30DE0855" w:rsidR="00564D3C" w:rsidRPr="005F7F1E" w:rsidRDefault="00564D3C" w:rsidP="005E5BCB">
      <w:pPr>
        <w:pStyle w:val="a7"/>
        <w:numPr>
          <w:ilvl w:val="0"/>
          <w:numId w:val="15"/>
        </w:numPr>
        <w:ind w:left="0" w:firstLine="709"/>
      </w:pPr>
      <w:r w:rsidRPr="005F7F1E">
        <w:t>Система должна обрабатывать видеоматериалы в приемлемое время: например, видео должно быть обработано (извлечение аудио и генерация субтитров) не более чем</w:t>
      </w:r>
      <w:r w:rsidR="00B77C35" w:rsidRPr="005F7F1E">
        <w:t xml:space="preserve"> продолжительность самого видеоролика</w:t>
      </w:r>
      <w:r w:rsidRPr="005F7F1E">
        <w:t>.</w:t>
      </w:r>
    </w:p>
    <w:p w14:paraId="7254F841" w14:textId="42CD60DF" w:rsidR="00564D3C" w:rsidRPr="005F7F1E" w:rsidRDefault="00564D3C" w:rsidP="005E5BCB">
      <w:pPr>
        <w:pStyle w:val="a7"/>
        <w:numPr>
          <w:ilvl w:val="0"/>
          <w:numId w:val="15"/>
        </w:numPr>
        <w:ind w:left="0" w:firstLine="709"/>
      </w:pPr>
      <w:r w:rsidRPr="005F7F1E">
        <w:t>Время отклика на пользовательские запросы (поиск, загрузка страницы) не должно превышать нескольких секунд.</w:t>
      </w:r>
    </w:p>
    <w:p w14:paraId="40C4C3D5" w14:textId="77777777" w:rsidR="00564D3C" w:rsidRPr="005F7F1E" w:rsidRDefault="00564D3C" w:rsidP="0035721E">
      <w:pPr>
        <w:rPr>
          <w:b/>
          <w:bCs/>
        </w:rPr>
      </w:pPr>
      <w:r w:rsidRPr="005F7F1E">
        <w:rPr>
          <w:b/>
          <w:bCs/>
        </w:rPr>
        <w:t>Масштабируемость:</w:t>
      </w:r>
    </w:p>
    <w:p w14:paraId="5799A3B6" w14:textId="316F5D5D" w:rsidR="00564D3C" w:rsidRPr="005F7F1E" w:rsidRDefault="00564D3C" w:rsidP="005E5BCB">
      <w:pPr>
        <w:pStyle w:val="a7"/>
        <w:numPr>
          <w:ilvl w:val="0"/>
          <w:numId w:val="16"/>
        </w:numPr>
        <w:ind w:left="0" w:firstLine="709"/>
      </w:pPr>
      <w:r w:rsidRPr="005F7F1E">
        <w:t>Архитектура системы должна предусматривать возможность горизонтального масштабирования (добавления дополнительных серверных мощностей) для обработки возрастающего количества запросов и видеоматериалов.</w:t>
      </w:r>
    </w:p>
    <w:p w14:paraId="3C2A5515" w14:textId="6ECAE196" w:rsidR="00564D3C" w:rsidRPr="005F7F1E" w:rsidRDefault="00564D3C" w:rsidP="005E5BCB">
      <w:pPr>
        <w:pStyle w:val="a7"/>
        <w:numPr>
          <w:ilvl w:val="0"/>
          <w:numId w:val="16"/>
        </w:numPr>
        <w:ind w:left="0" w:firstLine="709"/>
      </w:pPr>
      <w:r w:rsidRPr="005F7F1E">
        <w:t>Используемые компоненты (базы данных, очереди задач, хранилища) должны обеспечивать эффективную работу при значительных нагрузках.</w:t>
      </w:r>
    </w:p>
    <w:p w14:paraId="734CD77D" w14:textId="77777777" w:rsidR="00564D3C" w:rsidRPr="005F7F1E" w:rsidRDefault="00564D3C" w:rsidP="0035721E">
      <w:pPr>
        <w:rPr>
          <w:b/>
          <w:bCs/>
        </w:rPr>
      </w:pPr>
      <w:r w:rsidRPr="005F7F1E">
        <w:rPr>
          <w:b/>
          <w:bCs/>
        </w:rPr>
        <w:t>Доступность:</w:t>
      </w:r>
    </w:p>
    <w:p w14:paraId="56E49220" w14:textId="10133996" w:rsidR="00564D3C" w:rsidRPr="005F7F1E" w:rsidRDefault="00564D3C" w:rsidP="005E5BCB">
      <w:pPr>
        <w:pStyle w:val="a7"/>
        <w:numPr>
          <w:ilvl w:val="0"/>
          <w:numId w:val="17"/>
        </w:numPr>
        <w:ind w:left="0" w:firstLine="709"/>
      </w:pPr>
      <w:r w:rsidRPr="005F7F1E">
        <w:t>Гарантированная работа приложения в режиме 24/7 с минимальным временем простоя.</w:t>
      </w:r>
    </w:p>
    <w:p w14:paraId="19C6BB15" w14:textId="09234297" w:rsidR="00564D3C" w:rsidRPr="005F7F1E" w:rsidRDefault="00564D3C" w:rsidP="005E5BCB">
      <w:pPr>
        <w:pStyle w:val="a7"/>
        <w:numPr>
          <w:ilvl w:val="0"/>
          <w:numId w:val="17"/>
        </w:numPr>
        <w:ind w:left="0" w:firstLine="709"/>
      </w:pPr>
      <w:r w:rsidRPr="005F7F1E">
        <w:t>Отказоустойчивость и надёжность:</w:t>
      </w:r>
    </w:p>
    <w:p w14:paraId="06D52881" w14:textId="33088DB2" w:rsidR="00564D3C" w:rsidRPr="005F7F1E" w:rsidRDefault="00564D3C" w:rsidP="005E5BCB">
      <w:pPr>
        <w:pStyle w:val="a7"/>
        <w:numPr>
          <w:ilvl w:val="0"/>
          <w:numId w:val="17"/>
        </w:numPr>
        <w:ind w:left="0" w:firstLine="709"/>
      </w:pPr>
      <w:r w:rsidRPr="005F7F1E">
        <w:t>Система должна быть устойчивой к отказам отдельных компонентов: сбой обработки одного видео не должен влиять на работу всей системы.</w:t>
      </w:r>
    </w:p>
    <w:p w14:paraId="66D71B95" w14:textId="7E085014" w:rsidR="00564D3C" w:rsidRPr="005F7F1E" w:rsidRDefault="00564D3C" w:rsidP="0035721E">
      <w:r w:rsidRPr="005F7F1E">
        <w:t>Таким образом, комплексное описание функциональных и нефункциональных требований закладывает прочный фундамент для дальнейшего проектирования и выбора технологического стека. Описанные требования соответствуют лучшим практикам проектирования современных высоконагруженных веб</w:t>
      </w:r>
      <w:r w:rsidR="00E67CA8" w:rsidRPr="005F7F1E">
        <w:t>–</w:t>
      </w:r>
      <w:r w:rsidRPr="005F7F1E">
        <w:t>приложений.</w:t>
      </w:r>
    </w:p>
    <w:p w14:paraId="317195B1" w14:textId="4E503E32" w:rsidR="00564D3C" w:rsidRPr="005F7F1E" w:rsidRDefault="00564D3C" w:rsidP="00793E39">
      <w:pPr>
        <w:pStyle w:val="20"/>
      </w:pPr>
      <w:bookmarkStart w:id="56" w:name="_Toc1528554777"/>
      <w:bookmarkStart w:id="57" w:name="_Toc198585283"/>
      <w:r w:rsidRPr="005F7F1E">
        <w:t>Выбор технологического стека</w:t>
      </w:r>
      <w:bookmarkEnd w:id="56"/>
      <w:bookmarkEnd w:id="57"/>
    </w:p>
    <w:p w14:paraId="73E896CA" w14:textId="1E71AD49" w:rsidR="00564D3C" w:rsidRPr="005F7F1E" w:rsidRDefault="00564D3C" w:rsidP="0035721E">
      <w:r w:rsidRPr="005F7F1E">
        <w:t xml:space="preserve">Выбор подходящего технологического стека является одним из важнейших этапов проектирования информационной системы. Правильно подобранные технологии обеспечивают не только функциональность приложения, но и его производительность, </w:t>
      </w:r>
      <w:r w:rsidRPr="005F7F1E">
        <w:lastRenderedPageBreak/>
        <w:t>безопасность, отказоустойчивость и масштабируемость. В рамках разработки системы поиска фрагментов видеоконтента с использованием автоматического распознавания речи и полнотекстового поиска был проведён анализ современных инструментов и технологий, позволяющих эффективно решить поставленные задачи.</w:t>
      </w:r>
    </w:p>
    <w:p w14:paraId="2EDAC44D" w14:textId="77777777" w:rsidR="00564D3C" w:rsidRPr="005F7F1E" w:rsidRDefault="00564D3C" w:rsidP="00793E39">
      <w:pPr>
        <w:pStyle w:val="3"/>
      </w:pPr>
      <w:bookmarkStart w:id="58" w:name="_Toc227701463"/>
      <w:bookmarkStart w:id="59" w:name="_Toc198585284"/>
      <w:r w:rsidRPr="005F7F1E">
        <w:t>Серверная часть (Backend)</w:t>
      </w:r>
      <w:bookmarkEnd w:id="58"/>
      <w:bookmarkEnd w:id="59"/>
    </w:p>
    <w:p w14:paraId="19A9877B" w14:textId="17CF5B60" w:rsidR="00564D3C" w:rsidRPr="005F7F1E" w:rsidRDefault="00564D3C" w:rsidP="0035721E">
      <w:r w:rsidRPr="005F7F1E">
        <w:t>Для реализации серверной части приложения был выбран высокопроизводительный веб</w:t>
      </w:r>
      <w:r w:rsidR="00E67CA8" w:rsidRPr="005F7F1E">
        <w:t>–</w:t>
      </w:r>
      <w:r w:rsidRPr="005F7F1E">
        <w:t xml:space="preserve">фреймворк </w:t>
      </w:r>
      <w:r w:rsidRPr="005F7F1E">
        <w:rPr>
          <w:b/>
          <w:bCs/>
        </w:rPr>
        <w:t>FastAPI</w:t>
      </w:r>
      <w:r w:rsidRPr="005F7F1E">
        <w:t>, разработанный на языке Python. Выбор данного фреймворка обусловлен рядом преимуществ:</w:t>
      </w:r>
    </w:p>
    <w:p w14:paraId="17BF346E" w14:textId="272154A3" w:rsidR="00564D3C" w:rsidRPr="005F7F1E" w:rsidRDefault="00564D3C" w:rsidP="0035721E">
      <w:r w:rsidRPr="005F7F1E">
        <w:rPr>
          <w:b/>
          <w:bCs/>
        </w:rPr>
        <w:t>Высокая производительность:</w:t>
      </w:r>
      <w:r w:rsidRPr="005F7F1E">
        <w:t xml:space="preserve"> FastAPI основан на асинхронной архитектуре и показывает высокую скорость работы даже при большой нагрузке, превосходя по производительности многие альтернативные Python</w:t>
      </w:r>
      <w:r w:rsidR="00E67CA8" w:rsidRPr="005F7F1E">
        <w:t>–</w:t>
      </w:r>
      <w:r w:rsidRPr="005F7F1E">
        <w:t>фреймворки, такие как Django и Flask.</w:t>
      </w:r>
    </w:p>
    <w:p w14:paraId="1D4B2306" w14:textId="20167B6E" w:rsidR="00564D3C" w:rsidRPr="005F7F1E" w:rsidRDefault="00564D3C" w:rsidP="0035721E">
      <w:r w:rsidRPr="005F7F1E">
        <w:rPr>
          <w:b/>
          <w:bCs/>
        </w:rPr>
        <w:t>Асинхронность и масштабируемость:</w:t>
      </w:r>
      <w:r w:rsidRPr="005F7F1E">
        <w:t xml:space="preserve"> Встроенная поддержка асинхронного программирования позволяет эффективно использовать ресурсы сервера, обрабатывать большое количество одновременных запросов и масштабировать приложение по мере роста нагрузки.</w:t>
      </w:r>
    </w:p>
    <w:p w14:paraId="0CE68913" w14:textId="7F0C52A9" w:rsidR="00564D3C" w:rsidRPr="005F7F1E" w:rsidRDefault="00564D3C" w:rsidP="0035721E">
      <w:r w:rsidRPr="005F7F1E">
        <w:rPr>
          <w:b/>
          <w:bCs/>
        </w:rPr>
        <w:t>Автоматическая документация и валидация данных:</w:t>
      </w:r>
      <w:r w:rsidRPr="005F7F1E">
        <w:t xml:space="preserve"> FastAPI обеспечивает автоматическое создание интерактивной документации (Swagger UI и ReDoc), что облегчает процесс разработки, тестирования и интеграции. Также встроенная валидация данных упрощает работу с пользовательскими запросами.</w:t>
      </w:r>
    </w:p>
    <w:p w14:paraId="032546F8" w14:textId="7AFD472F" w:rsidR="00564D3C" w:rsidRPr="005F7F1E" w:rsidRDefault="00564D3C" w:rsidP="0035721E">
      <w:r w:rsidRPr="005F7F1E">
        <w:t>Таким образом, FastAPI является оптимальным выбором для реализации API веб</w:t>
      </w:r>
      <w:r w:rsidR="00E67CA8" w:rsidRPr="005F7F1E">
        <w:t>–</w:t>
      </w:r>
      <w:r w:rsidRPr="005F7F1E">
        <w:t>приложения, требующего высокой производительности и асинхронной обработки данных.</w:t>
      </w:r>
    </w:p>
    <w:p w14:paraId="53EB158E" w14:textId="4F69AE17" w:rsidR="00564D3C" w:rsidRPr="005F7F1E" w:rsidRDefault="00564D3C" w:rsidP="00793E39">
      <w:pPr>
        <w:pStyle w:val="3"/>
      </w:pPr>
      <w:bookmarkStart w:id="60" w:name="_Toc766266337"/>
      <w:bookmarkStart w:id="61" w:name="_Toc198585285"/>
      <w:r w:rsidRPr="005F7F1E">
        <w:t>Асинхронная обработка задач</w:t>
      </w:r>
      <w:bookmarkEnd w:id="60"/>
      <w:bookmarkEnd w:id="61"/>
    </w:p>
    <w:p w14:paraId="5D72B441" w14:textId="49131790" w:rsidR="00564D3C" w:rsidRPr="005F7F1E" w:rsidRDefault="00564D3C" w:rsidP="0035721E">
      <w:r w:rsidRPr="005F7F1E">
        <w:t xml:space="preserve">Поскольку система предназначена для работы с ресурсоёмкими операциями, такими как извлечение аудио из видео и автоматическое распознавание речи, было принято решение использовать систему асинхронной обработки задач </w:t>
      </w:r>
      <w:r w:rsidRPr="005F7F1E">
        <w:rPr>
          <w:b/>
          <w:bCs/>
        </w:rPr>
        <w:t>Celery</w:t>
      </w:r>
      <w:r w:rsidR="005023A7" w:rsidRPr="005F7F1E">
        <w:t xml:space="preserve"> [</w:t>
      </w:r>
      <w:r w:rsidR="005A64F3" w:rsidRPr="005F7F1E">
        <w:t>23</w:t>
      </w:r>
      <w:r w:rsidR="005023A7" w:rsidRPr="005F7F1E">
        <w:t>]</w:t>
      </w:r>
      <w:r w:rsidRPr="005F7F1E">
        <w:t>. Celery является одной из наиболее распространённых систем для реализации фоновой обработки задач в Python</w:t>
      </w:r>
      <w:r w:rsidR="00E67CA8" w:rsidRPr="005F7F1E">
        <w:t>–</w:t>
      </w:r>
      <w:r w:rsidRPr="005F7F1E">
        <w:t>приложениях, что обусловлено рядом её ключевых преимуществ:</w:t>
      </w:r>
    </w:p>
    <w:p w14:paraId="147A086B" w14:textId="7008845D" w:rsidR="00564D3C" w:rsidRPr="005F7F1E" w:rsidRDefault="00564D3C" w:rsidP="0035721E">
      <w:r w:rsidRPr="005F7F1E">
        <w:rPr>
          <w:b/>
          <w:bCs/>
        </w:rPr>
        <w:t>Распределённая очередь задач:</w:t>
      </w:r>
      <w:r w:rsidRPr="005F7F1E">
        <w:t xml:space="preserve"> Celery позволяет эффективно организовать выполнение длительных операций в фоновом режиме, не блокируя основной поток выполнения приложения и обеспечивая высокую отзывчивость интерфейса.</w:t>
      </w:r>
    </w:p>
    <w:p w14:paraId="28A1AC71" w14:textId="6621FF01" w:rsidR="00564D3C" w:rsidRPr="005F7F1E" w:rsidRDefault="00564D3C" w:rsidP="0035721E">
      <w:r w:rsidRPr="005F7F1E">
        <w:rPr>
          <w:b/>
          <w:bCs/>
        </w:rPr>
        <w:t>Отказоустойчивость:</w:t>
      </w:r>
      <w:r w:rsidRPr="005F7F1E">
        <w:t xml:space="preserve"> При сбое одного из рабочих процессов (workers) задачи остаются в очереди и могут быть обработаны другими воркерами, что обеспечивает устойчивость системы к сбоям.</w:t>
      </w:r>
    </w:p>
    <w:p w14:paraId="5D612E09" w14:textId="77777777" w:rsidR="00564D3C" w:rsidRPr="005F7F1E" w:rsidRDefault="00564D3C" w:rsidP="0035721E">
      <w:r w:rsidRPr="005F7F1E">
        <w:rPr>
          <w:b/>
          <w:bCs/>
        </w:rPr>
        <w:t>Масштабируемость:</w:t>
      </w:r>
      <w:r w:rsidRPr="005F7F1E">
        <w:t xml:space="preserve"> Celery обеспечивает возможность горизонтального масштабирования системы за счёт добавления дополнительных рабочих процессов и серверов.</w:t>
      </w:r>
    </w:p>
    <w:p w14:paraId="692792C4" w14:textId="666FB5C9" w:rsidR="00564D3C" w:rsidRPr="005F7F1E" w:rsidRDefault="00564D3C" w:rsidP="0035721E">
      <w:r w:rsidRPr="005F7F1E">
        <w:lastRenderedPageBreak/>
        <w:t xml:space="preserve">В качестве брокера сообщений для Celery был выбран </w:t>
      </w:r>
      <w:r w:rsidRPr="005F7F1E">
        <w:rPr>
          <w:b/>
          <w:bCs/>
        </w:rPr>
        <w:t>Redis</w:t>
      </w:r>
      <w:r w:rsidRPr="005F7F1E">
        <w:t>, обладающий высокой скоростью работы, простотой конфигурирования и надёжностью</w:t>
      </w:r>
    </w:p>
    <w:p w14:paraId="2CBF4474" w14:textId="70B375EB" w:rsidR="00564D3C" w:rsidRPr="005F7F1E" w:rsidRDefault="00564D3C" w:rsidP="00793E39">
      <w:pPr>
        <w:pStyle w:val="3"/>
      </w:pPr>
      <w:bookmarkStart w:id="62" w:name="_Toc1699873351"/>
      <w:bookmarkStart w:id="63" w:name="_Toc198585286"/>
      <w:r w:rsidRPr="005F7F1E">
        <w:t>Модуль распознавания речи</w:t>
      </w:r>
      <w:bookmarkEnd w:id="62"/>
      <w:bookmarkEnd w:id="63"/>
    </w:p>
    <w:p w14:paraId="3A7EBC01" w14:textId="77777777" w:rsidR="00564D3C" w:rsidRPr="005F7F1E" w:rsidRDefault="00564D3C" w:rsidP="0035721E">
      <w:r w:rsidRPr="005F7F1E">
        <w:t xml:space="preserve">Для автоматического распознавания речи и генерации субтитров была выбрана новейшая модель </w:t>
      </w:r>
      <w:r w:rsidRPr="005F7F1E">
        <w:rPr>
          <w:b/>
          <w:bCs/>
        </w:rPr>
        <w:t>Whisper</w:t>
      </w:r>
      <w:r w:rsidRPr="005F7F1E">
        <w:t>, разработанная компанией OpenAI. Данный выбор обусловлен следующими преимуществами этой модели:</w:t>
      </w:r>
    </w:p>
    <w:p w14:paraId="2AFF356D" w14:textId="49E0E856" w:rsidR="00564D3C" w:rsidRPr="005F7F1E" w:rsidRDefault="00564D3C" w:rsidP="0035721E">
      <w:r w:rsidRPr="005F7F1E">
        <w:rPr>
          <w:b/>
          <w:bCs/>
        </w:rPr>
        <w:t>Высокая точность:</w:t>
      </w:r>
      <w:r w:rsidRPr="005F7F1E">
        <w:t xml:space="preserve"> Whisper демонстрирует значительно более высокую точность распознавания по сравнению с традиционными моделями, особенно на многоязычном и сложном аудио, достигая уровня точности 95</w:t>
      </w:r>
      <w:r w:rsidR="00E67CA8" w:rsidRPr="005F7F1E">
        <w:t>–</w:t>
      </w:r>
      <w:r w:rsidRPr="005F7F1E">
        <w:t>98% на аудиозаписях хорошего качества.</w:t>
      </w:r>
    </w:p>
    <w:p w14:paraId="1BB15FE1" w14:textId="4F09E692" w:rsidR="00564D3C" w:rsidRPr="005F7F1E" w:rsidRDefault="00564D3C" w:rsidP="0035721E">
      <w:r w:rsidRPr="005F7F1E">
        <w:rPr>
          <w:b/>
          <w:bCs/>
        </w:rPr>
        <w:t>Поддержка множества языков:</w:t>
      </w:r>
      <w:r w:rsidRPr="005F7F1E">
        <w:t xml:space="preserve"> Модель обучена на огромном объёме данных (более 680 тысяч часов аудио на разных языках), что позволяет её использовать для глобальных приложений и существенно расширяет потенциальную аудиторию.</w:t>
      </w:r>
    </w:p>
    <w:p w14:paraId="74BF6BA7" w14:textId="46702562" w:rsidR="00564D3C" w:rsidRPr="005F7F1E" w:rsidRDefault="00564D3C" w:rsidP="0035721E">
      <w:r w:rsidRPr="005F7F1E">
        <w:rPr>
          <w:b/>
          <w:bCs/>
        </w:rPr>
        <w:t>Открытый исходный код и простота интеграции:</w:t>
      </w:r>
      <w:r w:rsidRPr="005F7F1E">
        <w:t xml:space="preserve"> Whisper является открытой моделью, что позволяет легко интегрировать её в различные системы и адаптировать под конкретные задачи без лицензионных ограничений.</w:t>
      </w:r>
    </w:p>
    <w:p w14:paraId="646FFB09" w14:textId="0914C5BF" w:rsidR="00564D3C" w:rsidRPr="005F7F1E" w:rsidRDefault="00564D3C" w:rsidP="00793E39">
      <w:pPr>
        <w:pStyle w:val="3"/>
      </w:pPr>
      <w:bookmarkStart w:id="64" w:name="_Toc25919651"/>
      <w:bookmarkStart w:id="65" w:name="_Toc198585287"/>
      <w:r w:rsidRPr="005F7F1E">
        <w:t>Система полнотекстового поиска</w:t>
      </w:r>
      <w:bookmarkEnd w:id="64"/>
      <w:bookmarkEnd w:id="65"/>
    </w:p>
    <w:p w14:paraId="14B83411" w14:textId="61206D4E" w:rsidR="00564D3C" w:rsidRPr="005F7F1E" w:rsidRDefault="00564D3C" w:rsidP="0035721E">
      <w:r w:rsidRPr="005F7F1E">
        <w:t xml:space="preserve">Для обеспечения полнотекстового поиска по сгенерированным субтитрам был выбран поисковый движок </w:t>
      </w:r>
      <w:r w:rsidRPr="005F7F1E">
        <w:rPr>
          <w:b/>
          <w:bCs/>
        </w:rPr>
        <w:t>Elasticsearch</w:t>
      </w:r>
      <w:r w:rsidRPr="005F7F1E">
        <w:t>, являющийся одним из самых распространённых и эффективных решений в области текстового поиска</w:t>
      </w:r>
      <w:r w:rsidR="001F5EA1" w:rsidRPr="005F7F1E">
        <w:t>[</w:t>
      </w:r>
      <w:r w:rsidR="005A64F3" w:rsidRPr="005F7F1E">
        <w:t>24</w:t>
      </w:r>
      <w:r w:rsidR="001F5EA1" w:rsidRPr="005F7F1E">
        <w:t>]</w:t>
      </w:r>
      <w:r w:rsidRPr="005F7F1E">
        <w:t>. Основными преимуществами Elasticsearch являются:</w:t>
      </w:r>
    </w:p>
    <w:p w14:paraId="79B2273F" w14:textId="70329C3E" w:rsidR="00564D3C" w:rsidRPr="005F7F1E" w:rsidRDefault="00564D3C" w:rsidP="0035721E">
      <w:r w:rsidRPr="005F7F1E">
        <w:rPr>
          <w:b/>
          <w:bCs/>
        </w:rPr>
        <w:t>Высокая производительность поиска:</w:t>
      </w:r>
      <w:r w:rsidRPr="005F7F1E">
        <w:t xml:space="preserve"> Elasticsearch позволяет выполнять быстрый и эффективный поиск по огромным объёмам текстовых данных, используя передовые алгоритмы индексации и ранжирования результатов.</w:t>
      </w:r>
    </w:p>
    <w:p w14:paraId="42988922" w14:textId="77777777" w:rsidR="00564D3C" w:rsidRPr="005F7F1E" w:rsidRDefault="00564D3C" w:rsidP="0035721E">
      <w:r w:rsidRPr="005F7F1E">
        <w:rPr>
          <w:b/>
          <w:bCs/>
        </w:rPr>
        <w:t>Поддержка нечёткого поиска (fuzzy search):</w:t>
      </w:r>
      <w:r w:rsidRPr="005F7F1E">
        <w:t xml:space="preserve"> Elasticsearch способен обрабатывать неточные запросы и опечатки, что повышает качество и удобство поиска для пользователей.</w:t>
      </w:r>
    </w:p>
    <w:p w14:paraId="553E3E26" w14:textId="7ADC85F6" w:rsidR="00564D3C" w:rsidRPr="005F7F1E" w:rsidRDefault="00564D3C" w:rsidP="0035721E">
      <w:r w:rsidRPr="005F7F1E">
        <w:rPr>
          <w:b/>
          <w:bCs/>
        </w:rPr>
        <w:t>Масштабируемость и отказоустойчивость:</w:t>
      </w:r>
      <w:r w:rsidRPr="005F7F1E">
        <w:t xml:space="preserve"> Elasticsearch легко масштабируется горизонтально при росте объёмов данных и обеспечивает высокую доступность за счёт распределённой архитектуры</w:t>
      </w:r>
    </w:p>
    <w:p w14:paraId="3155E44D" w14:textId="22952FB3" w:rsidR="00564D3C" w:rsidRPr="005F7F1E" w:rsidRDefault="00564D3C" w:rsidP="00793E39">
      <w:pPr>
        <w:pStyle w:val="3"/>
      </w:pPr>
      <w:bookmarkStart w:id="66" w:name="_Toc1242186833"/>
      <w:bookmarkStart w:id="67" w:name="_Toc198585288"/>
      <w:r w:rsidRPr="005F7F1E">
        <w:t>Хранилище данных</w:t>
      </w:r>
      <w:bookmarkEnd w:id="66"/>
      <w:bookmarkEnd w:id="67"/>
    </w:p>
    <w:p w14:paraId="6861C40B" w14:textId="6C7ADB10" w:rsidR="00564D3C" w:rsidRPr="005F7F1E" w:rsidRDefault="00564D3C" w:rsidP="0035721E">
      <w:r w:rsidRPr="005F7F1E">
        <w:t xml:space="preserve">Для хранения видеоматериалов и результатов их обработки (субтитры, аудиофрагменты) было выбрано объектное хранилище данных, совместимое с Amazon S3 </w:t>
      </w:r>
      <w:r w:rsidR="00E67CA8" w:rsidRPr="005F7F1E">
        <w:t>–</w:t>
      </w:r>
      <w:r w:rsidRPr="005F7F1E">
        <w:t xml:space="preserve"> </w:t>
      </w:r>
      <w:r w:rsidRPr="005F7F1E">
        <w:rPr>
          <w:b/>
          <w:bCs/>
        </w:rPr>
        <w:t>MinIO</w:t>
      </w:r>
      <w:r w:rsidRPr="005F7F1E">
        <w:t>. Выбор MinIO обусловлен следующими факторами:</w:t>
      </w:r>
    </w:p>
    <w:p w14:paraId="09AAC7EB" w14:textId="486441A7" w:rsidR="00564D3C" w:rsidRPr="005F7F1E" w:rsidRDefault="00564D3C" w:rsidP="0035721E">
      <w:r w:rsidRPr="005F7F1E">
        <w:rPr>
          <w:b/>
          <w:bCs/>
        </w:rPr>
        <w:t>Высокая совместимость с Amazon S3 API:</w:t>
      </w:r>
      <w:r w:rsidRPr="005F7F1E">
        <w:t xml:space="preserve"> MinIO полностью поддерживает интерфейс Amazon S3, что значительно упрощает интеграцию с другими компонентами системы и позволяет использовать стандартные клиенты и инструменты</w:t>
      </w:r>
      <w:r w:rsidR="00C72A00" w:rsidRPr="005F7F1E">
        <w:t xml:space="preserve"> [</w:t>
      </w:r>
      <w:r w:rsidR="00F9559E" w:rsidRPr="005F7F1E">
        <w:t>25</w:t>
      </w:r>
      <w:r w:rsidR="00C72A00" w:rsidRPr="005F7F1E">
        <w:t>]</w:t>
      </w:r>
      <w:r w:rsidRPr="005F7F1E">
        <w:t>.</w:t>
      </w:r>
    </w:p>
    <w:p w14:paraId="436B199D" w14:textId="4AAF6C21" w:rsidR="00564D3C" w:rsidRPr="005F7F1E" w:rsidRDefault="00564D3C" w:rsidP="0035721E">
      <w:r w:rsidRPr="005F7F1E">
        <w:rPr>
          <w:b/>
          <w:bCs/>
        </w:rPr>
        <w:lastRenderedPageBreak/>
        <w:t>Отказоустойчивость и масштабируемость:</w:t>
      </w:r>
      <w:r w:rsidRPr="005F7F1E">
        <w:t xml:space="preserve"> MinIO обеспечивает надёжное хранение и эффективное распределение данных между несколькими серверами, позволяя легко масштабировать систему при увеличении объёма видеоматериалов.</w:t>
      </w:r>
    </w:p>
    <w:p w14:paraId="5511B12A" w14:textId="4FEC726E" w:rsidR="00564D3C" w:rsidRPr="005F7F1E" w:rsidRDefault="00564D3C" w:rsidP="00793E39">
      <w:pPr>
        <w:pStyle w:val="3"/>
      </w:pPr>
      <w:bookmarkStart w:id="68" w:name="_Toc797236506"/>
      <w:bookmarkStart w:id="69" w:name="_Toc198585289"/>
      <w:r w:rsidRPr="005F7F1E">
        <w:t>Инструменты обработки медиафайлов</w:t>
      </w:r>
      <w:bookmarkEnd w:id="68"/>
      <w:bookmarkEnd w:id="69"/>
    </w:p>
    <w:p w14:paraId="7A655E29" w14:textId="7DFC9930" w:rsidR="00564D3C" w:rsidRPr="005F7F1E" w:rsidRDefault="00564D3C" w:rsidP="0035721E">
      <w:r w:rsidRPr="005F7F1E">
        <w:t xml:space="preserve">Для извлечения аудиодорожки из видеоматериалов был выбран инструмент </w:t>
      </w:r>
      <w:r w:rsidRPr="005F7F1E">
        <w:rPr>
          <w:b/>
          <w:bCs/>
        </w:rPr>
        <w:t>FFmpeg</w:t>
      </w:r>
      <w:r w:rsidRPr="005F7F1E">
        <w:t xml:space="preserve"> </w:t>
      </w:r>
      <w:r w:rsidR="00E67CA8" w:rsidRPr="005F7F1E">
        <w:t>–</w:t>
      </w:r>
      <w:r w:rsidRPr="005F7F1E">
        <w:t xml:space="preserve"> открытое, высокопроизводительное программное обеспечение для обработки аудио</w:t>
      </w:r>
      <w:r w:rsidR="00E67CA8" w:rsidRPr="005F7F1E">
        <w:t>–</w:t>
      </w:r>
      <w:r w:rsidRPr="005F7F1E">
        <w:t xml:space="preserve"> и видеоконтента. FFmpeg обладает широкой функциональностью и высокой скоростью работы, поддерживает практически все известные форматы аудио</w:t>
      </w:r>
      <w:r w:rsidR="00E67CA8" w:rsidRPr="005F7F1E">
        <w:t>–</w:t>
      </w:r>
      <w:r w:rsidRPr="005F7F1E">
        <w:t xml:space="preserve"> и видеоданных, что делает его универсальным решением для задач обработки медиаконтента</w:t>
      </w:r>
      <w:r w:rsidR="00DB0ABE" w:rsidRPr="005F7F1E">
        <w:t>.</w:t>
      </w:r>
    </w:p>
    <w:p w14:paraId="5FAE5DDB" w14:textId="77777777" w:rsidR="00564D3C" w:rsidRPr="005F7F1E" w:rsidRDefault="00564D3C" w:rsidP="00793E39">
      <w:pPr>
        <w:pStyle w:val="3"/>
      </w:pPr>
      <w:bookmarkStart w:id="70" w:name="_Toc1779962235"/>
      <w:bookmarkStart w:id="71" w:name="_Toc198585290"/>
      <w:r w:rsidRPr="005F7F1E">
        <w:t>Итог выбора технологического стека</w:t>
      </w:r>
      <w:bookmarkEnd w:id="70"/>
      <w:bookmarkEnd w:id="71"/>
    </w:p>
    <w:p w14:paraId="1C2B44E6" w14:textId="03C59DE0" w:rsidR="00564D3C" w:rsidRPr="005F7F1E" w:rsidRDefault="00564D3C" w:rsidP="0035721E">
      <w:r w:rsidRPr="005F7F1E">
        <w:t>Выбранный технологический стек является современным, производительным и максимально отвечает поставленным в дипломной работе задачам и требованиям. Сочетание FastAPI, Celery, Whisper, Elasticsearch, MinIO и FFmpeg обеспечивает высокую эффективность, производительность, масштабируемость и удобство разработки и эксплуатации разрабатываемой системы</w:t>
      </w:r>
    </w:p>
    <w:p w14:paraId="55F7A372" w14:textId="6D1630E5" w:rsidR="00564D3C" w:rsidRPr="005F7F1E" w:rsidRDefault="00564D3C" w:rsidP="00793E39">
      <w:pPr>
        <w:pStyle w:val="20"/>
      </w:pPr>
      <w:bookmarkStart w:id="72" w:name="_Toc1220420381"/>
      <w:bookmarkStart w:id="73" w:name="_Toc198585291"/>
      <w:r w:rsidRPr="005F7F1E">
        <w:t>Архитектура проектируемой системы</w:t>
      </w:r>
      <w:bookmarkEnd w:id="72"/>
      <w:bookmarkEnd w:id="73"/>
    </w:p>
    <w:p w14:paraId="2D7D8EA7" w14:textId="77777777" w:rsidR="00564D3C" w:rsidRPr="005F7F1E" w:rsidRDefault="00564D3C" w:rsidP="0035721E">
      <w:pPr>
        <w:ind w:firstLine="709"/>
      </w:pPr>
      <w:r w:rsidRPr="005F7F1E">
        <w:t>Архитектура системы является фундаментальным элементом при разработке любого сложного приложения. Чётко продуманная архитектура позволяет обеспечить высокую производительность, надёжность, отказоустойчивость и удобство сопровождения программного продукта. В данном разделе детально описаны основные элементы архитектуры, их взаимодействие, а также обоснование выбранного подхода.</w:t>
      </w:r>
    </w:p>
    <w:p w14:paraId="44D65803" w14:textId="4687E4ED" w:rsidR="00564D3C" w:rsidRPr="005F7F1E" w:rsidRDefault="00564D3C" w:rsidP="00793E39">
      <w:pPr>
        <w:pStyle w:val="3"/>
      </w:pPr>
      <w:bookmarkStart w:id="74" w:name="_Toc1567820990"/>
      <w:bookmarkStart w:id="75" w:name="_Toc198585292"/>
      <w:r w:rsidRPr="005F7F1E">
        <w:t>Общая схема системы</w:t>
      </w:r>
      <w:bookmarkEnd w:id="74"/>
      <w:bookmarkEnd w:id="75"/>
    </w:p>
    <w:p w14:paraId="6DFB3F88" w14:textId="64DF214C" w:rsidR="00564D3C" w:rsidRPr="005F7F1E" w:rsidRDefault="00564D3C" w:rsidP="0035721E">
      <w:r w:rsidRPr="005F7F1E">
        <w:t>Проектируемое веб</w:t>
      </w:r>
      <w:r w:rsidR="00E67CA8" w:rsidRPr="005F7F1E">
        <w:t>–</w:t>
      </w:r>
      <w:r w:rsidRPr="005F7F1E">
        <w:t>приложение базируется на микросервисной архитектуре. Микросервисный подход был выбран исходя из необходимости обеспечить максимальную гибкость и возможность независимого масштабирования отдельных компонентов. Каждый микросервис выполняет чётко определённую функцию, взаимодействуя с другими через сетевые вызовы API [</w:t>
      </w:r>
      <w:r w:rsidR="00F9559E" w:rsidRPr="005F7F1E">
        <w:t>26</w:t>
      </w:r>
      <w:r w:rsidRPr="005F7F1E">
        <w:t>].</w:t>
      </w:r>
    </w:p>
    <w:p w14:paraId="5AC13971" w14:textId="77777777" w:rsidR="00564D3C" w:rsidRPr="005F7F1E" w:rsidRDefault="00564D3C" w:rsidP="0035721E">
      <w:r w:rsidRPr="005F7F1E">
        <w:t>Проектируемая система включает следующие ключевые компоненты:</w:t>
      </w:r>
    </w:p>
    <w:p w14:paraId="54A8B564" w14:textId="47DE66D3" w:rsidR="00564D3C" w:rsidRPr="005F7F1E" w:rsidRDefault="00564D3C" w:rsidP="0035721E">
      <w:pPr>
        <w:ind w:firstLine="709"/>
      </w:pPr>
      <w:r w:rsidRPr="005F7F1E">
        <w:rPr>
          <w:b/>
          <w:bCs/>
        </w:rPr>
        <w:t>API Gateway</w:t>
      </w:r>
      <w:r w:rsidR="00DB0ABE" w:rsidRPr="005F7F1E">
        <w:rPr>
          <w:b/>
          <w:bCs/>
        </w:rPr>
        <w:t xml:space="preserve"> </w:t>
      </w:r>
      <w:r w:rsidR="00DB0ABE" w:rsidRPr="005F7F1E">
        <w:t>- т</w:t>
      </w:r>
      <w:r w:rsidRPr="005F7F1E">
        <w:t>очка входа для всех клиентских запросов. Реализует маршрутизацию запросов к внутренним сервисам, а также функции аутентификации и авторизации пользователей.</w:t>
      </w:r>
    </w:p>
    <w:p w14:paraId="27335C7C" w14:textId="6779E8E3" w:rsidR="00564D3C" w:rsidRPr="005F7F1E" w:rsidRDefault="00564D3C" w:rsidP="0035721E">
      <w:pPr>
        <w:ind w:firstLine="709"/>
      </w:pPr>
      <w:r w:rsidRPr="005F7F1E">
        <w:rPr>
          <w:b/>
          <w:bCs/>
        </w:rPr>
        <w:t>Video Processing Service (сервис обработки видео)</w:t>
      </w:r>
      <w:r w:rsidR="00DB0ABE" w:rsidRPr="005F7F1E">
        <w:t xml:space="preserve"> - о</w:t>
      </w:r>
      <w:r w:rsidRPr="005F7F1E">
        <w:t>твечает за получение загруженных видеоматериалов, извлечение аудиодорожек и предварительную обработку данных (например, разбиение на фрагменты).</w:t>
      </w:r>
    </w:p>
    <w:p w14:paraId="73362A47" w14:textId="19265959" w:rsidR="00564D3C" w:rsidRPr="005F7F1E" w:rsidRDefault="00564D3C" w:rsidP="0035721E">
      <w:pPr>
        <w:ind w:firstLine="709"/>
      </w:pPr>
      <w:r w:rsidRPr="005F7F1E">
        <w:rPr>
          <w:b/>
          <w:bCs/>
        </w:rPr>
        <w:lastRenderedPageBreak/>
        <w:t>Speech Recognition Service (сервис распознавания речи)</w:t>
      </w:r>
      <w:r w:rsidR="00DB0ABE" w:rsidRPr="005F7F1E">
        <w:t xml:space="preserve"> - </w:t>
      </w:r>
      <w:r w:rsidRPr="005F7F1E">
        <w:t>Использует модель Whisper для преобразования извлечённого аудио в текстовые субтитры с привязкой к временным меткам.</w:t>
      </w:r>
    </w:p>
    <w:p w14:paraId="39C9E452" w14:textId="6BC4F9F4" w:rsidR="00564D3C" w:rsidRPr="005F7F1E" w:rsidRDefault="00564D3C" w:rsidP="0035721E">
      <w:pPr>
        <w:ind w:firstLine="709"/>
      </w:pPr>
      <w:r w:rsidRPr="005F7F1E">
        <w:rPr>
          <w:b/>
          <w:bCs/>
        </w:rPr>
        <w:t>Search Service (поисковый сервис)</w:t>
      </w:r>
      <w:r w:rsidR="00DB0ABE" w:rsidRPr="005F7F1E">
        <w:t xml:space="preserve"> - о</w:t>
      </w:r>
      <w:r w:rsidRPr="005F7F1E">
        <w:t>беспечивает индексацию полученных субтитров и реализацию полнотекстового поиска на базе Elasticsearch.</w:t>
      </w:r>
    </w:p>
    <w:p w14:paraId="365C65F1" w14:textId="347F3382" w:rsidR="00564D3C" w:rsidRPr="005F7F1E" w:rsidRDefault="00564D3C" w:rsidP="0035721E">
      <w:pPr>
        <w:ind w:firstLine="709"/>
      </w:pPr>
      <w:r w:rsidRPr="005F7F1E">
        <w:rPr>
          <w:b/>
          <w:bCs/>
        </w:rPr>
        <w:t>Storage Service (сервис хранения данных)</w:t>
      </w:r>
      <w:r w:rsidR="00DB0ABE" w:rsidRPr="005F7F1E">
        <w:t xml:space="preserve"> - и</w:t>
      </w:r>
      <w:r w:rsidRPr="005F7F1E">
        <w:t>спользует MinIO для хранения видеоматериалов, аудиофайлов и сгенерированных субтитров.</w:t>
      </w:r>
    </w:p>
    <w:p w14:paraId="246E0DA6" w14:textId="566B7ABB" w:rsidR="00912995" w:rsidRDefault="00564D3C" w:rsidP="0035721E">
      <w:pPr>
        <w:ind w:firstLine="709"/>
      </w:pPr>
      <w:r w:rsidRPr="005F7F1E">
        <w:rPr>
          <w:b/>
          <w:bCs/>
        </w:rPr>
        <w:t>Database Service (сервис хранения метаданных)</w:t>
      </w:r>
      <w:r w:rsidR="00DB0ABE" w:rsidRPr="005F7F1E">
        <w:t xml:space="preserve"> - х</w:t>
      </w:r>
      <w:r w:rsidRPr="005F7F1E">
        <w:t>ранит информацию о видеоматериалах, пользователях, задачах и состоянии обработки. Реализуется с помощью PostgreSQL.</w:t>
      </w:r>
    </w:p>
    <w:p w14:paraId="6B94108B" w14:textId="3E939B58" w:rsidR="002C6250" w:rsidRPr="009C6ABC" w:rsidRDefault="002C6250" w:rsidP="0035721E">
      <w:pPr>
        <w:ind w:firstLine="709"/>
      </w:pPr>
      <w:r>
        <w:t xml:space="preserve">Все компоненты </w:t>
      </w:r>
      <w:r w:rsidR="005B64EE">
        <w:t xml:space="preserve">и их взаимодействия </w:t>
      </w:r>
      <w:r>
        <w:t xml:space="preserve">изображены на </w:t>
      </w:r>
      <w:r w:rsidR="00B4224F">
        <w:t>Р</w:t>
      </w:r>
      <w:r>
        <w:t>исунке 1.</w:t>
      </w:r>
    </w:p>
    <w:p w14:paraId="1889580A" w14:textId="77777777" w:rsidR="00564D3C" w:rsidRDefault="00564D3C" w:rsidP="0035721E">
      <w:pPr>
        <w:tabs>
          <w:tab w:val="left" w:pos="1890"/>
        </w:tabs>
        <w:ind w:left="-720" w:firstLine="709"/>
      </w:pPr>
      <w:r w:rsidRPr="005F7F1E">
        <w:drawing>
          <wp:inline distT="0" distB="0" distL="0" distR="0" wp14:anchorId="480868F5" wp14:editId="6667E666">
            <wp:extent cx="6136523" cy="1345314"/>
            <wp:effectExtent l="0" t="0" r="0" b="7620"/>
            <wp:docPr id="4545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3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9397" cy="13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19EB" w14:textId="6FC02B4D" w:rsidR="009C6ABC" w:rsidRPr="005F7F1E" w:rsidRDefault="009C6ABC" w:rsidP="0035721E">
      <w:pPr>
        <w:tabs>
          <w:tab w:val="left" w:pos="1890"/>
        </w:tabs>
        <w:ind w:left="-720" w:firstLine="709"/>
        <w:jc w:val="center"/>
      </w:pPr>
      <w:r w:rsidRPr="005F7F1E">
        <w:rPr>
          <w:i/>
          <w:iCs/>
        </w:rPr>
        <w:t>Рисунок 1 – общая схема системы</w:t>
      </w:r>
    </w:p>
    <w:p w14:paraId="209A6316" w14:textId="2D70012C" w:rsidR="00564D3C" w:rsidRPr="005F7F1E" w:rsidRDefault="00A1406D" w:rsidP="00793E39">
      <w:pPr>
        <w:pStyle w:val="3"/>
      </w:pPr>
      <w:bookmarkStart w:id="76" w:name="_Toc1030534155"/>
      <w:bookmarkStart w:id="77" w:name="_Toc198585293"/>
      <w:r>
        <w:t>В</w:t>
      </w:r>
      <w:r w:rsidR="00564D3C" w:rsidRPr="005F7F1E">
        <w:t>заимодействи</w:t>
      </w:r>
      <w:r w:rsidR="00A22593">
        <w:t>е</w:t>
      </w:r>
      <w:r w:rsidR="00564D3C" w:rsidRPr="005F7F1E">
        <w:t xml:space="preserve"> компонентов</w:t>
      </w:r>
      <w:bookmarkEnd w:id="76"/>
      <w:bookmarkEnd w:id="77"/>
    </w:p>
    <w:p w14:paraId="5D65B9A9" w14:textId="12D63FCD" w:rsidR="00564D3C" w:rsidRDefault="00A72984" w:rsidP="00A72984">
      <w:pPr>
        <w:rPr>
          <w:b/>
          <w:bCs/>
        </w:rPr>
      </w:pPr>
      <w:r w:rsidRPr="00AD2D32">
        <w:rPr>
          <w:b/>
          <w:bCs/>
        </w:rPr>
        <w:t>Процесс загрузки и обработки видеоматериалов</w:t>
      </w:r>
    </w:p>
    <w:p w14:paraId="315FC740" w14:textId="77777777" w:rsidR="00BB102E" w:rsidRPr="00BB102E" w:rsidRDefault="00BB102E" w:rsidP="00BB102E">
      <w:r w:rsidRPr="00BB102E">
        <w:t>Процесс начинается с инициализации загрузки, когда пользователь через веб-интерфейс отправляет видеофайл с метаданными посредством HTTP-запроса методом POST к эндпоинту /api/v1/videos/upload. Клиентская часть формирует данные в формате multipart/form-data и отображает прогресс загрузки. API Gateway осуществляет первичную обработку, принимая запрос, проверяя формат и размер данных. Полученный видеофайл сохраняется во временном хранилище, система генерирует уникальный идентификатор задачи и формирует метаданные.</w:t>
      </w:r>
    </w:p>
    <w:p w14:paraId="426BA11D" w14:textId="77777777" w:rsidR="00BB102E" w:rsidRPr="00BB102E" w:rsidRDefault="00BB102E" w:rsidP="00BB102E">
      <w:r w:rsidRPr="00BB102E">
        <w:t>В рамках асинхронной обработки API Gateway создает задачу в очереди Redis с необходимыми параметрами. Celery worker извлекает эту задачу из очереди и инициирует обработку видео. Статус выполнения постоянно обновляется в Redis для мониторинга процесса. Во время извлечения субтитров модуль обработки видео направляет аудиодорожку на модель Whisper, которая анализирует речь и генерирует текст с временными метками. Результаты транскрибации структурируются в формате JSON с разделением на фрагменты.</w:t>
      </w:r>
    </w:p>
    <w:p w14:paraId="3610BE96" w14:textId="77777777" w:rsidR="00BB102E" w:rsidRPr="00BB102E" w:rsidRDefault="00BB102E" w:rsidP="00BB102E">
      <w:r w:rsidRPr="00BB102E">
        <w:t xml:space="preserve">Постобработка и хранение включают сегментацию видеофайла согласно полученным таймкодам. Сегменты видео загружаются в объектное хранилище MinIO с соответствующими </w:t>
      </w:r>
      <w:r w:rsidRPr="00BB102E">
        <w:lastRenderedPageBreak/>
        <w:t>метаданными, а текстовые данные и метаинформация сохраняются в PostgreSQL. Система создает записи в таблице fragments с привязкой к основной записи видео. Далее происходит индексация текстовых данных субтитров в Elasticsearch, что обеспечивает возможность быстрого полнотекстового поиска. Индекс содержит информацию о видеофрагменте, временных границах и связанных метаданных.</w:t>
      </w:r>
    </w:p>
    <w:p w14:paraId="5B3DE37C" w14:textId="25BE53B3" w:rsidR="00993A93" w:rsidRPr="00AD2D32" w:rsidRDefault="00BB102E" w:rsidP="00BB102E">
      <w:r w:rsidRPr="00BB102E">
        <w:t>После завершения всех этапов обработки сервис обновляет статус задачи, API Gateway уведомляет клиентскую часть о завершении процесса, а клиент получает информацию о загруженном видео, включая статистические данные и подтверждение доступности для поиска.</w:t>
      </w:r>
      <w:r>
        <w:t xml:space="preserve"> Для наглядного представления на </w:t>
      </w:r>
      <w:r w:rsidR="00B4224F">
        <w:t>Р</w:t>
      </w:r>
      <w:r>
        <w:t xml:space="preserve">исунке 2 изображена последовательная </w:t>
      </w:r>
      <w:r>
        <w:rPr>
          <w:lang w:val="en-US"/>
        </w:rPr>
        <w:t xml:space="preserve">UML </w:t>
      </w:r>
      <w:r>
        <w:t>диаграмма взаимодействие компонентов системы.</w:t>
      </w:r>
    </w:p>
    <w:p w14:paraId="22907019" w14:textId="77777777" w:rsidR="00564D3C" w:rsidRDefault="00564D3C" w:rsidP="0035721E">
      <w:pPr>
        <w:ind w:firstLine="0"/>
      </w:pPr>
      <w:r w:rsidRPr="005F7F1E">
        <w:drawing>
          <wp:inline distT="0" distB="0" distL="0" distR="0" wp14:anchorId="343219A8" wp14:editId="108A5CED">
            <wp:extent cx="6132088" cy="2535382"/>
            <wp:effectExtent l="0" t="0" r="2540" b="0"/>
            <wp:docPr id="344661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61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6177" cy="254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87D7E" w14:textId="77777777" w:rsidR="009C6ABC" w:rsidRPr="005F7F1E" w:rsidRDefault="009C6ABC" w:rsidP="0035721E">
      <w:pPr>
        <w:ind w:firstLine="709"/>
        <w:jc w:val="center"/>
        <w:rPr>
          <w:i/>
          <w:iCs/>
        </w:rPr>
      </w:pPr>
      <w:r w:rsidRPr="005F7F1E">
        <w:rPr>
          <w:i/>
          <w:iCs/>
        </w:rPr>
        <w:t>Рисунок 2 – Взаимодействий компонентов при загрузке и обработке видео</w:t>
      </w:r>
    </w:p>
    <w:p w14:paraId="18A27FAB" w14:textId="5162709E" w:rsidR="009C6ABC" w:rsidRDefault="00A24D8E" w:rsidP="0035721E">
      <w:pPr>
        <w:ind w:firstLine="0"/>
        <w:rPr>
          <w:b/>
          <w:bCs/>
        </w:rPr>
      </w:pPr>
      <w:r>
        <w:tab/>
      </w:r>
      <w:r w:rsidRPr="00A24D8E">
        <w:rPr>
          <w:b/>
          <w:bCs/>
        </w:rPr>
        <w:t>Процесс поиска видеофрагментов</w:t>
      </w:r>
    </w:p>
    <w:p w14:paraId="440C2154" w14:textId="77777777" w:rsidR="00CA72EA" w:rsidRDefault="00CA72EA" w:rsidP="00CA72EA">
      <w:pPr>
        <w:ind w:firstLine="709"/>
      </w:pPr>
      <w:r>
        <w:t>Поиск реализуется через систему полнотекстового индексирования и начинается с формирования пользователем текстового запроса в интерфейсе. Клиентская часть предоставляет возможность выбора режима поиска (точный или нечеткий) и формирует HTTP-запрос к эндпоинту /api/v1/search. API Gateway обрабатывает полученный запрос, нормализует параметры и создает поисковый критерий для обращения к Elasticsearch.</w:t>
      </w:r>
    </w:p>
    <w:p w14:paraId="3D7BAF78" w14:textId="77777777" w:rsidR="00CA72EA" w:rsidRDefault="00CA72EA" w:rsidP="00CA72EA">
      <w:pPr>
        <w:ind w:firstLine="709"/>
      </w:pPr>
      <w:r>
        <w:t>При выполнении поиска Elasticsearch анализирует индекс субтитров, применяя алгоритмы точного совпадения фраз для точного поиска или нечеткого сопоставления и семантического анализа для нечеткого поиска. Результаты ранжируются по релевантности и передаются обратно в API Gateway. Обогащение результатов происходит за счет запроса дополнительных метаданных из PostgreSQL для найденных фрагментов, формирования URL для доступа к видеофрагментам из MinIO и структурирования результатов в формат, удобный для представления пользователю.</w:t>
      </w:r>
    </w:p>
    <w:p w14:paraId="2F63C5D3" w14:textId="799317BE" w:rsidR="00CA72EA" w:rsidRDefault="00CA72EA" w:rsidP="00CA72EA">
      <w:pPr>
        <w:ind w:firstLine="709"/>
      </w:pPr>
      <w:r>
        <w:t xml:space="preserve">Представление результатов осуществляется клиентской частью, которая отображает </w:t>
      </w:r>
      <w:r>
        <w:lastRenderedPageBreak/>
        <w:t xml:space="preserve">полученные структурированные данные в интерфейсе. Для каждого найденного фрагмента предоставляется контекстная информация в виде текста с выделенными искомыми словами. Пользователь может воспроизвести найденные фрагменты непосредственно в интерфейсе и видит сведения о релевантности каждого результата относительно запроса. Для наглядного представления на </w:t>
      </w:r>
      <w:r w:rsidR="00B4224F">
        <w:t>Р</w:t>
      </w:r>
      <w:r>
        <w:t xml:space="preserve">исунке 3 изображена последовательная </w:t>
      </w:r>
      <w:r>
        <w:rPr>
          <w:lang w:val="en-US"/>
        </w:rPr>
        <w:t xml:space="preserve">UML </w:t>
      </w:r>
      <w:r>
        <w:t>диаграмма взаимодействие компонентов системы.</w:t>
      </w:r>
    </w:p>
    <w:p w14:paraId="395E7FC2" w14:textId="284B6742" w:rsidR="00564D3C" w:rsidRDefault="00564D3C" w:rsidP="0035721E">
      <w:pPr>
        <w:ind w:firstLine="0"/>
      </w:pPr>
      <w:r w:rsidRPr="005F7F1E">
        <w:drawing>
          <wp:inline distT="0" distB="0" distL="0" distR="0" wp14:anchorId="3B6DCE88" wp14:editId="7FEEF9ED">
            <wp:extent cx="6201590" cy="3014662"/>
            <wp:effectExtent l="0" t="0" r="8890" b="0"/>
            <wp:docPr id="1044432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4321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4205" cy="301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9E7B" w14:textId="42A02612" w:rsidR="008C4E39" w:rsidRPr="008C4E39" w:rsidRDefault="008C4E39" w:rsidP="0035721E">
      <w:pPr>
        <w:jc w:val="center"/>
        <w:rPr>
          <w:i/>
          <w:iCs/>
        </w:rPr>
      </w:pPr>
      <w:r w:rsidRPr="005F7F1E">
        <w:rPr>
          <w:i/>
          <w:iCs/>
        </w:rPr>
        <w:t>Рисунок 3 – Взаимодействий компонентов при поиске видеофрагментов</w:t>
      </w:r>
    </w:p>
    <w:p w14:paraId="1C36AF6F" w14:textId="77777777" w:rsidR="007E38ED" w:rsidRPr="007E38ED" w:rsidRDefault="007E38ED" w:rsidP="007E38ED">
      <w:pPr>
        <w:rPr>
          <w:b/>
          <w:bCs/>
        </w:rPr>
      </w:pPr>
      <w:r w:rsidRPr="007E38ED">
        <w:rPr>
          <w:b/>
          <w:bCs/>
        </w:rPr>
        <w:t>Межсервисное взаимодействие</w:t>
      </w:r>
    </w:p>
    <w:p w14:paraId="78F50545" w14:textId="77777777" w:rsidR="007E38ED" w:rsidRDefault="007E38ED" w:rsidP="007E38ED">
      <w:r>
        <w:t>Взаимодействие между API Gateway и бэкенд-сервисами реализуется посредством RESTful API с использованием HTTP-протокола. Данные структурируются в формате JSON, а версионность API обеспечивает обратную совместимость. Запросы проходят аутентификацию и авторизацию на уровне API Gateway. Бэкенд взаимодействует с рабочими процессами асинхронно через брокер сообщений Redis, формируя задачи в формате JSON с необходимыми параметрами. Состояния задач сохраняются в Redis для отслеживания прогресса, а механизмы обработки ошибок и повторных попыток обеспечивают надежность при сбоях.</w:t>
      </w:r>
    </w:p>
    <w:p w14:paraId="5013BE33" w14:textId="0076DD70" w:rsidR="007E38ED" w:rsidRDefault="007E38ED" w:rsidP="007E38ED">
      <w:r>
        <w:t>Рабочие процессы обращаются к PostgreSQL через слой ORM (SQLAlchemy), а доступ к объектному хранилищу MinIO осуществляется через S3-совместимый API. Реализована система управления временными файлами с автоматической очисткой, а кэширование доступа к данным оптимизирует производительность. Интеграция с поисковой системой включает асинхронную индексацию данных в Elasticsearch после обработки видео, формирование поисковых запросов с использованием специального языка запросов Elasticsearch, ранжирование результатов по релевантности и поддержку многоязычного поиска.</w:t>
      </w:r>
    </w:p>
    <w:p w14:paraId="0A2225A3" w14:textId="45B11C83" w:rsidR="004D3DF7" w:rsidRDefault="004D3DF7" w:rsidP="007E38ED">
      <w:pPr>
        <w:rPr>
          <w:b/>
          <w:bCs/>
        </w:rPr>
      </w:pPr>
      <w:r w:rsidRPr="004D3DF7">
        <w:rPr>
          <w:b/>
          <w:bCs/>
        </w:rPr>
        <w:lastRenderedPageBreak/>
        <w:t>Технологические особенности взаимодействия</w:t>
      </w:r>
    </w:p>
    <w:p w14:paraId="257B72C8" w14:textId="13E5C92F" w:rsidR="004D3DF7" w:rsidRDefault="004D3DF7" w:rsidP="004D3DF7">
      <w:r>
        <w:t>Управление состоянием в системе обеспечивается за счет сохранения состояния задач в Redis, что повышает отказоустойчивость. Система реализует идемпотентность операций, предотвращая их дублирование, а транзакционность поддерживается на уровне базы данных PostgreSQL. Коммуникация осуществляется через различные протоколы: HTTP/HTTPS для внешнего API и взаимодействия с клиентской частью, Redis Pub/Sub для асинхронного взаимодействия между сервисами, S3 API для работы с объектным хранилищем и REST API для взаимодействия с Elasticsearch.</w:t>
      </w:r>
    </w:p>
    <w:p w14:paraId="2365F579" w14:textId="1ADC1C30" w:rsidR="004D3DF7" w:rsidRPr="004D3DF7" w:rsidRDefault="004D3DF7" w:rsidP="004D3DF7">
      <w:r>
        <w:t>Система обработки ошибок включает логирование с различными уровнями детализации и предоставление информативных сообщений пользователям. Локализация интерфейса поддерживает множество языков, включая английский и русский, реализована через механизмы контекстной локализации, а языковые настройки сохраняются в контексте приложения.</w:t>
      </w:r>
    </w:p>
    <w:p w14:paraId="30E2E7C0" w14:textId="684E0FA6" w:rsidR="00564D3C" w:rsidRPr="005F7F1E" w:rsidRDefault="00564D3C" w:rsidP="00793E39">
      <w:pPr>
        <w:pStyle w:val="3"/>
      </w:pPr>
      <w:bookmarkStart w:id="78" w:name="_Toc538606955"/>
      <w:bookmarkStart w:id="79" w:name="_Toc198585294"/>
      <w:r w:rsidRPr="005F7F1E">
        <w:t>ER</w:t>
      </w:r>
      <w:r w:rsidR="00E67CA8" w:rsidRPr="005F7F1E">
        <w:t>–</w:t>
      </w:r>
      <w:r w:rsidRPr="005F7F1E">
        <w:t>диаграмма базы данных</w:t>
      </w:r>
      <w:bookmarkEnd w:id="78"/>
      <w:bookmarkEnd w:id="79"/>
    </w:p>
    <w:p w14:paraId="0BE1783C" w14:textId="572FBFD5" w:rsidR="00564D3C" w:rsidRPr="005D1018" w:rsidRDefault="00564D3C" w:rsidP="0035721E">
      <w:pPr>
        <w:ind w:firstLine="709"/>
      </w:pPr>
      <w:r w:rsidRPr="005F7F1E">
        <w:t>Важным этапом проектирования является разработка структуры базы данных, отвечающей за хранение метаданных о видео, пользователях и обработке задач. В качестве системы управления базами данных выбрана PostgreSQL благодаря высокой надёжности, производительности и распространённости в индустрии.</w:t>
      </w:r>
      <w:r w:rsidR="005D1018">
        <w:t xml:space="preserve"> На </w:t>
      </w:r>
      <w:r w:rsidR="00B4224F">
        <w:t>Р</w:t>
      </w:r>
      <w:r w:rsidR="005D1018">
        <w:t xml:space="preserve">исунке 4 можно увидеть </w:t>
      </w:r>
      <w:r w:rsidR="005D1018">
        <w:rPr>
          <w:lang w:val="en-US"/>
        </w:rPr>
        <w:t>ER-</w:t>
      </w:r>
      <w:r w:rsidR="005D1018">
        <w:t>диаграмму БД.</w:t>
      </w:r>
    </w:p>
    <w:p w14:paraId="6D09C0AC" w14:textId="77777777" w:rsidR="008C4E39" w:rsidRPr="00A72984" w:rsidRDefault="00564D3C" w:rsidP="0035721E">
      <w:pPr>
        <w:ind w:firstLine="0"/>
      </w:pPr>
      <w:r w:rsidRPr="005F7F1E">
        <w:drawing>
          <wp:inline distT="0" distB="0" distL="0" distR="0" wp14:anchorId="4D7D25F5" wp14:editId="16A3D816">
            <wp:extent cx="6142989" cy="2392878"/>
            <wp:effectExtent l="0" t="0" r="0" b="7620"/>
            <wp:docPr id="972361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61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7987" cy="239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1C637" w14:textId="4E034442" w:rsidR="00564D3C" w:rsidRPr="008C4E39" w:rsidRDefault="008C4E39" w:rsidP="0035721E">
      <w:pPr>
        <w:jc w:val="center"/>
        <w:rPr>
          <w:i/>
          <w:iCs/>
        </w:rPr>
      </w:pPr>
      <w:r w:rsidRPr="005F7F1E">
        <w:rPr>
          <w:i/>
          <w:iCs/>
        </w:rPr>
        <w:t>Рисунок 4 – ER–диаграмма структуры БД</w:t>
      </w:r>
    </w:p>
    <w:p w14:paraId="6FF17783" w14:textId="03AF333F" w:rsidR="00564D3C" w:rsidRPr="005F7F1E" w:rsidRDefault="00564D3C" w:rsidP="0035721E">
      <w:pPr>
        <w:ind w:firstLine="709"/>
      </w:pPr>
      <w:r w:rsidRPr="005F7F1E">
        <w:t>Таким образом, база данных чётко фиксирует информацию о видеоматериалах и задачах обработки, что позволяет легко отслеживать процесс обработки и получать необходимую информацию при запросах пользователей.</w:t>
      </w:r>
    </w:p>
    <w:p w14:paraId="1D82D48D" w14:textId="1065B373" w:rsidR="00564D3C" w:rsidRPr="005F7F1E" w:rsidRDefault="00564D3C" w:rsidP="00793E39">
      <w:pPr>
        <w:pStyle w:val="3"/>
      </w:pPr>
      <w:bookmarkStart w:id="80" w:name="_Toc741846188"/>
      <w:bookmarkStart w:id="81" w:name="_Toc198585295"/>
      <w:r w:rsidRPr="005F7F1E">
        <w:t>Обоснование выбранной архитектуры</w:t>
      </w:r>
      <w:bookmarkEnd w:id="80"/>
      <w:bookmarkEnd w:id="81"/>
    </w:p>
    <w:p w14:paraId="3F20F7B8" w14:textId="77777777" w:rsidR="00564D3C" w:rsidRPr="005F7F1E" w:rsidRDefault="00564D3C" w:rsidP="0035721E">
      <w:r w:rsidRPr="005F7F1E">
        <w:t xml:space="preserve">Выбранная микросервисная архитектура обладает несколькими ключевыми </w:t>
      </w:r>
      <w:r w:rsidRPr="005F7F1E">
        <w:lastRenderedPageBreak/>
        <w:t>преимуществами, важными для решения поставленных задач:</w:t>
      </w:r>
    </w:p>
    <w:p w14:paraId="29071727" w14:textId="517EAE39" w:rsidR="00564D3C" w:rsidRPr="005F7F1E" w:rsidRDefault="00564D3C" w:rsidP="0035721E">
      <w:pPr>
        <w:ind w:firstLine="709"/>
      </w:pPr>
      <w:r w:rsidRPr="005F7F1E">
        <w:rPr>
          <w:b/>
          <w:bCs/>
        </w:rPr>
        <w:t>Независимость и гибкость разработки</w:t>
      </w:r>
      <w:r w:rsidR="00DB0ABE" w:rsidRPr="005F7F1E">
        <w:t xml:space="preserve">: </w:t>
      </w:r>
      <w:r w:rsidRPr="005F7F1E">
        <w:t>Каждый сервис может разрабатываться и тестироваться независимо от других, что существенно ускоряет разработку и повышает её эффективность.</w:t>
      </w:r>
    </w:p>
    <w:p w14:paraId="51546878" w14:textId="2EA90D54" w:rsidR="00564D3C" w:rsidRPr="005F7F1E" w:rsidRDefault="00564D3C" w:rsidP="0035721E">
      <w:pPr>
        <w:ind w:firstLine="709"/>
      </w:pPr>
      <w:r w:rsidRPr="005F7F1E">
        <w:rPr>
          <w:b/>
          <w:bCs/>
        </w:rPr>
        <w:t>Масштабируемость</w:t>
      </w:r>
      <w:r w:rsidR="00DB0ABE" w:rsidRPr="005F7F1E">
        <w:t xml:space="preserve">: </w:t>
      </w:r>
      <w:r w:rsidRPr="005F7F1E">
        <w:t>Возможность горизонтального масштабирования каждого компонента позволяет легко адаптировать систему под растущие нагрузки без необходимости перестройки всего приложения.</w:t>
      </w:r>
    </w:p>
    <w:p w14:paraId="4DF3B1E0" w14:textId="554824E5" w:rsidR="00564D3C" w:rsidRPr="005F7F1E" w:rsidRDefault="00564D3C" w:rsidP="0035721E">
      <w:pPr>
        <w:ind w:firstLine="709"/>
      </w:pPr>
      <w:r w:rsidRPr="005F7F1E">
        <w:rPr>
          <w:b/>
          <w:bCs/>
        </w:rPr>
        <w:t>Отказоустойчивость и надёжность</w:t>
      </w:r>
      <w:r w:rsidR="00DB0ABE" w:rsidRPr="005F7F1E">
        <w:t xml:space="preserve">: </w:t>
      </w:r>
      <w:r w:rsidRPr="005F7F1E">
        <w:t>Сбои в работе одного микросервиса не приводят к остановке всей системы. Взаимодействие через чётко описанные API позволяет организовать надёжное и стабильное взаимодействие между компонентами.</w:t>
      </w:r>
    </w:p>
    <w:p w14:paraId="0A66F836" w14:textId="6FD355B7" w:rsidR="00564D3C" w:rsidRPr="005F7F1E" w:rsidRDefault="00564D3C" w:rsidP="0035721E">
      <w:pPr>
        <w:ind w:firstLine="709"/>
      </w:pPr>
      <w:r w:rsidRPr="005F7F1E">
        <w:rPr>
          <w:b/>
          <w:bCs/>
        </w:rPr>
        <w:t>Простота интеграции новых технологий</w:t>
      </w:r>
      <w:r w:rsidR="00DB0ABE" w:rsidRPr="005F7F1E">
        <w:t xml:space="preserve">: </w:t>
      </w:r>
      <w:r w:rsidRPr="005F7F1E">
        <w:t>В случае необходимости легко заменить или интегрировать новые компоненты и технологии без изменения всей архитектуры.</w:t>
      </w:r>
    </w:p>
    <w:p w14:paraId="760D4D0E" w14:textId="131A89B4" w:rsidR="00564D3C" w:rsidRPr="005F7F1E" w:rsidRDefault="00564D3C" w:rsidP="0035721E">
      <w:r w:rsidRPr="005F7F1E">
        <w:t>Выбранная архитектура полностью соответствует требованиям, сформулированным в предыдущем разделе, и обеспечивает возможность гибкого расширения и дальнейшего развития разрабатываемого решения.</w:t>
      </w:r>
    </w:p>
    <w:p w14:paraId="7C218545" w14:textId="77777777" w:rsidR="00564D3C" w:rsidRPr="005F7F1E" w:rsidRDefault="00564D3C" w:rsidP="0035721E">
      <w:pPr>
        <w:widowControl/>
        <w:ind w:firstLine="709"/>
      </w:pPr>
      <w:r w:rsidRPr="005F7F1E">
        <w:br w:type="page"/>
      </w:r>
    </w:p>
    <w:p w14:paraId="6AE99768" w14:textId="325F7CBE" w:rsidR="00564D3C" w:rsidRPr="005F7F1E" w:rsidRDefault="00105F89" w:rsidP="00522DC1">
      <w:pPr>
        <w:pStyle w:val="1"/>
        <w:jc w:val="left"/>
      </w:pPr>
      <w:bookmarkStart w:id="82" w:name="_Toc37292890"/>
      <w:bookmarkStart w:id="83" w:name="_Toc198585296"/>
      <w:r>
        <w:lastRenderedPageBreak/>
        <w:t>Р</w:t>
      </w:r>
      <w:r w:rsidRPr="005F7F1E">
        <w:t>еализация системы</w:t>
      </w:r>
      <w:bookmarkEnd w:id="82"/>
      <w:bookmarkEnd w:id="83"/>
    </w:p>
    <w:p w14:paraId="0A32E567" w14:textId="295F2743" w:rsidR="00564D3C" w:rsidRPr="005F7F1E" w:rsidRDefault="00564D3C" w:rsidP="0035721E">
      <w:pPr>
        <w:ind w:firstLine="709"/>
      </w:pPr>
      <w:r w:rsidRPr="005F7F1E">
        <w:t>В данной главе подробно рассматривается процесс непосредственной реализации спроектированной системы. Описываются ключевые этапы разработки серверной части, организации асинхронной обработки задач, реализации клиентского интерфейса</w:t>
      </w:r>
      <w:r w:rsidR="00937FE7" w:rsidRPr="005F7F1E">
        <w:t xml:space="preserve">, </w:t>
      </w:r>
      <w:r w:rsidR="00E52B15" w:rsidRPr="005F7F1E">
        <w:t>замеры времени работы</w:t>
      </w:r>
      <w:r w:rsidRPr="005F7F1E">
        <w:t>, а также приводятся примеры сценариев использования приложения.</w:t>
      </w:r>
    </w:p>
    <w:p w14:paraId="0CE5E6E5" w14:textId="77777777" w:rsidR="00564D3C" w:rsidRPr="005F7F1E" w:rsidRDefault="00564D3C" w:rsidP="00793E39">
      <w:pPr>
        <w:pStyle w:val="20"/>
      </w:pPr>
      <w:bookmarkStart w:id="84" w:name="_Toc198585297"/>
      <w:r w:rsidRPr="005F7F1E">
        <w:t>Разработка серверного API с помощью FastAPI</w:t>
      </w:r>
      <w:bookmarkEnd w:id="84"/>
    </w:p>
    <w:p w14:paraId="6AD795F6" w14:textId="13351E28" w:rsidR="00564D3C" w:rsidRPr="005F7F1E" w:rsidRDefault="00564D3C" w:rsidP="0035721E">
      <w:pPr>
        <w:ind w:firstLine="709"/>
      </w:pPr>
      <w:r w:rsidRPr="005F7F1E">
        <w:t xml:space="preserve">В ходе разработки серверного API на базе FastAPI </w:t>
      </w:r>
      <w:r w:rsidR="00BC68E1">
        <w:t>я</w:t>
      </w:r>
      <w:r w:rsidRPr="005F7F1E">
        <w:t xml:space="preserve"> руководствовал</w:t>
      </w:r>
      <w:r w:rsidR="00BC68E1">
        <w:t>ся</w:t>
      </w:r>
      <w:r w:rsidRPr="005F7F1E">
        <w:t xml:space="preserve"> принципом «чистых границ» между слоями приложения и максимальной асинхронностью каждого из них, чтобы обеспечить неизменно быстрый отклик даже при высоких нагрузках. Ядром сервиса стал набор маршрутов, сгруппированных по трём основным доменам: работа с видео, контроль задач и поиск. Точка входа приложения (main.py) отвечает за инициализацию всех компонентов: сюда подключаются middleware для логирования входящих запросов и ответов, обрабатываются ошибки на уровне HTTPException. Благодаря использованию Pydantic‑моделей каждое поле запроса и ответа строго типизировано, а любые нарушения схемы сразу приводят к понятным клиенту ошибкам с кодом 422.</w:t>
      </w:r>
    </w:p>
    <w:p w14:paraId="190E277A" w14:textId="2A1628F5" w:rsidR="00564D3C" w:rsidRPr="00D84212" w:rsidRDefault="00564D3C" w:rsidP="0035721E">
      <w:pPr>
        <w:ind w:firstLine="709"/>
        <w:rPr>
          <w:lang w:val="en-US"/>
        </w:rPr>
      </w:pPr>
      <w:r w:rsidRPr="005F7F1E">
        <w:t>При поступлении запроса на загрузку видео пользовательский файл моментально сохраняется в объектном хранилище MinIO, где ему присваивается UUID и добавляется набор пользовательских метаданных (имя, размер, формат). Параллельно в PostgreSQL создаётся запись с указанием первоначального статуса «PENDING» и ссылкой на хранилище. После этого FastAPI через асинхронный клиент aioredis помещает задачу в очередь Celery. В приложении предусмотрено три очереди: video_processing, speech_recognition и search_indexing. Такая сегрегация позволяет каждому worker‑процессу специализироваться только на своём типе задач, что снижает межнишевую конкуренцию за ресурсы и упрощает масштабирование.</w:t>
      </w:r>
      <w:r w:rsidR="00BC68E1">
        <w:t xml:space="preserve"> </w:t>
      </w:r>
      <w:r w:rsidR="00D84212" w:rsidRPr="00D84212">
        <w:t xml:space="preserve">Представленная на Рисунке </w:t>
      </w:r>
      <w:r w:rsidR="00D84212">
        <w:rPr>
          <w:lang w:val="en-US"/>
        </w:rPr>
        <w:t>5</w:t>
      </w:r>
      <w:r w:rsidR="00D84212" w:rsidRPr="00D84212">
        <w:t xml:space="preserve"> компонентная диаграмма отражает архитектурную организацию серверного API и его взаимодействия с внешними сервисами в </w:t>
      </w:r>
      <w:r w:rsidR="00D84212">
        <w:t xml:space="preserve">данной </w:t>
      </w:r>
      <w:r w:rsidR="00D84212" w:rsidRPr="00D84212">
        <w:t>систем</w:t>
      </w:r>
      <w:r w:rsidR="00D84212">
        <w:t>е</w:t>
      </w:r>
      <w:r w:rsidR="00D84212" w:rsidRPr="00D84212">
        <w:t>.</w:t>
      </w:r>
    </w:p>
    <w:p w14:paraId="4F0D39AD" w14:textId="77777777" w:rsidR="00564D3C" w:rsidRDefault="00564D3C" w:rsidP="0035721E">
      <w:pPr>
        <w:ind w:firstLine="0"/>
      </w:pPr>
      <w:r w:rsidRPr="005F7F1E">
        <w:lastRenderedPageBreak/>
        <w:drawing>
          <wp:inline distT="0" distB="0" distL="0" distR="0" wp14:anchorId="30B0EFA8" wp14:editId="365B9137">
            <wp:extent cx="6121729" cy="2690683"/>
            <wp:effectExtent l="0" t="0" r="0" b="0"/>
            <wp:docPr id="1780610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103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4842" cy="269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1436" w14:textId="52091846" w:rsidR="008C4E39" w:rsidRPr="008C4E39" w:rsidRDefault="008C4E39" w:rsidP="0035721E">
      <w:pPr>
        <w:jc w:val="center"/>
        <w:rPr>
          <w:i/>
          <w:iCs/>
        </w:rPr>
      </w:pPr>
      <w:r w:rsidRPr="005F7F1E">
        <w:rPr>
          <w:i/>
          <w:iCs/>
        </w:rPr>
        <w:t>Рисунок 5 – Компонентная диаграмма серверного API и связей с внешними сервисами</w:t>
      </w:r>
    </w:p>
    <w:p w14:paraId="1850DB7F" w14:textId="57360592" w:rsidR="00564D3C" w:rsidRPr="005F7F1E" w:rsidRDefault="00564D3C" w:rsidP="0035721E">
      <w:pPr>
        <w:ind w:firstLine="709"/>
      </w:pPr>
      <w:r w:rsidRPr="005F7F1E">
        <w:t xml:space="preserve">Worker, получивший задачу из очереди video_processing, первым делом запускает модуль разбивки видео на фрагменты оптимальной длины и извлечения аудиодорожки с помощью библиотеки ffmpeg. Все операции тщательно логируются: каждая команда ffmpeg и её параметры сохраняются в отдельной таблице аудита в PostgreSQL, что позволяет воспроизводить шаги обработки. Далее тот же worker передаёт аудиосегмент в очередь speech_recognition, где другой пул Celery‑воркеров уже с помощью модели Whisper от OpenAI выполняет транскрипцию. </w:t>
      </w:r>
      <w:r w:rsidR="00BD2C4E">
        <w:t xml:space="preserve">Полный процесс обработки видеофайла изображен на </w:t>
      </w:r>
      <w:r w:rsidR="00B4224F">
        <w:t>Р</w:t>
      </w:r>
      <w:r w:rsidR="00BD2C4E">
        <w:t xml:space="preserve">исунке 6. </w:t>
      </w:r>
      <w:r w:rsidRPr="005F7F1E">
        <w:t xml:space="preserve">Благодаря разбивке аудио на куски по </w:t>
      </w:r>
      <w:r w:rsidR="00FB186A" w:rsidRPr="005F7F1E">
        <w:t>5</w:t>
      </w:r>
      <w:r w:rsidR="00117BC9" w:rsidRPr="005F7F1E">
        <w:t xml:space="preserve"> минут</w:t>
      </w:r>
      <w:r w:rsidRPr="005F7F1E">
        <w:t xml:space="preserve"> мы достигаем стабильной скорости распознавания и минимизируем задержку между получением фрагмента и выгрузкой готового текста.</w:t>
      </w:r>
    </w:p>
    <w:p w14:paraId="710150AE" w14:textId="77777777" w:rsidR="00564D3C" w:rsidRDefault="00564D3C" w:rsidP="0035721E">
      <w:pPr>
        <w:ind w:firstLine="0"/>
      </w:pPr>
      <w:r w:rsidRPr="005F7F1E">
        <w:drawing>
          <wp:inline distT="0" distB="0" distL="0" distR="0" wp14:anchorId="465B730D" wp14:editId="47DBB52B">
            <wp:extent cx="6210794" cy="1886462"/>
            <wp:effectExtent l="0" t="0" r="0" b="0"/>
            <wp:docPr id="482798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98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6562" cy="189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E64A" w14:textId="072D11CB" w:rsidR="008C4E39" w:rsidRPr="008C4E39" w:rsidRDefault="008C4E39" w:rsidP="0035721E">
      <w:pPr>
        <w:jc w:val="center"/>
        <w:rPr>
          <w:i/>
          <w:iCs/>
        </w:rPr>
      </w:pPr>
      <w:r w:rsidRPr="005F7F1E">
        <w:rPr>
          <w:i/>
          <w:iCs/>
        </w:rPr>
        <w:t>Рисунок 6 – Последовательная диаграмма обработки одного видеофайла</w:t>
      </w:r>
    </w:p>
    <w:p w14:paraId="5A81103B" w14:textId="7090612B" w:rsidR="00564D3C" w:rsidRPr="005F7F1E" w:rsidRDefault="00564D3C" w:rsidP="0035721E">
      <w:pPr>
        <w:ind w:firstLine="709"/>
      </w:pPr>
      <w:r w:rsidRPr="005F7F1E">
        <w:t xml:space="preserve">Как только транскрипт готов, дальнейшая логика заключается в синхронизации текста с видеофрагментами и создании субтитров в формате WebVTT. Параллельно каждый текстовый кусок индексируется в Elasticsearch с использованием анализаторов n‑gram и стоп‑слов для русского и английского языков; это позволяет эффективно обрабатывать как точные фразы, так и «грязный» поиск по частичным совпадениям. Весь процесс </w:t>
      </w:r>
      <w:r w:rsidRPr="005F7F1E">
        <w:lastRenderedPageBreak/>
        <w:t>индексирования управляется отдельным сервисом search_service, который через асинхронный клиент elasticsearch‑py обеспечивает заливку батчей по 100 документов за раз, сводя к минимуму нагрузку на кластер.</w:t>
      </w:r>
    </w:p>
    <w:p w14:paraId="48B1F2A7" w14:textId="77777777" w:rsidR="00564D3C" w:rsidRPr="005F7F1E" w:rsidRDefault="00564D3C" w:rsidP="00793E39">
      <w:pPr>
        <w:pStyle w:val="20"/>
      </w:pPr>
      <w:bookmarkStart w:id="85" w:name="_Toc198585298"/>
      <w:r w:rsidRPr="005F7F1E">
        <w:t>Реализация асинхронной обработки задач на основе Celery</w:t>
      </w:r>
      <w:bookmarkEnd w:id="85"/>
    </w:p>
    <w:p w14:paraId="6DB6D00D" w14:textId="146D3D7F" w:rsidR="00564D3C" w:rsidRPr="005F7F1E" w:rsidRDefault="00564D3C" w:rsidP="0035721E">
      <w:pPr>
        <w:widowControl/>
        <w:ind w:firstLine="709"/>
      </w:pPr>
      <w:bookmarkStart w:id="86" w:name="_Toc193057188"/>
      <w:r w:rsidRPr="005F7F1E">
        <w:t xml:space="preserve">Асинхронная обработка задач в </w:t>
      </w:r>
      <w:r w:rsidR="00117BC9" w:rsidRPr="005F7F1E">
        <w:t>моей</w:t>
      </w:r>
      <w:r w:rsidRPr="005F7F1E">
        <w:t xml:space="preserve"> системе организована при помощи Celery и брокера сообщений Redis. Такой подход позволил отделить ресурсозатратные этапы </w:t>
      </w:r>
      <w:r w:rsidR="00E67CA8" w:rsidRPr="005F7F1E">
        <w:t>–</w:t>
      </w:r>
      <w:r w:rsidRPr="005F7F1E">
        <w:t xml:space="preserve"> извлечение аудио, распознавание речи и индексирование текста </w:t>
      </w:r>
      <w:r w:rsidR="00E67CA8" w:rsidRPr="005F7F1E">
        <w:t>–</w:t>
      </w:r>
      <w:r w:rsidRPr="005F7F1E">
        <w:t xml:space="preserve"> от быстрого отклика API, сохранив пользовательский интерфейс отзывчивым и надёжным. В момент приёма видео FastAPI не дожидается завершения тяжёлой обработки, а лишь создаёт запись в базе данных и отправляет задание в очередь video_processing. Именно здесь начинается </w:t>
      </w:r>
      <w:r w:rsidR="00117BC9" w:rsidRPr="005F7F1E">
        <w:t>работа</w:t>
      </w:r>
      <w:r w:rsidRPr="005F7F1E">
        <w:t xml:space="preserve"> Celery: пул воркеров, каждый из которых заточен под свою специализацию, извлекает задачу и выполняет её по готовому скрипту.</w:t>
      </w:r>
      <w:r w:rsidR="001C304C">
        <w:t xml:space="preserve"> Рисунок 7</w:t>
      </w:r>
      <w:r w:rsidR="001C304C" w:rsidRPr="001C304C">
        <w:t xml:space="preserve"> иллюстрирует организацию системы распределенной обработки задач на базе фреймворка Celery и брокера сообщений Redis.</w:t>
      </w:r>
    </w:p>
    <w:p w14:paraId="3A05D5BE" w14:textId="5FB8E638" w:rsidR="006113F7" w:rsidRDefault="00F35C8A" w:rsidP="0035721E">
      <w:pPr>
        <w:widowControl/>
        <w:ind w:firstLine="0"/>
      </w:pPr>
      <w:r w:rsidRPr="005F7F1E">
        <w:drawing>
          <wp:inline distT="0" distB="0" distL="0" distR="0" wp14:anchorId="5364D2A0" wp14:editId="6F73F9F4">
            <wp:extent cx="6080166" cy="2756213"/>
            <wp:effectExtent l="0" t="0" r="0" b="6350"/>
            <wp:docPr id="201872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262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7015" cy="276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8FEC" w14:textId="3B77607F" w:rsidR="008C4E39" w:rsidRPr="008C4E39" w:rsidRDefault="008C4E39" w:rsidP="0035721E">
      <w:pPr>
        <w:jc w:val="center"/>
        <w:rPr>
          <w:i/>
          <w:iCs/>
        </w:rPr>
      </w:pPr>
      <w:r w:rsidRPr="005F7F1E">
        <w:rPr>
          <w:i/>
          <w:iCs/>
        </w:rPr>
        <w:t>Рисунок 7 – Диаграмма очередей Celery</w:t>
      </w:r>
    </w:p>
    <w:p w14:paraId="19586555" w14:textId="77777777" w:rsidR="00564D3C" w:rsidRPr="005F7F1E" w:rsidRDefault="00564D3C" w:rsidP="0035721E">
      <w:pPr>
        <w:widowControl/>
        <w:ind w:firstLine="709"/>
      </w:pPr>
      <w:r w:rsidRPr="005F7F1E">
        <w:t>Первым этапом в цепочке выступает модуль извлечения аудио. Воркеры очереди video_processing обращаются к ffmpeg через обёртку на Python, чтобы разделить видео на однородные по длительности фрагменты и сохранить аудиодорожку в формате WAV с нормализованным уровнем звука. Все параметры команд ffmpeg фиксируются в логах и в отдельной таблице аудита PostgreSQL, что обеспечивает прозрачность и воспроизводимость обработки. На этом же шаге для каждого сегмента генерируется метка времени, сопоставляемая с оригинальным видеорядом.</w:t>
      </w:r>
    </w:p>
    <w:p w14:paraId="6F3422DA" w14:textId="71180288" w:rsidR="00564D3C" w:rsidRPr="005F7F1E" w:rsidRDefault="00564D3C" w:rsidP="0035721E">
      <w:pPr>
        <w:widowControl/>
        <w:ind w:firstLine="709"/>
      </w:pPr>
      <w:r w:rsidRPr="005F7F1E">
        <w:t xml:space="preserve">Затем каждый аудиосегмент автоматически отправляется в очередь speech_recognition, где Celery‑воркеры подключаются к модели Whisper от OpenAI. Благодаря разбивке на куски по </w:t>
      </w:r>
      <w:r w:rsidR="00376DF7" w:rsidRPr="005F7F1E">
        <w:t>5</w:t>
      </w:r>
      <w:r w:rsidR="00B060F5" w:rsidRPr="005F7F1E">
        <w:t xml:space="preserve"> минут</w:t>
      </w:r>
      <w:r w:rsidR="00376DF7" w:rsidRPr="005F7F1E">
        <w:t>ам</w:t>
      </w:r>
      <w:r w:rsidRPr="005F7F1E">
        <w:t xml:space="preserve"> мы минимизируем пиковую нагрузку на GPU и сохраняем стабильную </w:t>
      </w:r>
      <w:r w:rsidRPr="005F7F1E">
        <w:lastRenderedPageBreak/>
        <w:t>производительность распознавания. Whisper, будучи трансформерной моделью с многослойным attention</w:t>
      </w:r>
      <w:r w:rsidR="00E67CA8" w:rsidRPr="005F7F1E">
        <w:t>–</w:t>
      </w:r>
      <w:r w:rsidRPr="005F7F1E">
        <w:t>механизмом, анализирует аудиосигнал, выявляет язык и возвращает текстовые транскрипты с оценкой уверенности. Все результаты распознавания сохраняются в промежуточной таблице в PostgreSQL и сразу отправляются на пост‑обработку синхронизации с тайм‑кодами.</w:t>
      </w:r>
    </w:p>
    <w:p w14:paraId="0E8D84CA" w14:textId="3709FC41" w:rsidR="00564D3C" w:rsidRPr="005F7F1E" w:rsidRDefault="00564D3C" w:rsidP="0035721E">
      <w:pPr>
        <w:widowControl/>
        <w:ind w:firstLine="709"/>
      </w:pPr>
      <w:r w:rsidRPr="005F7F1E">
        <w:t>После завершения транскрипции очередь search_indexing принимает уже готовые текстовые фрагменты. Здесь отдельные воркеры формируют документы для Elasticsearch, создавая JSON‑батчи по 100 сегментов. В индекс заложены N‑gram анализаторы для русского и английского языков, стоп‑слова и синонимические словари, позволяющие системе эффективно отвечать и на точные, и на “грязные” поисковые запросы. Благодаря асинхронному клиенту elasticsearch‑py заливка индекса происходит не блокируя основной поток, а также поддерживает автоматическое повторение при временных ошибках сети или недоступности узла.</w:t>
      </w:r>
    </w:p>
    <w:p w14:paraId="6FE2E7E0" w14:textId="60E1D189" w:rsidR="00564D3C" w:rsidRPr="005F7F1E" w:rsidRDefault="00564D3C" w:rsidP="0035721E">
      <w:pPr>
        <w:widowControl/>
        <w:ind w:firstLine="709"/>
      </w:pPr>
      <w:r w:rsidRPr="005F7F1E">
        <w:t>Благодаря чёткой изоляции очередей и специализации воркеров, система сохраняет отказоустойчивость: если один воркер падает, задачи остаются в Redis и автоматически подхватываются другими экземплярами того же типа. Такой модульный подход не только ускоряет обработку, но и упрощает поддержку и тестирование: каждый компонент имеет собственный набор unit‑ и интеграционных тестов, имитирующих работу очередей и взаимодействие с внешними сервисами.</w:t>
      </w:r>
    </w:p>
    <w:p w14:paraId="6EE6645F" w14:textId="77777777" w:rsidR="00564D3C" w:rsidRPr="005F7F1E" w:rsidRDefault="00564D3C" w:rsidP="0035721E">
      <w:pPr>
        <w:widowControl/>
        <w:ind w:firstLine="709"/>
      </w:pPr>
      <w:r w:rsidRPr="005F7F1E">
        <w:t>В заключение стоит отметить, что асинхронная архитектура на базе Celery позволила обеспечить непрерывный конвейер обработки: от приёма видео до его готового полнотекстового фрагмента проходит в среднем менее трёх минут для роликов длиной до пяти минут, при этом пользовательский интерфейс остаётся полностью отзывчивым.</w:t>
      </w:r>
    </w:p>
    <w:p w14:paraId="17A59536" w14:textId="77777777" w:rsidR="00564D3C" w:rsidRPr="005F7F1E" w:rsidRDefault="00564D3C" w:rsidP="00793E39">
      <w:pPr>
        <w:pStyle w:val="20"/>
      </w:pPr>
      <w:bookmarkStart w:id="87" w:name="_Toc198585299"/>
      <w:r w:rsidRPr="005F7F1E">
        <w:t>Клиентская часть приложения</w:t>
      </w:r>
      <w:bookmarkEnd w:id="87"/>
    </w:p>
    <w:p w14:paraId="06B6F8DF" w14:textId="521F92B2" w:rsidR="00564D3C" w:rsidRPr="00D64A32" w:rsidRDefault="00564D3C" w:rsidP="0035721E">
      <w:pPr>
        <w:ind w:firstLine="709"/>
        <w:rPr>
          <w:lang w:val="en-US"/>
        </w:rPr>
      </w:pPr>
      <w:r w:rsidRPr="005F7F1E">
        <w:t>Клиентская часть приложения реализована на основе библиотеки React и использует набор компонентов Material‑UI для создания современного и адаптивного интерфейса. При первом заходе пользователь попадает на страницу загрузки, где корневой компонент App монтирует глобальные провайдеры Redux для управления состоянием и React Router для навигации. На уровне маршрутов предусмотрены основные представления: загрузка видео, мониторинг обработки, просмотр результатов и поиск по субтитрам.</w:t>
      </w:r>
      <w:r w:rsidR="00D64A32">
        <w:t xml:space="preserve"> Подробную структуру компонентов </w:t>
      </w:r>
      <w:r w:rsidR="00D64A32">
        <w:rPr>
          <w:lang w:val="en-US"/>
        </w:rPr>
        <w:t xml:space="preserve">React </w:t>
      </w:r>
      <w:r w:rsidR="00D64A32">
        <w:t xml:space="preserve">можно посмотреть на Рисунке </w:t>
      </w:r>
      <w:r w:rsidR="00D64A32">
        <w:rPr>
          <w:lang w:val="en-US"/>
        </w:rPr>
        <w:t>8.</w:t>
      </w:r>
    </w:p>
    <w:p w14:paraId="538DF2F3" w14:textId="6055F740" w:rsidR="005A0319" w:rsidRDefault="005A0319" w:rsidP="0035721E">
      <w:pPr>
        <w:ind w:firstLine="0"/>
      </w:pPr>
      <w:r w:rsidRPr="005F7F1E">
        <w:lastRenderedPageBreak/>
        <w:drawing>
          <wp:inline distT="0" distB="0" distL="0" distR="0" wp14:anchorId="5CFB45CA" wp14:editId="0C573880">
            <wp:extent cx="6293764" cy="3914775"/>
            <wp:effectExtent l="0" t="0" r="0" b="0"/>
            <wp:docPr id="352412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121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174" cy="392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248D" w14:textId="10F01423" w:rsidR="008C4E39" w:rsidRPr="008C4E39" w:rsidRDefault="008C4E39" w:rsidP="0035721E">
      <w:pPr>
        <w:jc w:val="center"/>
        <w:rPr>
          <w:i/>
          <w:iCs/>
        </w:rPr>
      </w:pPr>
      <w:r w:rsidRPr="005F7F1E">
        <w:rPr>
          <w:i/>
          <w:iCs/>
        </w:rPr>
        <w:t xml:space="preserve">Рисунок 8 – </w:t>
      </w:r>
      <w:r w:rsidR="00D64A32">
        <w:rPr>
          <w:i/>
          <w:iCs/>
        </w:rPr>
        <w:t>К</w:t>
      </w:r>
      <w:r w:rsidRPr="005F7F1E">
        <w:rPr>
          <w:i/>
          <w:iCs/>
        </w:rPr>
        <w:t>омпонентная структура клиентской части</w:t>
      </w:r>
    </w:p>
    <w:p w14:paraId="1F6ECCF6" w14:textId="455D2156" w:rsidR="00564D3C" w:rsidRPr="005F7F1E" w:rsidRDefault="00564D3C" w:rsidP="0035721E">
      <w:pPr>
        <w:ind w:firstLine="709"/>
      </w:pPr>
      <w:r w:rsidRPr="005F7F1E">
        <w:t>Компонент загрузки VideoUpload представлен единственным деревом элементов, начинающимся с формы drag‑and‑drop, позволяющей перетаскивать файлы прямо в окно браузера. Как только видео выбрано, интерфейс автоматически переходит в состояние «Uploading», мгновенно отправляя multipart‑запрос на эндпоинт /api/videos/. При этом компонент отслеживает прогресс передачи через колбэки XHR и визуализирует его в виде динамического линейного индикатора. После завершения загрузки состояние переключается на «Processing», и VideoUpload начинает поллинг статуса обработки, отправляя запросы к /api/tasks/{task_id} раз в две секунды. Благодаря асинхронному диспетчеру Redux Thunk клиент остаётся отзывчивым, а все промежуточные ошибки (сетевая недоступность или сбой сервиса) обрабатываются едиными экшенами и выводятся пользователю во всплывающих уведомлениях Snackbar из Material‑UI.</w:t>
      </w:r>
    </w:p>
    <w:p w14:paraId="07E0785C" w14:textId="6F61EE25" w:rsidR="00564D3C" w:rsidRPr="005F7F1E" w:rsidRDefault="00564D3C" w:rsidP="0035721E">
      <w:pPr>
        <w:ind w:firstLine="709"/>
      </w:pPr>
      <w:r w:rsidRPr="005F7F1E">
        <w:t>После успешного завершения обработки пользователь автоматически перенаправляется на страницу результатов, где компонент ResultsList обращается к API поиска и отображает полученные фрагменты с тайм‑кодами. Каждый результат оборачивается в карточку Card из Material‑UI: заголовок указывает на видео и временную позицию, снизу приводится превью текста субтитров, а кнопка «Play» позволяет начать воспроизведение ролика прямо с этого момента. Всплывающая подсказка при наведении за счет Tooltip подсказывает полную фразу, если она была усечена в списке.</w:t>
      </w:r>
    </w:p>
    <w:p w14:paraId="54A41857" w14:textId="7EFA889E" w:rsidR="00564D3C" w:rsidRPr="005F7F1E" w:rsidRDefault="00564D3C" w:rsidP="0035721E">
      <w:pPr>
        <w:ind w:firstLine="709"/>
      </w:pPr>
      <w:r w:rsidRPr="005F7F1E">
        <w:t>В части поиска React</w:t>
      </w:r>
      <w:r w:rsidR="00E67CA8" w:rsidRPr="005F7F1E">
        <w:t>–</w:t>
      </w:r>
      <w:r w:rsidRPr="005F7F1E">
        <w:t xml:space="preserve">компонент SearchForm обеспечивает ввод и отправку поискового </w:t>
      </w:r>
      <w:r w:rsidRPr="005F7F1E">
        <w:lastRenderedPageBreak/>
        <w:t>запроса. При наборе текста активируется механизм автодополнения: каждое изменение поля инициирует отложенный на 300 мс запрос к /api/search/?q=…, что позволяет получать подсказки наиболее популярных фраз и корректно отображать их в выпадающем списке Autocomplete. Пользователь может выбрать подсказку или отправить собственный текст, после чего интерфейс плавно переходит к отображению результатов.</w:t>
      </w:r>
    </w:p>
    <w:p w14:paraId="4E58CF7D" w14:textId="3929B965" w:rsidR="00564D3C" w:rsidRPr="005F7F1E" w:rsidRDefault="00564D3C" w:rsidP="0035721E">
      <w:pPr>
        <w:ind w:firstLine="709"/>
      </w:pPr>
      <w:r w:rsidRPr="005F7F1E">
        <w:t>Компонент VideoPlayer встроен на странице просмотра: он представляет собой обёртку над HTML5–video, обогащённую кастомными контролами PlaybackControls и переключением субтитров. Субтитры загружаются в формате WebVTT через стандартный трек, но их стиль и поведение стилизованы под дизайн приложения с использованием ThemeProvider из Material‑UI. При клике на результат поиска VideoPlayer принимает параметр startTime и автоматически перескакивает к нужному фрагменту, выводя подсветку текущей фразы текстом над видеоплеером.</w:t>
      </w:r>
    </w:p>
    <w:p w14:paraId="401CDBCE" w14:textId="2A87CCFE" w:rsidR="00564D3C" w:rsidRPr="005F7F1E" w:rsidRDefault="00564D3C" w:rsidP="0035721E">
      <w:pPr>
        <w:ind w:firstLine="709"/>
      </w:pPr>
      <w:r w:rsidRPr="005F7F1E">
        <w:t>Таким образом, клиентское приложение плавно соединяет все этапы работы системы: от загрузки и мониторинга до полнотекстового поиска и воспроизведения, сохраняя единую архитектуру компонентного дерева и обеспечивая высокую отзывчивость даже при длительных фоновых операциях.</w:t>
      </w:r>
      <w:r w:rsidR="000922E2">
        <w:t xml:space="preserve"> </w:t>
      </w:r>
    </w:p>
    <w:p w14:paraId="73CA6E15" w14:textId="2372B6F4" w:rsidR="000D281E" w:rsidRPr="005F7F1E" w:rsidRDefault="000D281E" w:rsidP="00793E39">
      <w:pPr>
        <w:pStyle w:val="20"/>
      </w:pPr>
      <w:bookmarkStart w:id="88" w:name="_Toc198585300"/>
      <w:r w:rsidRPr="005F7F1E">
        <w:t>Тестирование и оценка производительности</w:t>
      </w:r>
      <w:bookmarkEnd w:id="88"/>
    </w:p>
    <w:p w14:paraId="46D6E995" w14:textId="2A55B1DE" w:rsidR="00683DE1" w:rsidRPr="005F7F1E" w:rsidRDefault="005067B8" w:rsidP="0035721E">
      <w:pPr>
        <w:ind w:firstLine="709"/>
      </w:pPr>
      <w:r w:rsidRPr="005067B8">
        <w:t>В соответствии с заявленной функциональностью,</w:t>
      </w:r>
      <w:r w:rsidR="002B492E">
        <w:t xml:space="preserve"> с которой можно ознакомиться</w:t>
      </w:r>
      <w:r w:rsidRPr="005067B8">
        <w:t xml:space="preserve"> </w:t>
      </w:r>
      <w:r w:rsidR="00E00AB6">
        <w:t>в описании программы (прирожение А)</w:t>
      </w:r>
      <w:r w:rsidR="002B492E">
        <w:t xml:space="preserve">, </w:t>
      </w:r>
      <w:r w:rsidR="00683DE1" w:rsidRPr="005F7F1E">
        <w:t>были проведены серия нагрузочных и сквозных тестов. Использовалось тестовое окружение со следующей конфигурацией:</w:t>
      </w:r>
    </w:p>
    <w:p w14:paraId="3DCBC734" w14:textId="754E264C" w:rsidR="00683DE1" w:rsidRPr="005F7F1E" w:rsidRDefault="00683DE1" w:rsidP="005E5BCB">
      <w:pPr>
        <w:numPr>
          <w:ilvl w:val="0"/>
          <w:numId w:val="2"/>
        </w:numPr>
        <w:tabs>
          <w:tab w:val="clear" w:pos="720"/>
          <w:tab w:val="num" w:pos="567"/>
        </w:tabs>
        <w:ind w:left="0" w:firstLine="709"/>
      </w:pPr>
      <w:r w:rsidRPr="005F7F1E">
        <w:t xml:space="preserve">CPU: </w:t>
      </w:r>
      <w:r w:rsidR="00E44923" w:rsidRPr="005F7F1E">
        <w:t>AMD Ryzen 7 7840HS</w:t>
      </w:r>
      <w:r w:rsidR="00A64B23" w:rsidRPr="005F7F1E">
        <w:t xml:space="preserve"> 3,8 ГГц</w:t>
      </w:r>
    </w:p>
    <w:p w14:paraId="4DA5FA12" w14:textId="050C9D21" w:rsidR="00683DE1" w:rsidRPr="005F7F1E" w:rsidRDefault="00683DE1" w:rsidP="005E5BCB">
      <w:pPr>
        <w:numPr>
          <w:ilvl w:val="0"/>
          <w:numId w:val="2"/>
        </w:numPr>
        <w:tabs>
          <w:tab w:val="clear" w:pos="720"/>
          <w:tab w:val="num" w:pos="567"/>
        </w:tabs>
        <w:ind w:left="0" w:firstLine="709"/>
      </w:pPr>
      <w:r w:rsidRPr="005F7F1E">
        <w:t xml:space="preserve">GPU: </w:t>
      </w:r>
      <w:r w:rsidR="00F14C5E" w:rsidRPr="005F7F1E">
        <w:t>AMD Radeon 780M Graphics</w:t>
      </w:r>
    </w:p>
    <w:p w14:paraId="737758C1" w14:textId="5AF089B6" w:rsidR="00683DE1" w:rsidRPr="00D33D04" w:rsidRDefault="00683DE1" w:rsidP="005E5BCB">
      <w:pPr>
        <w:numPr>
          <w:ilvl w:val="0"/>
          <w:numId w:val="2"/>
        </w:numPr>
        <w:tabs>
          <w:tab w:val="clear" w:pos="720"/>
          <w:tab w:val="num" w:pos="567"/>
        </w:tabs>
        <w:ind w:left="0" w:firstLine="709"/>
      </w:pPr>
      <w:r w:rsidRPr="005F7F1E">
        <w:t xml:space="preserve">Память: </w:t>
      </w:r>
      <w:r w:rsidR="00112AE1" w:rsidRPr="005F7F1E">
        <w:t>16</w:t>
      </w:r>
      <w:r w:rsidRPr="005F7F1E">
        <w:t xml:space="preserve"> ГБ </w:t>
      </w:r>
      <w:r w:rsidR="00131D61" w:rsidRPr="005F7F1E">
        <w:t>LPDDR5</w:t>
      </w:r>
    </w:p>
    <w:p w14:paraId="250D3095" w14:textId="3E956EF1" w:rsidR="00D33D04" w:rsidRPr="00D33D04" w:rsidRDefault="00C32801" w:rsidP="0035721E">
      <w:r w:rsidRPr="00C32801">
        <w:t xml:space="preserve">Подробная информация о запуске и настройке тестового окружения представлена в руководстве оператора </w:t>
      </w:r>
      <w:r w:rsidR="00017431">
        <w:t>(</w:t>
      </w:r>
      <w:r w:rsidR="00E75680">
        <w:t>п</w:t>
      </w:r>
      <w:r w:rsidR="00017431">
        <w:t>риложени</w:t>
      </w:r>
      <w:r w:rsidR="00FE4E98">
        <w:t>е</w:t>
      </w:r>
      <w:r w:rsidR="00017431">
        <w:t xml:space="preserve"> </w:t>
      </w:r>
      <w:r w:rsidR="00DF09E6">
        <w:t>Б</w:t>
      </w:r>
      <w:r w:rsidR="00017431">
        <w:t>).</w:t>
      </w:r>
    </w:p>
    <w:p w14:paraId="0E6498F8" w14:textId="77777777" w:rsidR="00353EF2" w:rsidRPr="005F7F1E" w:rsidRDefault="00683DE1" w:rsidP="00793E39">
      <w:pPr>
        <w:pStyle w:val="3"/>
      </w:pPr>
      <w:bookmarkStart w:id="89" w:name="_Toc198585301"/>
      <w:r w:rsidRPr="005F7F1E">
        <w:t>Замеры времени обработки видео</w:t>
      </w:r>
      <w:bookmarkEnd w:id="89"/>
    </w:p>
    <w:p w14:paraId="6A760568" w14:textId="5C96BDA5" w:rsidR="00834F0A" w:rsidRPr="00204AC7" w:rsidRDefault="00683DE1" w:rsidP="0035721E">
      <w:pPr>
        <w:ind w:firstLine="709"/>
      </w:pPr>
      <w:r w:rsidRPr="005F7F1E">
        <w:t>Тестовый набор состоял из пяти роликов длительностью от 1 до 10 минут в формате MP4 (H.264, 1080p). Для каждого файла фиксировалось полное «сквозное» время от момента получения API</w:t>
      </w:r>
      <w:r w:rsidR="00E67CA8" w:rsidRPr="005F7F1E">
        <w:t>–</w:t>
      </w:r>
      <w:r w:rsidRPr="005F7F1E">
        <w:t>запроса на загрузку до окончания индексации в Elasticsearch.</w:t>
      </w:r>
      <w:r w:rsidR="005B166B">
        <w:rPr>
          <w:lang w:val="en-US"/>
        </w:rPr>
        <w:t xml:space="preserve"> </w:t>
      </w:r>
      <w:r w:rsidR="00204AC7">
        <w:t>В таблице 2 предоставлены замеры времени обработки видеороликов разной длины.</w:t>
      </w:r>
    </w:p>
    <w:p w14:paraId="00E61E41" w14:textId="77777777" w:rsidR="00DE02BD" w:rsidRDefault="00DE02BD" w:rsidP="0035721E">
      <w:pPr>
        <w:ind w:firstLine="709"/>
      </w:pPr>
    </w:p>
    <w:p w14:paraId="42A59575" w14:textId="77777777" w:rsidR="00DE02BD" w:rsidRDefault="00DE02BD" w:rsidP="0035721E">
      <w:pPr>
        <w:ind w:firstLine="709"/>
      </w:pPr>
    </w:p>
    <w:p w14:paraId="37A5523E" w14:textId="77777777" w:rsidR="00DE02BD" w:rsidRDefault="00DE02BD" w:rsidP="0035721E">
      <w:pPr>
        <w:ind w:firstLine="709"/>
      </w:pPr>
    </w:p>
    <w:p w14:paraId="249F1C72" w14:textId="77777777" w:rsidR="00DE02BD" w:rsidRDefault="00DE02BD" w:rsidP="0035721E">
      <w:pPr>
        <w:ind w:firstLine="709"/>
      </w:pPr>
    </w:p>
    <w:p w14:paraId="015FF16E" w14:textId="77777777" w:rsidR="00DE02BD" w:rsidRDefault="00DE02BD" w:rsidP="0035721E">
      <w:pPr>
        <w:ind w:firstLine="709"/>
      </w:pPr>
    </w:p>
    <w:p w14:paraId="528C7BCF" w14:textId="19BD39E5" w:rsidR="00834F0A" w:rsidRPr="005F7F1E" w:rsidRDefault="0061440D" w:rsidP="005019C2">
      <w:pPr>
        <w:ind w:firstLine="0"/>
        <w:rPr>
          <w:i/>
          <w:iCs/>
        </w:rPr>
      </w:pPr>
      <w:r w:rsidRPr="005F7F1E">
        <w:rPr>
          <w:i/>
          <w:iCs/>
        </w:rPr>
        <w:lastRenderedPageBreak/>
        <w:t>Таблица 2 – замеры времени обработки видео</w:t>
      </w:r>
    </w:p>
    <w:tbl>
      <w:tblPr>
        <w:tblStyle w:val="af8"/>
        <w:tblW w:w="9723" w:type="dxa"/>
        <w:tblInd w:w="-5" w:type="dxa"/>
        <w:tblLook w:val="04A0" w:firstRow="1" w:lastRow="0" w:firstColumn="1" w:lastColumn="0" w:noHBand="0" w:noVBand="1"/>
      </w:tblPr>
      <w:tblGrid>
        <w:gridCol w:w="2136"/>
        <w:gridCol w:w="3661"/>
        <w:gridCol w:w="3926"/>
      </w:tblGrid>
      <w:tr w:rsidR="00E370DD" w:rsidRPr="005F7F1E" w14:paraId="2183A043" w14:textId="77777777" w:rsidTr="00105F89">
        <w:trPr>
          <w:trHeight w:val="424"/>
        </w:trPr>
        <w:tc>
          <w:tcPr>
            <w:tcW w:w="0" w:type="auto"/>
          </w:tcPr>
          <w:p w14:paraId="5C276E9F" w14:textId="25A5CCFB" w:rsidR="00E370DD" w:rsidRPr="005F7F1E" w:rsidRDefault="00E370DD" w:rsidP="00511699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Длина ролика</w:t>
            </w:r>
          </w:p>
        </w:tc>
        <w:tc>
          <w:tcPr>
            <w:tcW w:w="0" w:type="auto"/>
          </w:tcPr>
          <w:p w14:paraId="6FCBB5E1" w14:textId="5DAAD728" w:rsidR="00E370DD" w:rsidRPr="005F7F1E" w:rsidRDefault="00E370DD" w:rsidP="00511699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Среднее время обработки</w:t>
            </w:r>
          </w:p>
        </w:tc>
        <w:tc>
          <w:tcPr>
            <w:tcW w:w="0" w:type="auto"/>
          </w:tcPr>
          <w:p w14:paraId="750D7D0F" w14:textId="4493D7D4" w:rsidR="00E370DD" w:rsidRPr="005F7F1E" w:rsidRDefault="00E370DD" w:rsidP="00511699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Отношение к длительности</w:t>
            </w:r>
          </w:p>
        </w:tc>
      </w:tr>
      <w:tr w:rsidR="00E370DD" w:rsidRPr="005F7F1E" w14:paraId="22FA46EA" w14:textId="77777777" w:rsidTr="00105F89">
        <w:trPr>
          <w:trHeight w:val="424"/>
        </w:trPr>
        <w:tc>
          <w:tcPr>
            <w:tcW w:w="0" w:type="auto"/>
          </w:tcPr>
          <w:p w14:paraId="51A7EEE6" w14:textId="6DCA598C" w:rsidR="00E370DD" w:rsidRPr="005F7F1E" w:rsidRDefault="00E370DD" w:rsidP="00511699">
            <w:pPr>
              <w:ind w:firstLine="0"/>
            </w:pPr>
            <w:r w:rsidRPr="005F7F1E">
              <w:t>1 минута</w:t>
            </w:r>
          </w:p>
        </w:tc>
        <w:tc>
          <w:tcPr>
            <w:tcW w:w="0" w:type="auto"/>
          </w:tcPr>
          <w:p w14:paraId="3284CF1D" w14:textId="24056847" w:rsidR="00E370DD" w:rsidRPr="005F7F1E" w:rsidRDefault="00E370DD" w:rsidP="00511699">
            <w:pPr>
              <w:ind w:firstLine="0"/>
            </w:pPr>
            <w:r w:rsidRPr="005F7F1E">
              <w:t>0м 20с</w:t>
            </w:r>
          </w:p>
        </w:tc>
        <w:tc>
          <w:tcPr>
            <w:tcW w:w="0" w:type="auto"/>
          </w:tcPr>
          <w:p w14:paraId="2C0A520B" w14:textId="23468F11" w:rsidR="00E370DD" w:rsidRPr="005F7F1E" w:rsidRDefault="00205289" w:rsidP="00511699">
            <w:pPr>
              <w:ind w:firstLine="0"/>
            </w:pPr>
            <w:r w:rsidRPr="005F7F1E">
              <w:t>0.33</w:t>
            </w:r>
          </w:p>
        </w:tc>
      </w:tr>
      <w:tr w:rsidR="00E370DD" w:rsidRPr="005F7F1E" w14:paraId="15A4A0C3" w14:textId="77777777" w:rsidTr="00105F89">
        <w:trPr>
          <w:trHeight w:val="424"/>
        </w:trPr>
        <w:tc>
          <w:tcPr>
            <w:tcW w:w="0" w:type="auto"/>
          </w:tcPr>
          <w:p w14:paraId="767F4D74" w14:textId="1196E086" w:rsidR="00E370DD" w:rsidRPr="005F7F1E" w:rsidRDefault="00E370DD" w:rsidP="00511699">
            <w:pPr>
              <w:ind w:firstLine="0"/>
            </w:pPr>
            <w:r w:rsidRPr="005F7F1E">
              <w:t>5 минут</w:t>
            </w:r>
          </w:p>
        </w:tc>
        <w:tc>
          <w:tcPr>
            <w:tcW w:w="0" w:type="auto"/>
          </w:tcPr>
          <w:p w14:paraId="0CCB622A" w14:textId="152A17ED" w:rsidR="00E370DD" w:rsidRPr="005F7F1E" w:rsidRDefault="00E370DD" w:rsidP="00511699">
            <w:pPr>
              <w:ind w:firstLine="0"/>
            </w:pPr>
            <w:r w:rsidRPr="005F7F1E">
              <w:t xml:space="preserve">2м </w:t>
            </w:r>
            <w:r w:rsidR="006D2FDF" w:rsidRPr="005F7F1E">
              <w:t>22с</w:t>
            </w:r>
          </w:p>
        </w:tc>
        <w:tc>
          <w:tcPr>
            <w:tcW w:w="0" w:type="auto"/>
          </w:tcPr>
          <w:p w14:paraId="7181A505" w14:textId="210DA383" w:rsidR="00E370DD" w:rsidRPr="005F7F1E" w:rsidRDefault="00205289" w:rsidP="00511699">
            <w:pPr>
              <w:ind w:firstLine="0"/>
            </w:pPr>
            <w:r w:rsidRPr="005F7F1E">
              <w:t>0.47</w:t>
            </w:r>
          </w:p>
        </w:tc>
      </w:tr>
      <w:tr w:rsidR="00E370DD" w:rsidRPr="005F7F1E" w14:paraId="1263E81E" w14:textId="77777777" w:rsidTr="00105F89">
        <w:trPr>
          <w:trHeight w:val="424"/>
        </w:trPr>
        <w:tc>
          <w:tcPr>
            <w:tcW w:w="0" w:type="auto"/>
          </w:tcPr>
          <w:p w14:paraId="67B81AB3" w14:textId="6D5EA1D4" w:rsidR="00E370DD" w:rsidRPr="005F7F1E" w:rsidRDefault="006D2FDF" w:rsidP="00511699">
            <w:pPr>
              <w:ind w:firstLine="0"/>
            </w:pPr>
            <w:r w:rsidRPr="005F7F1E">
              <w:t>20 минут</w:t>
            </w:r>
          </w:p>
        </w:tc>
        <w:tc>
          <w:tcPr>
            <w:tcW w:w="0" w:type="auto"/>
          </w:tcPr>
          <w:p w14:paraId="1CE53845" w14:textId="3C8C7E5A" w:rsidR="00E370DD" w:rsidRPr="005F7F1E" w:rsidRDefault="006D2FDF" w:rsidP="00511699">
            <w:pPr>
              <w:ind w:firstLine="0"/>
            </w:pPr>
            <w:r w:rsidRPr="005F7F1E">
              <w:t>10м 17с</w:t>
            </w:r>
          </w:p>
        </w:tc>
        <w:tc>
          <w:tcPr>
            <w:tcW w:w="0" w:type="auto"/>
          </w:tcPr>
          <w:p w14:paraId="20AC707B" w14:textId="6FF034F8" w:rsidR="00E370DD" w:rsidRPr="005F7F1E" w:rsidRDefault="000D29A4" w:rsidP="00511699">
            <w:pPr>
              <w:ind w:firstLine="0"/>
            </w:pPr>
            <w:r w:rsidRPr="005F7F1E">
              <w:t>0.51</w:t>
            </w:r>
          </w:p>
        </w:tc>
      </w:tr>
      <w:tr w:rsidR="00E370DD" w:rsidRPr="005F7F1E" w14:paraId="1517E04A" w14:textId="77777777" w:rsidTr="00105F89">
        <w:trPr>
          <w:trHeight w:val="424"/>
        </w:trPr>
        <w:tc>
          <w:tcPr>
            <w:tcW w:w="0" w:type="auto"/>
          </w:tcPr>
          <w:p w14:paraId="1DCC7AAD" w14:textId="1C0D5400" w:rsidR="00E370DD" w:rsidRPr="005F7F1E" w:rsidRDefault="006D2FDF" w:rsidP="00511699">
            <w:pPr>
              <w:ind w:firstLine="0"/>
            </w:pPr>
            <w:r w:rsidRPr="005F7F1E">
              <w:t>1 час</w:t>
            </w:r>
          </w:p>
        </w:tc>
        <w:tc>
          <w:tcPr>
            <w:tcW w:w="0" w:type="auto"/>
          </w:tcPr>
          <w:p w14:paraId="488B0608" w14:textId="56B82781" w:rsidR="00E370DD" w:rsidRPr="005F7F1E" w:rsidRDefault="006D2FDF" w:rsidP="00511699">
            <w:pPr>
              <w:ind w:firstLine="0"/>
            </w:pPr>
            <w:r w:rsidRPr="005F7F1E">
              <w:t>32м 13с</w:t>
            </w:r>
          </w:p>
        </w:tc>
        <w:tc>
          <w:tcPr>
            <w:tcW w:w="0" w:type="auto"/>
          </w:tcPr>
          <w:p w14:paraId="187329D0" w14:textId="63E51FAD" w:rsidR="00E370DD" w:rsidRPr="005F7F1E" w:rsidRDefault="000D29A4" w:rsidP="00511699">
            <w:pPr>
              <w:ind w:firstLine="0"/>
            </w:pPr>
            <w:r w:rsidRPr="005F7F1E">
              <w:t>0.53</w:t>
            </w:r>
          </w:p>
        </w:tc>
      </w:tr>
    </w:tbl>
    <w:p w14:paraId="1AF61ED6" w14:textId="34B2A3F7" w:rsidR="00683DE1" w:rsidRPr="007F3F6F" w:rsidRDefault="00683DE1" w:rsidP="00521E24">
      <w:pPr>
        <w:spacing w:before="120"/>
        <w:ind w:firstLine="709"/>
        <w:rPr>
          <w:lang w:val="en-US"/>
        </w:rPr>
      </w:pPr>
      <w:r w:rsidRPr="005F7F1E">
        <w:rPr>
          <w:b/>
          <w:bCs/>
        </w:rPr>
        <w:t>Вывод:</w:t>
      </w:r>
      <w:r w:rsidRPr="005F7F1E">
        <w:t xml:space="preserve"> на тестовом железе полная обработка видео занимает в среднем </w:t>
      </w:r>
      <w:r w:rsidRPr="005F7F1E">
        <w:rPr>
          <w:b/>
          <w:bCs/>
        </w:rPr>
        <w:t>50 %</w:t>
      </w:r>
      <w:r w:rsidRPr="005F7F1E">
        <w:t xml:space="preserve"> от его длительности. При более мощном GPU этот показатель может снижаться до 30–40 % за счёт ускоренно</w:t>
      </w:r>
      <w:r w:rsidR="00C62D2E" w:rsidRPr="005F7F1E">
        <w:t>й работы нейронных сетей</w:t>
      </w:r>
      <w:r w:rsidRPr="005F7F1E">
        <w:t>.</w:t>
      </w:r>
    </w:p>
    <w:p w14:paraId="574B228D" w14:textId="7D49BFD8" w:rsidR="00006969" w:rsidRPr="005F7F1E" w:rsidRDefault="00683DE1" w:rsidP="00793E39">
      <w:pPr>
        <w:pStyle w:val="3"/>
      </w:pPr>
      <w:bookmarkStart w:id="90" w:name="_Toc198585302"/>
      <w:r w:rsidRPr="005F7F1E">
        <w:t>Замеры скорости поиска в Elasticsearch</w:t>
      </w:r>
      <w:bookmarkEnd w:id="90"/>
    </w:p>
    <w:p w14:paraId="6F09BAF3" w14:textId="032A7C93" w:rsidR="00683DE1" w:rsidRPr="005F7F1E" w:rsidRDefault="00683DE1" w:rsidP="0035721E">
      <w:r w:rsidRPr="005F7F1E">
        <w:t>Для оценки производительности поиска было подготовлено индексирование 10 000 документов (текстовых сегментов субтитров) на двух языках (русский + английский) с n</w:t>
      </w:r>
      <w:r w:rsidR="00E67CA8" w:rsidRPr="005F7F1E">
        <w:t>–</w:t>
      </w:r>
      <w:r w:rsidRPr="005F7F1E">
        <w:t>gram анализаторами и стоп</w:t>
      </w:r>
      <w:r w:rsidR="00E67CA8" w:rsidRPr="005F7F1E">
        <w:t>–</w:t>
      </w:r>
      <w:r w:rsidRPr="005F7F1E">
        <w:t>словами. Использовался кластер из трёх нод Elasticsearch 7.x без реплик (для максимальной пропускной способности записи).</w:t>
      </w:r>
    </w:p>
    <w:p w14:paraId="6355F9DB" w14:textId="42BE252D" w:rsidR="00683DE1" w:rsidRPr="005F7F1E" w:rsidRDefault="00221A52" w:rsidP="005E5BCB">
      <w:pPr>
        <w:pStyle w:val="a7"/>
        <w:numPr>
          <w:ilvl w:val="0"/>
          <w:numId w:val="19"/>
        </w:numPr>
        <w:ind w:left="0" w:firstLine="709"/>
      </w:pPr>
      <w:r w:rsidRPr="005F7F1E">
        <w:rPr>
          <w:b/>
          <w:bCs/>
        </w:rPr>
        <w:t>Т</w:t>
      </w:r>
      <w:r w:rsidR="00683DE1" w:rsidRPr="005F7F1E">
        <w:rPr>
          <w:b/>
          <w:bCs/>
        </w:rPr>
        <w:t>очные запросы</w:t>
      </w:r>
      <w:r w:rsidR="00683DE1" w:rsidRPr="005F7F1E">
        <w:t xml:space="preserve"> (оператор match по одному полю, без агрегаций) показывают среднюю задержку </w:t>
      </w:r>
      <w:r w:rsidR="00683DE1" w:rsidRPr="005F7F1E">
        <w:rPr>
          <w:b/>
          <w:bCs/>
        </w:rPr>
        <w:t>15–25 мс</w:t>
      </w:r>
      <w:r w:rsidR="00683DE1" w:rsidRPr="005F7F1E">
        <w:t xml:space="preserve"> на запрос.</w:t>
      </w:r>
    </w:p>
    <w:p w14:paraId="02E31E47" w14:textId="42963AD5" w:rsidR="00683DE1" w:rsidRPr="005F7F1E" w:rsidRDefault="00221A52" w:rsidP="005E5BCB">
      <w:pPr>
        <w:pStyle w:val="a7"/>
        <w:numPr>
          <w:ilvl w:val="0"/>
          <w:numId w:val="19"/>
        </w:numPr>
        <w:ind w:left="0" w:firstLine="709"/>
      </w:pPr>
      <w:r w:rsidRPr="005F7F1E">
        <w:rPr>
          <w:b/>
          <w:bCs/>
        </w:rPr>
        <w:t>Неточный запрос</w:t>
      </w:r>
      <w:r w:rsidR="00683DE1" w:rsidRPr="005F7F1E">
        <w:t xml:space="preserve">(с частичным совпадением wildcard/fuzzy) укладывается в </w:t>
      </w:r>
      <w:r w:rsidR="00683DE1" w:rsidRPr="005F7F1E">
        <w:rPr>
          <w:b/>
          <w:bCs/>
        </w:rPr>
        <w:t>70–120 мс</w:t>
      </w:r>
      <w:r w:rsidR="00683DE1" w:rsidRPr="005F7F1E">
        <w:t xml:space="preserve"> в зависимости от сложности шаблона.</w:t>
      </w:r>
    </w:p>
    <w:p w14:paraId="71E58AAB" w14:textId="6A2EDD1E" w:rsidR="00683DE1" w:rsidRPr="005F7F1E" w:rsidRDefault="00683DE1" w:rsidP="0035721E">
      <w:r w:rsidRPr="005F7F1E">
        <w:rPr>
          <w:b/>
          <w:bCs/>
        </w:rPr>
        <w:t>Вывод:</w:t>
      </w:r>
      <w:r w:rsidRPr="005F7F1E">
        <w:t xml:space="preserve"> при средней задержке </w:t>
      </w:r>
      <w:r w:rsidRPr="005F7F1E">
        <w:rPr>
          <w:b/>
          <w:bCs/>
        </w:rPr>
        <w:t>&lt; 50 мс</w:t>
      </w:r>
      <w:r w:rsidRPr="005F7F1E">
        <w:t xml:space="preserve"> для большинства пользовательских запросов система обеспечивает мгновенный отклик интерфейсу (в пределах 100 мс вместе с сетевой задержкой и логикой фронтенда). На более мощном кластере эти цифры могут падать до 10–30 мс даже для сложных запросов.</w:t>
      </w:r>
    </w:p>
    <w:p w14:paraId="0E05A674" w14:textId="6C385731" w:rsidR="00683DE1" w:rsidRPr="005F7F1E" w:rsidRDefault="00683DE1" w:rsidP="0035721E">
      <w:r w:rsidRPr="005F7F1E">
        <w:t>Таким образом, проведённое тестирование подтверждает, что даже при «среднем»</w:t>
      </w:r>
      <w:r w:rsidR="002D0728" w:rsidRPr="005F7F1E">
        <w:t xml:space="preserve"> оборудованием</w:t>
      </w:r>
      <w:r w:rsidRPr="005F7F1E">
        <w:t xml:space="preserve"> система остаётся отзывчивой: время обработки видеоролика составляет около </w:t>
      </w:r>
      <w:r w:rsidRPr="005F7F1E">
        <w:rPr>
          <w:b/>
          <w:bCs/>
        </w:rPr>
        <w:t>50 %</w:t>
      </w:r>
      <w:r w:rsidRPr="005F7F1E">
        <w:t xml:space="preserve"> от его длительности, а поиск по субтитрам происходит в среднем за </w:t>
      </w:r>
      <w:r w:rsidRPr="005F7F1E">
        <w:rPr>
          <w:b/>
          <w:bCs/>
        </w:rPr>
        <w:t>30–50 мс</w:t>
      </w:r>
      <w:r w:rsidRPr="005F7F1E">
        <w:t>. При переходе на более мощные вычислительные ресурсы эти показатели будут ещё лучше, что обеспечивает гибкость и масштабируемость платформы.</w:t>
      </w:r>
    </w:p>
    <w:p w14:paraId="5BD385B4" w14:textId="77777777" w:rsidR="00006969" w:rsidRPr="005F7F1E" w:rsidRDefault="00006969" w:rsidP="00793E39">
      <w:pPr>
        <w:pStyle w:val="20"/>
      </w:pPr>
      <w:bookmarkStart w:id="91" w:name="_Toc198585303"/>
      <w:r w:rsidRPr="005F7F1E">
        <w:t>Пример работы и описание сценариев использования системы</w:t>
      </w:r>
      <w:bookmarkEnd w:id="91"/>
    </w:p>
    <w:p w14:paraId="7BCE8788" w14:textId="2E94BC90" w:rsidR="00217FAD" w:rsidRPr="005F7F1E" w:rsidRDefault="00217FAD" w:rsidP="0035721E">
      <w:pPr>
        <w:ind w:firstLine="709"/>
      </w:pPr>
      <w:r w:rsidRPr="005F7F1E">
        <w:t>Ниже привед</w:t>
      </w:r>
      <w:r w:rsidR="00780924" w:rsidRPr="005F7F1E">
        <w:t xml:space="preserve">ена </w:t>
      </w:r>
      <w:r w:rsidRPr="005F7F1E">
        <w:t>работ</w:t>
      </w:r>
      <w:r w:rsidR="00780924" w:rsidRPr="005F7F1E">
        <w:t>а</w:t>
      </w:r>
      <w:r w:rsidRPr="005F7F1E">
        <w:t xml:space="preserve"> системы на примере видео­лекций по математическому анализу.</w:t>
      </w:r>
    </w:p>
    <w:p w14:paraId="51219E24" w14:textId="182ECD5E" w:rsidR="00217FAD" w:rsidRPr="005F7F1E" w:rsidRDefault="00217FAD" w:rsidP="0035721E">
      <w:pPr>
        <w:ind w:firstLine="709"/>
      </w:pPr>
      <w:r w:rsidRPr="005F7F1E">
        <w:t xml:space="preserve">Вначале лектор заходит в веб-приложение, после чего на странице загрузки видео перетаскивает сразу несколько файлов с записями лекций. Интерфейс показывает индикатор прогресса для каждого ролика и автоматически переводит их в состояние «Processing». В фоновом режиме FastAPI сохраняет видео в хранилище MinIO, создаёт записи с меткой </w:t>
      </w:r>
      <w:r w:rsidRPr="005F7F1E">
        <w:lastRenderedPageBreak/>
        <w:t>PENDING в базе PostgreSQL и отправляет задачи на разбивку и обработку в кластер Celery. Сначала FFmpeg разбивает лекцию на фрагменты по пять минут и извлекает аудиодорожки, затем Whisper генерирует текстовую транскрипцию с точными тайм-кодами, а готовые текстовые блоки батчами индексируются в Elasticsearch. На клиенте компонент VideoUpload периодически опрашивает статус задач, и как только все лекции будут обработаны, пользователь автоматически перенаправляется на страницу результатов.</w:t>
      </w:r>
    </w:p>
    <w:p w14:paraId="0F1225E6" w14:textId="5ED79F36" w:rsidR="00217FAD" w:rsidRPr="005F7F1E" w:rsidRDefault="00217FAD" w:rsidP="0035721E">
      <w:pPr>
        <w:ind w:firstLine="709"/>
      </w:pPr>
      <w:r w:rsidRPr="005F7F1E">
        <w:t>Здесь лектор вводит в форму поиска фразу «интегр</w:t>
      </w:r>
      <w:r w:rsidR="00376DF7" w:rsidRPr="005F7F1E">
        <w:t>ирование по</w:t>
      </w:r>
      <w:r w:rsidRPr="005F7F1E">
        <w:t xml:space="preserve"> частям» и мгновенно получает список фрагментов из нескольких лекций: в одном ролике это отрывок на семнадцатой минуте третьей лекции, в другом — пример из лекции о методах интегрирования на пятой минуте. Каждое совпадение отображается в виде карточки с кратким контекстом формулы и кнопкой «Play». При нажатии система открывает встроенный плеер и сразу переходит к указанному тайм-коду, подсвечивая искомую фразу. По желанию лектор может скачать WebVTT-файл субтитров или сразу получить вырезанный mp4-фрагмент нужной длины для вставки в слайды или публикации на образовательном портале.</w:t>
      </w:r>
    </w:p>
    <w:p w14:paraId="07671E78" w14:textId="464492D0" w:rsidR="00683DE1" w:rsidRPr="005F7F1E" w:rsidRDefault="00217FAD" w:rsidP="0035721E">
      <w:pPr>
        <w:ind w:firstLine="709"/>
      </w:pPr>
      <w:r w:rsidRPr="005F7F1E">
        <w:t>Такая система особенно полезна преподавателям, которым надо быстро подготовить материал по отдельным темам курса, самостоятельно занимающимся студентам, ищущим конкретные примеры решений, и методистам учебных центров, анализирующим наиболее востребованные темы и дополняющим курс новыми примерами. Организации получают готовые субтитры для слабослышащих слушателей без ручной доработки, а авторы учебных пособий могут извлекать точные формулировки теорем и примеры задач вместе с видеокадрами для иллюстраций в книгах и онлайн-материалах.</w:t>
      </w:r>
    </w:p>
    <w:p w14:paraId="35BECCFA" w14:textId="77777777" w:rsidR="000D281E" w:rsidRPr="005F7F1E" w:rsidRDefault="000D281E" w:rsidP="0035721E">
      <w:pPr>
        <w:ind w:firstLine="709"/>
      </w:pPr>
    </w:p>
    <w:p w14:paraId="1A8A0675" w14:textId="734DA7C3" w:rsidR="00564D3C" w:rsidRPr="005F7F1E" w:rsidRDefault="00564D3C" w:rsidP="0035721E">
      <w:pPr>
        <w:widowControl/>
        <w:ind w:firstLine="709"/>
      </w:pPr>
      <w:bookmarkStart w:id="92" w:name="_Toc1665923565"/>
      <w:bookmarkStart w:id="93" w:name="_Toc1106088035"/>
      <w:bookmarkStart w:id="94" w:name="_Toc204104645"/>
      <w:bookmarkStart w:id="95" w:name="_Toc93009132"/>
      <w:bookmarkStart w:id="96" w:name="_Toc1739552014"/>
      <w:bookmarkStart w:id="97" w:name="_Toc1392518930"/>
      <w:bookmarkStart w:id="98" w:name="_Toc393204025"/>
      <w:bookmarkStart w:id="99" w:name="_Toc1915972750"/>
      <w:bookmarkStart w:id="100" w:name="_Toc1683220012"/>
      <w:bookmarkStart w:id="101" w:name="_Toc773778775"/>
      <w:bookmarkStart w:id="102" w:name="_Toc808442243"/>
      <w:r w:rsidRPr="005F7F1E">
        <w:br w:type="page"/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14:paraId="569907C9" w14:textId="77777777" w:rsidR="00564D3C" w:rsidRPr="005F7F1E" w:rsidRDefault="00564D3C" w:rsidP="00C17292">
      <w:pPr>
        <w:pStyle w:val="1"/>
        <w:numPr>
          <w:ilvl w:val="0"/>
          <w:numId w:val="0"/>
        </w:numPr>
        <w:ind w:left="1129"/>
      </w:pPr>
      <w:bookmarkStart w:id="103" w:name="_Toc1256324973"/>
      <w:bookmarkStart w:id="104" w:name="_Toc198585304"/>
      <w:r w:rsidRPr="00DC267F">
        <w:lastRenderedPageBreak/>
        <w:t>ЗАКЛЮЧЕНИЕ</w:t>
      </w:r>
      <w:bookmarkEnd w:id="86"/>
      <w:bookmarkEnd w:id="103"/>
      <w:bookmarkEnd w:id="104"/>
    </w:p>
    <w:p w14:paraId="7AEEC951" w14:textId="754D9CF6" w:rsidR="00564D3C" w:rsidRPr="005F7F1E" w:rsidRDefault="00564D3C" w:rsidP="0035721E">
      <w:pPr>
        <w:ind w:firstLine="709"/>
      </w:pPr>
      <w:r w:rsidRPr="005F7F1E">
        <w:t>В ходе выполнения данной работы было разработано асинхронное веб</w:t>
      </w:r>
      <w:r w:rsidR="00E67CA8" w:rsidRPr="005F7F1E">
        <w:t>–</w:t>
      </w:r>
      <w:r w:rsidRPr="005F7F1E">
        <w:t>приложение, обеспечивающее быстрый и точный поиск нужных фрагментов видеоматериалов на основе текстовых описаний. При реализации решения использовались современные технологии обработки видеоконтента и текстового поиска, в числе которых OpenAI Whisper для распознавания речи, ElasticSearch для индексирования субтитров, а также инструменты для работы с видео, такие как FFmpeg и S3</w:t>
      </w:r>
      <w:r w:rsidR="00E67CA8" w:rsidRPr="005F7F1E">
        <w:t>–</w:t>
      </w:r>
      <w:r w:rsidRPr="005F7F1E">
        <w:t>совместимые хранилища для хранения данных.</w:t>
      </w:r>
    </w:p>
    <w:p w14:paraId="067F6BF0" w14:textId="050FB30F" w:rsidR="00564D3C" w:rsidRPr="005F7F1E" w:rsidRDefault="00564D3C" w:rsidP="0035721E">
      <w:pPr>
        <w:ind w:firstLine="709"/>
      </w:pPr>
      <w:r w:rsidRPr="005F7F1E">
        <w:t xml:space="preserve">Особое внимание уделялось интеграции технологий асинхронной обработки, что позволило создать систему, способную эффективно обрабатывать запросы пользователей с минимальными задержками и гибко масштабироваться при увеличении объёма данных. Проведённое тестирование продемонстрировало высокую эффективность разработанного приложения, а его функциональные возможности </w:t>
      </w:r>
      <w:r w:rsidR="00E67CA8" w:rsidRPr="005F7F1E">
        <w:t>–</w:t>
      </w:r>
      <w:r w:rsidRPr="005F7F1E">
        <w:t xml:space="preserve"> включая поддержку неточного поиска и многоязычную обработку </w:t>
      </w:r>
      <w:r w:rsidR="00E67CA8" w:rsidRPr="005F7F1E">
        <w:t>–</w:t>
      </w:r>
      <w:r w:rsidRPr="005F7F1E">
        <w:t xml:space="preserve"> существенно расширяют потенциал использования системы в сферах образования, медиаиндустрии и самообучения.</w:t>
      </w:r>
    </w:p>
    <w:p w14:paraId="30DEEA3F" w14:textId="29415FF7" w:rsidR="5BBCB1A5" w:rsidRPr="005F7F1E" w:rsidRDefault="5BBCB1A5" w:rsidP="0035721E">
      <w:pPr>
        <w:ind w:firstLine="709"/>
        <w:rPr>
          <w:highlight w:val="yellow"/>
        </w:rPr>
      </w:pPr>
      <w:r w:rsidRPr="005F7F1E">
        <w:t xml:space="preserve">Результаты работы </w:t>
      </w:r>
      <w:r w:rsidR="000216FB" w:rsidRPr="005F7F1E">
        <w:t xml:space="preserve">были </w:t>
      </w:r>
      <w:r w:rsidRPr="005F7F1E">
        <w:t xml:space="preserve">представлены на </w:t>
      </w:r>
      <w:r w:rsidR="002B7A4C" w:rsidRPr="005F7F1E">
        <w:t>Международной научной студенческой конференции (МНСК</w:t>
      </w:r>
      <w:r w:rsidR="00DA5F39" w:rsidRPr="005F7F1E">
        <w:t>)</w:t>
      </w:r>
      <w:r w:rsidR="0094438B" w:rsidRPr="005F7F1E">
        <w:t xml:space="preserve"> и</w:t>
      </w:r>
      <w:r w:rsidR="002B7A4C" w:rsidRPr="005F7F1E">
        <w:t xml:space="preserve"> </w:t>
      </w:r>
      <w:r w:rsidR="00DA5F39" w:rsidRPr="005F7F1E">
        <w:t xml:space="preserve">на </w:t>
      </w:r>
      <w:r w:rsidR="002B7A4C" w:rsidRPr="005F7F1E">
        <w:t>Мальцевских чтениях.</w:t>
      </w:r>
    </w:p>
    <w:p w14:paraId="2DC2746E" w14:textId="7A9F9A65" w:rsidR="00564D3C" w:rsidRPr="005F7F1E" w:rsidRDefault="00564D3C" w:rsidP="0035721E">
      <w:pPr>
        <w:ind w:firstLine="709"/>
      </w:pPr>
      <w:r w:rsidRPr="005F7F1E">
        <w:t>Практическая значимость полученных результатов заключается в том, что разработанное приложение может быть успешно использовано преподавателями, студентами, контент</w:t>
      </w:r>
      <w:r w:rsidR="00E67CA8" w:rsidRPr="005F7F1E">
        <w:t>–</w:t>
      </w:r>
      <w:r w:rsidRPr="005F7F1E">
        <w:t>мейкерами и специалистами, изучающими иностранные языки, поскольку оно позволяет существенно сократить время поиска необходимой информации и сделать работу с видеоматериалами более удобной и продуктивной.</w:t>
      </w:r>
    </w:p>
    <w:p w14:paraId="3E4FFA41" w14:textId="77777777" w:rsidR="001C46AA" w:rsidRPr="00292B36" w:rsidRDefault="001C46AA" w:rsidP="0035721E">
      <w:pPr>
        <w:ind w:firstLine="708"/>
      </w:pPr>
      <w:r w:rsidRPr="00292B36"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 w14:paraId="1D4070B9" w14:textId="77777777" w:rsidR="001C46AA" w:rsidRPr="00292B36" w:rsidRDefault="001C46AA" w:rsidP="0035721E">
      <w:pPr>
        <w:ind w:firstLine="708"/>
      </w:pPr>
      <w:r w:rsidRPr="00292B36">
        <w:t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не допуска к защите выпускной квалификационной работы и выставления оценки «неудовлетворительно».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1"/>
        <w:gridCol w:w="4857"/>
      </w:tblGrid>
      <w:tr w:rsidR="009E6767" w:rsidRPr="00292B36" w14:paraId="30BF8080" w14:textId="77777777" w:rsidTr="005F43CA">
        <w:tc>
          <w:tcPr>
            <w:tcW w:w="4927" w:type="dxa"/>
          </w:tcPr>
          <w:p w14:paraId="1EB990C0" w14:textId="77777777" w:rsidR="009E6767" w:rsidRPr="00292B36" w:rsidRDefault="009E6767" w:rsidP="0035721E">
            <w:bookmarkStart w:id="105" w:name="_Toc193057189"/>
            <w:bookmarkStart w:id="106" w:name="_Toc1697518213"/>
            <w:r w:rsidRPr="007660FF">
              <w:rPr>
                <w:u w:val="single"/>
              </w:rPr>
              <w:t>Ланин Даниил Михайлович</w:t>
            </w:r>
          </w:p>
        </w:tc>
        <w:tc>
          <w:tcPr>
            <w:tcW w:w="4927" w:type="dxa"/>
          </w:tcPr>
          <w:p w14:paraId="4FF2CD6C" w14:textId="77777777" w:rsidR="009E6767" w:rsidRPr="00292B36" w:rsidRDefault="009E6767" w:rsidP="0035721E">
            <w:pPr>
              <w:ind w:firstLine="0"/>
            </w:pPr>
            <w:r>
              <w:t xml:space="preserve">  </w:t>
            </w:r>
            <w:r w:rsidRPr="00292B36">
              <w:t>__________________________</w:t>
            </w:r>
          </w:p>
        </w:tc>
      </w:tr>
      <w:tr w:rsidR="009E6767" w:rsidRPr="00292B36" w14:paraId="02B17A77" w14:textId="77777777" w:rsidTr="005F43CA">
        <w:tc>
          <w:tcPr>
            <w:tcW w:w="4927" w:type="dxa"/>
          </w:tcPr>
          <w:p w14:paraId="3DB1874A" w14:textId="77777777" w:rsidR="009E6767" w:rsidRPr="00292B36" w:rsidRDefault="009E6767" w:rsidP="0035721E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4927" w:type="dxa"/>
          </w:tcPr>
          <w:p w14:paraId="5EA00516" w14:textId="77777777" w:rsidR="009E6767" w:rsidRPr="00292B36" w:rsidRDefault="009E6767" w:rsidP="0035721E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>Подпись студента</w:t>
            </w:r>
          </w:p>
          <w:p w14:paraId="3BF009B7" w14:textId="77777777" w:rsidR="009E6767" w:rsidRPr="00292B36" w:rsidRDefault="009E6767" w:rsidP="0035721E">
            <w:pPr>
              <w:rPr>
                <w:i/>
                <w:sz w:val="16"/>
                <w:szCs w:val="16"/>
              </w:rPr>
            </w:pPr>
          </w:p>
        </w:tc>
      </w:tr>
    </w:tbl>
    <w:p w14:paraId="6DB3D78F" w14:textId="52869040" w:rsidR="009E6767" w:rsidRPr="00292B36" w:rsidRDefault="009E6767" w:rsidP="0035721E">
      <w:pPr>
        <w:ind w:firstLine="0"/>
      </w:pPr>
      <w:r w:rsidRPr="00292B36">
        <w:t xml:space="preserve">                                                         </w:t>
      </w:r>
    </w:p>
    <w:p w14:paraId="5F009DA8" w14:textId="77777777" w:rsidR="009E6767" w:rsidRPr="00292B36" w:rsidRDefault="009E6767" w:rsidP="0035721E">
      <w:r w:rsidRPr="00292B36">
        <w:t>« ____ »___________20</w:t>
      </w:r>
      <w:r>
        <w:t xml:space="preserve">25 </w:t>
      </w:r>
      <w:r w:rsidRPr="00292B36">
        <w:t xml:space="preserve">г. </w:t>
      </w:r>
    </w:p>
    <w:p w14:paraId="11DEB58E" w14:textId="4165E2E1" w:rsidR="00564D3C" w:rsidRPr="00BF4398" w:rsidRDefault="00564D3C" w:rsidP="00C17292">
      <w:pPr>
        <w:pStyle w:val="1"/>
        <w:numPr>
          <w:ilvl w:val="0"/>
          <w:numId w:val="0"/>
        </w:numPr>
        <w:ind w:left="1129"/>
        <w:rPr>
          <w:szCs w:val="26"/>
        </w:rPr>
      </w:pPr>
      <w:r w:rsidRPr="005F7F1E">
        <w:br w:type="column"/>
      </w:r>
      <w:bookmarkStart w:id="107" w:name="_Toc198585305"/>
      <w:r w:rsidR="0011459B" w:rsidRPr="00BF4398">
        <w:rPr>
          <w:szCs w:val="26"/>
        </w:rPr>
        <w:lastRenderedPageBreak/>
        <w:t>СПИСОК ИСПОЛЬЗОВАННЫХ ИСТОЧНИКОВ И ЛИТЕРАТУРЫ</w:t>
      </w:r>
      <w:bookmarkEnd w:id="105"/>
      <w:bookmarkEnd w:id="106"/>
      <w:bookmarkEnd w:id="107"/>
    </w:p>
    <w:p w14:paraId="27E7D16B" w14:textId="528542E7" w:rsidR="00564D3C" w:rsidRPr="00204C1D" w:rsidRDefault="005F7476" w:rsidP="0035721E">
      <w:pPr>
        <w:ind w:firstLine="709"/>
        <w:rPr>
          <w:szCs w:val="28"/>
        </w:rPr>
      </w:pPr>
      <w:r w:rsidRPr="00204C1D">
        <w:rPr>
          <w:szCs w:val="28"/>
          <w:lang w:val="en-US"/>
        </w:rPr>
        <w:t xml:space="preserve">1. </w:t>
      </w:r>
      <w:r w:rsidR="0067639D" w:rsidRPr="00204C1D">
        <w:rPr>
          <w:szCs w:val="28"/>
        </w:rPr>
        <w:t>Digital 2025: Global Overview Report [Электронный ресурс]. – Режим доступа</w:t>
      </w:r>
      <w:r w:rsidR="00564D3C" w:rsidRPr="00204C1D">
        <w:rPr>
          <w:szCs w:val="28"/>
        </w:rPr>
        <w:t xml:space="preserve">: </w:t>
      </w:r>
      <w:hyperlink r:id="rId17" w:history="1">
        <w:r w:rsidR="00564D3C" w:rsidRPr="00204C1D">
          <w:rPr>
            <w:rStyle w:val="ad"/>
            <w:color w:val="auto"/>
            <w:szCs w:val="28"/>
            <w:u w:val="none"/>
          </w:rPr>
          <w:t>https://datareportal.com/reports/digital</w:t>
        </w:r>
        <w:r w:rsidR="00E67CA8" w:rsidRPr="00204C1D">
          <w:rPr>
            <w:rStyle w:val="ad"/>
            <w:color w:val="auto"/>
            <w:szCs w:val="28"/>
            <w:u w:val="none"/>
          </w:rPr>
          <w:t>–</w:t>
        </w:r>
        <w:r w:rsidR="00564D3C" w:rsidRPr="00204C1D">
          <w:rPr>
            <w:rStyle w:val="ad"/>
            <w:color w:val="auto"/>
            <w:szCs w:val="28"/>
            <w:u w:val="none"/>
          </w:rPr>
          <w:t>2025</w:t>
        </w:r>
        <w:r w:rsidR="00E67CA8" w:rsidRPr="00204C1D">
          <w:rPr>
            <w:rStyle w:val="ad"/>
            <w:color w:val="auto"/>
            <w:szCs w:val="28"/>
            <w:u w:val="none"/>
          </w:rPr>
          <w:t>–</w:t>
        </w:r>
        <w:r w:rsidR="00564D3C" w:rsidRPr="00204C1D">
          <w:rPr>
            <w:rStyle w:val="ad"/>
            <w:color w:val="auto"/>
            <w:szCs w:val="28"/>
            <w:u w:val="none"/>
          </w:rPr>
          <w:t>global</w:t>
        </w:r>
        <w:r w:rsidR="00E67CA8" w:rsidRPr="00204C1D">
          <w:rPr>
            <w:rStyle w:val="ad"/>
            <w:color w:val="auto"/>
            <w:szCs w:val="28"/>
            <w:u w:val="none"/>
          </w:rPr>
          <w:t>–</w:t>
        </w:r>
        <w:r w:rsidR="00564D3C" w:rsidRPr="00204C1D">
          <w:rPr>
            <w:rStyle w:val="ad"/>
            <w:color w:val="auto"/>
            <w:szCs w:val="28"/>
            <w:u w:val="none"/>
          </w:rPr>
          <w:t>overview</w:t>
        </w:r>
        <w:r w:rsidR="00E67CA8" w:rsidRPr="00204C1D">
          <w:rPr>
            <w:rStyle w:val="ad"/>
            <w:color w:val="auto"/>
            <w:szCs w:val="28"/>
            <w:u w:val="none"/>
          </w:rPr>
          <w:t>–</w:t>
        </w:r>
        <w:r w:rsidR="00564D3C" w:rsidRPr="00204C1D">
          <w:rPr>
            <w:rStyle w:val="ad"/>
            <w:color w:val="auto"/>
            <w:szCs w:val="28"/>
            <w:u w:val="none"/>
          </w:rPr>
          <w:t>report</w:t>
        </w:r>
      </w:hyperlink>
      <w:r w:rsidR="00642354" w:rsidRPr="00204C1D">
        <w:rPr>
          <w:szCs w:val="28"/>
        </w:rPr>
        <w:t>(дата обращения 19.05.2025)</w:t>
      </w:r>
    </w:p>
    <w:p w14:paraId="0022E4FD" w14:textId="12F4ACCD" w:rsidR="007C0C65" w:rsidRPr="00204C1D" w:rsidRDefault="007C0C65" w:rsidP="0035721E">
      <w:pPr>
        <w:ind w:firstLine="709"/>
      </w:pPr>
      <w:r w:rsidRPr="00204C1D">
        <w:t>2</w:t>
      </w:r>
      <w:r w:rsidR="005F7476" w:rsidRPr="00204C1D">
        <w:rPr>
          <w:lang w:val="en-US"/>
        </w:rPr>
        <w:t>.</w:t>
      </w:r>
      <w:r w:rsidRPr="00204C1D">
        <w:t xml:space="preserve"> </w:t>
      </w:r>
      <w:r w:rsidR="00003D0C" w:rsidRPr="00204C1D">
        <w:t>Petkov S. Patterns in Platform Video Consumption in Ten Countries [</w:t>
      </w:r>
      <w:r w:rsidR="002B61FB" w:rsidRPr="00204C1D">
        <w:t>Текст</w:t>
      </w:r>
      <w:r w:rsidR="00003D0C" w:rsidRPr="00204C1D">
        <w:t>]. – Zenodo, 2023.</w:t>
      </w:r>
    </w:p>
    <w:p w14:paraId="70933974" w14:textId="7A552050" w:rsidR="007C0C65" w:rsidRPr="00204C1D" w:rsidRDefault="007C0C65" w:rsidP="0035721E">
      <w:pPr>
        <w:ind w:firstLine="709"/>
      </w:pPr>
      <w:r w:rsidRPr="00204C1D">
        <w:t>3</w:t>
      </w:r>
      <w:r w:rsidR="005F7476" w:rsidRPr="00204C1D">
        <w:rPr>
          <w:lang w:val="en-US"/>
        </w:rPr>
        <w:t>.</w:t>
      </w:r>
      <w:r w:rsidRPr="00204C1D">
        <w:t xml:space="preserve"> </w:t>
      </w:r>
      <w:r w:rsidR="00426D7B" w:rsidRPr="00204C1D">
        <w:t>Costley J., Lange C. H. Instructional video in e–learning: Assessing the impact of interactive video on learning effectiveness [Текст]. – January 2006</w:t>
      </w:r>
      <w:r w:rsidRPr="00204C1D">
        <w:t xml:space="preserve"> </w:t>
      </w:r>
    </w:p>
    <w:p w14:paraId="5F18B74E" w14:textId="102C673E" w:rsidR="007A7C92" w:rsidRPr="00204C1D" w:rsidRDefault="007A7C92" w:rsidP="0035721E">
      <w:pPr>
        <w:ind w:firstLine="709"/>
      </w:pPr>
      <w:r w:rsidRPr="00204C1D">
        <w:t>4</w:t>
      </w:r>
      <w:r w:rsidR="005F7476" w:rsidRPr="00204C1D">
        <w:rPr>
          <w:lang w:val="en-US"/>
        </w:rPr>
        <w:t>.</w:t>
      </w:r>
      <w:r w:rsidRPr="00204C1D">
        <w:t xml:space="preserve"> </w:t>
      </w:r>
      <w:r w:rsidR="00476594" w:rsidRPr="00204C1D">
        <w:t>Дедов С. Г. Обучающие видеоролики в системе современного образования [Электронный ресурс]. – Режим доступа</w:t>
      </w:r>
      <w:r w:rsidRPr="00204C1D">
        <w:t xml:space="preserve">: </w:t>
      </w:r>
      <w:hyperlink r:id="rId18">
        <w:r w:rsidRPr="00204C1D">
          <w:t>https://apni.ru/article/3068–obuchayushchie–videoroliki–v–sisteme–sovremen</w:t>
        </w:r>
      </w:hyperlink>
      <w:r w:rsidR="00536BF0" w:rsidRPr="00204C1D">
        <w:t xml:space="preserve"> (дата обращения 19.05.2025)</w:t>
      </w:r>
      <w:r w:rsidRPr="00204C1D">
        <w:t xml:space="preserve">. </w:t>
      </w:r>
    </w:p>
    <w:p w14:paraId="11822B3B" w14:textId="3D0E19CF" w:rsidR="00EA25FF" w:rsidRPr="00204C1D" w:rsidRDefault="00D141D4" w:rsidP="0035721E">
      <w:pPr>
        <w:ind w:firstLine="709"/>
      </w:pPr>
      <w:r w:rsidRPr="00204C1D">
        <w:t>5</w:t>
      </w:r>
      <w:r w:rsidR="005F7476" w:rsidRPr="00204C1D">
        <w:rPr>
          <w:lang w:val="en-US"/>
        </w:rPr>
        <w:t>.</w:t>
      </w:r>
      <w:r w:rsidR="00EA25FF" w:rsidRPr="00204C1D">
        <w:t xml:space="preserve"> </w:t>
      </w:r>
      <w:r w:rsidR="00D27752" w:rsidRPr="00204C1D">
        <w:t>Mayer R. E. Multimedia Learning [Текст]. – Visible Learning Guide to Student Achievement, 2019</w:t>
      </w:r>
      <w:r w:rsidR="00EA25FF" w:rsidRPr="00204C1D">
        <w:t xml:space="preserve">.  </w:t>
      </w:r>
    </w:p>
    <w:p w14:paraId="50ECDF43" w14:textId="18597B8D" w:rsidR="00EA25FF" w:rsidRPr="00204C1D" w:rsidRDefault="005F7476" w:rsidP="0035721E">
      <w:pPr>
        <w:ind w:firstLine="709"/>
        <w:rPr>
          <w:lang w:val="en-US"/>
        </w:rPr>
      </w:pPr>
      <w:r w:rsidRPr="00204C1D">
        <w:rPr>
          <w:lang w:val="en-US"/>
        </w:rPr>
        <w:t>6.</w:t>
      </w:r>
      <w:r w:rsidR="00EA25FF" w:rsidRPr="00204C1D">
        <w:t xml:space="preserve"> </w:t>
      </w:r>
      <w:r w:rsidR="00E1424E" w:rsidRPr="00204C1D">
        <w:t>Clark R. C., Mayer R. E. E–Learning and the Science of Instruction [Текст]. – Wiley, 2016</w:t>
      </w:r>
      <w:r w:rsidRPr="00204C1D">
        <w:rPr>
          <w:lang w:val="en-US"/>
        </w:rPr>
        <w:t>.</w:t>
      </w:r>
    </w:p>
    <w:p w14:paraId="7F3BFBF7" w14:textId="2C6B865B" w:rsidR="007C0C65" w:rsidRPr="00204C1D" w:rsidRDefault="00D141D4" w:rsidP="0035721E">
      <w:pPr>
        <w:ind w:firstLine="709"/>
      </w:pPr>
      <w:r w:rsidRPr="00204C1D">
        <w:t>7</w:t>
      </w:r>
      <w:r w:rsidR="005F7476" w:rsidRPr="00204C1D">
        <w:rPr>
          <w:lang w:val="en-US"/>
        </w:rPr>
        <w:t>.</w:t>
      </w:r>
      <w:r w:rsidR="007A7C92" w:rsidRPr="00204C1D">
        <w:t xml:space="preserve"> </w:t>
      </w:r>
      <w:r w:rsidR="00507019" w:rsidRPr="00204C1D">
        <w:t>Обзор методов комплексного ассоциативного поиска видео [Электронный ресурс]. – Режим доступа</w:t>
      </w:r>
      <w:r w:rsidR="007A7C92" w:rsidRPr="00204C1D">
        <w:t xml:space="preserve">: </w:t>
      </w:r>
      <w:hyperlink r:id="rId19" w:history="1">
        <w:r w:rsidR="007A7C92" w:rsidRPr="00204C1D">
          <w:rPr>
            <w:rStyle w:val="ad"/>
            <w:color w:val="auto"/>
            <w:u w:val="none"/>
          </w:rPr>
          <w:t>https://cyberleninka.ru/article/n/obzor–metodov–kompleksnogo–assotsiativnogo–poiska–video</w:t>
        </w:r>
      </w:hyperlink>
      <w:r w:rsidR="001541C0" w:rsidRPr="00204C1D">
        <w:t xml:space="preserve"> (дата обращения 19.05.2025).</w:t>
      </w:r>
    </w:p>
    <w:p w14:paraId="3E8CFE3A" w14:textId="00C02F29" w:rsidR="007A7C92" w:rsidRPr="00204C1D" w:rsidRDefault="00D141D4" w:rsidP="0035721E">
      <w:pPr>
        <w:ind w:firstLine="709"/>
      </w:pPr>
      <w:r w:rsidRPr="00204C1D">
        <w:t>8</w:t>
      </w:r>
      <w:r w:rsidR="005F7476" w:rsidRPr="00204C1D">
        <w:rPr>
          <w:lang w:val="en-US"/>
        </w:rPr>
        <w:t>.</w:t>
      </w:r>
      <w:r w:rsidR="007A7C92" w:rsidRPr="00204C1D">
        <w:t xml:space="preserve"> </w:t>
      </w:r>
      <w:r w:rsidR="001541C0" w:rsidRPr="00204C1D">
        <w:t>Adnan K., Akbar R. An analytical study of information extraction from unstructured and multidimensional big data [Электронный ресурс]. – Journal of Big Data, 2019. – Режим доступа</w:t>
      </w:r>
      <w:r w:rsidR="007A7C92" w:rsidRPr="00204C1D">
        <w:t xml:space="preserve">: </w:t>
      </w:r>
      <w:hyperlink r:id="rId20">
        <w:r w:rsidR="007A7C92" w:rsidRPr="00204C1D">
          <w:t>https://journalofbigdata.springeropen.com/articles/10.1186/s40537–019–0254–8</w:t>
        </w:r>
      </w:hyperlink>
      <w:r w:rsidR="00F06C64" w:rsidRPr="00204C1D">
        <w:t xml:space="preserve"> (дата обращения 19.05.2025).</w:t>
      </w:r>
    </w:p>
    <w:p w14:paraId="52821FBC" w14:textId="0EEE0690" w:rsidR="00DD6A78" w:rsidRPr="00204C1D" w:rsidRDefault="00D141D4" w:rsidP="0035721E">
      <w:pPr>
        <w:ind w:firstLine="709"/>
      </w:pPr>
      <w:r w:rsidRPr="00204C1D">
        <w:t>9</w:t>
      </w:r>
      <w:r w:rsidR="005F7476" w:rsidRPr="00204C1D">
        <w:rPr>
          <w:lang w:val="en-US"/>
        </w:rPr>
        <w:t>.</w:t>
      </w:r>
      <w:r w:rsidR="00DD6A78" w:rsidRPr="00204C1D">
        <w:t xml:space="preserve"> </w:t>
      </w:r>
      <w:r w:rsidR="00F06C64" w:rsidRPr="00204C1D">
        <w:t>Google. YouTube API Documentation [Электронный ресурс]. – Google, 2021. – Режим доступа</w:t>
      </w:r>
      <w:r w:rsidR="00DD6A78" w:rsidRPr="00204C1D">
        <w:t xml:space="preserve">: </w:t>
      </w:r>
      <w:hyperlink r:id="rId21">
        <w:r w:rsidR="00DD6A78" w:rsidRPr="00204C1D">
          <w:t>https://developers.google.com/youtube/v3</w:t>
        </w:r>
      </w:hyperlink>
      <w:r w:rsidR="00DD6A78" w:rsidRPr="00204C1D">
        <w:t xml:space="preserve"> </w:t>
      </w:r>
      <w:r w:rsidR="00F06C64" w:rsidRPr="00204C1D">
        <w:t>(дата обращения 19.05.2025).</w:t>
      </w:r>
    </w:p>
    <w:p w14:paraId="069504BE" w14:textId="13F27743" w:rsidR="00A33FAD" w:rsidRPr="00204C1D" w:rsidRDefault="00D141D4" w:rsidP="0035721E">
      <w:pPr>
        <w:ind w:firstLine="709"/>
      </w:pPr>
      <w:r w:rsidRPr="00204C1D">
        <w:t>10</w:t>
      </w:r>
      <w:r w:rsidR="005F7476" w:rsidRPr="00204C1D">
        <w:rPr>
          <w:lang w:val="en-US"/>
        </w:rPr>
        <w:t>.</w:t>
      </w:r>
      <w:r w:rsidR="00A33FAD" w:rsidRPr="00204C1D">
        <w:t xml:space="preserve"> </w:t>
      </w:r>
      <w:r w:rsidR="00A779A5" w:rsidRPr="00204C1D">
        <w:t>Куглер В. М. Индексирование текстов семантическими моделями (в библиотечном деле и образовании) [Электронный ресурс]. – Режим доступа</w:t>
      </w:r>
      <w:r w:rsidR="00A33FAD" w:rsidRPr="00204C1D">
        <w:t xml:space="preserve">: </w:t>
      </w:r>
      <w:hyperlink r:id="rId22">
        <w:r w:rsidR="00A33FAD" w:rsidRPr="00204C1D">
          <w:t>https://elar.rsvpu.ru/bitstream/123456789/35500/1/nito_2008_2_092.pdf</w:t>
        </w:r>
      </w:hyperlink>
      <w:r w:rsidR="002C5988" w:rsidRPr="00204C1D">
        <w:t xml:space="preserve"> (дата обращения 19.05.2025).</w:t>
      </w:r>
    </w:p>
    <w:p w14:paraId="24701AA9" w14:textId="4EDF02BA" w:rsidR="00EA25FF" w:rsidRPr="00204C1D" w:rsidRDefault="00D141D4" w:rsidP="0035721E">
      <w:pPr>
        <w:ind w:firstLine="709"/>
      </w:pPr>
      <w:r w:rsidRPr="00204C1D">
        <w:t>11</w:t>
      </w:r>
      <w:r w:rsidR="005F7476" w:rsidRPr="00204C1D">
        <w:rPr>
          <w:lang w:val="en-US"/>
        </w:rPr>
        <w:t>.</w:t>
      </w:r>
      <w:r w:rsidR="00EA25FF" w:rsidRPr="00204C1D">
        <w:t xml:space="preserve"> </w:t>
      </w:r>
      <w:r w:rsidR="002C5988" w:rsidRPr="00204C1D">
        <w:t>OpenAI. Whisper Model for Speech Recognition [Электронный ресурс]. – GitHub, 2022. – Режим доступа</w:t>
      </w:r>
      <w:r w:rsidR="00EA25FF" w:rsidRPr="00204C1D">
        <w:t xml:space="preserve">: </w:t>
      </w:r>
      <w:hyperlink r:id="rId23">
        <w:r w:rsidR="00EA25FF" w:rsidRPr="00204C1D">
          <w:t>https://github.com/openai/whisper</w:t>
        </w:r>
      </w:hyperlink>
      <w:r w:rsidR="002C5988" w:rsidRPr="00204C1D">
        <w:t xml:space="preserve"> (дата обращения 19.05.2025).</w:t>
      </w:r>
    </w:p>
    <w:p w14:paraId="2B807070" w14:textId="4688CA07" w:rsidR="007C48C3" w:rsidRPr="00204C1D" w:rsidRDefault="00D141D4" w:rsidP="0035721E">
      <w:pPr>
        <w:ind w:firstLine="709"/>
      </w:pPr>
      <w:r w:rsidRPr="00204C1D">
        <w:t>12</w:t>
      </w:r>
      <w:r w:rsidR="005F7476" w:rsidRPr="00204C1D">
        <w:rPr>
          <w:lang w:val="en-US"/>
        </w:rPr>
        <w:t>.</w:t>
      </w:r>
      <w:r w:rsidR="007C48C3" w:rsidRPr="00204C1D">
        <w:t xml:space="preserve"> </w:t>
      </w:r>
      <w:r w:rsidR="00541796" w:rsidRPr="00204C1D">
        <w:t xml:space="preserve">Серчиди М. А. Исследование алгоритмов поиска неструктурированных данных [Электронный ресурс]. – 2018. – Режим доступа: </w:t>
      </w:r>
      <w:hyperlink r:id="rId24">
        <w:r w:rsidR="007C48C3" w:rsidRPr="00204C1D">
          <w:t>https://vital.lib.tsu.ru/vital/access/manager/Repository/vtls:000646325</w:t>
        </w:r>
      </w:hyperlink>
      <w:r w:rsidR="007C48C3" w:rsidRPr="00204C1D">
        <w:t xml:space="preserve"> </w:t>
      </w:r>
      <w:r w:rsidR="00541796" w:rsidRPr="00204C1D">
        <w:t>(дата обращения 19.05.2025).</w:t>
      </w:r>
    </w:p>
    <w:p w14:paraId="0C25E397" w14:textId="45139449" w:rsidR="007C48C3" w:rsidRPr="00204C1D" w:rsidRDefault="007C48C3" w:rsidP="0035721E">
      <w:pPr>
        <w:ind w:firstLine="709"/>
        <w:rPr>
          <w:szCs w:val="28"/>
        </w:rPr>
      </w:pPr>
      <w:r w:rsidRPr="00204C1D">
        <w:rPr>
          <w:szCs w:val="28"/>
        </w:rPr>
        <w:t>1</w:t>
      </w:r>
      <w:r w:rsidR="00D141D4" w:rsidRPr="00204C1D">
        <w:rPr>
          <w:szCs w:val="28"/>
        </w:rPr>
        <w:t>3</w:t>
      </w:r>
      <w:r w:rsidR="005F7476" w:rsidRPr="00204C1D">
        <w:rPr>
          <w:szCs w:val="28"/>
          <w:lang w:val="en-US"/>
        </w:rPr>
        <w:t>.</w:t>
      </w:r>
      <w:r w:rsidRPr="00204C1D">
        <w:rPr>
          <w:szCs w:val="28"/>
        </w:rPr>
        <w:t xml:space="preserve"> </w:t>
      </w:r>
      <w:r w:rsidR="00541796" w:rsidRPr="00204C1D">
        <w:rPr>
          <w:szCs w:val="28"/>
        </w:rPr>
        <w:t>Кравцов А. А. Система автоматического индексирования и реферирования текстовых документов [Электронный ресурс]. – Режим доступа:</w:t>
      </w:r>
      <w:r w:rsidRPr="00204C1D">
        <w:rPr>
          <w:szCs w:val="28"/>
        </w:rPr>
        <w:t xml:space="preserve"> </w:t>
      </w:r>
      <w:hyperlink r:id="rId25">
        <w:r w:rsidRPr="00204C1D">
          <w:rPr>
            <w:szCs w:val="28"/>
          </w:rPr>
          <w:t>https://cyberleninka.ru/article/n/sistema–avtomaticheskogo–indeksirovaniya–i–referirovaniya–</w:t>
        </w:r>
        <w:r w:rsidRPr="00204C1D">
          <w:rPr>
            <w:szCs w:val="28"/>
          </w:rPr>
          <w:lastRenderedPageBreak/>
          <w:t>tekstovyh–dokumentov</w:t>
        </w:r>
      </w:hyperlink>
      <w:r w:rsidR="00CB71F2" w:rsidRPr="00204C1D">
        <w:rPr>
          <w:szCs w:val="28"/>
        </w:rPr>
        <w:t xml:space="preserve"> (дата обращения 19.05.2025).</w:t>
      </w:r>
    </w:p>
    <w:p w14:paraId="00B1630D" w14:textId="52F82465" w:rsidR="00843391" w:rsidRPr="00204C1D" w:rsidRDefault="00843391" w:rsidP="0035721E">
      <w:pPr>
        <w:ind w:firstLine="709"/>
      </w:pPr>
      <w:r w:rsidRPr="00204C1D">
        <w:t>1</w:t>
      </w:r>
      <w:r w:rsidR="00D141D4" w:rsidRPr="00204C1D">
        <w:t>4</w:t>
      </w:r>
      <w:r w:rsidR="005F7476" w:rsidRPr="00204C1D">
        <w:rPr>
          <w:lang w:val="en-US"/>
        </w:rPr>
        <w:t>.</w:t>
      </w:r>
      <w:r w:rsidRPr="00204C1D">
        <w:t xml:space="preserve"> </w:t>
      </w:r>
      <w:r w:rsidR="00CB71F2" w:rsidRPr="00204C1D">
        <w:t>Lin T.-Y. Microsoft COCO: Common Objects in Context [Электронный ресурс]. – ECCV, 2014. – DOI: 10.1007/978–3–319–10602–1_48 – Режим доступа</w:t>
      </w:r>
      <w:r w:rsidRPr="00204C1D">
        <w:t xml:space="preserve">: </w:t>
      </w:r>
      <w:hyperlink r:id="rId26">
        <w:r w:rsidRPr="00204C1D">
          <w:t>https://doi.org/10.1007/978–3–319–10602–1_48</w:t>
        </w:r>
      </w:hyperlink>
      <w:r w:rsidR="00CB71F2" w:rsidRPr="00204C1D">
        <w:t xml:space="preserve"> (дата обращения 19.05.2025).</w:t>
      </w:r>
    </w:p>
    <w:p w14:paraId="4404ED94" w14:textId="1F99A51B" w:rsidR="007B0842" w:rsidRPr="00204C1D" w:rsidRDefault="007B0842" w:rsidP="0035721E">
      <w:pPr>
        <w:ind w:firstLine="709"/>
      </w:pPr>
      <w:r w:rsidRPr="00204C1D">
        <w:t>15</w:t>
      </w:r>
      <w:r w:rsidR="005F7476" w:rsidRPr="00204C1D">
        <w:rPr>
          <w:lang w:val="en-US"/>
        </w:rPr>
        <w:t>.</w:t>
      </w:r>
      <w:r w:rsidRPr="00204C1D">
        <w:t xml:space="preserve"> </w:t>
      </w:r>
      <w:r w:rsidR="00CB71F2" w:rsidRPr="00204C1D">
        <w:t>Redmon J. YOLO: Real–Time Object Detection [Электронный ресурс]. – CVPR, 2016. – DOI: 10.1109/CVPR.2016.91 – Режим доступа</w:t>
      </w:r>
      <w:r w:rsidRPr="00204C1D">
        <w:t xml:space="preserve">: </w:t>
      </w:r>
      <w:hyperlink r:id="rId27">
        <w:r w:rsidRPr="00204C1D">
          <w:t>https://doi.org/10.1109/CVPR.2016.91</w:t>
        </w:r>
      </w:hyperlink>
      <w:r w:rsidR="008B6C94" w:rsidRPr="00204C1D">
        <w:t xml:space="preserve"> (дата обращения 19.05.2025).</w:t>
      </w:r>
    </w:p>
    <w:p w14:paraId="668F1A13" w14:textId="79DEB958" w:rsidR="00CC6660" w:rsidRPr="00204C1D" w:rsidRDefault="00CC6660" w:rsidP="0035721E">
      <w:pPr>
        <w:ind w:firstLine="709"/>
      </w:pPr>
      <w:r w:rsidRPr="00204C1D">
        <w:t>1</w:t>
      </w:r>
      <w:r w:rsidR="00D141D4" w:rsidRPr="00204C1D">
        <w:t>6</w:t>
      </w:r>
      <w:r w:rsidR="005F7476" w:rsidRPr="00204C1D">
        <w:rPr>
          <w:lang w:val="en-US"/>
        </w:rPr>
        <w:t>.</w:t>
      </w:r>
      <w:r w:rsidRPr="00204C1D">
        <w:t xml:space="preserve"> </w:t>
      </w:r>
      <w:r w:rsidR="008B6C94" w:rsidRPr="00204C1D">
        <w:t>Hammoudeh M. A. A. Computer Vision: A Review of Detecting Objects in Videos – Challenges and Techniques [Электронный ресурс]. – iJOE, 2022. – Режим доступа</w:t>
      </w:r>
      <w:r w:rsidRPr="00204C1D">
        <w:t xml:space="preserve">: </w:t>
      </w:r>
      <w:hyperlink r:id="rId28">
        <w:r w:rsidRPr="00204C1D">
          <w:t>https://www.researchgate.net/publication/358132310_Computer_Vision_A_Review_of_Detecting_Objects_in_Videos_–_Challenges_and_Techniques</w:t>
        </w:r>
      </w:hyperlink>
      <w:r w:rsidR="008B6C94" w:rsidRPr="00204C1D">
        <w:t xml:space="preserve"> (дата обращения 19.05.2025).</w:t>
      </w:r>
    </w:p>
    <w:p w14:paraId="391C8876" w14:textId="77D3A285" w:rsidR="00CC6660" w:rsidRPr="00204C1D" w:rsidRDefault="00CC6660" w:rsidP="0035721E">
      <w:pPr>
        <w:ind w:firstLine="709"/>
        <w:rPr>
          <w:szCs w:val="28"/>
        </w:rPr>
      </w:pPr>
      <w:r w:rsidRPr="00204C1D">
        <w:rPr>
          <w:szCs w:val="28"/>
        </w:rPr>
        <w:t>1</w:t>
      </w:r>
      <w:r w:rsidR="003E65A3" w:rsidRPr="00204C1D">
        <w:rPr>
          <w:szCs w:val="28"/>
        </w:rPr>
        <w:t>7</w:t>
      </w:r>
      <w:r w:rsidR="005F7476" w:rsidRPr="00204C1D">
        <w:rPr>
          <w:szCs w:val="28"/>
          <w:lang w:val="en-US"/>
        </w:rPr>
        <w:t>.</w:t>
      </w:r>
      <w:r w:rsidRPr="00204C1D">
        <w:rPr>
          <w:szCs w:val="28"/>
        </w:rPr>
        <w:t xml:space="preserve"> </w:t>
      </w:r>
      <w:r w:rsidR="00FF526C" w:rsidRPr="00204C1D">
        <w:rPr>
          <w:szCs w:val="28"/>
        </w:rPr>
        <w:t>Hattwick I. Unsounding Objects: Audio Feature Extraction for the Control of Sound Synthesis [Электронный ресурс]. – 2014. – Режим доступа</w:t>
      </w:r>
      <w:r w:rsidRPr="00204C1D">
        <w:rPr>
          <w:szCs w:val="28"/>
        </w:rPr>
        <w:t xml:space="preserve">: </w:t>
      </w:r>
      <w:hyperlink r:id="rId29">
        <w:r w:rsidRPr="00204C1D">
          <w:rPr>
            <w:szCs w:val="28"/>
          </w:rPr>
          <w:t>https://www.researchgate.net/publication/282977028_Unsounding_Objects_Audio_Feature_Extraction_for_the_Control_of_Sound_Synthesis</w:t>
        </w:r>
      </w:hyperlink>
      <w:r w:rsidR="00FF526C" w:rsidRPr="00204C1D">
        <w:rPr>
          <w:szCs w:val="28"/>
        </w:rPr>
        <w:t xml:space="preserve"> (дата обращения 19.05.2025).</w:t>
      </w:r>
    </w:p>
    <w:p w14:paraId="4943D61B" w14:textId="681D098A" w:rsidR="00213225" w:rsidRPr="00204C1D" w:rsidRDefault="00213225" w:rsidP="0035721E">
      <w:pPr>
        <w:ind w:firstLine="709"/>
        <w:rPr>
          <w:szCs w:val="28"/>
        </w:rPr>
      </w:pPr>
      <w:r w:rsidRPr="00204C1D">
        <w:rPr>
          <w:szCs w:val="28"/>
        </w:rPr>
        <w:t>18</w:t>
      </w:r>
      <w:r w:rsidR="005F7476" w:rsidRPr="00204C1D">
        <w:rPr>
          <w:szCs w:val="28"/>
          <w:lang w:val="en-US"/>
        </w:rPr>
        <w:t>.</w:t>
      </w:r>
      <w:r w:rsidRPr="00204C1D">
        <w:rPr>
          <w:szCs w:val="28"/>
        </w:rPr>
        <w:t xml:space="preserve"> </w:t>
      </w:r>
      <w:r w:rsidR="00FF526C" w:rsidRPr="00204C1D">
        <w:rPr>
          <w:szCs w:val="28"/>
        </w:rPr>
        <w:t>McFee B. Audio Analysis with LibROSA [Электронный ресурс]. – 2015. – Режим доступа</w:t>
      </w:r>
      <w:r w:rsidRPr="00204C1D">
        <w:rPr>
          <w:szCs w:val="28"/>
        </w:rPr>
        <w:t xml:space="preserve">: </w:t>
      </w:r>
      <w:hyperlink r:id="rId30">
        <w:r w:rsidRPr="00204C1D">
          <w:rPr>
            <w:szCs w:val="28"/>
          </w:rPr>
          <w:t>https://www.semanticscholar.org/paper/librosa%3A–Audio–and–Music–Signal–Analysis–in–Python–McFee–Raffel/e5c114afc8c4d4e10ae068ba8e3387cc13e17a6e</w:t>
        </w:r>
      </w:hyperlink>
      <w:r w:rsidR="00FF526C" w:rsidRPr="00204C1D">
        <w:rPr>
          <w:szCs w:val="28"/>
        </w:rPr>
        <w:t xml:space="preserve"> (дата обращения 19.05.2025).</w:t>
      </w:r>
    </w:p>
    <w:p w14:paraId="58CD53F0" w14:textId="7BC8ED3B" w:rsidR="00CC6660" w:rsidRPr="00204C1D" w:rsidRDefault="00CC6660" w:rsidP="0035721E">
      <w:pPr>
        <w:ind w:firstLine="709"/>
      </w:pPr>
      <w:r w:rsidRPr="00204C1D">
        <w:t>1</w:t>
      </w:r>
      <w:r w:rsidR="00213225" w:rsidRPr="00204C1D">
        <w:t>9</w:t>
      </w:r>
      <w:r w:rsidR="005F7476" w:rsidRPr="00204C1D">
        <w:rPr>
          <w:lang w:val="en-US"/>
        </w:rPr>
        <w:t>.</w:t>
      </w:r>
      <w:r w:rsidRPr="00204C1D">
        <w:t xml:space="preserve"> </w:t>
      </w:r>
      <w:r w:rsidR="00B5648E" w:rsidRPr="00204C1D">
        <w:t>Никитин И. К. Обзор методов комплексного ассоциативного поиска видео [Электронный ресурс]. – Режим доступа</w:t>
      </w:r>
      <w:r w:rsidRPr="00204C1D">
        <w:t xml:space="preserve">: </w:t>
      </w:r>
      <w:hyperlink r:id="rId31">
        <w:r w:rsidRPr="00204C1D">
          <w:t>https://cyberleninka.ru/article/n/obzor–metodov–kompleksnogo–assotsiativnogo–poiska–video</w:t>
        </w:r>
      </w:hyperlink>
      <w:r w:rsidR="00B5648E" w:rsidRPr="00204C1D">
        <w:t xml:space="preserve"> (дата обращения 19.05.2025).</w:t>
      </w:r>
    </w:p>
    <w:p w14:paraId="19214756" w14:textId="541C29C2" w:rsidR="005D4C46" w:rsidRPr="00204C1D" w:rsidRDefault="00251C06" w:rsidP="0035721E">
      <w:pPr>
        <w:ind w:firstLine="709"/>
      </w:pPr>
      <w:r w:rsidRPr="00204C1D">
        <w:t>20</w:t>
      </w:r>
      <w:r w:rsidR="005F7476" w:rsidRPr="00204C1D">
        <w:rPr>
          <w:lang w:val="en-US"/>
        </w:rPr>
        <w:t>.</w:t>
      </w:r>
      <w:r w:rsidR="005D4C46" w:rsidRPr="00204C1D">
        <w:t xml:space="preserve"> </w:t>
      </w:r>
      <w:r w:rsidR="00B5648E" w:rsidRPr="00204C1D">
        <w:t>TikTok For Developers [Электронный ресурс]. – TikTok, 2022. – Режим доступа</w:t>
      </w:r>
      <w:r w:rsidR="005D4C46" w:rsidRPr="00204C1D">
        <w:t xml:space="preserve">: </w:t>
      </w:r>
      <w:hyperlink r:id="rId32">
        <w:r w:rsidR="005D4C46" w:rsidRPr="00204C1D">
          <w:t>https://developers.tiktok.com/</w:t>
        </w:r>
      </w:hyperlink>
      <w:r w:rsidR="00B5648E" w:rsidRPr="00204C1D">
        <w:t xml:space="preserve"> (дата обращения 19.05.2025).</w:t>
      </w:r>
    </w:p>
    <w:p w14:paraId="62BCE2E3" w14:textId="73E35C52" w:rsidR="005D4C46" w:rsidRPr="00204C1D" w:rsidRDefault="00251C06" w:rsidP="0035721E">
      <w:pPr>
        <w:ind w:firstLine="709"/>
      </w:pPr>
      <w:r w:rsidRPr="00204C1D">
        <w:t>21</w:t>
      </w:r>
      <w:r w:rsidR="005F7476" w:rsidRPr="00204C1D">
        <w:rPr>
          <w:lang w:val="en-US"/>
        </w:rPr>
        <w:t>.</w:t>
      </w:r>
      <w:r w:rsidR="005D4C46" w:rsidRPr="00204C1D">
        <w:t xml:space="preserve"> </w:t>
      </w:r>
      <w:r w:rsidR="00B5648E" w:rsidRPr="00204C1D">
        <w:t>PlayPhrase.me Platform Documentation [Электронный ресурс]. – Режим доступа</w:t>
      </w:r>
      <w:r w:rsidR="005D4C46" w:rsidRPr="00204C1D">
        <w:t xml:space="preserve">: </w:t>
      </w:r>
      <w:hyperlink r:id="rId33">
        <w:r w:rsidR="005D4C46" w:rsidRPr="00204C1D">
          <w:t>https://playphrase.me/</w:t>
        </w:r>
      </w:hyperlink>
      <w:r w:rsidR="00D14F1B" w:rsidRPr="00204C1D">
        <w:t xml:space="preserve"> (дата обращения 19.05.2025).</w:t>
      </w:r>
    </w:p>
    <w:p w14:paraId="14D64387" w14:textId="542A5B47" w:rsidR="005D4C46" w:rsidRPr="00204C1D" w:rsidRDefault="00251C06" w:rsidP="0035721E">
      <w:pPr>
        <w:ind w:firstLine="709"/>
      </w:pPr>
      <w:r w:rsidRPr="00204C1D">
        <w:t>22</w:t>
      </w:r>
      <w:r w:rsidR="005F7476" w:rsidRPr="00204C1D">
        <w:rPr>
          <w:lang w:val="en-US"/>
        </w:rPr>
        <w:t>.</w:t>
      </w:r>
      <w:r w:rsidR="005D4C46" w:rsidRPr="00204C1D">
        <w:t xml:space="preserve"> </w:t>
      </w:r>
      <w:r w:rsidR="00D14F1B" w:rsidRPr="00204C1D">
        <w:t>Бегунова Я. А. Видеоматериалы как средство обучения иностранным языкам [Электронный ресурс]. – Режим доступа</w:t>
      </w:r>
      <w:r w:rsidR="005D4C46" w:rsidRPr="00204C1D">
        <w:t xml:space="preserve">: </w:t>
      </w:r>
      <w:hyperlink r:id="rId34" w:history="1">
        <w:r w:rsidRPr="00204C1D">
          <w:rPr>
            <w:rStyle w:val="ad"/>
            <w:color w:val="auto"/>
            <w:u w:val="none"/>
          </w:rPr>
          <w:t>https://cyberleninka.ru/article/n/videomaterialy–kak–sredstvo–obucheniya–inostrannym–yazykam–1</w:t>
        </w:r>
      </w:hyperlink>
      <w:r w:rsidR="00D14F1B" w:rsidRPr="00204C1D">
        <w:t xml:space="preserve"> (дата обращения 19.05.2025).</w:t>
      </w:r>
    </w:p>
    <w:p w14:paraId="7249F9BD" w14:textId="40298FAB" w:rsidR="00044B2F" w:rsidRPr="00204C1D" w:rsidRDefault="00044B2F" w:rsidP="0035721E">
      <w:pPr>
        <w:ind w:firstLine="709"/>
      </w:pPr>
      <w:r w:rsidRPr="00204C1D">
        <w:t>2</w:t>
      </w:r>
      <w:r w:rsidR="005F7476" w:rsidRPr="00204C1D">
        <w:rPr>
          <w:lang w:val="en-US"/>
        </w:rPr>
        <w:t>3.</w:t>
      </w:r>
      <w:r w:rsidRPr="00204C1D">
        <w:t xml:space="preserve"> </w:t>
      </w:r>
      <w:r w:rsidR="00D14F1B" w:rsidRPr="00204C1D">
        <w:t>Amazon Web Services. AWS S3 Overview [Электронный ресурс]. – Режим доступа</w:t>
      </w:r>
      <w:r w:rsidRPr="00204C1D">
        <w:t xml:space="preserve">: </w:t>
      </w:r>
      <w:hyperlink r:id="rId35">
        <w:r w:rsidRPr="00204C1D">
          <w:t>https://aws.amazon.com/s3/</w:t>
        </w:r>
      </w:hyperlink>
      <w:r w:rsidR="00434C32" w:rsidRPr="00204C1D">
        <w:t xml:space="preserve"> (дата обращения 19.05.2025).</w:t>
      </w:r>
    </w:p>
    <w:p w14:paraId="6468FA0A" w14:textId="72EE7EFA" w:rsidR="00EA25FF" w:rsidRPr="00204C1D" w:rsidRDefault="00251C06" w:rsidP="0035721E">
      <w:pPr>
        <w:ind w:firstLine="709"/>
      </w:pPr>
      <w:r w:rsidRPr="00204C1D">
        <w:t>2</w:t>
      </w:r>
      <w:r w:rsidR="00044B2F" w:rsidRPr="00204C1D">
        <w:t>4</w:t>
      </w:r>
      <w:r w:rsidR="005F7476" w:rsidRPr="00204C1D">
        <w:rPr>
          <w:lang w:val="en-US"/>
        </w:rPr>
        <w:t>.</w:t>
      </w:r>
      <w:r w:rsidR="00BC2F1B" w:rsidRPr="00204C1D">
        <w:t xml:space="preserve"> </w:t>
      </w:r>
      <w:r w:rsidR="00434C32" w:rsidRPr="00204C1D">
        <w:t>Федорова В. А., Ефремов Е. А., Колягина И. А. Поиск и индексирование данных с использованием ElasticSearch [Электронный ресурс]. – 2019. – Режим доступа</w:t>
      </w:r>
      <w:r w:rsidR="00BC2F1B" w:rsidRPr="00204C1D">
        <w:t xml:space="preserve">: </w:t>
      </w:r>
      <w:hyperlink r:id="rId36">
        <w:r w:rsidR="00BC2F1B" w:rsidRPr="00204C1D">
          <w:t>https://elibrary.ru/vwagby</w:t>
        </w:r>
      </w:hyperlink>
      <w:r w:rsidR="00434C32" w:rsidRPr="00204C1D">
        <w:t xml:space="preserve"> (дата обращения 19.05.2025).</w:t>
      </w:r>
    </w:p>
    <w:p w14:paraId="5E380F68" w14:textId="24433FC3" w:rsidR="00044B2F" w:rsidRPr="00204C1D" w:rsidRDefault="005F7476" w:rsidP="0035721E">
      <w:pPr>
        <w:ind w:firstLine="709"/>
      </w:pPr>
      <w:r w:rsidRPr="00204C1D">
        <w:rPr>
          <w:lang w:val="en-US"/>
        </w:rPr>
        <w:t>2</w:t>
      </w:r>
      <w:r w:rsidR="00044B2F" w:rsidRPr="00204C1D">
        <w:t>5</w:t>
      </w:r>
      <w:r w:rsidRPr="00204C1D">
        <w:rPr>
          <w:lang w:val="en-US"/>
        </w:rPr>
        <w:t>.</w:t>
      </w:r>
      <w:r w:rsidR="00044B2F" w:rsidRPr="00204C1D">
        <w:t xml:space="preserve"> </w:t>
      </w:r>
      <w:r w:rsidR="00434C32" w:rsidRPr="00204C1D">
        <w:t>Celery Task Queue Documentation [Электронный ресурс]. – Режим доступа</w:t>
      </w:r>
      <w:r w:rsidR="00044B2F" w:rsidRPr="00204C1D">
        <w:t xml:space="preserve">: </w:t>
      </w:r>
      <w:hyperlink r:id="rId37">
        <w:r w:rsidR="00044B2F" w:rsidRPr="00204C1D">
          <w:t>https://docs.celeryq.dev/en/stable/userguide/routing.html</w:t>
        </w:r>
      </w:hyperlink>
      <w:r w:rsidR="00044B2F" w:rsidRPr="00204C1D">
        <w:t xml:space="preserve"> </w:t>
      </w:r>
      <w:r w:rsidR="00C2045A" w:rsidRPr="00204C1D">
        <w:t>(дата обращения 19.05.2025).</w:t>
      </w:r>
    </w:p>
    <w:p w14:paraId="22A9556A" w14:textId="0264B55C" w:rsidR="005D4C46" w:rsidRPr="00204C1D" w:rsidRDefault="00251C06" w:rsidP="0035721E">
      <w:pPr>
        <w:ind w:firstLine="709"/>
      </w:pPr>
      <w:r w:rsidRPr="00204C1D">
        <w:t>2</w:t>
      </w:r>
      <w:r w:rsidR="00044B2F" w:rsidRPr="00204C1D">
        <w:t>6</w:t>
      </w:r>
      <w:r w:rsidR="005F7476" w:rsidRPr="00204C1D">
        <w:rPr>
          <w:lang w:val="en-US"/>
        </w:rPr>
        <w:t>.</w:t>
      </w:r>
      <w:r w:rsidR="005D4C46" w:rsidRPr="00204C1D">
        <w:t xml:space="preserve"> </w:t>
      </w:r>
      <w:r w:rsidR="00C2045A" w:rsidRPr="00204C1D">
        <w:t>Особенности микросервисной архитектуры для современных приложений [Электронный ресурс]. – Режим доступа</w:t>
      </w:r>
      <w:r w:rsidR="005D4C46" w:rsidRPr="00204C1D">
        <w:t xml:space="preserve">: </w:t>
      </w:r>
      <w:hyperlink r:id="rId38" w:history="1">
        <w:r w:rsidR="005D4C46" w:rsidRPr="00204C1D">
          <w:rPr>
            <w:rStyle w:val="ad"/>
            <w:color w:val="auto"/>
            <w:u w:val="none"/>
          </w:rPr>
          <w:t>https://scinetwork.ru/articles/5960?ysclid=ma8fu1qo1829211824</w:t>
        </w:r>
      </w:hyperlink>
      <w:r w:rsidR="005D4C46" w:rsidRPr="00204C1D">
        <w:t xml:space="preserve"> </w:t>
      </w:r>
      <w:r w:rsidR="00C2045A" w:rsidRPr="00204C1D">
        <w:t>(дата обращения 19.05.2025).</w:t>
      </w:r>
    </w:p>
    <w:p w14:paraId="5E0FC2AC" w14:textId="6CA81122" w:rsidR="00477AD3" w:rsidRPr="005F7F1E" w:rsidRDefault="00477AD3" w:rsidP="0035721E">
      <w:pPr>
        <w:widowControl/>
        <w:ind w:firstLine="0"/>
        <w:jc w:val="left"/>
      </w:pPr>
      <w:r w:rsidRPr="005F7F1E">
        <w:br w:type="page"/>
      </w:r>
    </w:p>
    <w:p w14:paraId="333490DB" w14:textId="77777777" w:rsidR="00477AD3" w:rsidRPr="00702D32" w:rsidRDefault="00477AD3" w:rsidP="00BF4398">
      <w:pPr>
        <w:pStyle w:val="1"/>
        <w:numPr>
          <w:ilvl w:val="0"/>
          <w:numId w:val="0"/>
        </w:numPr>
        <w:ind w:left="706"/>
      </w:pPr>
      <w:bookmarkStart w:id="108" w:name="_Toc198585306"/>
      <w:r w:rsidRPr="00702D32">
        <w:lastRenderedPageBreak/>
        <w:t>ПРИЛОЖЕНИЕ А</w:t>
      </w:r>
      <w:bookmarkEnd w:id="108"/>
    </w:p>
    <w:p w14:paraId="02A5E6F2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31998D09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6AC451CF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0883643E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33A96389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045C3D6A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61ACB94A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5565971F" w14:textId="77777777" w:rsidR="0084299D" w:rsidRPr="00702D32" w:rsidRDefault="0084299D" w:rsidP="0035721E">
      <w:pPr>
        <w:jc w:val="center"/>
        <w:rPr>
          <w:b/>
          <w:bCs/>
          <w:sz w:val="28"/>
          <w:szCs w:val="28"/>
        </w:rPr>
      </w:pPr>
    </w:p>
    <w:p w14:paraId="33C3DADD" w14:textId="77777777" w:rsidR="00037CC4" w:rsidRDefault="00037CC4" w:rsidP="0035721E">
      <w:pPr>
        <w:jc w:val="center"/>
        <w:rPr>
          <w:b/>
          <w:bCs/>
          <w:sz w:val="28"/>
          <w:szCs w:val="28"/>
        </w:rPr>
      </w:pPr>
    </w:p>
    <w:p w14:paraId="4F8170F1" w14:textId="77777777" w:rsidR="00702D32" w:rsidRPr="00702D32" w:rsidRDefault="00702D32" w:rsidP="0035721E">
      <w:pPr>
        <w:jc w:val="center"/>
        <w:rPr>
          <w:b/>
          <w:bCs/>
          <w:sz w:val="28"/>
          <w:szCs w:val="28"/>
        </w:rPr>
      </w:pPr>
    </w:p>
    <w:p w14:paraId="2EC31104" w14:textId="77777777" w:rsidR="00037CC4" w:rsidRPr="00702D32" w:rsidRDefault="00037CC4" w:rsidP="0035721E">
      <w:pPr>
        <w:jc w:val="center"/>
        <w:rPr>
          <w:b/>
          <w:bCs/>
          <w:sz w:val="28"/>
          <w:szCs w:val="28"/>
        </w:rPr>
      </w:pPr>
    </w:p>
    <w:p w14:paraId="72CE071C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  <w:r w:rsidRPr="00702D32">
        <w:rPr>
          <w:b/>
          <w:bCs/>
          <w:sz w:val="28"/>
          <w:szCs w:val="28"/>
        </w:rPr>
        <w:t>ПРОГРАММА «REELEARN»</w:t>
      </w:r>
    </w:p>
    <w:p w14:paraId="64F3AE63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  <w:r w:rsidRPr="00702D32">
        <w:rPr>
          <w:b/>
          <w:bCs/>
          <w:sz w:val="28"/>
          <w:szCs w:val="28"/>
        </w:rPr>
        <w:t>ОПИСАНИЕ ПРОГРАММЫ</w:t>
      </w:r>
    </w:p>
    <w:p w14:paraId="7375F77C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1B274B0B" w14:textId="77777777" w:rsidR="00477AD3" w:rsidRPr="00702D32" w:rsidRDefault="00477AD3" w:rsidP="0035721E">
      <w:pPr>
        <w:ind w:firstLine="0"/>
        <w:rPr>
          <w:b/>
          <w:bCs/>
          <w:sz w:val="28"/>
          <w:szCs w:val="28"/>
        </w:rPr>
      </w:pPr>
    </w:p>
    <w:p w14:paraId="6AA45AE4" w14:textId="77777777" w:rsidR="00037CC4" w:rsidRPr="00702D32" w:rsidRDefault="00037CC4" w:rsidP="0035721E">
      <w:pPr>
        <w:ind w:firstLine="0"/>
        <w:rPr>
          <w:b/>
          <w:bCs/>
          <w:sz w:val="28"/>
          <w:szCs w:val="28"/>
        </w:rPr>
      </w:pPr>
    </w:p>
    <w:p w14:paraId="4394FA4D" w14:textId="77777777" w:rsidR="0084299D" w:rsidRPr="00702D32" w:rsidRDefault="0084299D" w:rsidP="0035721E">
      <w:pPr>
        <w:jc w:val="center"/>
        <w:rPr>
          <w:b/>
          <w:bCs/>
          <w:sz w:val="28"/>
          <w:szCs w:val="28"/>
        </w:rPr>
      </w:pPr>
    </w:p>
    <w:p w14:paraId="32DE6FC7" w14:textId="77777777" w:rsidR="00037CC4" w:rsidRPr="00702D32" w:rsidRDefault="00037CC4" w:rsidP="0035721E">
      <w:pPr>
        <w:jc w:val="center"/>
        <w:rPr>
          <w:b/>
          <w:bCs/>
          <w:sz w:val="28"/>
          <w:szCs w:val="28"/>
        </w:rPr>
      </w:pPr>
    </w:p>
    <w:p w14:paraId="47A1794F" w14:textId="77777777" w:rsidR="00037CC4" w:rsidRPr="00702D32" w:rsidRDefault="00037CC4" w:rsidP="0035721E">
      <w:pPr>
        <w:jc w:val="center"/>
        <w:rPr>
          <w:b/>
          <w:bCs/>
          <w:sz w:val="28"/>
          <w:szCs w:val="28"/>
        </w:rPr>
      </w:pPr>
    </w:p>
    <w:p w14:paraId="59730400" w14:textId="77777777" w:rsidR="00037CC4" w:rsidRPr="00702D32" w:rsidRDefault="00037CC4" w:rsidP="0035721E">
      <w:pPr>
        <w:jc w:val="center"/>
        <w:rPr>
          <w:b/>
          <w:bCs/>
          <w:sz w:val="28"/>
          <w:szCs w:val="28"/>
        </w:rPr>
      </w:pPr>
    </w:p>
    <w:p w14:paraId="4D76AC8D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5CC688F8" w14:textId="77777777" w:rsidR="00477AD3" w:rsidRDefault="00477AD3" w:rsidP="0035721E">
      <w:pPr>
        <w:jc w:val="center"/>
        <w:rPr>
          <w:b/>
          <w:bCs/>
          <w:sz w:val="28"/>
          <w:szCs w:val="28"/>
        </w:rPr>
      </w:pPr>
    </w:p>
    <w:p w14:paraId="06862E62" w14:textId="77777777" w:rsidR="00702D32" w:rsidRDefault="00702D32" w:rsidP="0035721E">
      <w:pPr>
        <w:jc w:val="center"/>
        <w:rPr>
          <w:b/>
          <w:bCs/>
          <w:sz w:val="28"/>
          <w:szCs w:val="28"/>
        </w:rPr>
      </w:pPr>
    </w:p>
    <w:p w14:paraId="083E0C56" w14:textId="77777777" w:rsidR="00702D32" w:rsidRDefault="00702D32" w:rsidP="0035721E">
      <w:pPr>
        <w:jc w:val="center"/>
        <w:rPr>
          <w:b/>
          <w:bCs/>
          <w:sz w:val="28"/>
          <w:szCs w:val="28"/>
        </w:rPr>
      </w:pPr>
    </w:p>
    <w:p w14:paraId="79AD6123" w14:textId="77777777" w:rsidR="00702D32" w:rsidRDefault="00702D32" w:rsidP="0035721E">
      <w:pPr>
        <w:jc w:val="center"/>
        <w:rPr>
          <w:b/>
          <w:bCs/>
          <w:sz w:val="28"/>
          <w:szCs w:val="28"/>
        </w:rPr>
      </w:pPr>
    </w:p>
    <w:p w14:paraId="47817393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4C3BB44E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2980EF60" w14:textId="77777777" w:rsidR="00477AD3" w:rsidRPr="00702D32" w:rsidRDefault="00477AD3" w:rsidP="0035721E">
      <w:pPr>
        <w:jc w:val="center"/>
        <w:rPr>
          <w:sz w:val="28"/>
          <w:szCs w:val="28"/>
        </w:rPr>
      </w:pPr>
      <w:r w:rsidRPr="00702D32">
        <w:rPr>
          <w:sz w:val="28"/>
          <w:szCs w:val="28"/>
        </w:rPr>
        <w:t>Листов 14</w:t>
      </w:r>
    </w:p>
    <w:p w14:paraId="526C03F3" w14:textId="77777777" w:rsidR="00477AD3" w:rsidRPr="005F7F1E" w:rsidRDefault="00477AD3" w:rsidP="0035721E">
      <w:pPr>
        <w:jc w:val="center"/>
      </w:pPr>
      <w:r w:rsidRPr="00702D32">
        <w:rPr>
          <w:sz w:val="28"/>
          <w:szCs w:val="28"/>
        </w:rPr>
        <w:t>Новосибирск, 2025</w:t>
      </w:r>
      <w:r w:rsidRPr="005F7F1E">
        <w:br w:type="page"/>
      </w:r>
    </w:p>
    <w:p w14:paraId="14E06576" w14:textId="77777777" w:rsidR="00477AD3" w:rsidRPr="00702D32" w:rsidRDefault="00477AD3" w:rsidP="00BF4398">
      <w:pPr>
        <w:pStyle w:val="1"/>
        <w:numPr>
          <w:ilvl w:val="0"/>
          <w:numId w:val="0"/>
        </w:numPr>
        <w:ind w:left="706"/>
      </w:pPr>
      <w:bookmarkStart w:id="109" w:name="_Toc198585307"/>
      <w:r w:rsidRPr="00702D32">
        <w:lastRenderedPageBreak/>
        <w:t>СОДЕРЖАНИЕ</w:t>
      </w:r>
      <w:bookmarkEnd w:id="109"/>
    </w:p>
    <w:p w14:paraId="7FA10DB8" w14:textId="2AC04089" w:rsidR="00477AD3" w:rsidRPr="005B20A8" w:rsidRDefault="00477AD3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F7F1E">
        <w:fldChar w:fldCharType="begin"/>
      </w:r>
      <w:r w:rsidRPr="005F7F1E">
        <w:instrText xml:space="preserve"> TOC \f a\h \z </w:instrText>
      </w:r>
      <w:r w:rsidRPr="005F7F1E">
        <w:fldChar w:fldCharType="separate"/>
      </w:r>
      <w:hyperlink w:anchor="_Toc198526761" w:history="1">
        <w:r w:rsidR="00DC7D46">
          <w:rPr>
            <w:rStyle w:val="ad"/>
            <w:color w:val="auto"/>
            <w:u w:val="none"/>
          </w:rPr>
          <w:t>А</w:t>
        </w:r>
        <w:r w:rsidR="00DC7D46" w:rsidRPr="005B20A8">
          <w:rPr>
            <w:rStyle w:val="ad"/>
            <w:color w:val="auto"/>
            <w:u w:val="none"/>
          </w:rPr>
          <w:t>ннотация</w:t>
        </w:r>
        <w:r w:rsidR="00DC7D46" w:rsidRPr="005B20A8">
          <w:rPr>
            <w:webHidden/>
          </w:rPr>
          <w:tab/>
        </w:r>
        <w:r w:rsidRPr="005B20A8">
          <w:rPr>
            <w:webHidden/>
          </w:rPr>
          <w:fldChar w:fldCharType="begin"/>
        </w:r>
        <w:r w:rsidRPr="005B20A8">
          <w:rPr>
            <w:webHidden/>
          </w:rPr>
          <w:instrText xml:space="preserve"> PAGEREF _Toc198526761 \h </w:instrText>
        </w:r>
        <w:r w:rsidRPr="005B20A8">
          <w:rPr>
            <w:webHidden/>
          </w:rPr>
        </w:r>
        <w:r w:rsidRPr="005B20A8">
          <w:rPr>
            <w:webHidden/>
          </w:rPr>
          <w:fldChar w:fldCharType="separate"/>
        </w:r>
        <w:r w:rsidR="00A53743">
          <w:rPr>
            <w:webHidden/>
          </w:rPr>
          <w:t>44</w:t>
        </w:r>
        <w:r w:rsidRPr="005B20A8">
          <w:rPr>
            <w:webHidden/>
          </w:rPr>
          <w:fldChar w:fldCharType="end"/>
        </w:r>
      </w:hyperlink>
    </w:p>
    <w:p w14:paraId="60985257" w14:textId="0139DD7E" w:rsidR="00477AD3" w:rsidRPr="005B20A8" w:rsidRDefault="00DC7D46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1 </w:t>
      </w:r>
      <w:hyperlink w:anchor="_Toc198526762" w:history="1">
        <w:r>
          <w:rPr>
            <w:rStyle w:val="ad"/>
            <w:color w:val="auto"/>
            <w:u w:val="none"/>
          </w:rPr>
          <w:t>О</w:t>
        </w:r>
        <w:r w:rsidRPr="005B20A8">
          <w:rPr>
            <w:rStyle w:val="ad"/>
            <w:color w:val="auto"/>
            <w:u w:val="none"/>
          </w:rPr>
          <w:t>бщие сведения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_Toc198526762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45</w:t>
        </w:r>
        <w:r w:rsidR="00477AD3" w:rsidRPr="005B20A8">
          <w:rPr>
            <w:webHidden/>
          </w:rPr>
          <w:fldChar w:fldCharType="end"/>
        </w:r>
      </w:hyperlink>
    </w:p>
    <w:p w14:paraId="4E9BAF3E" w14:textId="123E17FF" w:rsidR="00477AD3" w:rsidRPr="005B20A8" w:rsidRDefault="00DC7D46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1.1 </w:t>
      </w:r>
      <w:hyperlink w:anchor="_Toc198526763" w:history="1">
        <w:r>
          <w:rPr>
            <w:rStyle w:val="ad"/>
            <w:color w:val="auto"/>
            <w:u w:val="none"/>
          </w:rPr>
          <w:t>О</w:t>
        </w:r>
        <w:r w:rsidRPr="005B20A8">
          <w:rPr>
            <w:rStyle w:val="ad"/>
            <w:color w:val="auto"/>
            <w:u w:val="none"/>
          </w:rPr>
          <w:t>бозначения и наименование программы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_Toc198526763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45</w:t>
        </w:r>
        <w:r w:rsidR="00477AD3" w:rsidRPr="005B20A8">
          <w:rPr>
            <w:webHidden/>
          </w:rPr>
          <w:fldChar w:fldCharType="end"/>
        </w:r>
      </w:hyperlink>
    </w:p>
    <w:p w14:paraId="459EBCFB" w14:textId="4D108518" w:rsidR="00477AD3" w:rsidRPr="005B20A8" w:rsidRDefault="00DC7D46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1.2 </w:t>
      </w:r>
      <w:hyperlink w:anchor="_Toc198526764" w:history="1">
        <w:r>
          <w:rPr>
            <w:rStyle w:val="ad"/>
            <w:color w:val="auto"/>
            <w:u w:val="none"/>
          </w:rPr>
          <w:t>П</w:t>
        </w:r>
        <w:r w:rsidRPr="005B20A8">
          <w:rPr>
            <w:rStyle w:val="ad"/>
            <w:color w:val="auto"/>
            <w:u w:val="none"/>
          </w:rPr>
          <w:t>рограммное обеспечение, необходимое для функционирования программы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_Toc198526764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45</w:t>
        </w:r>
        <w:r w:rsidR="00477AD3" w:rsidRPr="005B20A8">
          <w:rPr>
            <w:webHidden/>
          </w:rPr>
          <w:fldChar w:fldCharType="end"/>
        </w:r>
      </w:hyperlink>
    </w:p>
    <w:p w14:paraId="75C4D2C1" w14:textId="4CE9CA39" w:rsidR="00477AD3" w:rsidRPr="005B20A8" w:rsidRDefault="00DC7D46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1.3 </w:t>
      </w:r>
      <w:hyperlink w:anchor="_Toc198526765" w:history="1">
        <w:r>
          <w:rPr>
            <w:rStyle w:val="ad"/>
            <w:color w:val="auto"/>
            <w:u w:val="none"/>
          </w:rPr>
          <w:t>Я</w:t>
        </w:r>
        <w:r w:rsidRPr="005B20A8">
          <w:rPr>
            <w:rStyle w:val="ad"/>
            <w:color w:val="auto"/>
            <w:u w:val="none"/>
          </w:rPr>
          <w:t>зыки программирования, на которых написана программа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_Toc198526765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45</w:t>
        </w:r>
        <w:r w:rsidR="00477AD3" w:rsidRPr="005B20A8">
          <w:rPr>
            <w:webHidden/>
          </w:rPr>
          <w:fldChar w:fldCharType="end"/>
        </w:r>
      </w:hyperlink>
    </w:p>
    <w:p w14:paraId="1AD633B2" w14:textId="2E8AD571" w:rsidR="00477AD3" w:rsidRPr="005B20A8" w:rsidRDefault="00DC7D46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2 </w:t>
      </w:r>
      <w:hyperlink w:anchor="_Toc198526766" w:history="1">
        <w:r>
          <w:rPr>
            <w:rStyle w:val="ad"/>
            <w:color w:val="auto"/>
            <w:u w:val="none"/>
          </w:rPr>
          <w:t>Ф</w:t>
        </w:r>
        <w:r w:rsidRPr="005B20A8">
          <w:rPr>
            <w:rStyle w:val="ad"/>
            <w:color w:val="auto"/>
            <w:u w:val="none"/>
          </w:rPr>
          <w:t>ункциональное назначение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_Toc198526766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46</w:t>
        </w:r>
        <w:r w:rsidR="00477AD3" w:rsidRPr="005B20A8">
          <w:rPr>
            <w:webHidden/>
          </w:rPr>
          <w:fldChar w:fldCharType="end"/>
        </w:r>
      </w:hyperlink>
    </w:p>
    <w:p w14:paraId="2689F7A0" w14:textId="421BB381" w:rsidR="00477AD3" w:rsidRPr="005B20A8" w:rsidRDefault="00DC7D46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 </w:t>
      </w:r>
      <w:hyperlink w:anchor="_Toc198526767" w:history="1">
        <w:r>
          <w:rPr>
            <w:rStyle w:val="ad"/>
            <w:color w:val="auto"/>
            <w:u w:val="none"/>
          </w:rPr>
          <w:t>О</w:t>
        </w:r>
        <w:r w:rsidRPr="005B20A8">
          <w:rPr>
            <w:rStyle w:val="ad"/>
            <w:color w:val="auto"/>
            <w:u w:val="none"/>
          </w:rPr>
          <w:t>писание логической структуры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_Toc198526767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47</w:t>
        </w:r>
        <w:r w:rsidR="00477AD3" w:rsidRPr="005B20A8">
          <w:rPr>
            <w:webHidden/>
          </w:rPr>
          <w:fldChar w:fldCharType="end"/>
        </w:r>
      </w:hyperlink>
    </w:p>
    <w:p w14:paraId="15ED854D" w14:textId="3EB0DCCC" w:rsidR="00477AD3" w:rsidRPr="005B20A8" w:rsidRDefault="00DC7D46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3.1 </w:t>
      </w:r>
      <w:hyperlink w:anchor="_Toc198526768" w:history="1">
        <w:r>
          <w:rPr>
            <w:rStyle w:val="ad"/>
            <w:color w:val="auto"/>
            <w:u w:val="none"/>
          </w:rPr>
          <w:t>А</w:t>
        </w:r>
        <w:r w:rsidRPr="005B20A8">
          <w:rPr>
            <w:rStyle w:val="ad"/>
            <w:color w:val="auto"/>
            <w:u w:val="none"/>
          </w:rPr>
          <w:t>лгоритм, структура программы и используемые методы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_Toc198526768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47</w:t>
        </w:r>
        <w:r w:rsidR="00477AD3" w:rsidRPr="005B20A8">
          <w:rPr>
            <w:webHidden/>
          </w:rPr>
          <w:fldChar w:fldCharType="end"/>
        </w:r>
      </w:hyperlink>
    </w:p>
    <w:p w14:paraId="541F9C16" w14:textId="45B00754" w:rsidR="00477AD3" w:rsidRPr="005B20A8" w:rsidRDefault="00DC7D46" w:rsidP="00BA3650">
      <w:pPr>
        <w:pStyle w:val="31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3.1.1 </w:t>
      </w:r>
      <w:hyperlink w:anchor="_Toc198526769" w:history="1">
        <w:r>
          <w:rPr>
            <w:rStyle w:val="ad"/>
            <w:color w:val="auto"/>
            <w:u w:val="none"/>
          </w:rPr>
          <w:t>М</w:t>
        </w:r>
        <w:r w:rsidRPr="005B20A8">
          <w:rPr>
            <w:rStyle w:val="ad"/>
            <w:color w:val="auto"/>
            <w:u w:val="none"/>
          </w:rPr>
          <w:t>одуль задач поиска (search_task)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_Toc198526769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47</w:t>
        </w:r>
        <w:r w:rsidR="00477AD3" w:rsidRPr="005B20A8">
          <w:rPr>
            <w:webHidden/>
          </w:rPr>
          <w:fldChar w:fldCharType="end"/>
        </w:r>
      </w:hyperlink>
    </w:p>
    <w:p w14:paraId="5BB3CBE9" w14:textId="789D98B9" w:rsidR="00477AD3" w:rsidRPr="005B20A8" w:rsidRDefault="00DC7D46" w:rsidP="00BA3650">
      <w:pPr>
        <w:pStyle w:val="31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3.1.2 </w:t>
      </w:r>
      <w:hyperlink w:anchor="_Toc198526770" w:history="1">
        <w:r>
          <w:rPr>
            <w:rStyle w:val="ad"/>
            <w:color w:val="auto"/>
            <w:u w:val="none"/>
          </w:rPr>
          <w:t>М</w:t>
        </w:r>
        <w:r w:rsidRPr="005B20A8">
          <w:rPr>
            <w:rStyle w:val="ad"/>
            <w:color w:val="auto"/>
            <w:u w:val="none"/>
          </w:rPr>
          <w:t>одуль поисковых сервисов (search_service)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_Toc198526770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47</w:t>
        </w:r>
        <w:r w:rsidR="00477AD3" w:rsidRPr="005B20A8">
          <w:rPr>
            <w:webHidden/>
          </w:rPr>
          <w:fldChar w:fldCharType="end"/>
        </w:r>
      </w:hyperlink>
    </w:p>
    <w:p w14:paraId="1BA29445" w14:textId="1CFB2226" w:rsidR="00477AD3" w:rsidRPr="005B20A8" w:rsidRDefault="00DC7D46" w:rsidP="00BA3650">
      <w:pPr>
        <w:pStyle w:val="31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3.1.3 </w:t>
      </w:r>
      <w:hyperlink w:anchor="_Toc198526771" w:history="1">
        <w:r>
          <w:rPr>
            <w:rStyle w:val="ad"/>
            <w:color w:val="auto"/>
            <w:u w:val="none"/>
          </w:rPr>
          <w:t>М</w:t>
        </w:r>
        <w:r w:rsidRPr="005B20A8">
          <w:rPr>
            <w:rStyle w:val="ad"/>
            <w:color w:val="auto"/>
            <w:u w:val="none"/>
          </w:rPr>
          <w:t>одуль обработки видео (processing_service)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_Toc198526771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48</w:t>
        </w:r>
        <w:r w:rsidR="00477AD3" w:rsidRPr="005B20A8">
          <w:rPr>
            <w:webHidden/>
          </w:rPr>
          <w:fldChar w:fldCharType="end"/>
        </w:r>
      </w:hyperlink>
    </w:p>
    <w:p w14:paraId="471EE0C0" w14:textId="2060C0F3" w:rsidR="00477AD3" w:rsidRPr="005B20A8" w:rsidRDefault="00DC7D46" w:rsidP="00BA3650">
      <w:pPr>
        <w:pStyle w:val="31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3.1.4 </w:t>
      </w:r>
      <w:hyperlink w:anchor="_Toc198526772" w:history="1">
        <w:r>
          <w:rPr>
            <w:rStyle w:val="ad"/>
            <w:color w:val="auto"/>
            <w:u w:val="none"/>
          </w:rPr>
          <w:t>М</w:t>
        </w:r>
        <w:r w:rsidRPr="005B20A8">
          <w:rPr>
            <w:rStyle w:val="ad"/>
            <w:color w:val="auto"/>
            <w:u w:val="none"/>
          </w:rPr>
          <w:t>одуль фронтенда (react)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_Toc198526772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48</w:t>
        </w:r>
        <w:r w:rsidR="00477AD3" w:rsidRPr="005B20A8">
          <w:rPr>
            <w:webHidden/>
          </w:rPr>
          <w:fldChar w:fldCharType="end"/>
        </w:r>
      </w:hyperlink>
    </w:p>
    <w:p w14:paraId="06A0FCBF" w14:textId="6CDC2BDA" w:rsidR="00477AD3" w:rsidRPr="005B20A8" w:rsidRDefault="00DC7D46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3.2 </w:t>
      </w:r>
      <w:hyperlink w:anchor="_Toc198526773" w:history="1">
        <w:r>
          <w:rPr>
            <w:rStyle w:val="ad"/>
            <w:color w:val="auto"/>
            <w:u w:val="none"/>
          </w:rPr>
          <w:t>С</w:t>
        </w:r>
        <w:r w:rsidRPr="005B20A8">
          <w:rPr>
            <w:rStyle w:val="ad"/>
            <w:color w:val="auto"/>
            <w:u w:val="none"/>
          </w:rPr>
          <w:t>вязи программы с другими программами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_Toc198526773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49</w:t>
        </w:r>
        <w:r w:rsidR="00477AD3" w:rsidRPr="005B20A8">
          <w:rPr>
            <w:webHidden/>
          </w:rPr>
          <w:fldChar w:fldCharType="end"/>
        </w:r>
      </w:hyperlink>
    </w:p>
    <w:p w14:paraId="690CDA71" w14:textId="71C2F68F" w:rsidR="00477AD3" w:rsidRPr="005B20A8" w:rsidRDefault="00DC7D46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>4</w:t>
      </w:r>
      <w:r>
        <w:rPr>
          <w:rStyle w:val="ad"/>
          <w:color w:val="auto"/>
          <w:u w:val="none"/>
        </w:rPr>
        <w:t xml:space="preserve"> </w:t>
      </w:r>
      <w:hyperlink w:anchor="_Toc198526774" w:history="1">
        <w:r>
          <w:rPr>
            <w:rStyle w:val="ad"/>
            <w:color w:val="auto"/>
            <w:u w:val="none"/>
          </w:rPr>
          <w:t>И</w:t>
        </w:r>
        <w:r w:rsidRPr="005B20A8">
          <w:rPr>
            <w:rStyle w:val="ad"/>
            <w:color w:val="auto"/>
            <w:u w:val="none"/>
          </w:rPr>
          <w:t>спользуемые технические средства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_Toc198526774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50</w:t>
        </w:r>
        <w:r w:rsidR="00477AD3" w:rsidRPr="005B20A8">
          <w:rPr>
            <w:webHidden/>
          </w:rPr>
          <w:fldChar w:fldCharType="end"/>
        </w:r>
      </w:hyperlink>
    </w:p>
    <w:p w14:paraId="2D24FD97" w14:textId="0CF3FA14" w:rsidR="00477AD3" w:rsidRPr="005B20A8" w:rsidRDefault="00DC7D46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5 </w:t>
      </w:r>
      <w:hyperlink w:anchor="_Toc198526775" w:history="1">
        <w:r>
          <w:rPr>
            <w:rStyle w:val="ad"/>
            <w:color w:val="auto"/>
            <w:u w:val="none"/>
          </w:rPr>
          <w:t>В</w:t>
        </w:r>
        <w:r w:rsidRPr="005B20A8">
          <w:rPr>
            <w:rStyle w:val="ad"/>
            <w:color w:val="auto"/>
            <w:u w:val="none"/>
          </w:rPr>
          <w:t>ызов и загрузка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_Toc198526775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51</w:t>
        </w:r>
        <w:r w:rsidR="00477AD3" w:rsidRPr="005B20A8">
          <w:rPr>
            <w:webHidden/>
          </w:rPr>
          <w:fldChar w:fldCharType="end"/>
        </w:r>
      </w:hyperlink>
    </w:p>
    <w:p w14:paraId="7F2149D7" w14:textId="03D45532" w:rsidR="00477AD3" w:rsidRPr="005B20A8" w:rsidRDefault="00DC7D46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6 </w:t>
      </w:r>
      <w:hyperlink w:anchor="_Toc198526776" w:history="1">
        <w:r>
          <w:rPr>
            <w:rStyle w:val="ad"/>
            <w:color w:val="auto"/>
            <w:u w:val="none"/>
          </w:rPr>
          <w:t>В</w:t>
        </w:r>
        <w:r w:rsidRPr="005B20A8">
          <w:rPr>
            <w:rStyle w:val="ad"/>
            <w:color w:val="auto"/>
            <w:u w:val="none"/>
          </w:rPr>
          <w:t>ходные данные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_Toc198526776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52</w:t>
        </w:r>
        <w:r w:rsidR="00477AD3" w:rsidRPr="005B20A8">
          <w:rPr>
            <w:webHidden/>
          </w:rPr>
          <w:fldChar w:fldCharType="end"/>
        </w:r>
      </w:hyperlink>
    </w:p>
    <w:p w14:paraId="3B1AC1F4" w14:textId="42D2DE13" w:rsidR="00477AD3" w:rsidRPr="005B20A8" w:rsidRDefault="00DC7D46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7 </w:t>
      </w:r>
      <w:hyperlink w:anchor="_Toc198526777" w:history="1">
        <w:r>
          <w:rPr>
            <w:rStyle w:val="ad"/>
            <w:color w:val="auto"/>
            <w:u w:val="none"/>
          </w:rPr>
          <w:t>В</w:t>
        </w:r>
        <w:r w:rsidRPr="005B20A8">
          <w:rPr>
            <w:rStyle w:val="ad"/>
            <w:color w:val="auto"/>
            <w:u w:val="none"/>
          </w:rPr>
          <w:t>ыходные данные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_Toc198526777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53</w:t>
        </w:r>
        <w:r w:rsidR="00477AD3" w:rsidRPr="005B20A8">
          <w:rPr>
            <w:webHidden/>
          </w:rPr>
          <w:fldChar w:fldCharType="end"/>
        </w:r>
      </w:hyperlink>
    </w:p>
    <w:p w14:paraId="0C8F896E" w14:textId="275B8144" w:rsidR="00477AD3" w:rsidRPr="005B20A8" w:rsidRDefault="00DC7D46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8 </w:t>
      </w:r>
      <w:hyperlink w:anchor="_Toc198526778" w:history="1">
        <w:r>
          <w:rPr>
            <w:rStyle w:val="ad"/>
            <w:color w:val="auto"/>
            <w:u w:val="none"/>
          </w:rPr>
          <w:t>Л</w:t>
        </w:r>
        <w:r w:rsidRPr="005B20A8">
          <w:rPr>
            <w:rStyle w:val="ad"/>
            <w:color w:val="auto"/>
            <w:u w:val="none"/>
          </w:rPr>
          <w:t>ист регистрации изменений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_Toc198526778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54</w:t>
        </w:r>
        <w:r w:rsidR="00477AD3" w:rsidRPr="005B20A8">
          <w:rPr>
            <w:webHidden/>
          </w:rPr>
          <w:fldChar w:fldCharType="end"/>
        </w:r>
      </w:hyperlink>
    </w:p>
    <w:p w14:paraId="799807FD" w14:textId="1887FD33" w:rsidR="00477AD3" w:rsidRPr="005F7F1E" w:rsidRDefault="00477AD3" w:rsidP="0035721E">
      <w:pPr>
        <w:jc w:val="center"/>
      </w:pPr>
      <w:r w:rsidRPr="005F7F1E">
        <w:fldChar w:fldCharType="end"/>
      </w:r>
    </w:p>
    <w:p w14:paraId="58777C9B" w14:textId="77777777" w:rsidR="00477AD3" w:rsidRPr="005F7F1E" w:rsidRDefault="00477AD3" w:rsidP="0035721E">
      <w:r w:rsidRPr="005F7F1E">
        <w:br w:type="page"/>
      </w:r>
    </w:p>
    <w:p w14:paraId="7AF41E59" w14:textId="77777777" w:rsidR="00477AD3" w:rsidRPr="00702D32" w:rsidRDefault="00477AD3" w:rsidP="00BF4398">
      <w:pPr>
        <w:pStyle w:val="1"/>
        <w:numPr>
          <w:ilvl w:val="0"/>
          <w:numId w:val="0"/>
        </w:numPr>
        <w:ind w:left="706"/>
      </w:pPr>
      <w:r w:rsidRPr="00702D32">
        <w:lastRenderedPageBreak/>
        <w:fldChar w:fldCharType="begin"/>
      </w:r>
      <w:r w:rsidRPr="00702D32">
        <w:instrText xml:space="preserve"> TC  </w:instrText>
      </w:r>
      <w:bookmarkStart w:id="110" w:name="_Toc198526761"/>
      <w:r w:rsidRPr="00702D32">
        <w:instrText>АННОТАЦИЯ</w:instrText>
      </w:r>
      <w:bookmarkEnd w:id="110"/>
      <w:r w:rsidRPr="00702D32">
        <w:instrText xml:space="preserve"> \f  a\l 1 </w:instrText>
      </w:r>
      <w:r w:rsidRPr="00702D32">
        <w:fldChar w:fldCharType="end"/>
      </w:r>
      <w:bookmarkStart w:id="111" w:name="_Toc198585308"/>
      <w:r w:rsidRPr="00702D32">
        <w:t>АННОТАЦИЯ</w:t>
      </w:r>
      <w:bookmarkEnd w:id="111"/>
    </w:p>
    <w:p w14:paraId="023D2696" w14:textId="77777777" w:rsidR="00477AD3" w:rsidRPr="005F7F1E" w:rsidRDefault="00477AD3" w:rsidP="0035721E">
      <w:r w:rsidRPr="005F7F1E">
        <w:t>В данном программном документе приведено описание программной системы «ReeLearn», реализующей поиск видеофрагментов по описанию. Исходным языком программной системы является Python для серверной части и JavaScript (React) для клиентской части. В качестве основных фреймворков используются FastAPI и React.</w:t>
      </w:r>
    </w:p>
    <w:p w14:paraId="7EFDEB7B" w14:textId="77777777" w:rsidR="00477AD3" w:rsidRPr="005F7F1E" w:rsidRDefault="00477AD3" w:rsidP="0035721E">
      <w:r w:rsidRPr="005F7F1E">
        <w:t>Основной функционал программной системы – это загрузка видео, автоматическое извлечение субтитров, индексация и полнотекстовый поиск видеофрагментов по их содержанию.</w:t>
      </w:r>
    </w:p>
    <w:p w14:paraId="6E3FC738" w14:textId="77777777" w:rsidR="00477AD3" w:rsidRPr="005F7F1E" w:rsidRDefault="00477AD3" w:rsidP="0035721E">
      <w:r w:rsidRPr="005F7F1E">
        <w:t>Оформление программного документа «Описание программы» произведено по требованиям ЕСПД (ГОСТ 19.402-78, ГОСТ 19.105-78).</w:t>
      </w:r>
    </w:p>
    <w:p w14:paraId="1FCA91BA" w14:textId="77777777" w:rsidR="00477AD3" w:rsidRPr="005F7F1E" w:rsidRDefault="00477AD3" w:rsidP="0035721E">
      <w:r w:rsidRPr="005F7F1E">
        <w:br w:type="page"/>
      </w:r>
    </w:p>
    <w:p w14:paraId="39455314" w14:textId="36792DF1" w:rsidR="00477AD3" w:rsidRPr="005D4CDC" w:rsidRDefault="00477AD3" w:rsidP="007A369B">
      <w:pPr>
        <w:pStyle w:val="1"/>
        <w:numPr>
          <w:ilvl w:val="0"/>
          <w:numId w:val="22"/>
        </w:numPr>
        <w:ind w:left="993" w:hanging="284"/>
        <w:jc w:val="left"/>
      </w:pPr>
      <w:r w:rsidRPr="00AB3A19">
        <w:lastRenderedPageBreak/>
        <w:fldChar w:fldCharType="begin"/>
      </w:r>
      <w:r w:rsidRPr="00AB3A19">
        <w:instrText xml:space="preserve"> TC “</w:instrText>
      </w:r>
      <w:bookmarkStart w:id="112" w:name="_Toc198526762"/>
      <w:r w:rsidRPr="00AB3A19">
        <w:instrText>ОБЩИЕ СВЕДЕНИЯ</w:instrText>
      </w:r>
      <w:bookmarkEnd w:id="112"/>
      <w:r w:rsidRPr="00AB3A19">
        <w:instrText xml:space="preserve">” \f  a\l 1 </w:instrText>
      </w:r>
      <w:r w:rsidRPr="00AB3A19">
        <w:fldChar w:fldCharType="end"/>
      </w:r>
      <w:bookmarkStart w:id="113" w:name="_Toc198585309"/>
      <w:r w:rsidR="00105F89">
        <w:rPr>
          <w:rStyle w:val="11"/>
          <w:b/>
        </w:rPr>
        <w:t>О</w:t>
      </w:r>
      <w:r w:rsidR="00105F89" w:rsidRPr="00C66F62">
        <w:rPr>
          <w:rStyle w:val="11"/>
          <w:b/>
        </w:rPr>
        <w:t>бщие</w:t>
      </w:r>
      <w:r w:rsidR="00105F89" w:rsidRPr="00C66F62">
        <w:rPr>
          <w:rStyle w:val="11"/>
          <w:b/>
          <w:szCs w:val="28"/>
        </w:rPr>
        <w:t xml:space="preserve"> сведе</w:t>
      </w:r>
      <w:r w:rsidR="00105F89" w:rsidRPr="005D4CDC">
        <w:t>ния</w:t>
      </w:r>
      <w:bookmarkEnd w:id="113"/>
    </w:p>
    <w:p w14:paraId="3390FD2F" w14:textId="77777777" w:rsidR="00477AD3" w:rsidRPr="005F7F1E" w:rsidRDefault="00477AD3" w:rsidP="00793E39">
      <w:pPr>
        <w:pStyle w:val="20"/>
      </w:pPr>
      <w:r w:rsidRPr="005D4CDC">
        <w:fldChar w:fldCharType="begin"/>
      </w:r>
      <w:r w:rsidRPr="005D4CDC">
        <w:instrText xml:space="preserve"> TC “</w:instrText>
      </w:r>
      <w:bookmarkStart w:id="114" w:name="_Toc198526763"/>
      <w:r w:rsidRPr="005D4CDC">
        <w:instrText>Обозначения и наименование программы</w:instrText>
      </w:r>
      <w:bookmarkEnd w:id="114"/>
      <w:r w:rsidRPr="005D4CDC">
        <w:instrText xml:space="preserve">” \f  a\l 2 </w:instrText>
      </w:r>
      <w:r w:rsidRPr="005D4CDC">
        <w:fldChar w:fldCharType="end"/>
      </w:r>
      <w:bookmarkStart w:id="115" w:name="_Toc198585310"/>
      <w:r w:rsidRPr="005D4CDC">
        <w:t>Обозначения</w:t>
      </w:r>
      <w:r w:rsidRPr="005F7F1E">
        <w:t xml:space="preserve"> и наименование программы</w:t>
      </w:r>
      <w:bookmarkEnd w:id="115"/>
    </w:p>
    <w:p w14:paraId="5C4DC286" w14:textId="77777777" w:rsidR="00477AD3" w:rsidRPr="005F7F1E" w:rsidRDefault="00477AD3" w:rsidP="005E5BCB">
      <w:pPr>
        <w:pStyle w:val="a7"/>
        <w:numPr>
          <w:ilvl w:val="0"/>
          <w:numId w:val="24"/>
        </w:numPr>
        <w:ind w:left="0" w:firstLine="709"/>
      </w:pPr>
      <w:r w:rsidRPr="005F7F1E">
        <w:t xml:space="preserve">Основной модуль бэкенда: backend </w:t>
      </w:r>
    </w:p>
    <w:p w14:paraId="2E2C6F57" w14:textId="77777777" w:rsidR="00477AD3" w:rsidRPr="005F7F1E" w:rsidRDefault="00477AD3" w:rsidP="005E5BCB">
      <w:pPr>
        <w:pStyle w:val="a7"/>
        <w:numPr>
          <w:ilvl w:val="0"/>
          <w:numId w:val="24"/>
        </w:numPr>
        <w:ind w:left="0" w:firstLine="709"/>
      </w:pPr>
      <w:r w:rsidRPr="005F7F1E">
        <w:t>Модуль обработки видео и субтитров: backend.services.processing_service</w:t>
      </w:r>
    </w:p>
    <w:p w14:paraId="79B81C37" w14:textId="77777777" w:rsidR="00477AD3" w:rsidRPr="005F7F1E" w:rsidRDefault="00477AD3" w:rsidP="005E5BCB">
      <w:pPr>
        <w:pStyle w:val="a7"/>
        <w:numPr>
          <w:ilvl w:val="0"/>
          <w:numId w:val="24"/>
        </w:numPr>
        <w:ind w:left="0" w:firstLine="709"/>
      </w:pPr>
      <w:r w:rsidRPr="005F7F1E">
        <w:t>Модуль поиска видеофрагментов: backend.services.search_service</w:t>
      </w:r>
    </w:p>
    <w:p w14:paraId="271F725A" w14:textId="77777777" w:rsidR="00477AD3" w:rsidRPr="005F7F1E" w:rsidRDefault="00477AD3" w:rsidP="005E5BCB">
      <w:pPr>
        <w:pStyle w:val="a7"/>
        <w:numPr>
          <w:ilvl w:val="0"/>
          <w:numId w:val="24"/>
        </w:numPr>
        <w:ind w:left="0" w:firstLine="709"/>
      </w:pPr>
      <w:r w:rsidRPr="005F7F1E">
        <w:t>Модуль API-интерфейса: backend.main</w:t>
      </w:r>
    </w:p>
    <w:p w14:paraId="7C72B0A5" w14:textId="77777777" w:rsidR="00477AD3" w:rsidRPr="005F7F1E" w:rsidRDefault="00477AD3" w:rsidP="005E5BCB">
      <w:pPr>
        <w:pStyle w:val="a7"/>
        <w:numPr>
          <w:ilvl w:val="0"/>
          <w:numId w:val="24"/>
        </w:numPr>
        <w:ind w:left="0" w:firstLine="709"/>
      </w:pPr>
      <w:r w:rsidRPr="005F7F1E">
        <w:t>Модуль асинхронных задач: backend.tasks</w:t>
      </w:r>
    </w:p>
    <w:p w14:paraId="56EFB4DB" w14:textId="77777777" w:rsidR="00477AD3" w:rsidRPr="005F7F1E" w:rsidRDefault="00477AD3" w:rsidP="005E5BCB">
      <w:pPr>
        <w:pStyle w:val="a7"/>
        <w:numPr>
          <w:ilvl w:val="0"/>
          <w:numId w:val="24"/>
        </w:numPr>
        <w:ind w:left="0" w:firstLine="709"/>
      </w:pPr>
      <w:r w:rsidRPr="005F7F1E">
        <w:t xml:space="preserve">Фронтенд-приложение: frontend </w:t>
      </w:r>
    </w:p>
    <w:p w14:paraId="44FA2CC5" w14:textId="77777777" w:rsidR="00477AD3" w:rsidRPr="005F7F1E" w:rsidRDefault="00477AD3" w:rsidP="005E5BCB">
      <w:pPr>
        <w:pStyle w:val="a7"/>
        <w:numPr>
          <w:ilvl w:val="0"/>
          <w:numId w:val="24"/>
        </w:numPr>
        <w:ind w:left="0" w:firstLine="709"/>
      </w:pPr>
      <w:r w:rsidRPr="005F7F1E">
        <w:t>Модуль компонентов пользовательского интерфейса: frontend.src.components</w:t>
      </w:r>
    </w:p>
    <w:p w14:paraId="4C945B08" w14:textId="77777777" w:rsidR="00477AD3" w:rsidRPr="005F7F1E" w:rsidRDefault="00477AD3" w:rsidP="005E5BCB">
      <w:pPr>
        <w:pStyle w:val="a7"/>
        <w:numPr>
          <w:ilvl w:val="0"/>
          <w:numId w:val="24"/>
        </w:numPr>
        <w:ind w:left="0" w:firstLine="709"/>
      </w:pPr>
      <w:r w:rsidRPr="005F7F1E">
        <w:t>Модуль страниц пользовательского интерфейса: frontend.src.pages</w:t>
      </w:r>
    </w:p>
    <w:p w14:paraId="72751719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</w:instrText>
      </w:r>
      <w:bookmarkStart w:id="116" w:name="_Toc198526764"/>
      <w:r w:rsidRPr="005F7F1E">
        <w:instrText>Программное обеспечение, необходимое для функционирования программы</w:instrText>
      </w:r>
      <w:bookmarkEnd w:id="116"/>
      <w:r w:rsidRPr="005F7F1E">
        <w:instrText xml:space="preserve">”\f  a\l 2 </w:instrText>
      </w:r>
      <w:r w:rsidRPr="005F7F1E">
        <w:fldChar w:fldCharType="end"/>
      </w:r>
      <w:bookmarkStart w:id="117" w:name="_Toc198585311"/>
      <w:r w:rsidRPr="005F7F1E">
        <w:t>Программное обеспечение, необходимое для функционирования программы</w:t>
      </w:r>
      <w:bookmarkEnd w:id="117"/>
    </w:p>
    <w:p w14:paraId="11040814" w14:textId="77777777" w:rsidR="00477AD3" w:rsidRPr="005F7F1E" w:rsidRDefault="00477AD3" w:rsidP="0035721E">
      <w:r w:rsidRPr="005F7F1E">
        <w:t>Программа может работать под управлением операционных систем Linux, Windows и macOS. Для развертывания используется Docker и Docker Compose.</w:t>
      </w:r>
    </w:p>
    <w:p w14:paraId="62B6B39E" w14:textId="77777777" w:rsidR="00477AD3" w:rsidRPr="005F7F1E" w:rsidRDefault="00477AD3" w:rsidP="0035721E">
      <w:r w:rsidRPr="005F7F1E">
        <w:t>Компоненты:</w:t>
      </w:r>
    </w:p>
    <w:p w14:paraId="161591C3" w14:textId="77777777" w:rsidR="00477AD3" w:rsidRPr="005F7F1E" w:rsidRDefault="00477AD3" w:rsidP="005E5BCB">
      <w:pPr>
        <w:pStyle w:val="a7"/>
        <w:numPr>
          <w:ilvl w:val="0"/>
          <w:numId w:val="25"/>
        </w:numPr>
        <w:ind w:left="0" w:firstLine="709"/>
      </w:pPr>
      <w:r w:rsidRPr="005F7F1E">
        <w:t>FastAPI: веб-фреймворк для создания API</w:t>
      </w:r>
    </w:p>
    <w:p w14:paraId="5485A5C1" w14:textId="77777777" w:rsidR="00477AD3" w:rsidRPr="005F7F1E" w:rsidRDefault="00477AD3" w:rsidP="005E5BCB">
      <w:pPr>
        <w:pStyle w:val="a7"/>
        <w:numPr>
          <w:ilvl w:val="0"/>
          <w:numId w:val="25"/>
        </w:numPr>
        <w:ind w:left="0" w:firstLine="709"/>
      </w:pPr>
      <w:r w:rsidRPr="005F7F1E">
        <w:t>Celery: система асинхронной обработки задач</w:t>
      </w:r>
    </w:p>
    <w:p w14:paraId="2634B4A2" w14:textId="77777777" w:rsidR="00477AD3" w:rsidRPr="005F7F1E" w:rsidRDefault="00477AD3" w:rsidP="005E5BCB">
      <w:pPr>
        <w:pStyle w:val="a7"/>
        <w:numPr>
          <w:ilvl w:val="0"/>
          <w:numId w:val="25"/>
        </w:numPr>
        <w:ind w:left="0" w:firstLine="709"/>
      </w:pPr>
      <w:r w:rsidRPr="005F7F1E">
        <w:t>Redis: брокер сообщений для Celery</w:t>
      </w:r>
    </w:p>
    <w:p w14:paraId="4F026452" w14:textId="77777777" w:rsidR="00477AD3" w:rsidRPr="005F7F1E" w:rsidRDefault="00477AD3" w:rsidP="005E5BCB">
      <w:pPr>
        <w:pStyle w:val="a7"/>
        <w:numPr>
          <w:ilvl w:val="0"/>
          <w:numId w:val="25"/>
        </w:numPr>
        <w:ind w:left="0" w:firstLine="709"/>
      </w:pPr>
      <w:r w:rsidRPr="005F7F1E">
        <w:t>PostgreSQL: реляционная база данных</w:t>
      </w:r>
    </w:p>
    <w:p w14:paraId="29CF83D8" w14:textId="77777777" w:rsidR="00477AD3" w:rsidRPr="005F7F1E" w:rsidRDefault="00477AD3" w:rsidP="005E5BCB">
      <w:pPr>
        <w:pStyle w:val="a7"/>
        <w:numPr>
          <w:ilvl w:val="0"/>
          <w:numId w:val="25"/>
        </w:numPr>
        <w:ind w:left="0" w:firstLine="709"/>
      </w:pPr>
      <w:r w:rsidRPr="005F7F1E">
        <w:t>Elasticsearch: поисковый движок для полнотекстового поиска</w:t>
      </w:r>
    </w:p>
    <w:p w14:paraId="1901B815" w14:textId="77777777" w:rsidR="00477AD3" w:rsidRPr="005F7F1E" w:rsidRDefault="00477AD3" w:rsidP="005E5BCB">
      <w:pPr>
        <w:pStyle w:val="a7"/>
        <w:numPr>
          <w:ilvl w:val="0"/>
          <w:numId w:val="25"/>
        </w:numPr>
        <w:ind w:left="0" w:firstLine="709"/>
      </w:pPr>
      <w:r w:rsidRPr="005F7F1E">
        <w:t>MinIO: S3-совместимое объектное хранилище</w:t>
      </w:r>
    </w:p>
    <w:p w14:paraId="71FFC376" w14:textId="77777777" w:rsidR="00477AD3" w:rsidRPr="005F7F1E" w:rsidRDefault="00477AD3" w:rsidP="005E5BCB">
      <w:pPr>
        <w:pStyle w:val="a7"/>
        <w:numPr>
          <w:ilvl w:val="0"/>
          <w:numId w:val="25"/>
        </w:numPr>
        <w:ind w:left="0" w:firstLine="709"/>
      </w:pPr>
      <w:r w:rsidRPr="005F7F1E">
        <w:t>Whisper от OpenAI: модель для распознавания речи и генерации субтитров</w:t>
      </w:r>
    </w:p>
    <w:p w14:paraId="7BFA6ACB" w14:textId="77777777" w:rsidR="00477AD3" w:rsidRPr="005F7F1E" w:rsidRDefault="00477AD3" w:rsidP="005E5BCB">
      <w:pPr>
        <w:pStyle w:val="a7"/>
        <w:numPr>
          <w:ilvl w:val="0"/>
          <w:numId w:val="25"/>
        </w:numPr>
        <w:ind w:left="0" w:firstLine="709"/>
      </w:pPr>
      <w:r w:rsidRPr="005F7F1E">
        <w:t>React: JavaScript-библиотека для создания пользовательского интерфейса</w:t>
      </w:r>
    </w:p>
    <w:p w14:paraId="50DFE15C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</w:instrText>
      </w:r>
      <w:bookmarkStart w:id="118" w:name="_Toc198526765"/>
      <w:r w:rsidRPr="005F7F1E">
        <w:instrText>Языки программирования, на которых написана программа</w:instrText>
      </w:r>
      <w:bookmarkEnd w:id="118"/>
      <w:r w:rsidRPr="005F7F1E">
        <w:instrText xml:space="preserve">”\f  a\l 2 </w:instrText>
      </w:r>
      <w:r w:rsidRPr="005F7F1E">
        <w:fldChar w:fldCharType="end"/>
      </w:r>
      <w:bookmarkStart w:id="119" w:name="_Toc198585312"/>
      <w:r w:rsidRPr="005F7F1E">
        <w:t>Языки программирования, на которых написана программа</w:t>
      </w:r>
      <w:bookmarkEnd w:id="119"/>
    </w:p>
    <w:p w14:paraId="116D29E9" w14:textId="3E765940" w:rsidR="009F48EF" w:rsidRDefault="00477AD3" w:rsidP="009F48EF">
      <w:pPr>
        <w:ind w:firstLine="697"/>
      </w:pPr>
      <w:r w:rsidRPr="005F7F1E">
        <w:t>Серверная часть написана на языке Python с использованием фреймворка FastAPI. Клиентская часть разработана на JavaScript с использованием библиотеки React. Среда разработки может быть любой, поддерживающей работу с Python и JavaScript, рекомендуется Visual Studio Code.</w:t>
      </w:r>
    </w:p>
    <w:p w14:paraId="5D4AB3CE" w14:textId="77777777" w:rsidR="009F48EF" w:rsidRDefault="009F48EF">
      <w:pPr>
        <w:widowControl/>
        <w:spacing w:after="160" w:line="278" w:lineRule="auto"/>
        <w:ind w:firstLine="0"/>
        <w:jc w:val="left"/>
      </w:pPr>
      <w:r>
        <w:br w:type="page"/>
      </w:r>
    </w:p>
    <w:p w14:paraId="6981514B" w14:textId="1609E57C" w:rsidR="00477AD3" w:rsidRPr="00702D32" w:rsidRDefault="00477AD3" w:rsidP="007A369B">
      <w:pPr>
        <w:pStyle w:val="1"/>
        <w:jc w:val="left"/>
      </w:pPr>
      <w:r w:rsidRPr="00702D32">
        <w:lastRenderedPageBreak/>
        <w:fldChar w:fldCharType="begin"/>
      </w:r>
      <w:r w:rsidRPr="00702D32">
        <w:instrText xml:space="preserve"> TC “</w:instrText>
      </w:r>
      <w:bookmarkStart w:id="120" w:name="_Toc198526766"/>
      <w:r w:rsidRPr="00702D32">
        <w:instrText>ФУНКЦИОНАЛЬНОЕ НАЗНАЧЕНИЕ</w:instrText>
      </w:r>
      <w:bookmarkEnd w:id="120"/>
      <w:r w:rsidRPr="00702D32">
        <w:instrText xml:space="preserve">”\f  a\l 1 </w:instrText>
      </w:r>
      <w:r w:rsidRPr="00702D32">
        <w:fldChar w:fldCharType="end"/>
      </w:r>
      <w:bookmarkStart w:id="121" w:name="_Toc198585313"/>
      <w:r w:rsidR="00105F89">
        <w:t>Ф</w:t>
      </w:r>
      <w:r w:rsidR="00105F89" w:rsidRPr="00702D32">
        <w:t>ункциональное назначение</w:t>
      </w:r>
      <w:bookmarkEnd w:id="121"/>
    </w:p>
    <w:p w14:paraId="2118A20F" w14:textId="77777777" w:rsidR="00477AD3" w:rsidRPr="005F7F1E" w:rsidRDefault="00477AD3" w:rsidP="0035721E">
      <w:r w:rsidRPr="005F7F1E">
        <w:t>Разработанная программа предлагает пользователям загружать видеофайлы, которые затем обрабатываются для извлечения субтитров и таймкодов с использованием модели Whisper. Извлеченные данные индексируются в Elasticsearch и сохраняются в базе данных PostgreSQL, а обработанные видеофрагменты хранятся в MinIO.</w:t>
      </w:r>
    </w:p>
    <w:p w14:paraId="490DDDEF" w14:textId="77777777" w:rsidR="00477AD3" w:rsidRPr="005F7F1E" w:rsidRDefault="00477AD3" w:rsidP="0035721E">
      <w:r w:rsidRPr="005F7F1E">
        <w:t>Пользователи могут осуществлять поиск определенных фраз или слов в видеофрагментах, используя точный или неточный режим поиска. Система возвращает таймкоды соответствующих видеофрагментов и позволяет просматривать их с подсветкой найденных слов в субтитрах. Также реализована возможность скачивания видеофрагментов и их субтитров.</w:t>
      </w:r>
    </w:p>
    <w:p w14:paraId="3407F46A" w14:textId="77777777" w:rsidR="00477AD3" w:rsidRPr="005F7F1E" w:rsidRDefault="00477AD3" w:rsidP="0035721E">
      <w:r w:rsidRPr="005F7F1E">
        <w:t>Программная система поддерживает мультиязычность интерфейса (русский и английский языки) и автоматическое определение языка в загруженных видеофайлах.</w:t>
      </w:r>
    </w:p>
    <w:p w14:paraId="30385123" w14:textId="77777777" w:rsidR="00477AD3" w:rsidRPr="005F7F1E" w:rsidRDefault="00477AD3" w:rsidP="0035721E">
      <w:r w:rsidRPr="005F7F1E">
        <w:br w:type="page"/>
      </w:r>
    </w:p>
    <w:p w14:paraId="7B8D8241" w14:textId="14F6F559" w:rsidR="00477AD3" w:rsidRPr="00702D32" w:rsidRDefault="00477AD3" w:rsidP="007A369B">
      <w:pPr>
        <w:pStyle w:val="1"/>
        <w:jc w:val="left"/>
      </w:pPr>
      <w:r w:rsidRPr="00702D32">
        <w:lastRenderedPageBreak/>
        <w:fldChar w:fldCharType="begin"/>
      </w:r>
      <w:r w:rsidRPr="00702D32">
        <w:instrText xml:space="preserve"> TC “</w:instrText>
      </w:r>
      <w:bookmarkStart w:id="122" w:name="_Toc198526767"/>
      <w:r w:rsidRPr="00702D32">
        <w:instrText>ОПИСАНИЕ ЛОГИЧЕСКОЙ СТРУКТУРЫ</w:instrText>
      </w:r>
      <w:bookmarkEnd w:id="122"/>
      <w:r w:rsidRPr="00702D32">
        <w:instrText xml:space="preserve">”\f  a\l 1 </w:instrText>
      </w:r>
      <w:r w:rsidRPr="00702D32">
        <w:fldChar w:fldCharType="end"/>
      </w:r>
      <w:bookmarkStart w:id="123" w:name="_Toc198585314"/>
      <w:r w:rsidR="00105F89">
        <w:t>О</w:t>
      </w:r>
      <w:r w:rsidR="00105F89" w:rsidRPr="00702D32">
        <w:t>писание логической структуры</w:t>
      </w:r>
      <w:bookmarkEnd w:id="123"/>
    </w:p>
    <w:p w14:paraId="7ECAEFF2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</w:instrText>
      </w:r>
      <w:bookmarkStart w:id="124" w:name="_Toc198526768"/>
      <w:r w:rsidRPr="005F7F1E">
        <w:instrText>Алгоритм, структура программы и используемые методы</w:instrText>
      </w:r>
      <w:bookmarkEnd w:id="124"/>
      <w:r w:rsidRPr="005F7F1E">
        <w:instrText xml:space="preserve">” \f  a\l 2 </w:instrText>
      </w:r>
      <w:r w:rsidRPr="005F7F1E">
        <w:fldChar w:fldCharType="end"/>
      </w:r>
      <w:bookmarkStart w:id="125" w:name="_Toc198585315"/>
      <w:r w:rsidRPr="005F7F1E">
        <w:t>Алгоритм, структура программы и используемые методы</w:t>
      </w:r>
      <w:bookmarkEnd w:id="125"/>
    </w:p>
    <w:p w14:paraId="4A640C54" w14:textId="77777777" w:rsidR="00477AD3" w:rsidRPr="005F7F1E" w:rsidRDefault="00477AD3" w:rsidP="0035721E">
      <w:r w:rsidRPr="005F7F1E">
        <w:t>Программа состоит из нескольких модулей, за каждым из которых закреплена уникальная ответственность. Система организована по архитектуре клиент-сервер с микросервисной структурой в серверной части.</w:t>
      </w:r>
    </w:p>
    <w:p w14:paraId="7B39BE44" w14:textId="63EF7D61" w:rsidR="00477AD3" w:rsidRPr="005F7F1E" w:rsidRDefault="00477AD3" w:rsidP="0035721E">
      <w:r w:rsidRPr="005F7F1E">
        <w:t xml:space="preserve">В таблице </w:t>
      </w:r>
      <w:r w:rsidR="00741B2F">
        <w:t>А.</w:t>
      </w:r>
      <w:r w:rsidRPr="005F7F1E">
        <w:t>1 приведен перечень основных компонентов бэкенда.</w:t>
      </w:r>
    </w:p>
    <w:p w14:paraId="7145290B" w14:textId="135F2F62" w:rsidR="00477AD3" w:rsidRPr="005F7F1E" w:rsidRDefault="00477AD3" w:rsidP="005019C2">
      <w:pPr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1 – Перечень основных компонентов бэкенда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33"/>
        <w:gridCol w:w="1956"/>
        <w:gridCol w:w="6239"/>
      </w:tblGrid>
      <w:tr w:rsidR="00477AD3" w:rsidRPr="005F7F1E" w14:paraId="2E90E123" w14:textId="77777777" w:rsidTr="00876B9B">
        <w:tc>
          <w:tcPr>
            <w:tcW w:w="0" w:type="auto"/>
          </w:tcPr>
          <w:p w14:paraId="05446C08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</w:tcPr>
          <w:p w14:paraId="2CF12B13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Тип результата</w:t>
            </w:r>
          </w:p>
        </w:tc>
        <w:tc>
          <w:tcPr>
            <w:tcW w:w="0" w:type="auto"/>
          </w:tcPr>
          <w:p w14:paraId="3B0E4C46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Назначение</w:t>
            </w:r>
          </w:p>
        </w:tc>
      </w:tr>
      <w:tr w:rsidR="00477AD3" w:rsidRPr="005F7F1E" w14:paraId="35A015BC" w14:textId="77777777" w:rsidTr="00876B9B">
        <w:tc>
          <w:tcPr>
            <w:tcW w:w="0" w:type="auto"/>
          </w:tcPr>
          <w:p w14:paraId="0719CF0A" w14:textId="77777777" w:rsidR="00477AD3" w:rsidRPr="005F7F1E" w:rsidRDefault="00477AD3" w:rsidP="0035721E">
            <w:pPr>
              <w:ind w:firstLine="0"/>
            </w:pPr>
            <w:r w:rsidRPr="005F7F1E">
              <w:t>Main.py</w:t>
            </w:r>
          </w:p>
        </w:tc>
        <w:tc>
          <w:tcPr>
            <w:tcW w:w="0" w:type="auto"/>
          </w:tcPr>
          <w:p w14:paraId="04286583" w14:textId="77777777" w:rsidR="00477AD3" w:rsidRPr="005F7F1E" w:rsidRDefault="00477AD3" w:rsidP="0035721E">
            <w:pPr>
              <w:ind w:firstLine="0"/>
            </w:pPr>
            <w:r w:rsidRPr="005F7F1E">
              <w:t>REST API</w:t>
            </w:r>
          </w:p>
        </w:tc>
        <w:tc>
          <w:tcPr>
            <w:tcW w:w="0" w:type="auto"/>
          </w:tcPr>
          <w:p w14:paraId="1CCB12E1" w14:textId="783E0506" w:rsidR="00477AD3" w:rsidRPr="005F7F1E" w:rsidRDefault="00477AD3" w:rsidP="0035721E">
            <w:pPr>
              <w:ind w:firstLine="0"/>
            </w:pPr>
            <w:r w:rsidRPr="005F7F1E">
              <w:t>Основной</w:t>
            </w:r>
            <w:r w:rsidR="008F595D" w:rsidRPr="005F7F1E">
              <w:t xml:space="preserve"> </w:t>
            </w:r>
            <w:r w:rsidRPr="005F7F1E">
              <w:t>модуль, предоставляющий API-интерфейс для взаимодействия с системой</w:t>
            </w:r>
          </w:p>
        </w:tc>
      </w:tr>
      <w:tr w:rsidR="00477AD3" w:rsidRPr="005F7F1E" w14:paraId="6AA1BFBF" w14:textId="77777777" w:rsidTr="00876B9B">
        <w:tc>
          <w:tcPr>
            <w:tcW w:w="0" w:type="auto"/>
          </w:tcPr>
          <w:p w14:paraId="596E9886" w14:textId="77777777" w:rsidR="00477AD3" w:rsidRPr="005F7F1E" w:rsidRDefault="00477AD3" w:rsidP="0035721E">
            <w:pPr>
              <w:ind w:firstLine="0"/>
            </w:pPr>
            <w:r w:rsidRPr="005F7F1E">
              <w:t>tasks</w:t>
            </w:r>
          </w:p>
        </w:tc>
        <w:tc>
          <w:tcPr>
            <w:tcW w:w="0" w:type="auto"/>
          </w:tcPr>
          <w:p w14:paraId="02DE349C" w14:textId="77777777" w:rsidR="00477AD3" w:rsidRPr="005F7F1E" w:rsidRDefault="00477AD3" w:rsidP="0035721E">
            <w:pPr>
              <w:ind w:firstLine="0"/>
            </w:pPr>
            <w:r w:rsidRPr="005F7F1E">
              <w:t>Celery Tasks</w:t>
            </w:r>
          </w:p>
        </w:tc>
        <w:tc>
          <w:tcPr>
            <w:tcW w:w="0" w:type="auto"/>
          </w:tcPr>
          <w:p w14:paraId="2194F5AD" w14:textId="77777777" w:rsidR="00477AD3" w:rsidRPr="005F7F1E" w:rsidRDefault="00477AD3" w:rsidP="0035721E">
            <w:pPr>
              <w:ind w:firstLine="0"/>
            </w:pPr>
            <w:r w:rsidRPr="005F7F1E">
              <w:t>Набор асинхронных задач для обработки видео и поиска</w:t>
            </w:r>
          </w:p>
        </w:tc>
      </w:tr>
      <w:tr w:rsidR="00477AD3" w:rsidRPr="005F7F1E" w14:paraId="49AB2685" w14:textId="77777777" w:rsidTr="00876B9B">
        <w:tc>
          <w:tcPr>
            <w:tcW w:w="0" w:type="auto"/>
          </w:tcPr>
          <w:p w14:paraId="5A45E152" w14:textId="77777777" w:rsidR="00477AD3" w:rsidRPr="005F7F1E" w:rsidRDefault="00477AD3" w:rsidP="0035721E">
            <w:pPr>
              <w:ind w:firstLine="0"/>
            </w:pPr>
            <w:r w:rsidRPr="005F7F1E">
              <w:t>Services</w:t>
            </w:r>
          </w:p>
        </w:tc>
        <w:tc>
          <w:tcPr>
            <w:tcW w:w="0" w:type="auto"/>
          </w:tcPr>
          <w:p w14:paraId="45E1E5F3" w14:textId="77777777" w:rsidR="00477AD3" w:rsidRPr="005F7F1E" w:rsidRDefault="00477AD3" w:rsidP="0035721E">
            <w:pPr>
              <w:ind w:firstLine="0"/>
            </w:pPr>
            <w:r w:rsidRPr="005F7F1E">
              <w:t>Python classes</w:t>
            </w:r>
          </w:p>
        </w:tc>
        <w:tc>
          <w:tcPr>
            <w:tcW w:w="0" w:type="auto"/>
          </w:tcPr>
          <w:p w14:paraId="063F68FB" w14:textId="77777777" w:rsidR="00477AD3" w:rsidRPr="005F7F1E" w:rsidRDefault="00477AD3" w:rsidP="0035721E">
            <w:pPr>
              <w:ind w:firstLine="0"/>
            </w:pPr>
            <w:r w:rsidRPr="005F7F1E">
              <w:t>Сервисы, реализующие бизнес-логику приложения</w:t>
            </w:r>
          </w:p>
        </w:tc>
      </w:tr>
      <w:tr w:rsidR="00477AD3" w:rsidRPr="005F7F1E" w14:paraId="27CB12F0" w14:textId="77777777" w:rsidTr="00876B9B">
        <w:tc>
          <w:tcPr>
            <w:tcW w:w="0" w:type="auto"/>
          </w:tcPr>
          <w:p w14:paraId="45F1A524" w14:textId="77777777" w:rsidR="00477AD3" w:rsidRPr="005F7F1E" w:rsidRDefault="00477AD3" w:rsidP="0035721E">
            <w:pPr>
              <w:ind w:firstLine="0"/>
            </w:pPr>
            <w:r w:rsidRPr="005F7F1E">
              <w:t>Db</w:t>
            </w:r>
          </w:p>
        </w:tc>
        <w:tc>
          <w:tcPr>
            <w:tcW w:w="0" w:type="auto"/>
          </w:tcPr>
          <w:p w14:paraId="62593456" w14:textId="77777777" w:rsidR="00477AD3" w:rsidRPr="005F7F1E" w:rsidRDefault="00477AD3" w:rsidP="0035721E">
            <w:pPr>
              <w:ind w:firstLine="0"/>
            </w:pPr>
            <w:r w:rsidRPr="005F7F1E">
              <w:t>SQLAlchemy Models</w:t>
            </w:r>
          </w:p>
        </w:tc>
        <w:tc>
          <w:tcPr>
            <w:tcW w:w="0" w:type="auto"/>
          </w:tcPr>
          <w:p w14:paraId="1339B46A" w14:textId="77777777" w:rsidR="00477AD3" w:rsidRPr="005F7F1E" w:rsidRDefault="00477AD3" w:rsidP="0035721E">
            <w:pPr>
              <w:ind w:firstLine="0"/>
            </w:pPr>
            <w:r w:rsidRPr="005F7F1E">
              <w:t>Модели данных и взаимодействие с базой данных</w:t>
            </w:r>
          </w:p>
        </w:tc>
      </w:tr>
      <w:tr w:rsidR="00477AD3" w:rsidRPr="005F7F1E" w14:paraId="4456EF4F" w14:textId="77777777" w:rsidTr="00876B9B">
        <w:tc>
          <w:tcPr>
            <w:tcW w:w="0" w:type="auto"/>
          </w:tcPr>
          <w:p w14:paraId="34A23F27" w14:textId="77777777" w:rsidR="00477AD3" w:rsidRPr="005F7F1E" w:rsidRDefault="00477AD3" w:rsidP="0035721E">
            <w:pPr>
              <w:ind w:firstLine="0"/>
            </w:pPr>
            <w:r w:rsidRPr="005F7F1E">
              <w:t>schemas</w:t>
            </w:r>
          </w:p>
        </w:tc>
        <w:tc>
          <w:tcPr>
            <w:tcW w:w="0" w:type="auto"/>
          </w:tcPr>
          <w:p w14:paraId="4F5D9D53" w14:textId="77777777" w:rsidR="00477AD3" w:rsidRPr="005F7F1E" w:rsidRDefault="00477AD3" w:rsidP="0035721E">
            <w:pPr>
              <w:ind w:firstLine="0"/>
            </w:pPr>
            <w:r w:rsidRPr="005F7F1E">
              <w:t>Pydantic Models</w:t>
            </w:r>
          </w:p>
        </w:tc>
        <w:tc>
          <w:tcPr>
            <w:tcW w:w="0" w:type="auto"/>
          </w:tcPr>
          <w:p w14:paraId="5569510B" w14:textId="77777777" w:rsidR="00477AD3" w:rsidRPr="005F7F1E" w:rsidRDefault="00477AD3" w:rsidP="0035721E">
            <w:pPr>
              <w:ind w:firstLine="0"/>
            </w:pPr>
            <w:r w:rsidRPr="005F7F1E">
              <w:t>Схемы данных для сериализации/десериализации</w:t>
            </w:r>
          </w:p>
        </w:tc>
      </w:tr>
    </w:tbl>
    <w:p w14:paraId="56277B25" w14:textId="77777777" w:rsidR="00477AD3" w:rsidRPr="005F7F1E" w:rsidRDefault="00477AD3" w:rsidP="001054C7">
      <w:pPr>
        <w:pStyle w:val="3"/>
        <w:spacing w:before="160"/>
      </w:pPr>
      <w:r w:rsidRPr="005F7F1E">
        <w:fldChar w:fldCharType="begin"/>
      </w:r>
      <w:r w:rsidRPr="005F7F1E">
        <w:instrText xml:space="preserve"> TC “</w:instrText>
      </w:r>
      <w:bookmarkStart w:id="126" w:name="_Toc198526769"/>
      <w:r w:rsidRPr="005F7F1E">
        <w:instrText>Модуль задач поиска (search_task)</w:instrText>
      </w:r>
      <w:bookmarkEnd w:id="126"/>
      <w:r w:rsidRPr="005F7F1E">
        <w:instrText xml:space="preserve">”\f  a\l 3 </w:instrText>
      </w:r>
      <w:r w:rsidRPr="005F7F1E">
        <w:fldChar w:fldCharType="end"/>
      </w:r>
      <w:r w:rsidRPr="005F7F1E">
        <w:t xml:space="preserve"> </w:t>
      </w:r>
      <w:bookmarkStart w:id="127" w:name="_Toc198585316"/>
      <w:r w:rsidRPr="005F7F1E">
        <w:t>Модуль задач поиска (search_task)</w:t>
      </w:r>
      <w:bookmarkEnd w:id="127"/>
    </w:p>
    <w:p w14:paraId="43AC254A" w14:textId="1D2D3E74" w:rsidR="00477AD3" w:rsidRPr="005F7F1E" w:rsidRDefault="00477AD3" w:rsidP="0035721E">
      <w:r w:rsidRPr="005F7F1E">
        <w:t xml:space="preserve">Данный модуль отвечает за асинхронное выполнение поисковых запросов. Его основная функция - обработка поисковых запросов в фоновом режиме и передача результатов поиска клиенту. В таблице </w:t>
      </w:r>
      <w:r w:rsidR="00741B2F">
        <w:rPr>
          <w:i/>
          <w:iCs/>
        </w:rPr>
        <w:t>А.</w:t>
      </w:r>
      <w:r w:rsidRPr="005F7F1E">
        <w:t>2 приведены методы модуля search_task.</w:t>
      </w:r>
    </w:p>
    <w:p w14:paraId="3E1F6279" w14:textId="586D2516" w:rsidR="00477AD3" w:rsidRPr="005F7F1E" w:rsidRDefault="00477AD3" w:rsidP="005019C2">
      <w:pPr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2 – Перечень методов модуля search_task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376"/>
        <w:gridCol w:w="1619"/>
        <w:gridCol w:w="6633"/>
      </w:tblGrid>
      <w:tr w:rsidR="00477AD3" w:rsidRPr="005F7F1E" w14:paraId="262CEF6D" w14:textId="77777777" w:rsidTr="00876B9B">
        <w:tc>
          <w:tcPr>
            <w:tcW w:w="0" w:type="auto"/>
          </w:tcPr>
          <w:p w14:paraId="55118696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Имя</w:t>
            </w:r>
          </w:p>
        </w:tc>
        <w:tc>
          <w:tcPr>
            <w:tcW w:w="0" w:type="auto"/>
          </w:tcPr>
          <w:p w14:paraId="1C64FF09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Тип результата</w:t>
            </w:r>
          </w:p>
        </w:tc>
        <w:tc>
          <w:tcPr>
            <w:tcW w:w="0" w:type="auto"/>
          </w:tcPr>
          <w:p w14:paraId="6998CE3D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Назначение</w:t>
            </w:r>
          </w:p>
        </w:tc>
      </w:tr>
      <w:tr w:rsidR="00477AD3" w:rsidRPr="005F7F1E" w14:paraId="4E2D4BC0" w14:textId="77777777" w:rsidTr="00876B9B">
        <w:tc>
          <w:tcPr>
            <w:tcW w:w="0" w:type="auto"/>
          </w:tcPr>
          <w:p w14:paraId="24E9E657" w14:textId="77777777" w:rsidR="00477AD3" w:rsidRPr="005F7F1E" w:rsidRDefault="00477AD3" w:rsidP="0035721E">
            <w:pPr>
              <w:ind w:firstLine="0"/>
            </w:pPr>
            <w:r w:rsidRPr="005F7F1E">
              <w:t>_search</w:t>
            </w:r>
          </w:p>
        </w:tc>
        <w:tc>
          <w:tcPr>
            <w:tcW w:w="0" w:type="auto"/>
          </w:tcPr>
          <w:p w14:paraId="3C3664DB" w14:textId="77777777" w:rsidR="00477AD3" w:rsidRPr="005F7F1E" w:rsidRDefault="00477AD3" w:rsidP="0035721E">
            <w:pPr>
              <w:ind w:firstLine="0"/>
            </w:pPr>
            <w:r w:rsidRPr="005F7F1E">
              <w:t>Dict</w:t>
            </w:r>
          </w:p>
        </w:tc>
        <w:tc>
          <w:tcPr>
            <w:tcW w:w="0" w:type="auto"/>
          </w:tcPr>
          <w:p w14:paraId="0DC809D1" w14:textId="77777777" w:rsidR="00477AD3" w:rsidRPr="005F7F1E" w:rsidRDefault="00477AD3" w:rsidP="0035721E">
            <w:pPr>
              <w:ind w:firstLine="0"/>
            </w:pPr>
            <w:r w:rsidRPr="005F7F1E">
              <w:t>Внутренний метод, выполняющий поиск в Elasticsearch, получение фрагментов из базы данных и формирование результатов</w:t>
            </w:r>
          </w:p>
        </w:tc>
      </w:tr>
      <w:tr w:rsidR="00477AD3" w:rsidRPr="005F7F1E" w14:paraId="4BECA294" w14:textId="77777777" w:rsidTr="00876B9B">
        <w:tc>
          <w:tcPr>
            <w:tcW w:w="0" w:type="auto"/>
          </w:tcPr>
          <w:p w14:paraId="3ABFE0C3" w14:textId="34B653AA" w:rsidR="00477AD3" w:rsidRPr="005F7F1E" w:rsidRDefault="00AA4905" w:rsidP="0035721E">
            <w:pPr>
              <w:ind w:firstLine="0"/>
            </w:pPr>
            <w:r w:rsidRPr="005F7F1E">
              <w:t>S</w:t>
            </w:r>
            <w:r w:rsidR="00477AD3" w:rsidRPr="005F7F1E">
              <w:t>earch_task</w:t>
            </w:r>
          </w:p>
        </w:tc>
        <w:tc>
          <w:tcPr>
            <w:tcW w:w="0" w:type="auto"/>
          </w:tcPr>
          <w:p w14:paraId="6E1E74C6" w14:textId="77777777" w:rsidR="00477AD3" w:rsidRPr="005F7F1E" w:rsidRDefault="00477AD3" w:rsidP="0035721E">
            <w:pPr>
              <w:ind w:firstLine="0"/>
            </w:pPr>
            <w:r w:rsidRPr="005F7F1E">
              <w:t>dict</w:t>
            </w:r>
          </w:p>
        </w:tc>
        <w:tc>
          <w:tcPr>
            <w:tcW w:w="0" w:type="auto"/>
          </w:tcPr>
          <w:p w14:paraId="2172CB44" w14:textId="77777777" w:rsidR="00477AD3" w:rsidRPr="005F7F1E" w:rsidRDefault="00477AD3" w:rsidP="0035721E">
            <w:pPr>
              <w:ind w:firstLine="0"/>
            </w:pPr>
            <w:r w:rsidRPr="005F7F1E">
              <w:t>Асинхронная задача Celery, запускающая поиск и обрабатывающая возможные ошибки</w:t>
            </w:r>
          </w:p>
        </w:tc>
      </w:tr>
    </w:tbl>
    <w:p w14:paraId="5025EE6B" w14:textId="77777777" w:rsidR="00477AD3" w:rsidRPr="005F7F1E" w:rsidRDefault="00477AD3" w:rsidP="00EF7197">
      <w:pPr>
        <w:pStyle w:val="3"/>
        <w:spacing w:before="160"/>
      </w:pPr>
      <w:r w:rsidRPr="005F7F1E">
        <w:fldChar w:fldCharType="begin"/>
      </w:r>
      <w:r w:rsidRPr="005F7F1E">
        <w:instrText xml:space="preserve"> TC “</w:instrText>
      </w:r>
      <w:bookmarkStart w:id="128" w:name="_Toc198526770"/>
      <w:r w:rsidRPr="005F7F1E">
        <w:instrText>Модуль поисковых сервисов (search_service)</w:instrText>
      </w:r>
      <w:bookmarkEnd w:id="128"/>
      <w:r w:rsidRPr="005F7F1E">
        <w:instrText xml:space="preserve">”\f  a\l 3 </w:instrText>
      </w:r>
      <w:r w:rsidRPr="005F7F1E">
        <w:fldChar w:fldCharType="end"/>
      </w:r>
      <w:bookmarkStart w:id="129" w:name="_Toc198585317"/>
      <w:r w:rsidRPr="005F7F1E">
        <w:t>Модуль поисковых сервисов (search_service)</w:t>
      </w:r>
      <w:bookmarkEnd w:id="129"/>
    </w:p>
    <w:p w14:paraId="5A3852DD" w14:textId="77777777" w:rsidR="00477AD3" w:rsidRPr="005F7F1E" w:rsidRDefault="00477AD3" w:rsidP="0035721E">
      <w:r w:rsidRPr="005F7F1E">
        <w:t>Данный модуль отвечает за взаимодействие с Elasticsearch и формирование поисковых запросов. Алгоритм работы поиска состоит из следующих шагов:</w:t>
      </w:r>
    </w:p>
    <w:p w14:paraId="3DCFD9E0" w14:textId="77777777" w:rsidR="00477AD3" w:rsidRPr="005F7F1E" w:rsidRDefault="00477AD3" w:rsidP="00130B75">
      <w:pPr>
        <w:pStyle w:val="a7"/>
        <w:numPr>
          <w:ilvl w:val="0"/>
          <w:numId w:val="37"/>
        </w:numPr>
        <w:ind w:left="0" w:firstLine="709"/>
      </w:pPr>
      <w:r w:rsidRPr="005F7F1E">
        <w:t>Формирование поискового запроса с учетом режима поиска (точный или неточный).</w:t>
      </w:r>
    </w:p>
    <w:p w14:paraId="69E64E4C" w14:textId="77777777" w:rsidR="00477AD3" w:rsidRPr="005F7F1E" w:rsidRDefault="00477AD3" w:rsidP="00130B75">
      <w:pPr>
        <w:pStyle w:val="a7"/>
        <w:numPr>
          <w:ilvl w:val="0"/>
          <w:numId w:val="37"/>
        </w:numPr>
        <w:ind w:left="0" w:firstLine="709"/>
      </w:pPr>
      <w:r w:rsidRPr="005F7F1E">
        <w:t xml:space="preserve">Выполнение запроса к Elasticsearch для получения релевантных фрагментов </w:t>
      </w:r>
      <w:r w:rsidRPr="005F7F1E">
        <w:lastRenderedPageBreak/>
        <w:t>видео.</w:t>
      </w:r>
    </w:p>
    <w:p w14:paraId="4356B757" w14:textId="77777777" w:rsidR="00477AD3" w:rsidRPr="005F7F1E" w:rsidRDefault="00477AD3" w:rsidP="00130B75">
      <w:pPr>
        <w:pStyle w:val="a7"/>
        <w:numPr>
          <w:ilvl w:val="0"/>
          <w:numId w:val="37"/>
        </w:numPr>
        <w:ind w:left="0" w:firstLine="709"/>
      </w:pPr>
      <w:r w:rsidRPr="005F7F1E">
        <w:t>Получение детальной информации о найденных фрагментах из базы данных PostgreSQL.</w:t>
      </w:r>
    </w:p>
    <w:p w14:paraId="70C45680" w14:textId="77777777" w:rsidR="00477AD3" w:rsidRPr="005F7F1E" w:rsidRDefault="00477AD3" w:rsidP="00130B75">
      <w:pPr>
        <w:pStyle w:val="a7"/>
        <w:numPr>
          <w:ilvl w:val="0"/>
          <w:numId w:val="37"/>
        </w:numPr>
        <w:ind w:left="0" w:firstLine="709"/>
      </w:pPr>
      <w:r w:rsidRPr="005F7F1E">
        <w:t>Сборка и ранжирование результатов поиска для отображения клиенту.</w:t>
      </w:r>
    </w:p>
    <w:p w14:paraId="71410EEE" w14:textId="6B40ED75" w:rsidR="0088207B" w:rsidRPr="0088207B" w:rsidRDefault="0088207B" w:rsidP="0088207B">
      <w:pPr>
        <w:ind w:left="709" w:firstLine="0"/>
        <w:rPr>
          <w:lang w:val="en-US"/>
        </w:rPr>
      </w:pPr>
      <w:r>
        <w:t xml:space="preserve">В таблице </w:t>
      </w:r>
      <w:r>
        <w:rPr>
          <w:lang w:val="en-US"/>
        </w:rPr>
        <w:t xml:space="preserve">A.3 </w:t>
      </w:r>
      <w:r>
        <w:t xml:space="preserve">перечислены методы модуля </w:t>
      </w:r>
      <w:r>
        <w:rPr>
          <w:lang w:val="en-US"/>
        </w:rPr>
        <w:t>search_service.</w:t>
      </w:r>
    </w:p>
    <w:p w14:paraId="37375ACC" w14:textId="556DD2E9" w:rsidR="00477AD3" w:rsidRPr="005F7F1E" w:rsidRDefault="00477AD3" w:rsidP="005019C2">
      <w:pPr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3 – Перечень методов модуля search_service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83"/>
        <w:gridCol w:w="1614"/>
        <w:gridCol w:w="5131"/>
      </w:tblGrid>
      <w:tr w:rsidR="00477AD3" w:rsidRPr="005F7F1E" w14:paraId="21A76877" w14:textId="77777777" w:rsidTr="00876B9B">
        <w:tc>
          <w:tcPr>
            <w:tcW w:w="0" w:type="auto"/>
          </w:tcPr>
          <w:p w14:paraId="61A305F8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Имя</w:t>
            </w:r>
          </w:p>
        </w:tc>
        <w:tc>
          <w:tcPr>
            <w:tcW w:w="0" w:type="auto"/>
          </w:tcPr>
          <w:p w14:paraId="4628EE55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Тип результата</w:t>
            </w:r>
          </w:p>
        </w:tc>
        <w:tc>
          <w:tcPr>
            <w:tcW w:w="0" w:type="auto"/>
          </w:tcPr>
          <w:p w14:paraId="2B4C1AA8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Назначение</w:t>
            </w:r>
          </w:p>
        </w:tc>
      </w:tr>
      <w:tr w:rsidR="00477AD3" w:rsidRPr="005F7F1E" w14:paraId="437777F2" w14:textId="77777777" w:rsidTr="00876B9B">
        <w:tc>
          <w:tcPr>
            <w:tcW w:w="0" w:type="auto"/>
          </w:tcPr>
          <w:p w14:paraId="2E5F5102" w14:textId="77777777" w:rsidR="00477AD3" w:rsidRPr="005F7F1E" w:rsidRDefault="00477AD3" w:rsidP="0035721E">
            <w:pPr>
              <w:ind w:firstLine="0"/>
            </w:pPr>
            <w:r w:rsidRPr="005F7F1E">
              <w:t>search_in_elasticsearch</w:t>
            </w:r>
          </w:p>
        </w:tc>
        <w:tc>
          <w:tcPr>
            <w:tcW w:w="0" w:type="auto"/>
          </w:tcPr>
          <w:p w14:paraId="19B380E9" w14:textId="77777777" w:rsidR="00477AD3" w:rsidRPr="005F7F1E" w:rsidRDefault="00477AD3" w:rsidP="0035721E">
            <w:pPr>
              <w:ind w:firstLine="0"/>
            </w:pPr>
            <w:r w:rsidRPr="005F7F1E">
              <w:t>List</w:t>
            </w:r>
          </w:p>
        </w:tc>
        <w:tc>
          <w:tcPr>
            <w:tcW w:w="0" w:type="auto"/>
          </w:tcPr>
          <w:p w14:paraId="1665338D" w14:textId="77777777" w:rsidR="00477AD3" w:rsidRPr="005F7F1E" w:rsidRDefault="00477AD3" w:rsidP="0035721E">
            <w:pPr>
              <w:ind w:firstLine="0"/>
            </w:pPr>
            <w:r w:rsidRPr="005F7F1E">
              <w:t>Выполняет поиск в Elasticsearch с настройкой параметров в зависимости от типа поиска</w:t>
            </w:r>
          </w:p>
        </w:tc>
      </w:tr>
      <w:tr w:rsidR="00477AD3" w:rsidRPr="005F7F1E" w14:paraId="15685AF3" w14:textId="77777777" w:rsidTr="00876B9B">
        <w:tc>
          <w:tcPr>
            <w:tcW w:w="0" w:type="auto"/>
          </w:tcPr>
          <w:p w14:paraId="594162F1" w14:textId="77777777" w:rsidR="00477AD3" w:rsidRPr="005F7F1E" w:rsidRDefault="00477AD3" w:rsidP="0035721E">
            <w:pPr>
              <w:ind w:firstLine="0"/>
            </w:pPr>
            <w:r w:rsidRPr="005F7F1E">
              <w:t>get_fragments_with_videos</w:t>
            </w:r>
          </w:p>
        </w:tc>
        <w:tc>
          <w:tcPr>
            <w:tcW w:w="0" w:type="auto"/>
          </w:tcPr>
          <w:p w14:paraId="3C7DA433" w14:textId="77777777" w:rsidR="00477AD3" w:rsidRPr="005F7F1E" w:rsidRDefault="00477AD3" w:rsidP="0035721E">
            <w:pPr>
              <w:ind w:firstLine="0"/>
            </w:pPr>
            <w:r w:rsidRPr="005F7F1E">
              <w:t>List</w:t>
            </w:r>
          </w:p>
        </w:tc>
        <w:tc>
          <w:tcPr>
            <w:tcW w:w="0" w:type="auto"/>
          </w:tcPr>
          <w:p w14:paraId="3B10FA8A" w14:textId="77777777" w:rsidR="00477AD3" w:rsidRPr="005F7F1E" w:rsidRDefault="00477AD3" w:rsidP="0035721E">
            <w:pPr>
              <w:ind w:firstLine="0"/>
            </w:pPr>
            <w:r w:rsidRPr="005F7F1E">
              <w:t>Получает информацию о фрагментах и связанных видео из базы данных</w:t>
            </w:r>
          </w:p>
        </w:tc>
      </w:tr>
      <w:tr w:rsidR="00477AD3" w:rsidRPr="005F7F1E" w14:paraId="0083E1C9" w14:textId="77777777" w:rsidTr="00876B9B">
        <w:tc>
          <w:tcPr>
            <w:tcW w:w="0" w:type="auto"/>
          </w:tcPr>
          <w:p w14:paraId="5F75D572" w14:textId="77777777" w:rsidR="00477AD3" w:rsidRPr="005F7F1E" w:rsidRDefault="00477AD3" w:rsidP="0035721E">
            <w:pPr>
              <w:ind w:firstLine="0"/>
            </w:pPr>
            <w:r w:rsidRPr="005F7F1E">
              <w:t>assemble_search_results</w:t>
            </w:r>
          </w:p>
        </w:tc>
        <w:tc>
          <w:tcPr>
            <w:tcW w:w="0" w:type="auto"/>
          </w:tcPr>
          <w:p w14:paraId="468A66F5" w14:textId="77777777" w:rsidR="00477AD3" w:rsidRPr="005F7F1E" w:rsidRDefault="00477AD3" w:rsidP="0035721E">
            <w:pPr>
              <w:ind w:firstLine="0"/>
            </w:pPr>
            <w:r w:rsidRPr="005F7F1E">
              <w:t>list</w:t>
            </w:r>
          </w:p>
        </w:tc>
        <w:tc>
          <w:tcPr>
            <w:tcW w:w="0" w:type="auto"/>
          </w:tcPr>
          <w:p w14:paraId="469C9819" w14:textId="77777777" w:rsidR="00477AD3" w:rsidRPr="005F7F1E" w:rsidRDefault="00477AD3" w:rsidP="0035721E">
            <w:pPr>
              <w:ind w:firstLine="0"/>
            </w:pPr>
            <w:r w:rsidRPr="005F7F1E">
              <w:t>Собирает результаты поиска в структурированный формат для отправки клиенту</w:t>
            </w:r>
          </w:p>
        </w:tc>
      </w:tr>
    </w:tbl>
    <w:p w14:paraId="5E79824E" w14:textId="77777777" w:rsidR="00477AD3" w:rsidRPr="005F7F1E" w:rsidRDefault="00477AD3" w:rsidP="00EF7197">
      <w:pPr>
        <w:pStyle w:val="3"/>
        <w:spacing w:before="160"/>
      </w:pPr>
      <w:r w:rsidRPr="005F7F1E">
        <w:fldChar w:fldCharType="begin"/>
      </w:r>
      <w:r w:rsidRPr="005F7F1E">
        <w:instrText xml:space="preserve"> TC “</w:instrText>
      </w:r>
      <w:bookmarkStart w:id="130" w:name="_Toc198526771"/>
      <w:r w:rsidRPr="005F7F1E">
        <w:instrText>Модуль обработки видео (processing_service)</w:instrText>
      </w:r>
      <w:bookmarkEnd w:id="130"/>
      <w:r w:rsidRPr="005F7F1E">
        <w:instrText xml:space="preserve">”\f  a\l 3 </w:instrText>
      </w:r>
      <w:r w:rsidRPr="005F7F1E">
        <w:fldChar w:fldCharType="end"/>
      </w:r>
      <w:bookmarkStart w:id="131" w:name="_Toc198585318"/>
      <w:r w:rsidRPr="005F7F1E">
        <w:t>Модуль обработки видео (processing_service)</w:t>
      </w:r>
      <w:bookmarkEnd w:id="131"/>
    </w:p>
    <w:p w14:paraId="12D3F0D7" w14:textId="5DF7ABA3" w:rsidR="00DE02BD" w:rsidRPr="0088207B" w:rsidRDefault="00477AD3" w:rsidP="0088207B">
      <w:pPr>
        <w:rPr>
          <w:lang w:val="en-US"/>
        </w:rPr>
      </w:pPr>
      <w:r w:rsidRPr="005F7F1E">
        <w:t xml:space="preserve">Модуль processing_service отвечает за обработку загруженных видеофайлов. В качестве входных данных используется видеофайл, загруженный пользователем; в качестве выходных данных - извлеченные субтитры, фрагменты видео и их метаданные. В таблице </w:t>
      </w:r>
      <w:r w:rsidR="0088207B">
        <w:rPr>
          <w:lang w:val="en-US"/>
        </w:rPr>
        <w:t>A.</w:t>
      </w:r>
      <w:r w:rsidRPr="005F7F1E">
        <w:t>4 приведены основные классы, реализованные в данном модуле.</w:t>
      </w:r>
    </w:p>
    <w:p w14:paraId="7C8F394B" w14:textId="5E84C037" w:rsidR="00AA4905" w:rsidRDefault="00477AD3" w:rsidP="005019C2">
      <w:pPr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4 – Перечень классов модуля processing_service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09"/>
        <w:gridCol w:w="7298"/>
      </w:tblGrid>
      <w:tr w:rsidR="00477AD3" w:rsidRPr="005F7F1E" w14:paraId="6F76B4B8" w14:textId="77777777" w:rsidTr="00876B9B">
        <w:tc>
          <w:tcPr>
            <w:tcW w:w="0" w:type="auto"/>
          </w:tcPr>
          <w:p w14:paraId="1D95E9C2" w14:textId="1046B001" w:rsidR="00477AD3" w:rsidRPr="005F7F1E" w:rsidRDefault="00AA4905" w:rsidP="0035721E">
            <w:pPr>
              <w:ind w:firstLine="0"/>
              <w:rPr>
                <w:b/>
                <w:bCs/>
              </w:rPr>
            </w:pPr>
            <w:r>
              <w:rPr>
                <w:i/>
                <w:iCs/>
              </w:rPr>
              <w:br w:type="column"/>
            </w:r>
            <w:r w:rsidR="00477AD3" w:rsidRPr="005F7F1E">
              <w:rPr>
                <w:b/>
                <w:bCs/>
              </w:rPr>
              <w:t>Класс</w:t>
            </w:r>
          </w:p>
        </w:tc>
        <w:tc>
          <w:tcPr>
            <w:tcW w:w="0" w:type="auto"/>
          </w:tcPr>
          <w:p w14:paraId="1B358687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Назначение класса</w:t>
            </w:r>
          </w:p>
        </w:tc>
      </w:tr>
      <w:tr w:rsidR="00477AD3" w:rsidRPr="005F7F1E" w14:paraId="14B14391" w14:textId="77777777" w:rsidTr="00876B9B">
        <w:tc>
          <w:tcPr>
            <w:tcW w:w="0" w:type="auto"/>
          </w:tcPr>
          <w:p w14:paraId="37FFE238" w14:textId="77777777" w:rsidR="00477AD3" w:rsidRPr="005F7F1E" w:rsidRDefault="00477AD3" w:rsidP="0035721E">
            <w:pPr>
              <w:ind w:firstLine="0"/>
            </w:pPr>
            <w:r w:rsidRPr="005F7F1E">
              <w:t>VideoProcessor</w:t>
            </w:r>
          </w:p>
        </w:tc>
        <w:tc>
          <w:tcPr>
            <w:tcW w:w="0" w:type="auto"/>
          </w:tcPr>
          <w:p w14:paraId="6E963D0E" w14:textId="77777777" w:rsidR="00477AD3" w:rsidRPr="005F7F1E" w:rsidRDefault="00477AD3" w:rsidP="0035721E">
            <w:pPr>
              <w:ind w:firstLine="0"/>
            </w:pPr>
            <w:r w:rsidRPr="005F7F1E">
              <w:t>Обработка видеофайлов и извлечение субтитров с помощью Whisper</w:t>
            </w:r>
          </w:p>
        </w:tc>
      </w:tr>
      <w:tr w:rsidR="00477AD3" w:rsidRPr="005F7F1E" w14:paraId="0C7CAAA5" w14:textId="77777777" w:rsidTr="00876B9B">
        <w:tc>
          <w:tcPr>
            <w:tcW w:w="0" w:type="auto"/>
          </w:tcPr>
          <w:p w14:paraId="6F79C05B" w14:textId="77777777" w:rsidR="00477AD3" w:rsidRPr="005F7F1E" w:rsidRDefault="00477AD3" w:rsidP="0035721E">
            <w:pPr>
              <w:ind w:firstLine="0"/>
            </w:pPr>
            <w:r w:rsidRPr="005F7F1E">
              <w:t>VideoFragmenter</w:t>
            </w:r>
          </w:p>
        </w:tc>
        <w:tc>
          <w:tcPr>
            <w:tcW w:w="0" w:type="auto"/>
          </w:tcPr>
          <w:p w14:paraId="2CD5431E" w14:textId="77777777" w:rsidR="00477AD3" w:rsidRPr="005F7F1E" w:rsidRDefault="00477AD3" w:rsidP="0035721E">
            <w:pPr>
              <w:ind w:firstLine="0"/>
            </w:pPr>
            <w:r w:rsidRPr="005F7F1E">
              <w:t>Разделение видео на смысловые фрагменты</w:t>
            </w:r>
          </w:p>
        </w:tc>
      </w:tr>
      <w:tr w:rsidR="00477AD3" w:rsidRPr="005F7F1E" w14:paraId="526A0481" w14:textId="77777777" w:rsidTr="00876B9B">
        <w:tc>
          <w:tcPr>
            <w:tcW w:w="0" w:type="auto"/>
          </w:tcPr>
          <w:p w14:paraId="25AB4021" w14:textId="77777777" w:rsidR="00477AD3" w:rsidRPr="005F7F1E" w:rsidRDefault="00477AD3" w:rsidP="0035721E">
            <w:pPr>
              <w:ind w:firstLine="0"/>
            </w:pPr>
            <w:r w:rsidRPr="005F7F1E">
              <w:t>SubtitleProcessor</w:t>
            </w:r>
          </w:p>
        </w:tc>
        <w:tc>
          <w:tcPr>
            <w:tcW w:w="0" w:type="auto"/>
          </w:tcPr>
          <w:p w14:paraId="35C7F0B4" w14:textId="77777777" w:rsidR="00477AD3" w:rsidRPr="005F7F1E" w:rsidRDefault="00477AD3" w:rsidP="0035721E">
            <w:pPr>
              <w:ind w:firstLine="0"/>
            </w:pPr>
            <w:r w:rsidRPr="005F7F1E">
              <w:t>Обработка и оптимизация субтитров</w:t>
            </w:r>
          </w:p>
        </w:tc>
      </w:tr>
      <w:tr w:rsidR="00477AD3" w:rsidRPr="005F7F1E" w14:paraId="6A77B732" w14:textId="77777777" w:rsidTr="00876B9B">
        <w:tc>
          <w:tcPr>
            <w:tcW w:w="0" w:type="auto"/>
          </w:tcPr>
          <w:p w14:paraId="483B9DE8" w14:textId="77777777" w:rsidR="00477AD3" w:rsidRPr="005F7F1E" w:rsidRDefault="00477AD3" w:rsidP="0035721E">
            <w:pPr>
              <w:ind w:firstLine="0"/>
            </w:pPr>
            <w:r w:rsidRPr="005F7F1E">
              <w:t>VideoIndexer</w:t>
            </w:r>
          </w:p>
        </w:tc>
        <w:tc>
          <w:tcPr>
            <w:tcW w:w="0" w:type="auto"/>
          </w:tcPr>
          <w:p w14:paraId="3225AD57" w14:textId="77777777" w:rsidR="00477AD3" w:rsidRPr="005F7F1E" w:rsidRDefault="00477AD3" w:rsidP="0035721E">
            <w:pPr>
              <w:ind w:firstLine="0"/>
            </w:pPr>
            <w:r w:rsidRPr="005F7F1E">
              <w:t>Индексация видеофрагментов и субтитров в Elasticsearch</w:t>
            </w:r>
          </w:p>
        </w:tc>
      </w:tr>
    </w:tbl>
    <w:p w14:paraId="0DBBFC24" w14:textId="77777777" w:rsidR="00477AD3" w:rsidRPr="005F7F1E" w:rsidRDefault="00477AD3" w:rsidP="00EF7197">
      <w:pPr>
        <w:pStyle w:val="3"/>
        <w:spacing w:before="160"/>
      </w:pPr>
      <w:r w:rsidRPr="005F7F1E">
        <w:fldChar w:fldCharType="begin"/>
      </w:r>
      <w:r w:rsidRPr="005F7F1E">
        <w:instrText xml:space="preserve"> TC “</w:instrText>
      </w:r>
      <w:bookmarkStart w:id="132" w:name="_Toc198526772"/>
      <w:r w:rsidRPr="005F7F1E">
        <w:instrText>Модуль фронтенда (React)</w:instrText>
      </w:r>
      <w:bookmarkEnd w:id="132"/>
      <w:r w:rsidRPr="005F7F1E">
        <w:instrText xml:space="preserve">”\f  a\l 3 </w:instrText>
      </w:r>
      <w:r w:rsidRPr="005F7F1E">
        <w:fldChar w:fldCharType="end"/>
      </w:r>
      <w:bookmarkStart w:id="133" w:name="_Toc198585319"/>
      <w:r w:rsidRPr="005F7F1E">
        <w:t>Модуль фронтенда (React)</w:t>
      </w:r>
      <w:bookmarkEnd w:id="133"/>
    </w:p>
    <w:p w14:paraId="7FC4B808" w14:textId="0636AB2F" w:rsidR="00477AD3" w:rsidRPr="00DC25FF" w:rsidRDefault="00477AD3" w:rsidP="0035721E">
      <w:pPr>
        <w:rPr>
          <w:u w:val="double"/>
          <w:lang w:val="en-US"/>
        </w:rPr>
      </w:pPr>
      <w:r w:rsidRPr="005F7F1E">
        <w:t xml:space="preserve">Модуль фронтенда реализует пользовательский интерфейс системы и взаимодействие с API бэкенда. </w:t>
      </w:r>
      <w:r w:rsidR="00AD3D09" w:rsidRPr="00AD3D09">
        <w:t>В таблице A.5 приведены основные компоненты фронтенда, а модель данных видеофрагмента — в</w:t>
      </w:r>
      <w:r w:rsidR="00AD3D09">
        <w:rPr>
          <w:lang w:val="en-US"/>
        </w:rPr>
        <w:t xml:space="preserve"> </w:t>
      </w:r>
      <w:r w:rsidR="00AD3D09">
        <w:t>таблице А.6</w:t>
      </w:r>
      <w:r w:rsidR="00DC25FF">
        <w:rPr>
          <w:lang w:val="en-US"/>
        </w:rPr>
        <w:t>.</w:t>
      </w:r>
    </w:p>
    <w:p w14:paraId="38D50BA2" w14:textId="0A3396E6" w:rsidR="00477AD3" w:rsidRPr="005F7F1E" w:rsidRDefault="00477AD3" w:rsidP="005019C2">
      <w:pPr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5 – Основные компоненты фронтенда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433"/>
        <w:gridCol w:w="6829"/>
      </w:tblGrid>
      <w:tr w:rsidR="00477AD3" w:rsidRPr="005F7F1E" w14:paraId="4EBB5859" w14:textId="77777777" w:rsidTr="00876B9B">
        <w:tc>
          <w:tcPr>
            <w:tcW w:w="0" w:type="auto"/>
          </w:tcPr>
          <w:p w14:paraId="602C2216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</w:tcPr>
          <w:p w14:paraId="182496D6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Назначение</w:t>
            </w:r>
          </w:p>
        </w:tc>
      </w:tr>
      <w:tr w:rsidR="00477AD3" w:rsidRPr="005F7F1E" w14:paraId="5591A4DF" w14:textId="77777777" w:rsidTr="00876B9B">
        <w:tc>
          <w:tcPr>
            <w:tcW w:w="0" w:type="auto"/>
          </w:tcPr>
          <w:p w14:paraId="0439288D" w14:textId="77777777" w:rsidR="00477AD3" w:rsidRPr="005F7F1E" w:rsidRDefault="00477AD3" w:rsidP="0035721E">
            <w:pPr>
              <w:ind w:firstLine="0"/>
            </w:pPr>
            <w:r w:rsidRPr="005F7F1E">
              <w:t>HomePage</w:t>
            </w:r>
          </w:p>
        </w:tc>
        <w:tc>
          <w:tcPr>
            <w:tcW w:w="0" w:type="auto"/>
          </w:tcPr>
          <w:p w14:paraId="1FD55103" w14:textId="77777777" w:rsidR="00477AD3" w:rsidRPr="005F7F1E" w:rsidRDefault="00477AD3" w:rsidP="0035721E">
            <w:pPr>
              <w:ind w:firstLine="0"/>
            </w:pPr>
            <w:r w:rsidRPr="005F7F1E">
              <w:t>Главная страница с формой поиска и отображением результатов</w:t>
            </w:r>
          </w:p>
        </w:tc>
      </w:tr>
    </w:tbl>
    <w:p w14:paraId="4E1CE414" w14:textId="6D5164F1" w:rsidR="00876B9B" w:rsidRPr="00876B9B" w:rsidRDefault="00876B9B" w:rsidP="00876B9B">
      <w:pPr>
        <w:ind w:firstLine="0"/>
        <w:rPr>
          <w:i/>
          <w:iCs/>
          <w:lang w:val="en-US"/>
        </w:rPr>
      </w:pPr>
      <w:r>
        <w:br w:type="page"/>
      </w:r>
      <w:r w:rsidRPr="00876B9B">
        <w:rPr>
          <w:i/>
          <w:iCs/>
        </w:rPr>
        <w:lastRenderedPageBreak/>
        <w:t xml:space="preserve">Продолжение таблицы </w:t>
      </w:r>
      <w:r w:rsidRPr="00876B9B">
        <w:rPr>
          <w:i/>
          <w:iCs/>
          <w:lang w:val="en-US"/>
        </w:rPr>
        <w:t>A.5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923"/>
        <w:gridCol w:w="7705"/>
      </w:tblGrid>
      <w:tr w:rsidR="00477AD3" w:rsidRPr="005F7F1E" w14:paraId="23ADC446" w14:textId="77777777" w:rsidTr="00876B9B">
        <w:tc>
          <w:tcPr>
            <w:tcW w:w="0" w:type="auto"/>
          </w:tcPr>
          <w:p w14:paraId="4F6EF579" w14:textId="1CB7B163" w:rsidR="00477AD3" w:rsidRPr="005F7F1E" w:rsidRDefault="00477AD3" w:rsidP="0035721E">
            <w:pPr>
              <w:ind w:firstLine="0"/>
            </w:pPr>
            <w:r w:rsidRPr="005F7F1E">
              <w:t>VideoPlayer</w:t>
            </w:r>
          </w:p>
        </w:tc>
        <w:tc>
          <w:tcPr>
            <w:tcW w:w="0" w:type="auto"/>
          </w:tcPr>
          <w:p w14:paraId="6ECC0376" w14:textId="77777777" w:rsidR="00477AD3" w:rsidRPr="005F7F1E" w:rsidRDefault="00477AD3" w:rsidP="0035721E">
            <w:pPr>
              <w:ind w:firstLine="0"/>
            </w:pPr>
            <w:r w:rsidRPr="005F7F1E">
              <w:t>Компонент для воспроизведения видео с субтитрами и выделением найденных слов</w:t>
            </w:r>
          </w:p>
        </w:tc>
      </w:tr>
      <w:tr w:rsidR="00477AD3" w:rsidRPr="005F7F1E" w14:paraId="03450EFB" w14:textId="77777777" w:rsidTr="00876B9B">
        <w:tc>
          <w:tcPr>
            <w:tcW w:w="0" w:type="auto"/>
          </w:tcPr>
          <w:p w14:paraId="5C4F7563" w14:textId="77777777" w:rsidR="00477AD3" w:rsidRPr="005F7F1E" w:rsidRDefault="00477AD3" w:rsidP="0035721E">
            <w:pPr>
              <w:ind w:firstLine="0"/>
            </w:pPr>
            <w:r w:rsidRPr="005F7F1E">
              <w:t>SearchBar</w:t>
            </w:r>
          </w:p>
        </w:tc>
        <w:tc>
          <w:tcPr>
            <w:tcW w:w="0" w:type="auto"/>
          </w:tcPr>
          <w:p w14:paraId="6F574D80" w14:textId="77777777" w:rsidR="00477AD3" w:rsidRPr="005F7F1E" w:rsidRDefault="00477AD3" w:rsidP="0035721E">
            <w:pPr>
              <w:ind w:firstLine="0"/>
            </w:pPr>
            <w:r w:rsidRPr="005F7F1E">
              <w:t>Компонент для ввода поискового запроса с выбором режима поиска</w:t>
            </w:r>
          </w:p>
        </w:tc>
      </w:tr>
      <w:tr w:rsidR="00477AD3" w:rsidRPr="005F7F1E" w14:paraId="44CEC016" w14:textId="77777777" w:rsidTr="00876B9B">
        <w:tc>
          <w:tcPr>
            <w:tcW w:w="0" w:type="auto"/>
          </w:tcPr>
          <w:p w14:paraId="0B5C60D2" w14:textId="77777777" w:rsidR="00477AD3" w:rsidRPr="005F7F1E" w:rsidRDefault="00477AD3" w:rsidP="0035721E">
            <w:pPr>
              <w:ind w:firstLine="0"/>
            </w:pPr>
            <w:r w:rsidRPr="005F7F1E">
              <w:t>SearchResults</w:t>
            </w:r>
          </w:p>
        </w:tc>
        <w:tc>
          <w:tcPr>
            <w:tcW w:w="0" w:type="auto"/>
          </w:tcPr>
          <w:p w14:paraId="71FAFD27" w14:textId="77777777" w:rsidR="00477AD3" w:rsidRPr="005F7F1E" w:rsidRDefault="00477AD3" w:rsidP="0035721E">
            <w:pPr>
              <w:ind w:firstLine="0"/>
            </w:pPr>
            <w:r w:rsidRPr="005F7F1E">
              <w:t>Компонент для отображения результатов поиска</w:t>
            </w:r>
          </w:p>
        </w:tc>
      </w:tr>
      <w:tr w:rsidR="00477AD3" w:rsidRPr="005F7F1E" w14:paraId="354DC90E" w14:textId="77777777" w:rsidTr="00876B9B">
        <w:tc>
          <w:tcPr>
            <w:tcW w:w="0" w:type="auto"/>
          </w:tcPr>
          <w:p w14:paraId="4AABF185" w14:textId="77777777" w:rsidR="00477AD3" w:rsidRPr="005F7F1E" w:rsidRDefault="00477AD3" w:rsidP="0035721E">
            <w:pPr>
              <w:ind w:firstLine="0"/>
            </w:pPr>
            <w:r w:rsidRPr="005F7F1E">
              <w:t>Navigation</w:t>
            </w:r>
          </w:p>
        </w:tc>
        <w:tc>
          <w:tcPr>
            <w:tcW w:w="0" w:type="auto"/>
          </w:tcPr>
          <w:p w14:paraId="415D59E0" w14:textId="77777777" w:rsidR="00477AD3" w:rsidRPr="005F7F1E" w:rsidRDefault="00477AD3" w:rsidP="0035721E">
            <w:pPr>
              <w:ind w:firstLine="0"/>
            </w:pPr>
            <w:r w:rsidRPr="005F7F1E">
              <w:t>Навигационное меню для перемещения между страницами</w:t>
            </w:r>
          </w:p>
        </w:tc>
      </w:tr>
      <w:tr w:rsidR="00477AD3" w:rsidRPr="005F7F1E" w14:paraId="255EEC9A" w14:textId="77777777" w:rsidTr="00876B9B">
        <w:tc>
          <w:tcPr>
            <w:tcW w:w="0" w:type="auto"/>
          </w:tcPr>
          <w:p w14:paraId="04270065" w14:textId="77777777" w:rsidR="00477AD3" w:rsidRPr="005F7F1E" w:rsidRDefault="00477AD3" w:rsidP="0035721E">
            <w:pPr>
              <w:ind w:firstLine="0"/>
            </w:pPr>
            <w:r w:rsidRPr="005F7F1E">
              <w:t>LanguageContext</w:t>
            </w:r>
          </w:p>
        </w:tc>
        <w:tc>
          <w:tcPr>
            <w:tcW w:w="0" w:type="auto"/>
          </w:tcPr>
          <w:p w14:paraId="6746E227" w14:textId="77777777" w:rsidR="00477AD3" w:rsidRPr="005F7F1E" w:rsidRDefault="00477AD3" w:rsidP="0035721E">
            <w:pPr>
              <w:ind w:firstLine="0"/>
            </w:pPr>
            <w:r w:rsidRPr="005F7F1E">
              <w:t>Контекст для управления многоязычностью интерфейса</w:t>
            </w:r>
          </w:p>
        </w:tc>
      </w:tr>
    </w:tbl>
    <w:p w14:paraId="45A7A224" w14:textId="62592D72" w:rsidR="00477AD3" w:rsidRPr="005F7F1E" w:rsidRDefault="00477AD3" w:rsidP="00DC25FF">
      <w:pPr>
        <w:spacing w:before="120"/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6 – Модель данных видеофрагмента, представленная в классе Fragment</w:t>
      </w:r>
    </w:p>
    <w:tbl>
      <w:tblPr>
        <w:tblStyle w:val="af8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77AD3" w:rsidRPr="005F7F1E" w14:paraId="3B5B9FD8" w14:textId="77777777" w:rsidTr="00A53743">
        <w:tc>
          <w:tcPr>
            <w:tcW w:w="0" w:type="auto"/>
          </w:tcPr>
          <w:p w14:paraId="4B0422E2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Поле</w:t>
            </w:r>
          </w:p>
        </w:tc>
        <w:tc>
          <w:tcPr>
            <w:tcW w:w="7371" w:type="dxa"/>
          </w:tcPr>
          <w:p w14:paraId="78BB0FD7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Описание</w:t>
            </w:r>
          </w:p>
        </w:tc>
      </w:tr>
      <w:tr w:rsidR="00477AD3" w:rsidRPr="005F7F1E" w14:paraId="66DB30E6" w14:textId="77777777" w:rsidTr="00A53743">
        <w:tc>
          <w:tcPr>
            <w:tcW w:w="0" w:type="auto"/>
          </w:tcPr>
          <w:p w14:paraId="450FFB4F" w14:textId="77777777" w:rsidR="00477AD3" w:rsidRPr="005F7F1E" w:rsidRDefault="00477AD3" w:rsidP="0035721E">
            <w:pPr>
              <w:ind w:firstLine="0"/>
            </w:pPr>
            <w:r w:rsidRPr="005F7F1E">
              <w:t>Id</w:t>
            </w:r>
          </w:p>
        </w:tc>
        <w:tc>
          <w:tcPr>
            <w:tcW w:w="7371" w:type="dxa"/>
          </w:tcPr>
          <w:p w14:paraId="1128D760" w14:textId="77777777" w:rsidR="00477AD3" w:rsidRPr="005F7F1E" w:rsidRDefault="00477AD3" w:rsidP="0035721E">
            <w:pPr>
              <w:ind w:firstLine="0"/>
            </w:pPr>
            <w:r w:rsidRPr="005F7F1E">
              <w:t>Уникальный идентификатор фрагмента</w:t>
            </w:r>
          </w:p>
        </w:tc>
      </w:tr>
      <w:tr w:rsidR="00477AD3" w:rsidRPr="005F7F1E" w14:paraId="6867A124" w14:textId="77777777" w:rsidTr="00A53743">
        <w:tc>
          <w:tcPr>
            <w:tcW w:w="0" w:type="auto"/>
          </w:tcPr>
          <w:p w14:paraId="01EFDC26" w14:textId="77777777" w:rsidR="00477AD3" w:rsidRPr="005F7F1E" w:rsidRDefault="00477AD3" w:rsidP="0035721E">
            <w:pPr>
              <w:ind w:firstLine="0"/>
            </w:pPr>
            <w:r w:rsidRPr="005F7F1E">
              <w:t>Video_id</w:t>
            </w:r>
          </w:p>
        </w:tc>
        <w:tc>
          <w:tcPr>
            <w:tcW w:w="7371" w:type="dxa"/>
          </w:tcPr>
          <w:p w14:paraId="69DD4331" w14:textId="77777777" w:rsidR="00477AD3" w:rsidRPr="005F7F1E" w:rsidRDefault="00477AD3" w:rsidP="0035721E">
            <w:pPr>
              <w:ind w:firstLine="0"/>
            </w:pPr>
            <w:r w:rsidRPr="005F7F1E">
              <w:t>Идентификатор видео, к которому относится фрагмент</w:t>
            </w:r>
          </w:p>
        </w:tc>
      </w:tr>
      <w:tr w:rsidR="00477AD3" w:rsidRPr="005F7F1E" w14:paraId="070A758C" w14:textId="77777777" w:rsidTr="00A53743">
        <w:tc>
          <w:tcPr>
            <w:tcW w:w="0" w:type="auto"/>
          </w:tcPr>
          <w:p w14:paraId="6A9DD9F6" w14:textId="77777777" w:rsidR="00477AD3" w:rsidRPr="005F7F1E" w:rsidRDefault="00477AD3" w:rsidP="0035721E">
            <w:pPr>
              <w:ind w:firstLine="0"/>
            </w:pPr>
            <w:r w:rsidRPr="005F7F1E">
              <w:t>Timecode_start</w:t>
            </w:r>
          </w:p>
        </w:tc>
        <w:tc>
          <w:tcPr>
            <w:tcW w:w="7371" w:type="dxa"/>
          </w:tcPr>
          <w:p w14:paraId="44BFA42F" w14:textId="77777777" w:rsidR="00477AD3" w:rsidRPr="005F7F1E" w:rsidRDefault="00477AD3" w:rsidP="0035721E">
            <w:pPr>
              <w:ind w:firstLine="0"/>
            </w:pPr>
            <w:r w:rsidRPr="005F7F1E">
              <w:t>Время начала фрагмента в секундах</w:t>
            </w:r>
          </w:p>
        </w:tc>
      </w:tr>
      <w:tr w:rsidR="00477AD3" w:rsidRPr="005F7F1E" w14:paraId="344C4F0C" w14:textId="77777777" w:rsidTr="00A53743">
        <w:tc>
          <w:tcPr>
            <w:tcW w:w="0" w:type="auto"/>
          </w:tcPr>
          <w:p w14:paraId="374C2080" w14:textId="77777777" w:rsidR="00477AD3" w:rsidRPr="005F7F1E" w:rsidRDefault="00477AD3" w:rsidP="0035721E">
            <w:pPr>
              <w:ind w:firstLine="0"/>
            </w:pPr>
            <w:r w:rsidRPr="005F7F1E">
              <w:t>Timecode_end</w:t>
            </w:r>
          </w:p>
        </w:tc>
        <w:tc>
          <w:tcPr>
            <w:tcW w:w="7371" w:type="dxa"/>
          </w:tcPr>
          <w:p w14:paraId="7E87A184" w14:textId="77777777" w:rsidR="00477AD3" w:rsidRPr="005F7F1E" w:rsidRDefault="00477AD3" w:rsidP="0035721E">
            <w:pPr>
              <w:ind w:firstLine="0"/>
            </w:pPr>
            <w:r w:rsidRPr="005F7F1E">
              <w:t>Время окончания фрагмента в секундах</w:t>
            </w:r>
          </w:p>
        </w:tc>
      </w:tr>
      <w:tr w:rsidR="00477AD3" w:rsidRPr="005F7F1E" w14:paraId="73499A2F" w14:textId="77777777" w:rsidTr="00A53743">
        <w:tc>
          <w:tcPr>
            <w:tcW w:w="0" w:type="auto"/>
          </w:tcPr>
          <w:p w14:paraId="6E815034" w14:textId="77777777" w:rsidR="00477AD3" w:rsidRPr="005F7F1E" w:rsidRDefault="00477AD3" w:rsidP="0035721E">
            <w:pPr>
              <w:ind w:firstLine="0"/>
            </w:pPr>
            <w:r w:rsidRPr="005F7F1E">
              <w:t>S3_url</w:t>
            </w:r>
          </w:p>
        </w:tc>
        <w:tc>
          <w:tcPr>
            <w:tcW w:w="7371" w:type="dxa"/>
          </w:tcPr>
          <w:p w14:paraId="71EEDAB7" w14:textId="77777777" w:rsidR="00477AD3" w:rsidRPr="005F7F1E" w:rsidRDefault="00477AD3" w:rsidP="0035721E">
            <w:pPr>
              <w:ind w:firstLine="0"/>
            </w:pPr>
            <w:r w:rsidRPr="005F7F1E">
              <w:t>URL для доступа к видеофрагменту в хранилище MinIO</w:t>
            </w:r>
          </w:p>
        </w:tc>
      </w:tr>
      <w:tr w:rsidR="00477AD3" w:rsidRPr="005F7F1E" w14:paraId="41398A9D" w14:textId="77777777" w:rsidTr="00A53743">
        <w:tc>
          <w:tcPr>
            <w:tcW w:w="0" w:type="auto"/>
          </w:tcPr>
          <w:p w14:paraId="69ACF914" w14:textId="77777777" w:rsidR="00477AD3" w:rsidRPr="005F7F1E" w:rsidRDefault="00477AD3" w:rsidP="0035721E">
            <w:pPr>
              <w:ind w:firstLine="0"/>
            </w:pPr>
            <w:r w:rsidRPr="005F7F1E">
              <w:t>Text</w:t>
            </w:r>
          </w:p>
        </w:tc>
        <w:tc>
          <w:tcPr>
            <w:tcW w:w="7371" w:type="dxa"/>
          </w:tcPr>
          <w:p w14:paraId="2BDC65C9" w14:textId="77777777" w:rsidR="00477AD3" w:rsidRPr="005F7F1E" w:rsidRDefault="00477AD3" w:rsidP="0035721E">
            <w:pPr>
              <w:ind w:firstLine="0"/>
            </w:pPr>
            <w:r w:rsidRPr="005F7F1E">
              <w:t>Текст субтитров для данного фрагмента</w:t>
            </w:r>
          </w:p>
        </w:tc>
      </w:tr>
      <w:tr w:rsidR="00477AD3" w:rsidRPr="005F7F1E" w14:paraId="1A06C859" w14:textId="77777777" w:rsidTr="00A53743">
        <w:tc>
          <w:tcPr>
            <w:tcW w:w="0" w:type="auto"/>
          </w:tcPr>
          <w:p w14:paraId="57878486" w14:textId="77777777" w:rsidR="00477AD3" w:rsidRPr="005F7F1E" w:rsidRDefault="00477AD3" w:rsidP="0035721E">
            <w:pPr>
              <w:ind w:firstLine="0"/>
            </w:pPr>
            <w:r w:rsidRPr="005F7F1E">
              <w:t>Tags</w:t>
            </w:r>
          </w:p>
        </w:tc>
        <w:tc>
          <w:tcPr>
            <w:tcW w:w="7371" w:type="dxa"/>
          </w:tcPr>
          <w:p w14:paraId="04F3DA35" w14:textId="77777777" w:rsidR="00477AD3" w:rsidRPr="005F7F1E" w:rsidRDefault="00477AD3" w:rsidP="0035721E">
            <w:pPr>
              <w:ind w:firstLine="0"/>
            </w:pPr>
            <w:r w:rsidRPr="005F7F1E">
              <w:t>Теги, связанные с фрагментом (если есть)</w:t>
            </w:r>
          </w:p>
        </w:tc>
      </w:tr>
      <w:tr w:rsidR="00477AD3" w:rsidRPr="005F7F1E" w14:paraId="76F65E51" w14:textId="77777777" w:rsidTr="00A53743">
        <w:tc>
          <w:tcPr>
            <w:tcW w:w="0" w:type="auto"/>
          </w:tcPr>
          <w:p w14:paraId="1140AE70" w14:textId="77777777" w:rsidR="00477AD3" w:rsidRPr="005F7F1E" w:rsidRDefault="00477AD3" w:rsidP="0035721E">
            <w:pPr>
              <w:ind w:firstLine="0"/>
            </w:pPr>
            <w:r w:rsidRPr="005F7F1E">
              <w:t>speech_confidence</w:t>
            </w:r>
          </w:p>
        </w:tc>
        <w:tc>
          <w:tcPr>
            <w:tcW w:w="7371" w:type="dxa"/>
          </w:tcPr>
          <w:p w14:paraId="7970C9B0" w14:textId="77777777" w:rsidR="00477AD3" w:rsidRPr="005F7F1E" w:rsidRDefault="00477AD3" w:rsidP="0035721E">
            <w:pPr>
              <w:ind w:firstLine="0"/>
            </w:pPr>
            <w:r w:rsidRPr="005F7F1E">
              <w:t>Уровень уверенности распознавания речи</w:t>
            </w:r>
          </w:p>
        </w:tc>
      </w:tr>
      <w:tr w:rsidR="00477AD3" w:rsidRPr="005F7F1E" w14:paraId="088FB2BA" w14:textId="77777777" w:rsidTr="00A53743">
        <w:tc>
          <w:tcPr>
            <w:tcW w:w="0" w:type="auto"/>
          </w:tcPr>
          <w:p w14:paraId="648D5384" w14:textId="77777777" w:rsidR="00477AD3" w:rsidRPr="005F7F1E" w:rsidRDefault="00477AD3" w:rsidP="0035721E">
            <w:pPr>
              <w:ind w:firstLine="0"/>
            </w:pPr>
            <w:r w:rsidRPr="005F7F1E">
              <w:t>no_speech_prob</w:t>
            </w:r>
          </w:p>
        </w:tc>
        <w:tc>
          <w:tcPr>
            <w:tcW w:w="7371" w:type="dxa"/>
          </w:tcPr>
          <w:p w14:paraId="1CC9E62B" w14:textId="77777777" w:rsidR="00477AD3" w:rsidRPr="005F7F1E" w:rsidRDefault="00477AD3" w:rsidP="0035721E">
            <w:pPr>
              <w:ind w:firstLine="0"/>
            </w:pPr>
            <w:r w:rsidRPr="005F7F1E">
              <w:t>Вероятность отсутствия речи в фрагменте</w:t>
            </w:r>
          </w:p>
        </w:tc>
      </w:tr>
      <w:tr w:rsidR="00477AD3" w:rsidRPr="005F7F1E" w14:paraId="7E04B212" w14:textId="77777777" w:rsidTr="00A53743">
        <w:tc>
          <w:tcPr>
            <w:tcW w:w="2263" w:type="dxa"/>
          </w:tcPr>
          <w:p w14:paraId="0BC83867" w14:textId="54F0DB47" w:rsidR="00477AD3" w:rsidRPr="005F7F1E" w:rsidRDefault="00DC25FF" w:rsidP="0035721E">
            <w:pPr>
              <w:ind w:firstLine="0"/>
            </w:pPr>
            <w:r w:rsidRPr="005F7F1E">
              <w:t>L</w:t>
            </w:r>
            <w:r w:rsidR="00477AD3" w:rsidRPr="005F7F1E">
              <w:t>anguage</w:t>
            </w:r>
          </w:p>
        </w:tc>
        <w:tc>
          <w:tcPr>
            <w:tcW w:w="7371" w:type="dxa"/>
          </w:tcPr>
          <w:p w14:paraId="1B288F0D" w14:textId="77777777" w:rsidR="00477AD3" w:rsidRPr="005F7F1E" w:rsidRDefault="00477AD3" w:rsidP="0035721E">
            <w:pPr>
              <w:ind w:firstLine="0"/>
            </w:pPr>
            <w:r w:rsidRPr="005F7F1E">
              <w:t>Язык распознанной речи</w:t>
            </w:r>
          </w:p>
        </w:tc>
      </w:tr>
    </w:tbl>
    <w:p w14:paraId="15306044" w14:textId="77777777" w:rsidR="00477AD3" w:rsidRPr="005F7F1E" w:rsidRDefault="00477AD3" w:rsidP="00DC25FF">
      <w:pPr>
        <w:pStyle w:val="20"/>
        <w:spacing w:before="200"/>
      </w:pPr>
      <w:r w:rsidRPr="005F7F1E">
        <w:rPr>
          <w:highlight w:val="lightGray"/>
        </w:rPr>
        <w:fldChar w:fldCharType="begin"/>
      </w:r>
      <w:r w:rsidRPr="005F7F1E">
        <w:rPr>
          <w:highlight w:val="lightGray"/>
        </w:rPr>
        <w:instrText xml:space="preserve"> TC </w:instrText>
      </w:r>
      <w:r w:rsidRPr="005F7F1E">
        <w:instrText>“</w:instrText>
      </w:r>
      <w:bookmarkStart w:id="134" w:name="_Toc198526773"/>
      <w:r w:rsidRPr="005F7F1E">
        <w:instrText>Связи программы с другими программами</w:instrText>
      </w:r>
      <w:bookmarkEnd w:id="134"/>
      <w:r w:rsidRPr="005F7F1E">
        <w:instrText>”</w:instrText>
      </w:r>
      <w:r w:rsidRPr="005F7F1E">
        <w:rPr>
          <w:highlight w:val="lightGray"/>
        </w:rPr>
        <w:instrText xml:space="preserve"> \f  a\l 2 </w:instrText>
      </w:r>
      <w:r w:rsidRPr="005F7F1E">
        <w:rPr>
          <w:highlight w:val="lightGray"/>
        </w:rPr>
        <w:fldChar w:fldCharType="end"/>
      </w:r>
      <w:bookmarkStart w:id="135" w:name="_Toc198585320"/>
      <w:r w:rsidRPr="005F7F1E">
        <w:t>Связи программы с другими программами</w:t>
      </w:r>
      <w:bookmarkEnd w:id="135"/>
    </w:p>
    <w:p w14:paraId="7BE9D0C3" w14:textId="77777777" w:rsidR="00477AD3" w:rsidRPr="005F7F1E" w:rsidRDefault="00477AD3" w:rsidP="0035721E">
      <w:r w:rsidRPr="005F7F1E">
        <w:t>Программа взаимодействует со следующими внешними системами:</w:t>
      </w:r>
    </w:p>
    <w:p w14:paraId="53FAD4A8" w14:textId="77777777" w:rsidR="00477AD3" w:rsidRPr="005F7F1E" w:rsidRDefault="00477AD3" w:rsidP="005E5BCB">
      <w:pPr>
        <w:pStyle w:val="a7"/>
        <w:numPr>
          <w:ilvl w:val="0"/>
          <w:numId w:val="26"/>
        </w:numPr>
        <w:ind w:left="0" w:firstLine="709"/>
      </w:pPr>
      <w:r w:rsidRPr="005F7F1E">
        <w:rPr>
          <w:b/>
          <w:bCs/>
        </w:rPr>
        <w:t>Elasticsearch</w:t>
      </w:r>
      <w:r w:rsidRPr="005F7F1E">
        <w:t> - для полнотекстового поиска по субтитрам видео</w:t>
      </w:r>
    </w:p>
    <w:p w14:paraId="58BD08C5" w14:textId="77777777" w:rsidR="00477AD3" w:rsidRPr="005F7F1E" w:rsidRDefault="00477AD3" w:rsidP="005E5BCB">
      <w:pPr>
        <w:pStyle w:val="a7"/>
        <w:numPr>
          <w:ilvl w:val="0"/>
          <w:numId w:val="26"/>
        </w:numPr>
        <w:ind w:left="0" w:firstLine="709"/>
      </w:pPr>
      <w:r w:rsidRPr="005F7F1E">
        <w:rPr>
          <w:b/>
          <w:bCs/>
        </w:rPr>
        <w:t>PostgreSQL</w:t>
      </w:r>
      <w:r w:rsidRPr="005F7F1E">
        <w:t> - для хранения метаданных видео и фрагментов</w:t>
      </w:r>
    </w:p>
    <w:p w14:paraId="6706624D" w14:textId="77777777" w:rsidR="00477AD3" w:rsidRPr="005F7F1E" w:rsidRDefault="00477AD3" w:rsidP="005E5BCB">
      <w:pPr>
        <w:pStyle w:val="a7"/>
        <w:numPr>
          <w:ilvl w:val="0"/>
          <w:numId w:val="26"/>
        </w:numPr>
        <w:ind w:left="0" w:firstLine="709"/>
      </w:pPr>
      <w:r w:rsidRPr="005F7F1E">
        <w:rPr>
          <w:b/>
          <w:bCs/>
        </w:rPr>
        <w:t>Redis</w:t>
      </w:r>
      <w:r w:rsidRPr="005F7F1E">
        <w:t> - для организации очередей задач и кэширования</w:t>
      </w:r>
    </w:p>
    <w:p w14:paraId="7AF62406" w14:textId="77777777" w:rsidR="00477AD3" w:rsidRPr="005F7F1E" w:rsidRDefault="00477AD3" w:rsidP="005E5BCB">
      <w:pPr>
        <w:pStyle w:val="a7"/>
        <w:numPr>
          <w:ilvl w:val="0"/>
          <w:numId w:val="26"/>
        </w:numPr>
        <w:ind w:left="0" w:firstLine="709"/>
      </w:pPr>
      <w:r w:rsidRPr="005F7F1E">
        <w:rPr>
          <w:b/>
          <w:bCs/>
        </w:rPr>
        <w:t>MinIO</w:t>
      </w:r>
      <w:r w:rsidRPr="005F7F1E">
        <w:t> - для хранения видеофайлов и обработанных фрагментов</w:t>
      </w:r>
    </w:p>
    <w:p w14:paraId="4FD0E447" w14:textId="77777777" w:rsidR="00477AD3" w:rsidRPr="005F7F1E" w:rsidRDefault="00477AD3" w:rsidP="005E5BCB">
      <w:pPr>
        <w:pStyle w:val="a7"/>
        <w:numPr>
          <w:ilvl w:val="0"/>
          <w:numId w:val="26"/>
        </w:numPr>
        <w:ind w:left="0" w:firstLine="709"/>
      </w:pPr>
      <w:r w:rsidRPr="005F7F1E">
        <w:rPr>
          <w:b/>
          <w:bCs/>
        </w:rPr>
        <w:t>Whisper от OpenAI</w:t>
      </w:r>
      <w:r w:rsidRPr="005F7F1E">
        <w:t> - для автоматического распознавания речи и генерации субтитров</w:t>
      </w:r>
    </w:p>
    <w:p w14:paraId="1BD2596D" w14:textId="77777777" w:rsidR="00477AD3" w:rsidRPr="005F7F1E" w:rsidRDefault="00477AD3" w:rsidP="005E5BCB">
      <w:pPr>
        <w:pStyle w:val="a7"/>
        <w:numPr>
          <w:ilvl w:val="0"/>
          <w:numId w:val="26"/>
        </w:numPr>
        <w:ind w:left="0" w:firstLine="709"/>
      </w:pPr>
      <w:r w:rsidRPr="005F7F1E">
        <w:rPr>
          <w:b/>
          <w:bCs/>
        </w:rPr>
        <w:t>Docker и Docker Compose</w:t>
      </w:r>
      <w:r w:rsidRPr="005F7F1E">
        <w:t> - для развертывания и контейнеризации приложения</w:t>
      </w:r>
    </w:p>
    <w:p w14:paraId="6FBD7812" w14:textId="77777777" w:rsidR="00477AD3" w:rsidRPr="005F7F1E" w:rsidRDefault="00477AD3" w:rsidP="0035721E">
      <w:r w:rsidRPr="005F7F1E">
        <w:t>Взаимодействие между компонентами системы обеспечивается через HTTP-запросы и асинхронные задачи с использованием Celery.</w:t>
      </w:r>
    </w:p>
    <w:p w14:paraId="52B443B3" w14:textId="77777777" w:rsidR="00477AD3" w:rsidRPr="005F7F1E" w:rsidRDefault="00477AD3" w:rsidP="0035721E">
      <w:r w:rsidRPr="005F7F1E">
        <w:br w:type="page"/>
      </w:r>
    </w:p>
    <w:p w14:paraId="6895F8ED" w14:textId="0BF5E8D6" w:rsidR="00477AD3" w:rsidRPr="00702D32" w:rsidRDefault="00477AD3" w:rsidP="007A369B">
      <w:pPr>
        <w:pStyle w:val="1"/>
        <w:jc w:val="left"/>
        <w:rPr>
          <w:szCs w:val="28"/>
        </w:rPr>
      </w:pPr>
      <w:r w:rsidRPr="005F7F1E">
        <w:lastRenderedPageBreak/>
        <w:fldChar w:fldCharType="begin"/>
      </w:r>
      <w:r w:rsidRPr="005F7F1E">
        <w:instrText xml:space="preserve"> TC “</w:instrText>
      </w:r>
      <w:bookmarkStart w:id="136" w:name="_Toc198526774"/>
      <w:r w:rsidRPr="005F7F1E">
        <w:instrText>ИСПОЛЬЗУЕМЫЕ ТЕХНИЧЕСКИЕ СРЕДСТВА</w:instrText>
      </w:r>
      <w:bookmarkEnd w:id="136"/>
      <w:r w:rsidRPr="005F7F1E">
        <w:instrText xml:space="preserve">” \f  a\l 1 </w:instrText>
      </w:r>
      <w:r w:rsidRPr="005F7F1E">
        <w:fldChar w:fldCharType="end"/>
      </w:r>
      <w:bookmarkStart w:id="137" w:name="_Toc198585321"/>
      <w:r w:rsidR="00105F89">
        <w:rPr>
          <w:szCs w:val="28"/>
        </w:rPr>
        <w:t>И</w:t>
      </w:r>
      <w:r w:rsidR="00105F89" w:rsidRPr="00702D32">
        <w:rPr>
          <w:szCs w:val="28"/>
        </w:rPr>
        <w:t>спользуемые технические средства</w:t>
      </w:r>
      <w:bookmarkEnd w:id="137"/>
    </w:p>
    <w:p w14:paraId="5C7B8033" w14:textId="77777777" w:rsidR="00477AD3" w:rsidRPr="005F7F1E" w:rsidRDefault="00477AD3" w:rsidP="0035721E">
      <w:r w:rsidRPr="005F7F1E">
        <w:t>Программная система может быть запущена на любом вычислительном устройстве с операционными системами Windows, Linux или macOS при наличии следующих компонентов:</w:t>
      </w:r>
    </w:p>
    <w:p w14:paraId="08F21825" w14:textId="77777777" w:rsidR="00477AD3" w:rsidRPr="005F7F1E" w:rsidRDefault="00477AD3" w:rsidP="0035721E">
      <w:r w:rsidRPr="005F7F1E">
        <w:t>Docker и Docker Compose для развертывания контейнеризированного приложения</w:t>
      </w:r>
    </w:p>
    <w:p w14:paraId="4A950155" w14:textId="77777777" w:rsidR="00477AD3" w:rsidRPr="005F7F1E" w:rsidRDefault="00477AD3" w:rsidP="0035721E">
      <w:r w:rsidRPr="005F7F1E">
        <w:t>Браузер с поддержкой HTML5 и JavaScript для доступа к пользовательскому интерфейсу</w:t>
      </w:r>
    </w:p>
    <w:p w14:paraId="5160F511" w14:textId="77777777" w:rsidR="00477AD3" w:rsidRPr="005F7F1E" w:rsidRDefault="00477AD3" w:rsidP="0035721E">
      <w:r w:rsidRPr="005F7F1E">
        <w:t>Для локальной разработки требуется:</w:t>
      </w:r>
    </w:p>
    <w:p w14:paraId="0FA66931" w14:textId="77777777" w:rsidR="00477AD3" w:rsidRPr="005F7F1E" w:rsidRDefault="00477AD3" w:rsidP="005E5BCB">
      <w:pPr>
        <w:pStyle w:val="a7"/>
        <w:numPr>
          <w:ilvl w:val="0"/>
          <w:numId w:val="27"/>
        </w:numPr>
        <w:ind w:left="0" w:firstLine="709"/>
      </w:pPr>
      <w:r w:rsidRPr="005F7F1E">
        <w:t>Python 3.9+ для серверной части</w:t>
      </w:r>
    </w:p>
    <w:p w14:paraId="7E1E325F" w14:textId="77777777" w:rsidR="00477AD3" w:rsidRPr="005F7F1E" w:rsidRDefault="00477AD3" w:rsidP="005E5BCB">
      <w:pPr>
        <w:pStyle w:val="a7"/>
        <w:numPr>
          <w:ilvl w:val="0"/>
          <w:numId w:val="27"/>
        </w:numPr>
        <w:ind w:left="0" w:firstLine="709"/>
      </w:pPr>
      <w:r w:rsidRPr="005F7F1E">
        <w:t>Node.js 16+ для клиентской части</w:t>
      </w:r>
    </w:p>
    <w:p w14:paraId="677F61D7" w14:textId="77777777" w:rsidR="00477AD3" w:rsidRPr="005F7F1E" w:rsidRDefault="00477AD3" w:rsidP="005E5BCB">
      <w:pPr>
        <w:pStyle w:val="a7"/>
        <w:numPr>
          <w:ilvl w:val="0"/>
          <w:numId w:val="27"/>
        </w:numPr>
        <w:ind w:left="0" w:firstLine="709"/>
      </w:pPr>
      <w:r w:rsidRPr="005F7F1E">
        <w:t>PostgreSQL 13+</w:t>
      </w:r>
    </w:p>
    <w:p w14:paraId="1CD974B6" w14:textId="77777777" w:rsidR="00477AD3" w:rsidRPr="005F7F1E" w:rsidRDefault="00477AD3" w:rsidP="005E5BCB">
      <w:pPr>
        <w:pStyle w:val="a7"/>
        <w:numPr>
          <w:ilvl w:val="0"/>
          <w:numId w:val="27"/>
        </w:numPr>
        <w:ind w:left="0" w:firstLine="709"/>
      </w:pPr>
      <w:r w:rsidRPr="005F7F1E">
        <w:t>Redis 6+</w:t>
      </w:r>
    </w:p>
    <w:p w14:paraId="5D5F2A67" w14:textId="77777777" w:rsidR="00477AD3" w:rsidRPr="005F7F1E" w:rsidRDefault="00477AD3" w:rsidP="005E5BCB">
      <w:pPr>
        <w:pStyle w:val="a7"/>
        <w:numPr>
          <w:ilvl w:val="0"/>
          <w:numId w:val="27"/>
        </w:numPr>
        <w:ind w:left="0" w:firstLine="709"/>
      </w:pPr>
      <w:r w:rsidRPr="005F7F1E">
        <w:t>Elasticsearch 7+</w:t>
      </w:r>
    </w:p>
    <w:p w14:paraId="26EAABC7" w14:textId="77777777" w:rsidR="00477AD3" w:rsidRPr="005F7F1E" w:rsidRDefault="00477AD3" w:rsidP="005E5BCB">
      <w:pPr>
        <w:pStyle w:val="a7"/>
        <w:numPr>
          <w:ilvl w:val="0"/>
          <w:numId w:val="27"/>
        </w:numPr>
        <w:ind w:left="0" w:firstLine="709"/>
      </w:pPr>
      <w:r w:rsidRPr="005F7F1E">
        <w:t>MinIO (или другое совместимое с S3 хранилище)</w:t>
      </w:r>
    </w:p>
    <w:p w14:paraId="13CCBC86" w14:textId="77777777" w:rsidR="00477AD3" w:rsidRPr="005F7F1E" w:rsidRDefault="00477AD3" w:rsidP="0035721E">
      <w:r w:rsidRPr="005F7F1E">
        <w:br w:type="page"/>
      </w:r>
    </w:p>
    <w:p w14:paraId="3069223E" w14:textId="3968FD70" w:rsidR="00477AD3" w:rsidRPr="005F7F1E" w:rsidRDefault="00477AD3" w:rsidP="007A369B">
      <w:pPr>
        <w:pStyle w:val="1"/>
        <w:jc w:val="left"/>
      </w:pPr>
      <w:r w:rsidRPr="005F7F1E">
        <w:lastRenderedPageBreak/>
        <w:fldChar w:fldCharType="begin"/>
      </w:r>
      <w:r w:rsidRPr="005F7F1E">
        <w:instrText xml:space="preserve"> TC “</w:instrText>
      </w:r>
      <w:bookmarkStart w:id="138" w:name="_Toc198526775"/>
      <w:r w:rsidRPr="005F7F1E">
        <w:instrText>ВЫЗОВ И ЗАГРУЗКА</w:instrText>
      </w:r>
      <w:bookmarkEnd w:id="138"/>
      <w:r w:rsidRPr="005F7F1E">
        <w:instrText xml:space="preserve">” \f  a\l 1 </w:instrText>
      </w:r>
      <w:r w:rsidRPr="005F7F1E">
        <w:fldChar w:fldCharType="end"/>
      </w:r>
      <w:bookmarkStart w:id="139" w:name="_Toc198585322"/>
      <w:r w:rsidR="00105F89">
        <w:rPr>
          <w:szCs w:val="28"/>
        </w:rPr>
        <w:t>В</w:t>
      </w:r>
      <w:r w:rsidR="00105F89" w:rsidRPr="00702D32">
        <w:rPr>
          <w:szCs w:val="28"/>
        </w:rPr>
        <w:t>ызов и загрузка</w:t>
      </w:r>
      <w:bookmarkEnd w:id="139"/>
    </w:p>
    <w:p w14:paraId="4C537BE4" w14:textId="77777777" w:rsidR="00477AD3" w:rsidRPr="005F7F1E" w:rsidRDefault="00477AD3" w:rsidP="00CF1FD1">
      <w:r w:rsidRPr="005F7F1E">
        <w:t>Запуск программной системы осуществляется следующим образом:</w:t>
      </w:r>
    </w:p>
    <w:p w14:paraId="39C4ABBA" w14:textId="1245F3E3" w:rsidR="00477AD3" w:rsidRPr="005F7F1E" w:rsidRDefault="00477AD3" w:rsidP="00CF1FD1">
      <w:pPr>
        <w:pStyle w:val="a7"/>
        <w:numPr>
          <w:ilvl w:val="0"/>
          <w:numId w:val="35"/>
        </w:numPr>
        <w:ind w:left="0" w:firstLine="709"/>
      </w:pPr>
      <w:r w:rsidRPr="005F7F1E">
        <w:t>С помощью Docker Compose (рекомендуемый способ):</w:t>
      </w:r>
    </w:p>
    <w:p w14:paraId="48FCC680" w14:textId="1F61F73D" w:rsidR="00477AD3" w:rsidRPr="005F7F1E" w:rsidRDefault="00477AD3" w:rsidP="00CF1FD1">
      <w:pPr>
        <w:pStyle w:val="a7"/>
        <w:numPr>
          <w:ilvl w:val="0"/>
          <w:numId w:val="35"/>
        </w:numPr>
        <w:ind w:left="0" w:firstLine="709"/>
      </w:pPr>
      <w:r w:rsidRPr="005F7F1E">
        <w:t>Перейти в директорию проекта</w:t>
      </w:r>
    </w:p>
    <w:p w14:paraId="245804BA" w14:textId="3BF16768" w:rsidR="00477AD3" w:rsidRPr="005F7F1E" w:rsidRDefault="00477AD3" w:rsidP="00CF1FD1">
      <w:pPr>
        <w:pStyle w:val="a7"/>
        <w:numPr>
          <w:ilvl w:val="0"/>
          <w:numId w:val="35"/>
        </w:numPr>
        <w:ind w:left="0" w:firstLine="709"/>
      </w:pPr>
      <w:r w:rsidRPr="005F7F1E">
        <w:t>Настроить переменные окружения в файле .env</w:t>
      </w:r>
    </w:p>
    <w:p w14:paraId="5FBA2072" w14:textId="248B03B4" w:rsidR="00477AD3" w:rsidRPr="005F7F1E" w:rsidRDefault="00477AD3" w:rsidP="00CF1FD1">
      <w:pPr>
        <w:pStyle w:val="a7"/>
        <w:numPr>
          <w:ilvl w:val="0"/>
          <w:numId w:val="35"/>
        </w:numPr>
        <w:ind w:left="0" w:firstLine="709"/>
      </w:pPr>
      <w:r w:rsidRPr="005F7F1E">
        <w:t>Выполнить команду </w:t>
      </w:r>
      <w:r w:rsidRPr="00CF1FD1">
        <w:rPr>
          <w:i/>
          <w:iCs/>
        </w:rPr>
        <w:t>docker-compose up -d</w:t>
      </w:r>
      <w:r w:rsidRPr="005F7F1E">
        <w:t xml:space="preserve"> в директории: docker </w:t>
      </w:r>
    </w:p>
    <w:p w14:paraId="027B9D32" w14:textId="77777777" w:rsidR="00477AD3" w:rsidRPr="005F7F1E" w:rsidRDefault="00477AD3" w:rsidP="00CF1FD1">
      <w:r w:rsidRPr="005F7F1E">
        <w:t>Запуск в режиме разработки:</w:t>
      </w:r>
    </w:p>
    <w:p w14:paraId="5B4A2A3B" w14:textId="77777777" w:rsidR="00477AD3" w:rsidRPr="005F7F1E" w:rsidRDefault="00477AD3" w:rsidP="0035721E">
      <w:r w:rsidRPr="005F7F1E">
        <w:t>Для бэкенда:</w:t>
      </w:r>
    </w:p>
    <w:p w14:paraId="57CE56F3" w14:textId="77777777" w:rsidR="004D3C87" w:rsidRPr="004D3C87" w:rsidRDefault="004D3C87" w:rsidP="00CF1FD1">
      <w:pPr>
        <w:ind w:firstLine="709"/>
        <w:rPr>
          <w:i/>
          <w:iCs/>
        </w:rPr>
      </w:pPr>
      <w:r w:rsidRPr="004D3C87">
        <w:rPr>
          <w:i/>
          <w:iCs/>
        </w:rPr>
        <w:t>python -m venv venv</w:t>
      </w:r>
    </w:p>
    <w:p w14:paraId="21EA9DD8" w14:textId="77777777" w:rsidR="004D3C87" w:rsidRPr="004D3C87" w:rsidRDefault="004D3C87" w:rsidP="00CF1FD1">
      <w:pPr>
        <w:ind w:firstLine="709"/>
        <w:rPr>
          <w:i/>
          <w:iCs/>
        </w:rPr>
      </w:pPr>
      <w:r w:rsidRPr="004D3C87">
        <w:rPr>
          <w:i/>
          <w:iCs/>
        </w:rPr>
        <w:t>source venv/bin/activate  # На Windows: venv\Scripts\activate</w:t>
      </w:r>
    </w:p>
    <w:p w14:paraId="40B631B9" w14:textId="77777777" w:rsidR="004D3C87" w:rsidRPr="004D3C87" w:rsidRDefault="004D3C87" w:rsidP="00CF1FD1">
      <w:pPr>
        <w:ind w:firstLine="709"/>
        <w:rPr>
          <w:i/>
          <w:iCs/>
        </w:rPr>
      </w:pPr>
      <w:r w:rsidRPr="004D3C87">
        <w:rPr>
          <w:i/>
          <w:iCs/>
        </w:rPr>
        <w:t>pip install -r backend/requirements.txt</w:t>
      </w:r>
    </w:p>
    <w:p w14:paraId="0343B6F4" w14:textId="289E6046" w:rsidR="004D3C87" w:rsidRPr="004D3C87" w:rsidRDefault="004D3C87" w:rsidP="00CF1FD1">
      <w:pPr>
        <w:ind w:firstLine="709"/>
        <w:rPr>
          <w:i/>
          <w:iCs/>
        </w:rPr>
      </w:pPr>
      <w:r w:rsidRPr="004D3C87">
        <w:rPr>
          <w:i/>
          <w:iCs/>
        </w:rPr>
        <w:t>uvicorn backend.main:app --reload</w:t>
      </w:r>
    </w:p>
    <w:p w14:paraId="350DE6B8" w14:textId="04712276" w:rsidR="00477AD3" w:rsidRPr="005F7F1E" w:rsidRDefault="00477AD3" w:rsidP="0035721E">
      <w:pPr>
        <w:ind w:firstLine="720"/>
      </w:pPr>
      <w:r w:rsidRPr="005F7F1E">
        <w:t>Для Celery worker:</w:t>
      </w:r>
    </w:p>
    <w:p w14:paraId="5E04D641" w14:textId="7A9C73DF" w:rsidR="004D3C87" w:rsidRPr="004D3C87" w:rsidRDefault="004D3C87" w:rsidP="00CF1FD1">
      <w:pPr>
        <w:ind w:firstLine="709"/>
        <w:rPr>
          <w:i/>
          <w:iCs/>
        </w:rPr>
      </w:pPr>
      <w:r w:rsidRPr="004D3C87">
        <w:rPr>
          <w:i/>
          <w:iCs/>
        </w:rPr>
        <w:t>celery -A backend.workers.celery_app worker --loglevel=info</w:t>
      </w:r>
    </w:p>
    <w:p w14:paraId="2EFECA1C" w14:textId="20C5C435" w:rsidR="00477AD3" w:rsidRPr="005F7F1E" w:rsidRDefault="00477AD3" w:rsidP="0035721E">
      <w:r w:rsidRPr="005F7F1E">
        <w:t>Для фронтенда:</w:t>
      </w:r>
    </w:p>
    <w:p w14:paraId="21229987" w14:textId="77777777" w:rsidR="004D3C87" w:rsidRPr="004D3C87" w:rsidRDefault="004D3C87" w:rsidP="00CF1FD1">
      <w:pPr>
        <w:ind w:firstLine="709"/>
        <w:rPr>
          <w:i/>
          <w:iCs/>
        </w:rPr>
      </w:pPr>
      <w:r w:rsidRPr="004D3C87">
        <w:rPr>
          <w:i/>
          <w:iCs/>
        </w:rPr>
        <w:t>cd frontend</w:t>
      </w:r>
    </w:p>
    <w:p w14:paraId="476888C3" w14:textId="77777777" w:rsidR="004D3C87" w:rsidRPr="004D3C87" w:rsidRDefault="004D3C87" w:rsidP="00CF1FD1">
      <w:pPr>
        <w:ind w:firstLine="709"/>
        <w:rPr>
          <w:i/>
          <w:iCs/>
        </w:rPr>
      </w:pPr>
      <w:r w:rsidRPr="004D3C87">
        <w:rPr>
          <w:i/>
          <w:iCs/>
        </w:rPr>
        <w:t>npm install</w:t>
      </w:r>
    </w:p>
    <w:p w14:paraId="656CFC94" w14:textId="62C7308F" w:rsidR="004D3C87" w:rsidRPr="004D3C87" w:rsidRDefault="004D3C87" w:rsidP="00CF1FD1">
      <w:pPr>
        <w:ind w:firstLine="709"/>
        <w:rPr>
          <w:i/>
          <w:iCs/>
        </w:rPr>
      </w:pPr>
      <w:r w:rsidRPr="004D3C87">
        <w:rPr>
          <w:i/>
          <w:iCs/>
        </w:rPr>
        <w:t>npm start</w:t>
      </w:r>
    </w:p>
    <w:p w14:paraId="0892060C" w14:textId="4DE85761" w:rsidR="00477AD3" w:rsidRPr="005F7F1E" w:rsidRDefault="00477AD3" w:rsidP="0035721E">
      <w:r w:rsidRPr="005F7F1E">
        <w:t>Доступ к приложению:</w:t>
      </w:r>
    </w:p>
    <w:p w14:paraId="64FEA31E" w14:textId="77777777" w:rsidR="00477AD3" w:rsidRPr="00D842C1" w:rsidRDefault="00477AD3" w:rsidP="005E5BCB">
      <w:pPr>
        <w:pStyle w:val="a7"/>
        <w:numPr>
          <w:ilvl w:val="0"/>
          <w:numId w:val="28"/>
        </w:numPr>
        <w:ind w:left="0" w:firstLine="709"/>
      </w:pPr>
      <w:r w:rsidRPr="00D842C1">
        <w:t>Web-интерфейс: </w:t>
      </w:r>
      <w:hyperlink r:id="rId39" w:history="1">
        <w:r w:rsidRPr="00D842C1">
          <w:rPr>
            <w:rStyle w:val="ad"/>
            <w:color w:val="auto"/>
            <w:u w:val="none"/>
          </w:rPr>
          <w:t>http://localhost:3000</w:t>
        </w:r>
      </w:hyperlink>
    </w:p>
    <w:p w14:paraId="17C4AEE9" w14:textId="77777777" w:rsidR="00477AD3" w:rsidRPr="00D842C1" w:rsidRDefault="00477AD3" w:rsidP="005E5BCB">
      <w:pPr>
        <w:pStyle w:val="a7"/>
        <w:numPr>
          <w:ilvl w:val="0"/>
          <w:numId w:val="28"/>
        </w:numPr>
        <w:ind w:left="0" w:firstLine="709"/>
      </w:pPr>
      <w:r w:rsidRPr="00D842C1">
        <w:t>API: </w:t>
      </w:r>
      <w:hyperlink r:id="rId40" w:history="1">
        <w:r w:rsidRPr="00D842C1">
          <w:rPr>
            <w:rStyle w:val="ad"/>
            <w:color w:val="auto"/>
            <w:u w:val="none"/>
          </w:rPr>
          <w:t>http://localhost:8000</w:t>
        </w:r>
      </w:hyperlink>
    </w:p>
    <w:p w14:paraId="6F76E188" w14:textId="77777777" w:rsidR="00477AD3" w:rsidRPr="00D842C1" w:rsidRDefault="00477AD3" w:rsidP="005E5BCB">
      <w:pPr>
        <w:pStyle w:val="a7"/>
        <w:numPr>
          <w:ilvl w:val="0"/>
          <w:numId w:val="28"/>
        </w:numPr>
        <w:ind w:left="0" w:firstLine="709"/>
      </w:pPr>
      <w:r w:rsidRPr="00D842C1">
        <w:t>Документация API: </w:t>
      </w:r>
      <w:hyperlink r:id="rId41" w:history="1">
        <w:r w:rsidRPr="00D842C1">
          <w:rPr>
            <w:rStyle w:val="ad"/>
            <w:color w:val="auto"/>
            <w:u w:val="none"/>
          </w:rPr>
          <w:t>http://localhost:8000/docs</w:t>
        </w:r>
      </w:hyperlink>
    </w:p>
    <w:p w14:paraId="3EB703C9" w14:textId="77777777" w:rsidR="00477AD3" w:rsidRPr="00D842C1" w:rsidRDefault="00477AD3" w:rsidP="0035721E">
      <w:r w:rsidRPr="00D842C1">
        <w:br w:type="page"/>
      </w:r>
    </w:p>
    <w:p w14:paraId="0E1906B8" w14:textId="33AC10D0" w:rsidR="00477AD3" w:rsidRPr="005F7F1E" w:rsidRDefault="00477AD3" w:rsidP="007A369B">
      <w:pPr>
        <w:pStyle w:val="1"/>
        <w:jc w:val="left"/>
      </w:pPr>
      <w:r w:rsidRPr="005F7F1E">
        <w:lastRenderedPageBreak/>
        <w:fldChar w:fldCharType="begin"/>
      </w:r>
      <w:r w:rsidRPr="005F7F1E">
        <w:instrText xml:space="preserve"> TC “</w:instrText>
      </w:r>
      <w:bookmarkStart w:id="140" w:name="_Toc198526776"/>
      <w:r w:rsidRPr="005F7F1E">
        <w:instrText>ВХОДНЫЕ ДАННЫЕ</w:instrText>
      </w:r>
      <w:bookmarkEnd w:id="140"/>
      <w:r w:rsidRPr="005F7F1E">
        <w:instrText xml:space="preserve">” \f  a\l 1 </w:instrText>
      </w:r>
      <w:r w:rsidRPr="005F7F1E">
        <w:fldChar w:fldCharType="end"/>
      </w:r>
      <w:bookmarkStart w:id="141" w:name="_Toc198585323"/>
      <w:r w:rsidR="00105F89">
        <w:rPr>
          <w:szCs w:val="28"/>
        </w:rPr>
        <w:t>В</w:t>
      </w:r>
      <w:r w:rsidR="00105F89" w:rsidRPr="00702D32">
        <w:rPr>
          <w:szCs w:val="28"/>
        </w:rPr>
        <w:t>ходные данные</w:t>
      </w:r>
      <w:bookmarkEnd w:id="141"/>
    </w:p>
    <w:p w14:paraId="71238C5E" w14:textId="68F83C84" w:rsidR="00477AD3" w:rsidRPr="005F7F1E" w:rsidRDefault="00477AD3" w:rsidP="0035721E">
      <w:r w:rsidRPr="005F7F1E">
        <w:t xml:space="preserve">В таблице </w:t>
      </w:r>
      <w:r w:rsidR="00741B2F">
        <w:rPr>
          <w:i/>
          <w:iCs/>
        </w:rPr>
        <w:t>А.</w:t>
      </w:r>
      <w:r w:rsidRPr="005F7F1E">
        <w:t>7 представлены входные данные для модулей программной системы.</w:t>
      </w:r>
    </w:p>
    <w:p w14:paraId="7BCCF5F2" w14:textId="3851D82B" w:rsidR="00477AD3" w:rsidRPr="005F7F1E" w:rsidRDefault="00477AD3" w:rsidP="005019C2">
      <w:pPr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7 – Входные данные для модулей программной системы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4203"/>
        <w:gridCol w:w="5425"/>
      </w:tblGrid>
      <w:tr w:rsidR="00477AD3" w:rsidRPr="005F7F1E" w14:paraId="634A9ADA" w14:textId="77777777" w:rsidTr="00A53743">
        <w:tc>
          <w:tcPr>
            <w:tcW w:w="0" w:type="auto"/>
          </w:tcPr>
          <w:p w14:paraId="0104323D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Модуль</w:t>
            </w:r>
          </w:p>
        </w:tc>
        <w:tc>
          <w:tcPr>
            <w:tcW w:w="0" w:type="auto"/>
          </w:tcPr>
          <w:p w14:paraId="1908023D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Входные данные</w:t>
            </w:r>
          </w:p>
        </w:tc>
      </w:tr>
      <w:tr w:rsidR="00477AD3" w:rsidRPr="005F7F1E" w14:paraId="6AA6E2E0" w14:textId="77777777" w:rsidTr="00A53743">
        <w:tc>
          <w:tcPr>
            <w:tcW w:w="0" w:type="auto"/>
          </w:tcPr>
          <w:p w14:paraId="4023877B" w14:textId="77777777" w:rsidR="00477AD3" w:rsidRPr="005F7F1E" w:rsidRDefault="00477AD3" w:rsidP="0035721E">
            <w:pPr>
              <w:ind w:firstLine="0"/>
            </w:pPr>
            <w:r w:rsidRPr="005F7F1E">
              <w:t>Модуль API (main.py)</w:t>
            </w:r>
          </w:p>
        </w:tc>
        <w:tc>
          <w:tcPr>
            <w:tcW w:w="0" w:type="auto"/>
          </w:tcPr>
          <w:p w14:paraId="2E115998" w14:textId="77777777" w:rsidR="00477AD3" w:rsidRPr="005F7F1E" w:rsidRDefault="00477AD3" w:rsidP="0035721E">
            <w:pPr>
              <w:ind w:firstLine="0"/>
            </w:pPr>
            <w:r w:rsidRPr="005F7F1E">
              <w:t>HTTP-запросы от клиентов на загрузку и поиск видео</w:t>
            </w:r>
          </w:p>
        </w:tc>
      </w:tr>
      <w:tr w:rsidR="00477AD3" w:rsidRPr="005F7F1E" w14:paraId="11B88DFD" w14:textId="77777777" w:rsidTr="00A53743">
        <w:tc>
          <w:tcPr>
            <w:tcW w:w="0" w:type="auto"/>
          </w:tcPr>
          <w:p w14:paraId="1F5A903B" w14:textId="77777777" w:rsidR="00477AD3" w:rsidRPr="005F7F1E" w:rsidRDefault="00477AD3" w:rsidP="0035721E">
            <w:pPr>
              <w:ind w:firstLine="0"/>
            </w:pPr>
            <w:r w:rsidRPr="005F7F1E">
              <w:t>Модуль React-интерфейса</w:t>
            </w:r>
          </w:p>
        </w:tc>
        <w:tc>
          <w:tcPr>
            <w:tcW w:w="0" w:type="auto"/>
          </w:tcPr>
          <w:p w14:paraId="705BEDA4" w14:textId="77777777" w:rsidR="00477AD3" w:rsidRPr="005F7F1E" w:rsidRDefault="00477AD3" w:rsidP="0035721E">
            <w:pPr>
              <w:ind w:firstLine="0"/>
            </w:pPr>
            <w:r w:rsidRPr="005F7F1E">
              <w:t>Пользовательские запросы на поиск и загрузку видео</w:t>
            </w:r>
          </w:p>
        </w:tc>
      </w:tr>
      <w:tr w:rsidR="00477AD3" w:rsidRPr="005F7F1E" w14:paraId="73181851" w14:textId="77777777" w:rsidTr="00A53743">
        <w:tc>
          <w:tcPr>
            <w:tcW w:w="0" w:type="auto"/>
          </w:tcPr>
          <w:p w14:paraId="702BDB7A" w14:textId="77777777" w:rsidR="00477AD3" w:rsidRPr="005F7F1E" w:rsidRDefault="00477AD3" w:rsidP="0035721E">
            <w:pPr>
              <w:ind w:firstLine="0"/>
            </w:pPr>
            <w:r w:rsidRPr="005F7F1E">
              <w:t>Модуль обработки видео (processing_service)</w:t>
            </w:r>
          </w:p>
        </w:tc>
        <w:tc>
          <w:tcPr>
            <w:tcW w:w="0" w:type="auto"/>
          </w:tcPr>
          <w:p w14:paraId="5D8FDCD7" w14:textId="77777777" w:rsidR="00477AD3" w:rsidRPr="005F7F1E" w:rsidRDefault="00477AD3" w:rsidP="0035721E">
            <w:pPr>
              <w:ind w:firstLine="0"/>
            </w:pPr>
            <w:r w:rsidRPr="005F7F1E">
              <w:t>Видеофайлы, загруженные пользователем</w:t>
            </w:r>
          </w:p>
        </w:tc>
      </w:tr>
      <w:tr w:rsidR="00477AD3" w:rsidRPr="005F7F1E" w14:paraId="03744885" w14:textId="77777777" w:rsidTr="00A53743">
        <w:tc>
          <w:tcPr>
            <w:tcW w:w="0" w:type="auto"/>
          </w:tcPr>
          <w:p w14:paraId="7E69D10F" w14:textId="77777777" w:rsidR="00477AD3" w:rsidRPr="005F7F1E" w:rsidRDefault="00477AD3" w:rsidP="0035721E">
            <w:pPr>
              <w:ind w:firstLine="0"/>
            </w:pPr>
            <w:r w:rsidRPr="005F7F1E">
              <w:t>Модуль поиска (search_service)</w:t>
            </w:r>
          </w:p>
        </w:tc>
        <w:tc>
          <w:tcPr>
            <w:tcW w:w="0" w:type="auto"/>
          </w:tcPr>
          <w:p w14:paraId="3C86338C" w14:textId="77777777" w:rsidR="00477AD3" w:rsidRPr="005F7F1E" w:rsidRDefault="00477AD3" w:rsidP="0035721E">
            <w:pPr>
              <w:ind w:firstLine="0"/>
            </w:pPr>
            <w:r w:rsidRPr="005F7F1E">
              <w:t>Поисковые запросы пользователя (слова или фразы для поиска)</w:t>
            </w:r>
          </w:p>
        </w:tc>
      </w:tr>
      <w:tr w:rsidR="00477AD3" w:rsidRPr="005F7F1E" w14:paraId="7B4FAA2F" w14:textId="77777777" w:rsidTr="00A53743">
        <w:tc>
          <w:tcPr>
            <w:tcW w:w="0" w:type="auto"/>
          </w:tcPr>
          <w:p w14:paraId="1F0ED4CF" w14:textId="77777777" w:rsidR="00477AD3" w:rsidRPr="005F7F1E" w:rsidRDefault="00477AD3" w:rsidP="0035721E">
            <w:pPr>
              <w:ind w:firstLine="0"/>
            </w:pPr>
            <w:r w:rsidRPr="005F7F1E">
              <w:t>Модуль асинхронных задач (tasks)</w:t>
            </w:r>
          </w:p>
        </w:tc>
        <w:tc>
          <w:tcPr>
            <w:tcW w:w="0" w:type="auto"/>
          </w:tcPr>
          <w:p w14:paraId="1706CF69" w14:textId="77777777" w:rsidR="00477AD3" w:rsidRPr="005F7F1E" w:rsidRDefault="00477AD3" w:rsidP="0035721E">
            <w:pPr>
              <w:ind w:firstLine="0"/>
            </w:pPr>
            <w:r w:rsidRPr="005F7F1E">
              <w:t>Идентификаторы загруженных видео и поисковые запросы</w:t>
            </w:r>
          </w:p>
        </w:tc>
      </w:tr>
      <w:tr w:rsidR="00477AD3" w:rsidRPr="005F7F1E" w14:paraId="3FF3250E" w14:textId="77777777" w:rsidTr="00A53743">
        <w:tc>
          <w:tcPr>
            <w:tcW w:w="0" w:type="auto"/>
          </w:tcPr>
          <w:p w14:paraId="3A40D25F" w14:textId="77777777" w:rsidR="00477AD3" w:rsidRPr="005F7F1E" w:rsidRDefault="00477AD3" w:rsidP="0035721E">
            <w:pPr>
              <w:ind w:firstLine="0"/>
            </w:pPr>
            <w:r w:rsidRPr="005F7F1E">
              <w:t>Модуль хранения фрагментов (storage_service)</w:t>
            </w:r>
          </w:p>
        </w:tc>
        <w:tc>
          <w:tcPr>
            <w:tcW w:w="0" w:type="auto"/>
          </w:tcPr>
          <w:p w14:paraId="63D365BE" w14:textId="77777777" w:rsidR="00477AD3" w:rsidRPr="005F7F1E" w:rsidRDefault="00477AD3" w:rsidP="0035721E">
            <w:pPr>
              <w:ind w:firstLine="0"/>
            </w:pPr>
            <w:r w:rsidRPr="005F7F1E">
              <w:t>Обработанные видеофайлы и их метаданные</w:t>
            </w:r>
          </w:p>
        </w:tc>
      </w:tr>
    </w:tbl>
    <w:p w14:paraId="6DE16DAA" w14:textId="77777777" w:rsidR="00477AD3" w:rsidRPr="005F7F1E" w:rsidRDefault="00477AD3" w:rsidP="0035721E"/>
    <w:p w14:paraId="7C38FBF4" w14:textId="77777777" w:rsidR="00477AD3" w:rsidRPr="005F7F1E" w:rsidRDefault="00477AD3" w:rsidP="0035721E">
      <w:r w:rsidRPr="005F7F1E">
        <w:br w:type="page"/>
      </w:r>
    </w:p>
    <w:p w14:paraId="3126C0BE" w14:textId="6045FD65" w:rsidR="00477AD3" w:rsidRPr="005F7F1E" w:rsidRDefault="00477AD3" w:rsidP="007A369B">
      <w:pPr>
        <w:pStyle w:val="1"/>
        <w:jc w:val="left"/>
      </w:pPr>
      <w:r w:rsidRPr="005F7F1E">
        <w:lastRenderedPageBreak/>
        <w:fldChar w:fldCharType="begin"/>
      </w:r>
      <w:r w:rsidRPr="005F7F1E">
        <w:instrText xml:space="preserve"> TC “</w:instrText>
      </w:r>
      <w:bookmarkStart w:id="142" w:name="_Toc198526777"/>
      <w:r w:rsidRPr="005F7F1E">
        <w:instrText>ВЫХОДНЫЕ ДАННЫЕ</w:instrText>
      </w:r>
      <w:bookmarkEnd w:id="142"/>
      <w:r w:rsidRPr="005F7F1E">
        <w:instrText xml:space="preserve">” \f  a\l 1 </w:instrText>
      </w:r>
      <w:r w:rsidRPr="005F7F1E">
        <w:fldChar w:fldCharType="end"/>
      </w:r>
      <w:bookmarkStart w:id="143" w:name="_Toc198585324"/>
      <w:r w:rsidR="00105F89">
        <w:rPr>
          <w:szCs w:val="28"/>
        </w:rPr>
        <w:t>В</w:t>
      </w:r>
      <w:r w:rsidR="00105F89" w:rsidRPr="00702D32">
        <w:rPr>
          <w:szCs w:val="28"/>
        </w:rPr>
        <w:t>ыходные данные</w:t>
      </w:r>
      <w:bookmarkEnd w:id="143"/>
    </w:p>
    <w:p w14:paraId="36BD11AA" w14:textId="1B29F175" w:rsidR="00477AD3" w:rsidRPr="005F7F1E" w:rsidRDefault="00477AD3" w:rsidP="0035721E">
      <w:r w:rsidRPr="005F7F1E">
        <w:t xml:space="preserve">В таблице </w:t>
      </w:r>
      <w:r w:rsidR="00741B2F">
        <w:rPr>
          <w:i/>
          <w:iCs/>
        </w:rPr>
        <w:t>А.</w:t>
      </w:r>
      <w:r w:rsidRPr="005F7F1E">
        <w:t>8 представлены выходные данные для модулей программной системы.</w:t>
      </w:r>
    </w:p>
    <w:p w14:paraId="0E5B7C08" w14:textId="32FE5575" w:rsidR="00477AD3" w:rsidRPr="005F7F1E" w:rsidRDefault="00477AD3" w:rsidP="005019C2">
      <w:pPr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8 – Выходные данные для модулей программной системы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620"/>
        <w:gridCol w:w="6008"/>
      </w:tblGrid>
      <w:tr w:rsidR="00477AD3" w:rsidRPr="005F7F1E" w14:paraId="7B5A2A37" w14:textId="77777777" w:rsidTr="00A53743">
        <w:tc>
          <w:tcPr>
            <w:tcW w:w="0" w:type="auto"/>
          </w:tcPr>
          <w:p w14:paraId="66B1E724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Модуль</w:t>
            </w:r>
          </w:p>
        </w:tc>
        <w:tc>
          <w:tcPr>
            <w:tcW w:w="0" w:type="auto"/>
          </w:tcPr>
          <w:p w14:paraId="51FD3EAC" w14:textId="77777777" w:rsidR="00477AD3" w:rsidRPr="005F7F1E" w:rsidRDefault="00477AD3" w:rsidP="0035721E">
            <w:pPr>
              <w:ind w:firstLine="0"/>
              <w:rPr>
                <w:b/>
                <w:bCs/>
              </w:rPr>
            </w:pPr>
            <w:r w:rsidRPr="005F7F1E">
              <w:rPr>
                <w:b/>
                <w:bCs/>
              </w:rPr>
              <w:t>Выходные данные</w:t>
            </w:r>
          </w:p>
        </w:tc>
      </w:tr>
      <w:tr w:rsidR="00477AD3" w:rsidRPr="005F7F1E" w14:paraId="52CFDD81" w14:textId="77777777" w:rsidTr="00A53743">
        <w:tc>
          <w:tcPr>
            <w:tcW w:w="0" w:type="auto"/>
          </w:tcPr>
          <w:p w14:paraId="4D128919" w14:textId="77777777" w:rsidR="00477AD3" w:rsidRPr="005F7F1E" w:rsidRDefault="00477AD3" w:rsidP="0035721E">
            <w:pPr>
              <w:ind w:firstLine="0"/>
            </w:pPr>
            <w:r w:rsidRPr="005F7F1E">
              <w:t>Модуль API (main.py)</w:t>
            </w:r>
          </w:p>
        </w:tc>
        <w:tc>
          <w:tcPr>
            <w:tcW w:w="0" w:type="auto"/>
          </w:tcPr>
          <w:p w14:paraId="5B226D81" w14:textId="77777777" w:rsidR="00477AD3" w:rsidRPr="005F7F1E" w:rsidRDefault="00477AD3" w:rsidP="0035721E">
            <w:pPr>
              <w:ind w:firstLine="0"/>
            </w:pPr>
            <w:r w:rsidRPr="005F7F1E">
              <w:t>HTTP-ответы с результатами обработки запросов</w:t>
            </w:r>
          </w:p>
        </w:tc>
      </w:tr>
      <w:tr w:rsidR="00477AD3" w:rsidRPr="005F7F1E" w14:paraId="115BED20" w14:textId="77777777" w:rsidTr="00A53743">
        <w:tc>
          <w:tcPr>
            <w:tcW w:w="0" w:type="auto"/>
          </w:tcPr>
          <w:p w14:paraId="0B71906F" w14:textId="77777777" w:rsidR="00477AD3" w:rsidRPr="005F7F1E" w:rsidRDefault="00477AD3" w:rsidP="0035721E">
            <w:pPr>
              <w:ind w:firstLine="0"/>
            </w:pPr>
            <w:r w:rsidRPr="005F7F1E">
              <w:t>Модуль React-интерфейса</w:t>
            </w:r>
          </w:p>
        </w:tc>
        <w:tc>
          <w:tcPr>
            <w:tcW w:w="0" w:type="auto"/>
          </w:tcPr>
          <w:p w14:paraId="1EBE9B63" w14:textId="77777777" w:rsidR="00477AD3" w:rsidRPr="005F7F1E" w:rsidRDefault="00477AD3" w:rsidP="0035721E">
            <w:pPr>
              <w:ind w:firstLine="0"/>
            </w:pPr>
            <w:r w:rsidRPr="005F7F1E">
              <w:t>Визуальное представление результатов поиска и статусов загрузки</w:t>
            </w:r>
          </w:p>
        </w:tc>
      </w:tr>
      <w:tr w:rsidR="00477AD3" w:rsidRPr="005F7F1E" w14:paraId="2D7A35C6" w14:textId="77777777" w:rsidTr="00A53743">
        <w:tc>
          <w:tcPr>
            <w:tcW w:w="0" w:type="auto"/>
          </w:tcPr>
          <w:p w14:paraId="0EA49508" w14:textId="77777777" w:rsidR="00477AD3" w:rsidRPr="005F7F1E" w:rsidRDefault="00477AD3" w:rsidP="0035721E">
            <w:pPr>
              <w:ind w:firstLine="0"/>
            </w:pPr>
            <w:r w:rsidRPr="005F7F1E">
              <w:t>Модуль обработки видео (processing_service)</w:t>
            </w:r>
          </w:p>
        </w:tc>
        <w:tc>
          <w:tcPr>
            <w:tcW w:w="0" w:type="auto"/>
          </w:tcPr>
          <w:p w14:paraId="5AF6146B" w14:textId="77777777" w:rsidR="00477AD3" w:rsidRPr="005F7F1E" w:rsidRDefault="00477AD3" w:rsidP="0035721E">
            <w:pPr>
              <w:ind w:firstLine="0"/>
            </w:pPr>
            <w:r w:rsidRPr="005F7F1E">
              <w:t>Извлеченные субтитры, фрагменты видео с таймкодами и метаданные</w:t>
            </w:r>
          </w:p>
        </w:tc>
      </w:tr>
      <w:tr w:rsidR="00477AD3" w:rsidRPr="005F7F1E" w14:paraId="2EBB25EA" w14:textId="77777777" w:rsidTr="00A53743">
        <w:tc>
          <w:tcPr>
            <w:tcW w:w="0" w:type="auto"/>
          </w:tcPr>
          <w:p w14:paraId="446DABCB" w14:textId="77777777" w:rsidR="00477AD3" w:rsidRPr="005F7F1E" w:rsidRDefault="00477AD3" w:rsidP="0035721E">
            <w:pPr>
              <w:ind w:firstLine="0"/>
            </w:pPr>
            <w:r w:rsidRPr="005F7F1E">
              <w:t>Модуль поиска (search_service)</w:t>
            </w:r>
          </w:p>
        </w:tc>
        <w:tc>
          <w:tcPr>
            <w:tcW w:w="0" w:type="auto"/>
          </w:tcPr>
          <w:p w14:paraId="3E6473CC" w14:textId="77777777" w:rsidR="00477AD3" w:rsidRPr="005F7F1E" w:rsidRDefault="00477AD3" w:rsidP="0035721E">
            <w:pPr>
              <w:ind w:firstLine="0"/>
            </w:pPr>
            <w:r w:rsidRPr="005F7F1E">
              <w:t>Результаты поиска с релевантными видеофрагментами, отсортированные по релевантности)</w:t>
            </w:r>
          </w:p>
        </w:tc>
      </w:tr>
      <w:tr w:rsidR="00477AD3" w:rsidRPr="005F7F1E" w14:paraId="240D8F11" w14:textId="77777777" w:rsidTr="00A53743">
        <w:tc>
          <w:tcPr>
            <w:tcW w:w="0" w:type="auto"/>
          </w:tcPr>
          <w:p w14:paraId="5CAA3C73" w14:textId="77777777" w:rsidR="00477AD3" w:rsidRPr="005F7F1E" w:rsidRDefault="00477AD3" w:rsidP="0035721E">
            <w:pPr>
              <w:ind w:firstLine="0"/>
            </w:pPr>
            <w:r w:rsidRPr="005F7F1E">
              <w:t>Модуль асинхронных задач (tasks)</w:t>
            </w:r>
          </w:p>
        </w:tc>
        <w:tc>
          <w:tcPr>
            <w:tcW w:w="0" w:type="auto"/>
          </w:tcPr>
          <w:p w14:paraId="09DDFBB2" w14:textId="77777777" w:rsidR="00477AD3" w:rsidRPr="005F7F1E" w:rsidRDefault="00477AD3" w:rsidP="0035721E">
            <w:pPr>
              <w:ind w:firstLine="0"/>
            </w:pPr>
            <w:r w:rsidRPr="005F7F1E">
              <w:t>Статусы выполнения задач и результаты обработки</w:t>
            </w:r>
          </w:p>
        </w:tc>
      </w:tr>
      <w:tr w:rsidR="00477AD3" w:rsidRPr="005F7F1E" w14:paraId="49A4D71A" w14:textId="77777777" w:rsidTr="00A53743">
        <w:tc>
          <w:tcPr>
            <w:tcW w:w="0" w:type="auto"/>
          </w:tcPr>
          <w:p w14:paraId="373649E1" w14:textId="77777777" w:rsidR="00477AD3" w:rsidRPr="005F7F1E" w:rsidRDefault="00477AD3" w:rsidP="0035721E">
            <w:pPr>
              <w:ind w:firstLine="0"/>
            </w:pPr>
            <w:r w:rsidRPr="005F7F1E">
              <w:t>Модуль хранения фрагментов (storage_service)</w:t>
            </w:r>
          </w:p>
        </w:tc>
        <w:tc>
          <w:tcPr>
            <w:tcW w:w="0" w:type="auto"/>
          </w:tcPr>
          <w:p w14:paraId="38BD1A40" w14:textId="77777777" w:rsidR="00477AD3" w:rsidRPr="005F7F1E" w:rsidRDefault="00477AD3" w:rsidP="0035721E">
            <w:pPr>
              <w:ind w:firstLine="0"/>
            </w:pPr>
            <w:r w:rsidRPr="005F7F1E">
              <w:t>URLs для доступа к видеофрагментам в хранилище и субтитры</w:t>
            </w:r>
          </w:p>
        </w:tc>
      </w:tr>
    </w:tbl>
    <w:p w14:paraId="53DCCFB8" w14:textId="77777777" w:rsidR="00477AD3" w:rsidRPr="005F7F1E" w:rsidRDefault="00477AD3" w:rsidP="0035721E"/>
    <w:p w14:paraId="5919A66D" w14:textId="77777777" w:rsidR="00477AD3" w:rsidRPr="005F7F1E" w:rsidRDefault="00477AD3" w:rsidP="0035721E">
      <w:r w:rsidRPr="005F7F1E">
        <w:br w:type="page"/>
      </w:r>
    </w:p>
    <w:p w14:paraId="4812829B" w14:textId="570F6A51" w:rsidR="00477AD3" w:rsidRPr="005F7F1E" w:rsidRDefault="00477AD3" w:rsidP="007A369B">
      <w:pPr>
        <w:pStyle w:val="1"/>
        <w:jc w:val="left"/>
      </w:pPr>
      <w:r w:rsidRPr="005F7F1E">
        <w:lastRenderedPageBreak/>
        <w:fldChar w:fldCharType="begin"/>
      </w:r>
      <w:r w:rsidRPr="005F7F1E">
        <w:instrText xml:space="preserve"> TC “</w:instrText>
      </w:r>
      <w:bookmarkStart w:id="144" w:name="_Toc198526778"/>
      <w:r w:rsidRPr="005F7F1E">
        <w:instrText>ЛИСТ РЕГИСТРАЦИИ</w:instrText>
      </w:r>
      <w:bookmarkEnd w:id="144"/>
      <w:r w:rsidRPr="005F7F1E">
        <w:instrText xml:space="preserve">” \f  a\l 1 </w:instrText>
      </w:r>
      <w:r w:rsidRPr="005F7F1E">
        <w:fldChar w:fldCharType="end"/>
      </w:r>
      <w:bookmarkStart w:id="145" w:name="_Toc198585325"/>
      <w:r w:rsidR="00105F89">
        <w:rPr>
          <w:szCs w:val="28"/>
        </w:rPr>
        <w:t>Л</w:t>
      </w:r>
      <w:r w:rsidR="00105F89" w:rsidRPr="00702D32">
        <w:rPr>
          <w:szCs w:val="28"/>
        </w:rPr>
        <w:t>ист регистрации изменений</w:t>
      </w:r>
      <w:bookmarkEnd w:id="145"/>
    </w:p>
    <w:p w14:paraId="61E3769F" w14:textId="32340268" w:rsidR="005019C2" w:rsidRPr="005019C2" w:rsidRDefault="005019C2" w:rsidP="00E3579F">
      <w:pPr>
        <w:ind w:firstLine="709"/>
      </w:pPr>
      <w:r>
        <w:t>В таблице А.9 предоставлен лист регистрации изменений</w:t>
      </w:r>
      <w:r w:rsidR="00E3579F">
        <w:t>.</w:t>
      </w:r>
    </w:p>
    <w:p w14:paraId="09295A71" w14:textId="5E5E4755" w:rsidR="00477AD3" w:rsidRPr="005F7F1E" w:rsidRDefault="00477AD3" w:rsidP="005019C2">
      <w:pPr>
        <w:ind w:firstLine="0"/>
        <w:rPr>
          <w:i/>
          <w:iCs/>
        </w:rPr>
      </w:pPr>
      <w:r w:rsidRPr="005F7F1E">
        <w:rPr>
          <w:i/>
          <w:iCs/>
        </w:rPr>
        <w:t xml:space="preserve">Таблица </w:t>
      </w:r>
      <w:r w:rsidR="00741B2F">
        <w:rPr>
          <w:i/>
          <w:iCs/>
        </w:rPr>
        <w:t>А.</w:t>
      </w:r>
      <w:r w:rsidRPr="005F7F1E">
        <w:rPr>
          <w:i/>
          <w:iCs/>
        </w:rPr>
        <w:t>9 – Лист регистрации изменений в программном документе «Описание программы»</w:t>
      </w:r>
    </w:p>
    <w:tbl>
      <w:tblPr>
        <w:tblStyle w:val="af8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694"/>
        <w:gridCol w:w="724"/>
        <w:gridCol w:w="850"/>
        <w:gridCol w:w="851"/>
        <w:gridCol w:w="850"/>
        <w:gridCol w:w="1276"/>
        <w:gridCol w:w="1134"/>
        <w:gridCol w:w="1418"/>
        <w:gridCol w:w="992"/>
        <w:gridCol w:w="844"/>
      </w:tblGrid>
      <w:tr w:rsidR="00477AD3" w:rsidRPr="005F7F1E" w14:paraId="376ACCC8" w14:textId="77777777" w:rsidTr="009D41BC">
        <w:trPr>
          <w:trHeight w:val="287"/>
        </w:trPr>
        <w:tc>
          <w:tcPr>
            <w:tcW w:w="9633" w:type="dxa"/>
            <w:gridSpan w:val="10"/>
          </w:tcPr>
          <w:p w14:paraId="127F4445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Лист регистрации изменений</w:t>
            </w:r>
          </w:p>
        </w:tc>
      </w:tr>
      <w:tr w:rsidR="00477AD3" w:rsidRPr="005F7F1E" w14:paraId="14A10B33" w14:textId="77777777" w:rsidTr="008729A6">
        <w:trPr>
          <w:trHeight w:val="485"/>
        </w:trPr>
        <w:tc>
          <w:tcPr>
            <w:tcW w:w="3969" w:type="dxa"/>
            <w:gridSpan w:val="5"/>
          </w:tcPr>
          <w:p w14:paraId="173ED399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Номера листов (страниц)</w:t>
            </w:r>
          </w:p>
        </w:tc>
        <w:tc>
          <w:tcPr>
            <w:tcW w:w="1276" w:type="dxa"/>
            <w:vMerge w:val="restart"/>
          </w:tcPr>
          <w:p w14:paraId="60485E3C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Всего листов (страниц) в документе</w:t>
            </w:r>
          </w:p>
        </w:tc>
        <w:tc>
          <w:tcPr>
            <w:tcW w:w="1134" w:type="dxa"/>
            <w:vMerge w:val="restart"/>
          </w:tcPr>
          <w:p w14:paraId="535412D7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№ документа</w:t>
            </w:r>
          </w:p>
        </w:tc>
        <w:tc>
          <w:tcPr>
            <w:tcW w:w="1418" w:type="dxa"/>
            <w:vMerge w:val="restart"/>
          </w:tcPr>
          <w:p w14:paraId="5B63A349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Входящий № сопроводите льного документа</w:t>
            </w:r>
          </w:p>
        </w:tc>
        <w:tc>
          <w:tcPr>
            <w:tcW w:w="992" w:type="dxa"/>
            <w:vMerge w:val="restart"/>
          </w:tcPr>
          <w:p w14:paraId="187C17EA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Подпись</w:t>
            </w:r>
          </w:p>
        </w:tc>
        <w:tc>
          <w:tcPr>
            <w:tcW w:w="844" w:type="dxa"/>
            <w:vMerge w:val="restart"/>
          </w:tcPr>
          <w:p w14:paraId="6BAE312A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Дата</w:t>
            </w:r>
          </w:p>
        </w:tc>
      </w:tr>
      <w:tr w:rsidR="009D41BC" w:rsidRPr="005F7F1E" w14:paraId="47F2BA63" w14:textId="77777777" w:rsidTr="008729A6">
        <w:trPr>
          <w:trHeight w:val="1700"/>
        </w:trPr>
        <w:tc>
          <w:tcPr>
            <w:tcW w:w="694" w:type="dxa"/>
          </w:tcPr>
          <w:p w14:paraId="01376F95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Номер изм.</w:t>
            </w:r>
          </w:p>
        </w:tc>
        <w:tc>
          <w:tcPr>
            <w:tcW w:w="724" w:type="dxa"/>
          </w:tcPr>
          <w:p w14:paraId="46C0689E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Измененных</w:t>
            </w:r>
          </w:p>
        </w:tc>
        <w:tc>
          <w:tcPr>
            <w:tcW w:w="850" w:type="dxa"/>
          </w:tcPr>
          <w:p w14:paraId="5E7A45CC" w14:textId="77777777" w:rsidR="00477AD3" w:rsidRPr="009D41BC" w:rsidRDefault="00477AD3" w:rsidP="0035721E">
            <w:pPr>
              <w:ind w:firstLine="0"/>
              <w:jc w:val="center"/>
              <w:rPr>
                <w:lang w:val="en-US"/>
              </w:rPr>
            </w:pPr>
            <w:r w:rsidRPr="005F7F1E">
              <w:t>Замененных</w:t>
            </w:r>
          </w:p>
        </w:tc>
        <w:tc>
          <w:tcPr>
            <w:tcW w:w="851" w:type="dxa"/>
          </w:tcPr>
          <w:p w14:paraId="13D48498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Новых</w:t>
            </w:r>
          </w:p>
        </w:tc>
        <w:tc>
          <w:tcPr>
            <w:tcW w:w="850" w:type="dxa"/>
          </w:tcPr>
          <w:p w14:paraId="5AEF7AC2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Аннулированных</w:t>
            </w:r>
          </w:p>
        </w:tc>
        <w:tc>
          <w:tcPr>
            <w:tcW w:w="1276" w:type="dxa"/>
            <w:vMerge/>
          </w:tcPr>
          <w:p w14:paraId="30453F84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134" w:type="dxa"/>
            <w:vMerge/>
          </w:tcPr>
          <w:p w14:paraId="6BA27907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418" w:type="dxa"/>
            <w:vMerge/>
          </w:tcPr>
          <w:p w14:paraId="5309E5B9" w14:textId="77777777" w:rsidR="00477AD3" w:rsidRPr="005F7F1E" w:rsidRDefault="00477AD3" w:rsidP="0035721E">
            <w:pPr>
              <w:jc w:val="center"/>
            </w:pPr>
          </w:p>
        </w:tc>
        <w:tc>
          <w:tcPr>
            <w:tcW w:w="992" w:type="dxa"/>
            <w:vMerge/>
          </w:tcPr>
          <w:p w14:paraId="3DBEBE80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44" w:type="dxa"/>
            <w:vMerge/>
          </w:tcPr>
          <w:p w14:paraId="599F1B9A" w14:textId="77777777" w:rsidR="00477AD3" w:rsidRPr="005F7F1E" w:rsidRDefault="00477AD3" w:rsidP="0035721E">
            <w:pPr>
              <w:jc w:val="center"/>
            </w:pPr>
          </w:p>
        </w:tc>
      </w:tr>
      <w:tr w:rsidR="009D41BC" w:rsidRPr="005F7F1E" w14:paraId="76EDED59" w14:textId="77777777" w:rsidTr="008729A6">
        <w:trPr>
          <w:trHeight w:val="735"/>
        </w:trPr>
        <w:tc>
          <w:tcPr>
            <w:tcW w:w="694" w:type="dxa"/>
          </w:tcPr>
          <w:p w14:paraId="45E540D4" w14:textId="77777777" w:rsidR="00477AD3" w:rsidRPr="005F7F1E" w:rsidRDefault="00477AD3" w:rsidP="0035721E">
            <w:pPr>
              <w:jc w:val="center"/>
            </w:pPr>
          </w:p>
        </w:tc>
        <w:tc>
          <w:tcPr>
            <w:tcW w:w="724" w:type="dxa"/>
          </w:tcPr>
          <w:p w14:paraId="06F4EF31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0" w:type="dxa"/>
          </w:tcPr>
          <w:p w14:paraId="7D88ED09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1" w:type="dxa"/>
          </w:tcPr>
          <w:p w14:paraId="08FA61FE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0" w:type="dxa"/>
          </w:tcPr>
          <w:p w14:paraId="088DFA29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276" w:type="dxa"/>
          </w:tcPr>
          <w:p w14:paraId="49C2A2CD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134" w:type="dxa"/>
          </w:tcPr>
          <w:p w14:paraId="4AEC7D3F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418" w:type="dxa"/>
          </w:tcPr>
          <w:p w14:paraId="6D8DAD81" w14:textId="77777777" w:rsidR="00477AD3" w:rsidRPr="005F7F1E" w:rsidRDefault="00477AD3" w:rsidP="0035721E">
            <w:pPr>
              <w:jc w:val="center"/>
            </w:pPr>
          </w:p>
        </w:tc>
        <w:tc>
          <w:tcPr>
            <w:tcW w:w="992" w:type="dxa"/>
          </w:tcPr>
          <w:p w14:paraId="6F4622F9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44" w:type="dxa"/>
          </w:tcPr>
          <w:p w14:paraId="70B8A70F" w14:textId="77777777" w:rsidR="00477AD3" w:rsidRPr="005F7F1E" w:rsidRDefault="00477AD3" w:rsidP="0035721E">
            <w:pPr>
              <w:jc w:val="center"/>
            </w:pPr>
          </w:p>
        </w:tc>
      </w:tr>
      <w:tr w:rsidR="009D41BC" w:rsidRPr="005F7F1E" w14:paraId="743C9126" w14:textId="77777777" w:rsidTr="008729A6">
        <w:trPr>
          <w:trHeight w:val="722"/>
        </w:trPr>
        <w:tc>
          <w:tcPr>
            <w:tcW w:w="694" w:type="dxa"/>
          </w:tcPr>
          <w:p w14:paraId="20B755C3" w14:textId="77777777" w:rsidR="00477AD3" w:rsidRPr="005F7F1E" w:rsidRDefault="00477AD3" w:rsidP="0035721E">
            <w:pPr>
              <w:jc w:val="center"/>
            </w:pPr>
          </w:p>
        </w:tc>
        <w:tc>
          <w:tcPr>
            <w:tcW w:w="724" w:type="dxa"/>
          </w:tcPr>
          <w:p w14:paraId="3461D901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0" w:type="dxa"/>
          </w:tcPr>
          <w:p w14:paraId="28CED9ED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1" w:type="dxa"/>
          </w:tcPr>
          <w:p w14:paraId="228B156B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0" w:type="dxa"/>
          </w:tcPr>
          <w:p w14:paraId="4CC165D0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276" w:type="dxa"/>
          </w:tcPr>
          <w:p w14:paraId="326BC264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134" w:type="dxa"/>
          </w:tcPr>
          <w:p w14:paraId="6B0D4A65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418" w:type="dxa"/>
          </w:tcPr>
          <w:p w14:paraId="77EBFD3F" w14:textId="77777777" w:rsidR="00477AD3" w:rsidRPr="005F7F1E" w:rsidRDefault="00477AD3" w:rsidP="0035721E">
            <w:pPr>
              <w:jc w:val="center"/>
            </w:pPr>
          </w:p>
        </w:tc>
        <w:tc>
          <w:tcPr>
            <w:tcW w:w="992" w:type="dxa"/>
          </w:tcPr>
          <w:p w14:paraId="335F6421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44" w:type="dxa"/>
          </w:tcPr>
          <w:p w14:paraId="6D9124C5" w14:textId="77777777" w:rsidR="00477AD3" w:rsidRPr="005F7F1E" w:rsidRDefault="00477AD3" w:rsidP="0035721E">
            <w:pPr>
              <w:jc w:val="center"/>
            </w:pPr>
          </w:p>
        </w:tc>
      </w:tr>
      <w:tr w:rsidR="009D41BC" w:rsidRPr="005F7F1E" w14:paraId="1371B2D8" w14:textId="77777777" w:rsidTr="008729A6">
        <w:trPr>
          <w:trHeight w:val="735"/>
        </w:trPr>
        <w:tc>
          <w:tcPr>
            <w:tcW w:w="694" w:type="dxa"/>
          </w:tcPr>
          <w:p w14:paraId="52995B1C" w14:textId="77777777" w:rsidR="00477AD3" w:rsidRPr="005F7F1E" w:rsidRDefault="00477AD3" w:rsidP="0035721E">
            <w:pPr>
              <w:jc w:val="center"/>
            </w:pPr>
          </w:p>
        </w:tc>
        <w:tc>
          <w:tcPr>
            <w:tcW w:w="724" w:type="dxa"/>
          </w:tcPr>
          <w:p w14:paraId="60492832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0" w:type="dxa"/>
          </w:tcPr>
          <w:p w14:paraId="7197FCFF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1" w:type="dxa"/>
          </w:tcPr>
          <w:p w14:paraId="6ED1C5FC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50" w:type="dxa"/>
          </w:tcPr>
          <w:p w14:paraId="00A53E6D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276" w:type="dxa"/>
          </w:tcPr>
          <w:p w14:paraId="5E588209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134" w:type="dxa"/>
          </w:tcPr>
          <w:p w14:paraId="04817415" w14:textId="77777777" w:rsidR="00477AD3" w:rsidRPr="005F7F1E" w:rsidRDefault="00477AD3" w:rsidP="0035721E">
            <w:pPr>
              <w:jc w:val="center"/>
            </w:pPr>
          </w:p>
        </w:tc>
        <w:tc>
          <w:tcPr>
            <w:tcW w:w="1418" w:type="dxa"/>
          </w:tcPr>
          <w:p w14:paraId="754EFC47" w14:textId="77777777" w:rsidR="00477AD3" w:rsidRPr="005F7F1E" w:rsidRDefault="00477AD3" w:rsidP="0035721E">
            <w:pPr>
              <w:jc w:val="center"/>
            </w:pPr>
          </w:p>
        </w:tc>
        <w:tc>
          <w:tcPr>
            <w:tcW w:w="992" w:type="dxa"/>
          </w:tcPr>
          <w:p w14:paraId="723127E6" w14:textId="77777777" w:rsidR="00477AD3" w:rsidRPr="005F7F1E" w:rsidRDefault="00477AD3" w:rsidP="0035721E">
            <w:pPr>
              <w:jc w:val="center"/>
            </w:pPr>
          </w:p>
        </w:tc>
        <w:tc>
          <w:tcPr>
            <w:tcW w:w="844" w:type="dxa"/>
          </w:tcPr>
          <w:p w14:paraId="62D4A959" w14:textId="77777777" w:rsidR="00477AD3" w:rsidRPr="005F7F1E" w:rsidRDefault="00477AD3" w:rsidP="0035721E">
            <w:pPr>
              <w:jc w:val="center"/>
            </w:pPr>
          </w:p>
        </w:tc>
      </w:tr>
    </w:tbl>
    <w:p w14:paraId="0BE6D772" w14:textId="77777777" w:rsidR="00477AD3" w:rsidRPr="005F7F1E" w:rsidRDefault="00477AD3" w:rsidP="0035721E"/>
    <w:p w14:paraId="31E3F520" w14:textId="77777777" w:rsidR="00477AD3" w:rsidRPr="005F7F1E" w:rsidRDefault="00477AD3" w:rsidP="0035721E">
      <w:r w:rsidRPr="005F7F1E">
        <w:br w:type="page"/>
      </w:r>
    </w:p>
    <w:p w14:paraId="113F95C2" w14:textId="77777777" w:rsidR="00477AD3" w:rsidRPr="00702D32" w:rsidRDefault="00477AD3" w:rsidP="00CF1FD1">
      <w:pPr>
        <w:pStyle w:val="1"/>
        <w:numPr>
          <w:ilvl w:val="0"/>
          <w:numId w:val="0"/>
        </w:numPr>
        <w:ind w:left="706"/>
      </w:pPr>
      <w:bookmarkStart w:id="146" w:name="_Toc198585326"/>
      <w:r w:rsidRPr="00702D32">
        <w:lastRenderedPageBreak/>
        <w:t>ПРИЛОЖЕНИЕ Б</w:t>
      </w:r>
      <w:bookmarkEnd w:id="146"/>
    </w:p>
    <w:p w14:paraId="4F60F1BE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5526DDB0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4F1396B5" w14:textId="77777777" w:rsidR="00477AD3" w:rsidRDefault="00477AD3" w:rsidP="0035721E">
      <w:pPr>
        <w:jc w:val="center"/>
        <w:rPr>
          <w:b/>
          <w:bCs/>
          <w:sz w:val="28"/>
          <w:szCs w:val="28"/>
        </w:rPr>
      </w:pPr>
    </w:p>
    <w:p w14:paraId="324FAF6A" w14:textId="77777777" w:rsidR="00702D32" w:rsidRDefault="00702D32" w:rsidP="0035721E">
      <w:pPr>
        <w:jc w:val="center"/>
        <w:rPr>
          <w:b/>
          <w:bCs/>
          <w:sz w:val="28"/>
          <w:szCs w:val="28"/>
        </w:rPr>
      </w:pPr>
    </w:p>
    <w:p w14:paraId="1B645B78" w14:textId="77777777" w:rsidR="00702D32" w:rsidRPr="00702D32" w:rsidRDefault="00702D32" w:rsidP="0035721E">
      <w:pPr>
        <w:jc w:val="center"/>
        <w:rPr>
          <w:b/>
          <w:bCs/>
          <w:sz w:val="28"/>
          <w:szCs w:val="28"/>
        </w:rPr>
      </w:pPr>
    </w:p>
    <w:p w14:paraId="3D897B91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5E562D09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2B0A976D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505FEC51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0AF9B05A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27EF26C4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</w:p>
    <w:p w14:paraId="1CAEFE47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  <w:r w:rsidRPr="00702D32">
        <w:rPr>
          <w:b/>
          <w:bCs/>
          <w:sz w:val="28"/>
          <w:szCs w:val="28"/>
        </w:rPr>
        <w:t>ПРОГРАММА «REELEARN»</w:t>
      </w:r>
    </w:p>
    <w:p w14:paraId="005DB1CE" w14:textId="77777777" w:rsidR="00477AD3" w:rsidRPr="00702D32" w:rsidRDefault="00477AD3" w:rsidP="0035721E">
      <w:pPr>
        <w:jc w:val="center"/>
        <w:rPr>
          <w:b/>
          <w:bCs/>
          <w:sz w:val="28"/>
          <w:szCs w:val="28"/>
        </w:rPr>
      </w:pPr>
      <w:r w:rsidRPr="00702D32">
        <w:rPr>
          <w:b/>
          <w:bCs/>
          <w:sz w:val="28"/>
          <w:szCs w:val="28"/>
        </w:rPr>
        <w:t>РУКОВОДСТВО ОПЕРАТОРА</w:t>
      </w:r>
    </w:p>
    <w:p w14:paraId="257ACE4E" w14:textId="77777777" w:rsidR="00477AD3" w:rsidRPr="00702D32" w:rsidRDefault="00477AD3" w:rsidP="0035721E">
      <w:pPr>
        <w:jc w:val="center"/>
        <w:rPr>
          <w:sz w:val="28"/>
          <w:szCs w:val="28"/>
        </w:rPr>
      </w:pPr>
    </w:p>
    <w:p w14:paraId="73494F17" w14:textId="77777777" w:rsidR="00477AD3" w:rsidRPr="00702D32" w:rsidRDefault="00477AD3" w:rsidP="0035721E">
      <w:pPr>
        <w:jc w:val="center"/>
        <w:rPr>
          <w:sz w:val="28"/>
          <w:szCs w:val="28"/>
        </w:rPr>
      </w:pPr>
    </w:p>
    <w:p w14:paraId="5E6C1BE4" w14:textId="77777777" w:rsidR="00477AD3" w:rsidRPr="00702D32" w:rsidRDefault="00477AD3" w:rsidP="0035721E">
      <w:pPr>
        <w:jc w:val="center"/>
        <w:rPr>
          <w:sz w:val="28"/>
          <w:szCs w:val="28"/>
        </w:rPr>
      </w:pPr>
    </w:p>
    <w:p w14:paraId="7476E173" w14:textId="77777777" w:rsidR="00477AD3" w:rsidRPr="00702D32" w:rsidRDefault="00477AD3" w:rsidP="0035721E">
      <w:pPr>
        <w:jc w:val="center"/>
        <w:rPr>
          <w:sz w:val="28"/>
          <w:szCs w:val="28"/>
        </w:rPr>
      </w:pPr>
    </w:p>
    <w:p w14:paraId="0FB40100" w14:textId="77777777" w:rsidR="00477AD3" w:rsidRDefault="00477AD3" w:rsidP="0035721E">
      <w:pPr>
        <w:jc w:val="center"/>
        <w:rPr>
          <w:sz w:val="28"/>
          <w:szCs w:val="28"/>
        </w:rPr>
      </w:pPr>
    </w:p>
    <w:p w14:paraId="00E1AD73" w14:textId="77777777" w:rsidR="00702D32" w:rsidRPr="00702D32" w:rsidRDefault="00702D32" w:rsidP="0035721E">
      <w:pPr>
        <w:jc w:val="center"/>
        <w:rPr>
          <w:sz w:val="28"/>
          <w:szCs w:val="28"/>
        </w:rPr>
      </w:pPr>
    </w:p>
    <w:p w14:paraId="556E4E9C" w14:textId="77777777" w:rsidR="0084299D" w:rsidRPr="00702D32" w:rsidRDefault="0084299D" w:rsidP="0035721E">
      <w:pPr>
        <w:jc w:val="center"/>
        <w:rPr>
          <w:sz w:val="28"/>
          <w:szCs w:val="28"/>
        </w:rPr>
      </w:pPr>
    </w:p>
    <w:p w14:paraId="0BFFEFCF" w14:textId="77777777" w:rsidR="0084299D" w:rsidRPr="00702D32" w:rsidRDefault="0084299D" w:rsidP="0035721E">
      <w:pPr>
        <w:jc w:val="center"/>
        <w:rPr>
          <w:sz w:val="28"/>
          <w:szCs w:val="28"/>
        </w:rPr>
      </w:pPr>
    </w:p>
    <w:p w14:paraId="0797192C" w14:textId="77777777" w:rsidR="00477AD3" w:rsidRPr="00702D32" w:rsidRDefault="00477AD3" w:rsidP="0035721E">
      <w:pPr>
        <w:jc w:val="center"/>
        <w:rPr>
          <w:sz w:val="28"/>
          <w:szCs w:val="28"/>
        </w:rPr>
      </w:pPr>
    </w:p>
    <w:p w14:paraId="4AAD5AFD" w14:textId="77777777" w:rsidR="00477AD3" w:rsidRPr="00702D32" w:rsidRDefault="00477AD3" w:rsidP="0035721E">
      <w:pPr>
        <w:jc w:val="center"/>
        <w:rPr>
          <w:sz w:val="28"/>
          <w:szCs w:val="28"/>
        </w:rPr>
      </w:pPr>
    </w:p>
    <w:p w14:paraId="778889FA" w14:textId="77777777" w:rsidR="00477AD3" w:rsidRPr="00702D32" w:rsidRDefault="00477AD3" w:rsidP="0035721E">
      <w:pPr>
        <w:jc w:val="center"/>
        <w:rPr>
          <w:sz w:val="28"/>
          <w:szCs w:val="28"/>
        </w:rPr>
      </w:pPr>
    </w:p>
    <w:p w14:paraId="4C223581" w14:textId="77777777" w:rsidR="00477AD3" w:rsidRPr="00702D32" w:rsidRDefault="00477AD3" w:rsidP="0035721E">
      <w:pPr>
        <w:jc w:val="center"/>
        <w:rPr>
          <w:sz w:val="28"/>
          <w:szCs w:val="28"/>
        </w:rPr>
      </w:pPr>
    </w:p>
    <w:p w14:paraId="576B6F1A" w14:textId="77777777" w:rsidR="00477AD3" w:rsidRPr="00702D32" w:rsidRDefault="00477AD3" w:rsidP="0035721E">
      <w:pPr>
        <w:rPr>
          <w:sz w:val="28"/>
          <w:szCs w:val="28"/>
        </w:rPr>
      </w:pPr>
    </w:p>
    <w:p w14:paraId="4F921F19" w14:textId="77777777" w:rsidR="00477AD3" w:rsidRPr="00702D32" w:rsidRDefault="00477AD3" w:rsidP="0035721E">
      <w:pPr>
        <w:jc w:val="center"/>
        <w:rPr>
          <w:sz w:val="28"/>
          <w:szCs w:val="28"/>
        </w:rPr>
      </w:pPr>
      <w:r w:rsidRPr="00702D32">
        <w:rPr>
          <w:sz w:val="28"/>
          <w:szCs w:val="28"/>
        </w:rPr>
        <w:t>Листов 12</w:t>
      </w:r>
    </w:p>
    <w:p w14:paraId="33BFD614" w14:textId="77777777" w:rsidR="00477AD3" w:rsidRPr="005F7F1E" w:rsidRDefault="00477AD3" w:rsidP="0035721E">
      <w:pPr>
        <w:jc w:val="center"/>
      </w:pPr>
      <w:r w:rsidRPr="00702D32">
        <w:rPr>
          <w:sz w:val="28"/>
          <w:szCs w:val="28"/>
        </w:rPr>
        <w:t>Новосибирск, 2025</w:t>
      </w:r>
      <w:r w:rsidRPr="005F7F1E">
        <w:br w:type="page"/>
      </w:r>
    </w:p>
    <w:p w14:paraId="6184887E" w14:textId="141AE71A" w:rsidR="00477AD3" w:rsidRPr="005F7F1E" w:rsidRDefault="008F595D" w:rsidP="00CF1FD1">
      <w:pPr>
        <w:pStyle w:val="1"/>
        <w:numPr>
          <w:ilvl w:val="0"/>
          <w:numId w:val="0"/>
        </w:numPr>
        <w:ind w:left="706"/>
      </w:pPr>
      <w:bookmarkStart w:id="147" w:name="_Toc198585327"/>
      <w:r w:rsidRPr="00702D32">
        <w:lastRenderedPageBreak/>
        <w:t>СОДЕРЖАНИЕ</w:t>
      </w:r>
      <w:bookmarkEnd w:id="147"/>
    </w:p>
    <w:p w14:paraId="347531B3" w14:textId="5F2C4CE4" w:rsidR="00477AD3" w:rsidRPr="005B20A8" w:rsidRDefault="00477AD3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fldChar w:fldCharType="begin"/>
      </w:r>
      <w:r w:rsidRPr="005B20A8">
        <w:instrText xml:space="preserve"> TOC \f b\h \z </w:instrText>
      </w:r>
      <w:r w:rsidRPr="005B20A8">
        <w:fldChar w:fldCharType="separate"/>
      </w:r>
      <w:hyperlink w:anchor="_Toc198527429" w:history="1">
        <w:r w:rsidR="00D226FE">
          <w:rPr>
            <w:rStyle w:val="ad"/>
            <w:color w:val="auto"/>
            <w:u w:val="none"/>
          </w:rPr>
          <w:t>А</w:t>
        </w:r>
        <w:r w:rsidR="00D226FE" w:rsidRPr="005B20A8">
          <w:rPr>
            <w:rStyle w:val="ad"/>
            <w:color w:val="auto"/>
            <w:u w:val="none"/>
          </w:rPr>
          <w:t>ннотация</w:t>
        </w:r>
        <w:r w:rsidR="00D226FE" w:rsidRPr="005B20A8">
          <w:rPr>
            <w:webHidden/>
          </w:rPr>
          <w:tab/>
        </w:r>
        <w:r w:rsidRPr="005B20A8">
          <w:rPr>
            <w:webHidden/>
          </w:rPr>
          <w:fldChar w:fldCharType="begin"/>
        </w:r>
        <w:r w:rsidRPr="005B20A8">
          <w:rPr>
            <w:webHidden/>
          </w:rPr>
          <w:instrText xml:space="preserve"> PAGEREF _Toc198527429 \h </w:instrText>
        </w:r>
        <w:r w:rsidRPr="005B20A8">
          <w:rPr>
            <w:webHidden/>
          </w:rPr>
        </w:r>
        <w:r w:rsidRPr="005B20A8">
          <w:rPr>
            <w:webHidden/>
          </w:rPr>
          <w:fldChar w:fldCharType="separate"/>
        </w:r>
        <w:r w:rsidR="00A53743">
          <w:rPr>
            <w:webHidden/>
          </w:rPr>
          <w:t>57</w:t>
        </w:r>
        <w:r w:rsidRPr="005B20A8">
          <w:rPr>
            <w:webHidden/>
          </w:rPr>
          <w:fldChar w:fldCharType="end"/>
        </w:r>
      </w:hyperlink>
    </w:p>
    <w:p w14:paraId="0F007766" w14:textId="05B1AFA5" w:rsidR="00477AD3" w:rsidRPr="005B20A8" w:rsidRDefault="00D226FE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>1</w:t>
      </w:r>
      <w:hyperlink w:anchor="_Toc198527430" w:history="1">
        <w:r>
          <w:rPr>
            <w:rStyle w:val="ad"/>
            <w:color w:val="auto"/>
            <w:u w:val="none"/>
          </w:rPr>
          <w:t xml:space="preserve"> Н</w:t>
        </w:r>
        <w:r w:rsidRPr="005B20A8">
          <w:rPr>
            <w:rStyle w:val="ad"/>
            <w:color w:val="auto"/>
            <w:u w:val="none"/>
          </w:rPr>
          <w:t xml:space="preserve">азначение </w:t>
        </w:r>
        <w:r>
          <w:rPr>
            <w:rStyle w:val="ad"/>
            <w:color w:val="auto"/>
            <w:u w:val="none"/>
          </w:rPr>
          <w:t>п</w:t>
        </w:r>
        <w:r w:rsidRPr="005B20A8">
          <w:rPr>
            <w:rStyle w:val="ad"/>
            <w:color w:val="auto"/>
            <w:u w:val="none"/>
          </w:rPr>
          <w:t>рограммы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_Toc198527430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58</w:t>
        </w:r>
        <w:r w:rsidR="00477AD3" w:rsidRPr="005B20A8">
          <w:rPr>
            <w:webHidden/>
          </w:rPr>
          <w:fldChar w:fldCharType="end"/>
        </w:r>
      </w:hyperlink>
    </w:p>
    <w:p w14:paraId="1FF12F97" w14:textId="6883CF33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1.1 </w:t>
      </w:r>
      <w:hyperlink w:anchor="_Toc198527431" w:history="1">
        <w:r>
          <w:rPr>
            <w:rStyle w:val="ad"/>
            <w:color w:val="auto"/>
            <w:u w:val="none"/>
          </w:rPr>
          <w:t>Ф</w:t>
        </w:r>
        <w:r w:rsidRPr="005B20A8">
          <w:rPr>
            <w:rStyle w:val="ad"/>
            <w:color w:val="auto"/>
            <w:u w:val="none"/>
          </w:rPr>
          <w:t>ункциональное назначение программы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_Toc198527431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58</w:t>
        </w:r>
        <w:r w:rsidR="00477AD3" w:rsidRPr="005B20A8">
          <w:rPr>
            <w:webHidden/>
          </w:rPr>
          <w:fldChar w:fldCharType="end"/>
        </w:r>
      </w:hyperlink>
    </w:p>
    <w:p w14:paraId="02BB7BCA" w14:textId="6EB79DA4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1.2 </w:t>
      </w:r>
      <w:hyperlink w:anchor="_Toc198527432" w:history="1">
        <w:r>
          <w:rPr>
            <w:rStyle w:val="ad"/>
            <w:color w:val="auto"/>
            <w:u w:val="none"/>
          </w:rPr>
          <w:t>Эк</w:t>
        </w:r>
        <w:r w:rsidRPr="005B20A8">
          <w:rPr>
            <w:rStyle w:val="ad"/>
            <w:color w:val="auto"/>
            <w:u w:val="none"/>
          </w:rPr>
          <w:t>сплуатационное назначение программы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_Toc198527432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58</w:t>
        </w:r>
        <w:r w:rsidR="00477AD3" w:rsidRPr="005B20A8">
          <w:rPr>
            <w:webHidden/>
          </w:rPr>
          <w:fldChar w:fldCharType="end"/>
        </w:r>
      </w:hyperlink>
    </w:p>
    <w:p w14:paraId="6D88B63E" w14:textId="1752638E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1.3 </w:t>
      </w:r>
      <w:hyperlink w:anchor="_Toc198527433" w:history="1">
        <w:r>
          <w:rPr>
            <w:rStyle w:val="ad"/>
            <w:color w:val="auto"/>
            <w:u w:val="none"/>
          </w:rPr>
          <w:t>С</w:t>
        </w:r>
        <w:r w:rsidRPr="005B20A8">
          <w:rPr>
            <w:rStyle w:val="ad"/>
            <w:color w:val="auto"/>
            <w:u w:val="none"/>
          </w:rPr>
          <w:t>остав функций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_Toc198527433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58</w:t>
        </w:r>
        <w:r w:rsidR="00477AD3" w:rsidRPr="005B20A8">
          <w:rPr>
            <w:webHidden/>
          </w:rPr>
          <w:fldChar w:fldCharType="end"/>
        </w:r>
      </w:hyperlink>
    </w:p>
    <w:p w14:paraId="30C45BC4" w14:textId="694310BB" w:rsidR="00477AD3" w:rsidRPr="005B20A8" w:rsidRDefault="00D226FE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2 </w:t>
      </w:r>
      <w:hyperlink w:anchor="_Toc198527434" w:history="1">
        <w:r>
          <w:rPr>
            <w:rStyle w:val="ad"/>
            <w:color w:val="auto"/>
            <w:u w:val="none"/>
          </w:rPr>
          <w:t>У</w:t>
        </w:r>
        <w:r w:rsidRPr="005B20A8">
          <w:rPr>
            <w:rStyle w:val="ad"/>
            <w:color w:val="auto"/>
            <w:u w:val="none"/>
          </w:rPr>
          <w:t>словия выполнения программы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_Toc198527434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59</w:t>
        </w:r>
        <w:r w:rsidR="00477AD3" w:rsidRPr="005B20A8">
          <w:rPr>
            <w:webHidden/>
          </w:rPr>
          <w:fldChar w:fldCharType="end"/>
        </w:r>
      </w:hyperlink>
    </w:p>
    <w:p w14:paraId="780146B1" w14:textId="73243957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2.1 </w:t>
      </w:r>
      <w:hyperlink w:anchor="_Toc198527435" w:history="1">
        <w:r>
          <w:rPr>
            <w:rStyle w:val="ad"/>
            <w:color w:val="auto"/>
            <w:u w:val="none"/>
          </w:rPr>
          <w:t>М</w:t>
        </w:r>
        <w:r w:rsidRPr="005B20A8">
          <w:rPr>
            <w:rStyle w:val="ad"/>
            <w:color w:val="auto"/>
            <w:u w:val="none"/>
          </w:rPr>
          <w:t>инимальный состав аппаратных средств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_Toc198527435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59</w:t>
        </w:r>
        <w:r w:rsidR="00477AD3" w:rsidRPr="005B20A8">
          <w:rPr>
            <w:webHidden/>
          </w:rPr>
          <w:fldChar w:fldCharType="end"/>
        </w:r>
      </w:hyperlink>
    </w:p>
    <w:p w14:paraId="6401E1FE" w14:textId="31D775E3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2.2 </w:t>
      </w:r>
      <w:hyperlink w:anchor="_Toc198527436" w:history="1">
        <w:r>
          <w:rPr>
            <w:rStyle w:val="ad"/>
            <w:color w:val="auto"/>
            <w:u w:val="none"/>
          </w:rPr>
          <w:t>Т</w:t>
        </w:r>
        <w:r w:rsidRPr="005B20A8">
          <w:rPr>
            <w:rStyle w:val="ad"/>
            <w:color w:val="auto"/>
            <w:u w:val="none"/>
          </w:rPr>
          <w:t>ребования к оператору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_Toc198527436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59</w:t>
        </w:r>
        <w:r w:rsidR="00477AD3" w:rsidRPr="005B20A8">
          <w:rPr>
            <w:webHidden/>
          </w:rPr>
          <w:fldChar w:fldCharType="end"/>
        </w:r>
      </w:hyperlink>
    </w:p>
    <w:p w14:paraId="3747CA7B" w14:textId="16A45C67" w:rsidR="00477AD3" w:rsidRPr="005B20A8" w:rsidRDefault="00D226FE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 </w:t>
      </w:r>
      <w:hyperlink w:anchor="_Toc198527437" w:history="1">
        <w:r>
          <w:rPr>
            <w:rStyle w:val="ad"/>
            <w:color w:val="auto"/>
            <w:u w:val="none"/>
          </w:rPr>
          <w:t>В</w:t>
        </w:r>
        <w:r w:rsidRPr="005B20A8">
          <w:rPr>
            <w:rStyle w:val="ad"/>
            <w:color w:val="auto"/>
            <w:u w:val="none"/>
          </w:rPr>
          <w:t>ыполнение программы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_Toc198527437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60</w:t>
        </w:r>
        <w:r w:rsidR="00477AD3" w:rsidRPr="005B20A8">
          <w:rPr>
            <w:webHidden/>
          </w:rPr>
          <w:fldChar w:fldCharType="end"/>
        </w:r>
      </w:hyperlink>
    </w:p>
    <w:p w14:paraId="582F982A" w14:textId="320200C9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3.1 </w:t>
      </w:r>
      <w:hyperlink w:anchor="_Toc198527438" w:history="1">
        <w:r>
          <w:rPr>
            <w:rStyle w:val="ad"/>
            <w:color w:val="auto"/>
            <w:u w:val="none"/>
          </w:rPr>
          <w:t>З</w:t>
        </w:r>
        <w:r w:rsidRPr="005B20A8">
          <w:rPr>
            <w:rStyle w:val="ad"/>
            <w:color w:val="auto"/>
            <w:u w:val="none"/>
          </w:rPr>
          <w:t>агрузка и запуск приложения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_Toc198527438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60</w:t>
        </w:r>
        <w:r w:rsidR="00477AD3" w:rsidRPr="005B20A8">
          <w:rPr>
            <w:webHidden/>
          </w:rPr>
          <w:fldChar w:fldCharType="end"/>
        </w:r>
      </w:hyperlink>
    </w:p>
    <w:p w14:paraId="34ED680A" w14:textId="3FA6CCE4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3.2 </w:t>
      </w:r>
      <w:hyperlink w:anchor="_Toc198527439" w:history="1">
        <w:r>
          <w:rPr>
            <w:rStyle w:val="ad"/>
            <w:color w:val="auto"/>
            <w:u w:val="none"/>
          </w:rPr>
          <w:t>Р</w:t>
        </w:r>
        <w:r w:rsidRPr="005B20A8">
          <w:rPr>
            <w:rStyle w:val="ad"/>
            <w:color w:val="auto"/>
            <w:u w:val="none"/>
          </w:rPr>
          <w:t>абота с приложением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_Toc198527439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61</w:t>
        </w:r>
        <w:r w:rsidR="00477AD3" w:rsidRPr="005B20A8">
          <w:rPr>
            <w:webHidden/>
          </w:rPr>
          <w:fldChar w:fldCharType="end"/>
        </w:r>
      </w:hyperlink>
    </w:p>
    <w:p w14:paraId="12BD06E0" w14:textId="51B5CAB3" w:rsidR="00477AD3" w:rsidRPr="005B20A8" w:rsidRDefault="00D226FE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4 </w:t>
      </w:r>
      <w:hyperlink w:anchor="_Toc198527440" w:history="1">
        <w:r>
          <w:rPr>
            <w:rStyle w:val="ad"/>
            <w:color w:val="auto"/>
            <w:u w:val="none"/>
          </w:rPr>
          <w:t>С</w:t>
        </w:r>
        <w:r w:rsidRPr="005B20A8">
          <w:rPr>
            <w:rStyle w:val="ad"/>
            <w:color w:val="auto"/>
            <w:u w:val="none"/>
          </w:rPr>
          <w:t>ообщения оператору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_Toc198527440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64</w:t>
        </w:r>
        <w:r w:rsidR="00477AD3" w:rsidRPr="005B20A8">
          <w:rPr>
            <w:webHidden/>
          </w:rPr>
          <w:fldChar w:fldCharType="end"/>
        </w:r>
      </w:hyperlink>
    </w:p>
    <w:p w14:paraId="78BD7E89" w14:textId="2DFF72CE" w:rsidR="00477AD3" w:rsidRPr="005B20A8" w:rsidRDefault="00D226FE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5 </w:t>
      </w:r>
      <w:hyperlink w:anchor="_Toc198527441" w:history="1">
        <w:r>
          <w:rPr>
            <w:rStyle w:val="ad"/>
            <w:color w:val="auto"/>
            <w:u w:val="none"/>
          </w:rPr>
          <w:t>Р</w:t>
        </w:r>
        <w:r w:rsidRPr="005B20A8">
          <w:rPr>
            <w:rStyle w:val="ad"/>
            <w:color w:val="auto"/>
            <w:u w:val="none"/>
          </w:rPr>
          <w:t>азвертывание в docker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_Toc198527441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65</w:t>
        </w:r>
        <w:r w:rsidR="00477AD3" w:rsidRPr="005B20A8">
          <w:rPr>
            <w:webHidden/>
          </w:rPr>
          <w:fldChar w:fldCharType="end"/>
        </w:r>
      </w:hyperlink>
    </w:p>
    <w:p w14:paraId="18AC52B2" w14:textId="78A0AA10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5.1 </w:t>
      </w:r>
      <w:hyperlink w:anchor="_Toc198527442" w:history="1">
        <w:r>
          <w:rPr>
            <w:rStyle w:val="ad"/>
            <w:color w:val="auto"/>
            <w:u w:val="none"/>
          </w:rPr>
          <w:t>Т</w:t>
        </w:r>
        <w:r w:rsidRPr="005B20A8">
          <w:rPr>
            <w:rStyle w:val="ad"/>
            <w:color w:val="auto"/>
            <w:u w:val="none"/>
          </w:rPr>
          <w:t>ребования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_Toc198527442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65</w:t>
        </w:r>
        <w:r w:rsidR="00477AD3" w:rsidRPr="005B20A8">
          <w:rPr>
            <w:webHidden/>
          </w:rPr>
          <w:fldChar w:fldCharType="end"/>
        </w:r>
      </w:hyperlink>
    </w:p>
    <w:p w14:paraId="25ED3322" w14:textId="707BE811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>5.</w:t>
      </w:r>
      <w:r w:rsidR="00DC7D46">
        <w:rPr>
          <w:rStyle w:val="ad"/>
          <w:color w:val="auto"/>
          <w:u w:val="none"/>
        </w:rPr>
        <w:t>2</w:t>
      </w:r>
      <w:r w:rsidRPr="005B20A8">
        <w:rPr>
          <w:rStyle w:val="ad"/>
          <w:color w:val="auto"/>
          <w:u w:val="none"/>
        </w:rPr>
        <w:t xml:space="preserve"> </w:t>
      </w:r>
      <w:hyperlink w:anchor="_Toc198527443" w:history="1">
        <w:r>
          <w:rPr>
            <w:rStyle w:val="ad"/>
            <w:color w:val="auto"/>
            <w:u w:val="none"/>
          </w:rPr>
          <w:t>П</w:t>
        </w:r>
        <w:r w:rsidRPr="005B20A8">
          <w:rPr>
            <w:rStyle w:val="ad"/>
            <w:color w:val="auto"/>
            <w:u w:val="none"/>
          </w:rPr>
          <w:t>одготовка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_Toc198527443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65</w:t>
        </w:r>
        <w:r w:rsidR="00477AD3" w:rsidRPr="005B20A8">
          <w:rPr>
            <w:webHidden/>
          </w:rPr>
          <w:fldChar w:fldCharType="end"/>
        </w:r>
      </w:hyperlink>
    </w:p>
    <w:p w14:paraId="17CF693C" w14:textId="4814F2E8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5.3 </w:t>
      </w:r>
      <w:hyperlink w:anchor="_Toc198527444" w:history="1">
        <w:r>
          <w:rPr>
            <w:rStyle w:val="ad"/>
            <w:color w:val="auto"/>
            <w:u w:val="none"/>
          </w:rPr>
          <w:t>З</w:t>
        </w:r>
        <w:r w:rsidRPr="005B20A8">
          <w:rPr>
            <w:rStyle w:val="ad"/>
            <w:color w:val="auto"/>
            <w:u w:val="none"/>
          </w:rPr>
          <w:t>апуск контейнеров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_Toc198527444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65</w:t>
        </w:r>
        <w:r w:rsidR="00477AD3" w:rsidRPr="005B20A8">
          <w:rPr>
            <w:webHidden/>
          </w:rPr>
          <w:fldChar w:fldCharType="end"/>
        </w:r>
      </w:hyperlink>
    </w:p>
    <w:p w14:paraId="0B04DA06" w14:textId="4A9DCB2C" w:rsidR="00477AD3" w:rsidRPr="005B20A8" w:rsidRDefault="00D226FE" w:rsidP="00BA3650">
      <w:pPr>
        <w:pStyle w:val="24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5.4 </w:t>
      </w:r>
      <w:hyperlink w:anchor="_Toc198527445" w:history="1">
        <w:r>
          <w:rPr>
            <w:rStyle w:val="ad"/>
            <w:color w:val="auto"/>
            <w:u w:val="none"/>
          </w:rPr>
          <w:t>П</w:t>
        </w:r>
        <w:r w:rsidRPr="005B20A8">
          <w:rPr>
            <w:rStyle w:val="ad"/>
            <w:color w:val="auto"/>
            <w:u w:val="none"/>
          </w:rPr>
          <w:t>роверка доступности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_Toc198527445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65</w:t>
        </w:r>
        <w:r w:rsidR="00477AD3" w:rsidRPr="005B20A8">
          <w:rPr>
            <w:webHidden/>
          </w:rPr>
          <w:fldChar w:fldCharType="end"/>
        </w:r>
      </w:hyperlink>
    </w:p>
    <w:p w14:paraId="542CC6A2" w14:textId="4F5B2B68" w:rsidR="00477AD3" w:rsidRPr="005B20A8" w:rsidRDefault="00D226FE" w:rsidP="0035721E">
      <w:pPr>
        <w:pStyle w:val="12"/>
        <w:tabs>
          <w:tab w:val="right" w:leader="dot" w:pos="9679"/>
        </w:tabs>
        <w:spacing w:after="0"/>
        <w:rPr>
          <w:rFonts w:eastAsiaTheme="minorEastAsia"/>
        </w:rPr>
      </w:pPr>
      <w:r w:rsidRPr="005B20A8">
        <w:rPr>
          <w:rStyle w:val="ad"/>
          <w:color w:val="auto"/>
          <w:u w:val="none"/>
        </w:rPr>
        <w:t xml:space="preserve">6 </w:t>
      </w:r>
      <w:hyperlink w:anchor="_Toc198527446" w:history="1">
        <w:r>
          <w:rPr>
            <w:rStyle w:val="ad"/>
            <w:color w:val="auto"/>
            <w:u w:val="none"/>
          </w:rPr>
          <w:t>Л</w:t>
        </w:r>
        <w:r w:rsidRPr="005B20A8">
          <w:rPr>
            <w:rStyle w:val="ad"/>
            <w:color w:val="auto"/>
            <w:u w:val="none"/>
          </w:rPr>
          <w:t>ист регистрации изменений</w:t>
        </w:r>
        <w:r w:rsidRPr="005B20A8">
          <w:rPr>
            <w:webHidden/>
          </w:rPr>
          <w:tab/>
        </w:r>
        <w:r w:rsidR="00477AD3" w:rsidRPr="005B20A8">
          <w:rPr>
            <w:webHidden/>
          </w:rPr>
          <w:fldChar w:fldCharType="begin"/>
        </w:r>
        <w:r w:rsidR="00477AD3" w:rsidRPr="005B20A8">
          <w:rPr>
            <w:webHidden/>
          </w:rPr>
          <w:instrText xml:space="preserve"> PAGEREF _Toc198527446 \h </w:instrText>
        </w:r>
        <w:r w:rsidR="00477AD3" w:rsidRPr="005B20A8">
          <w:rPr>
            <w:webHidden/>
          </w:rPr>
        </w:r>
        <w:r w:rsidR="00477AD3" w:rsidRPr="005B20A8">
          <w:rPr>
            <w:webHidden/>
          </w:rPr>
          <w:fldChar w:fldCharType="separate"/>
        </w:r>
        <w:r w:rsidR="00A53743">
          <w:rPr>
            <w:webHidden/>
          </w:rPr>
          <w:t>66</w:t>
        </w:r>
        <w:r w:rsidR="00477AD3" w:rsidRPr="005B20A8">
          <w:rPr>
            <w:webHidden/>
          </w:rPr>
          <w:fldChar w:fldCharType="end"/>
        </w:r>
      </w:hyperlink>
    </w:p>
    <w:p w14:paraId="54CD265E" w14:textId="34094653" w:rsidR="00477AD3" w:rsidRPr="005F7F1E" w:rsidRDefault="00477AD3" w:rsidP="0035721E">
      <w:r w:rsidRPr="005B20A8">
        <w:fldChar w:fldCharType="end"/>
      </w:r>
    </w:p>
    <w:p w14:paraId="5D45C51B" w14:textId="77777777" w:rsidR="00477AD3" w:rsidRPr="005F7F1E" w:rsidRDefault="00477AD3" w:rsidP="0035721E">
      <w:r w:rsidRPr="005F7F1E">
        <w:br w:type="page"/>
      </w:r>
    </w:p>
    <w:p w14:paraId="58A7784B" w14:textId="77777777" w:rsidR="00477AD3" w:rsidRPr="005F7F1E" w:rsidRDefault="00477AD3" w:rsidP="00CF1FD1">
      <w:pPr>
        <w:pStyle w:val="1"/>
        <w:numPr>
          <w:ilvl w:val="0"/>
          <w:numId w:val="0"/>
        </w:numPr>
        <w:ind w:left="706"/>
      </w:pPr>
      <w:r w:rsidRPr="00D226FE">
        <w:lastRenderedPageBreak/>
        <w:fldChar w:fldCharType="begin"/>
      </w:r>
      <w:r w:rsidRPr="00D226FE">
        <w:instrText xml:space="preserve"> TC “</w:instrText>
      </w:r>
      <w:bookmarkStart w:id="148" w:name="_Toc198527429"/>
      <w:r w:rsidRPr="00D226FE">
        <w:instrText>АННОТАЦИЯ</w:instrText>
      </w:r>
      <w:bookmarkEnd w:id="148"/>
      <w:r w:rsidRPr="00D226FE">
        <w:instrText xml:space="preserve"> ” \f  b\l 1 </w:instrText>
      </w:r>
      <w:r w:rsidRPr="00D226FE">
        <w:fldChar w:fldCharType="end"/>
      </w:r>
      <w:bookmarkStart w:id="149" w:name="_Toc198585328"/>
      <w:r w:rsidRPr="00D226FE">
        <w:t>АННОТАЦИЯ</w:t>
      </w:r>
      <w:bookmarkEnd w:id="149"/>
    </w:p>
    <w:p w14:paraId="2BBECD22" w14:textId="77777777" w:rsidR="00477AD3" w:rsidRPr="005F7F1E" w:rsidRDefault="00477AD3" w:rsidP="0035721E">
      <w:r w:rsidRPr="005F7F1E">
        <w:t xml:space="preserve">В настоящем документе приведено руководство оператора по эксплуатации веб-приложения «ReeLearn». </w:t>
      </w:r>
    </w:p>
    <w:p w14:paraId="51D05CCE" w14:textId="77777777" w:rsidR="00477AD3" w:rsidRPr="005F7F1E" w:rsidRDefault="00477AD3" w:rsidP="0035721E">
      <w:pPr>
        <w:ind w:firstLine="709"/>
      </w:pPr>
      <w:r w:rsidRPr="005F7F1E">
        <w:t xml:space="preserve">В разделе 1 «Назначение программы» приведены сведения о функциональном и эксплуатационном назначении приложения и состав функций. </w:t>
      </w:r>
    </w:p>
    <w:p w14:paraId="4185214E" w14:textId="77777777" w:rsidR="00477AD3" w:rsidRPr="005F7F1E" w:rsidRDefault="00477AD3" w:rsidP="0035721E">
      <w:pPr>
        <w:ind w:firstLine="709"/>
      </w:pPr>
      <w:r w:rsidRPr="005F7F1E">
        <w:t xml:space="preserve">В разделе 2 «Условия выполнения программы» перечислены минимальные требования к оборудованию и квалификации оператора. </w:t>
      </w:r>
    </w:p>
    <w:p w14:paraId="2B5B7857" w14:textId="77777777" w:rsidR="00477AD3" w:rsidRPr="005F7F1E" w:rsidRDefault="00477AD3" w:rsidP="0035721E">
      <w:pPr>
        <w:ind w:firstLine="709"/>
      </w:pPr>
      <w:r w:rsidRPr="005F7F1E">
        <w:t xml:space="preserve">Раздел 3 «Выполнение программы» содержит пошаговые инструкции по загрузке, запуску, выполнению поиска и завершению работы приложения, а также описание форматов и вариантов команд. </w:t>
      </w:r>
    </w:p>
    <w:p w14:paraId="6F2474A0" w14:textId="77777777" w:rsidR="00477AD3" w:rsidRPr="005F7F1E" w:rsidRDefault="00477AD3" w:rsidP="0035721E">
      <w:pPr>
        <w:ind w:firstLine="709"/>
      </w:pPr>
      <w:r w:rsidRPr="005F7F1E">
        <w:t xml:space="preserve">В разделе 4 «Сообщения оператору» приведены все возможные системные уведомления и действия оператора при их получении. </w:t>
      </w:r>
    </w:p>
    <w:p w14:paraId="649B01DA" w14:textId="77777777" w:rsidR="00477AD3" w:rsidRPr="005F7F1E" w:rsidRDefault="00477AD3" w:rsidP="0035721E">
      <w:pPr>
        <w:ind w:firstLine="709"/>
      </w:pPr>
      <w:r w:rsidRPr="005F7F1E">
        <w:t xml:space="preserve">Раздел 5 «Развертывание в Docker» содержит инструкции по поднятию приложения в контейнере. </w:t>
      </w:r>
    </w:p>
    <w:p w14:paraId="29A2FF68" w14:textId="77777777" w:rsidR="00477AD3" w:rsidRPr="005F7F1E" w:rsidRDefault="00477AD3" w:rsidP="0035721E"/>
    <w:p w14:paraId="6D2D123E" w14:textId="77777777" w:rsidR="00477AD3" w:rsidRPr="005F7F1E" w:rsidRDefault="00477AD3" w:rsidP="0035721E">
      <w:r w:rsidRPr="005F7F1E">
        <w:br w:type="page"/>
      </w:r>
    </w:p>
    <w:p w14:paraId="7521D014" w14:textId="5E352C79" w:rsidR="00477AD3" w:rsidRPr="005F7F1E" w:rsidRDefault="00477AD3" w:rsidP="007A369B">
      <w:pPr>
        <w:pStyle w:val="1"/>
        <w:numPr>
          <w:ilvl w:val="0"/>
          <w:numId w:val="23"/>
        </w:numPr>
        <w:ind w:left="993" w:hanging="284"/>
        <w:jc w:val="left"/>
      </w:pPr>
      <w:r w:rsidRPr="00D226FE">
        <w:lastRenderedPageBreak/>
        <w:fldChar w:fldCharType="begin"/>
      </w:r>
      <w:r w:rsidRPr="00D226FE">
        <w:instrText xml:space="preserve"> TC “ </w:instrText>
      </w:r>
      <w:bookmarkStart w:id="150" w:name="_Toc198527430"/>
      <w:r w:rsidRPr="00D226FE">
        <w:instrText>НАЗНАЧЕНИЕ ПРОГРАММЫ</w:instrText>
      </w:r>
      <w:bookmarkEnd w:id="150"/>
      <w:r w:rsidRPr="00D226FE">
        <w:instrText xml:space="preserve"> ” \f  b\l 1 </w:instrText>
      </w:r>
      <w:r w:rsidRPr="00D226FE">
        <w:fldChar w:fldCharType="end"/>
      </w:r>
      <w:bookmarkStart w:id="151" w:name="_Toc198585329"/>
      <w:r w:rsidR="00105F89">
        <w:t>Н</w:t>
      </w:r>
      <w:r w:rsidR="00105F89" w:rsidRPr="00D226FE">
        <w:t>азначение</w:t>
      </w:r>
      <w:r w:rsidR="00105F89" w:rsidRPr="005F7F1E">
        <w:t xml:space="preserve"> программы</w:t>
      </w:r>
      <w:bookmarkEnd w:id="151"/>
    </w:p>
    <w:p w14:paraId="2D387D56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52" w:name="_Toc198527431"/>
      <w:r w:rsidRPr="005F7F1E">
        <w:instrText>Функциональное назначение программы</w:instrText>
      </w:r>
      <w:bookmarkEnd w:id="152"/>
      <w:r w:rsidRPr="005F7F1E">
        <w:instrText xml:space="preserve"> ” \f  b\l 2 </w:instrText>
      </w:r>
      <w:r w:rsidRPr="005F7F1E">
        <w:fldChar w:fldCharType="end"/>
      </w:r>
      <w:r w:rsidRPr="005F7F1E">
        <w:t xml:space="preserve"> </w:t>
      </w:r>
      <w:bookmarkStart w:id="153" w:name="_Toc198585330"/>
      <w:r w:rsidRPr="005F7F1E">
        <w:t>Функциональное назначение программы</w:t>
      </w:r>
      <w:bookmarkEnd w:id="153"/>
    </w:p>
    <w:p w14:paraId="6B2D1FA3" w14:textId="77777777" w:rsidR="00477AD3" w:rsidRPr="005F7F1E" w:rsidRDefault="00477AD3" w:rsidP="0035721E">
      <w:r w:rsidRPr="005F7F1E">
        <w:t>Приложение «ReeLearn» предназначено для автоматической транскрипции загруженных видеоматериалов, индексирования полученных субтитров и полнотекстового поиска нужных фрагментов по текстовым запросам. Система автоматически генерирует субтитры с привязкой ко времени с помощью модели распознавания речи Whisper, затем индексирует их в Elasticsearch, позволяя оператору мгновенно находить и воспроизводить искомые фразы.</w:t>
      </w:r>
    </w:p>
    <w:p w14:paraId="3D23906C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54" w:name="_Toc198527432"/>
      <w:r w:rsidRPr="005F7F1E">
        <w:instrText>Эксплуатационное назначение программы</w:instrText>
      </w:r>
      <w:bookmarkEnd w:id="154"/>
      <w:r w:rsidRPr="005F7F1E">
        <w:instrText xml:space="preserve"> ” \f  b\l 2 </w:instrText>
      </w:r>
      <w:r w:rsidRPr="005F7F1E">
        <w:fldChar w:fldCharType="end"/>
      </w:r>
      <w:r w:rsidRPr="005F7F1E">
        <w:t xml:space="preserve"> </w:t>
      </w:r>
      <w:bookmarkStart w:id="155" w:name="_Toc198585331"/>
      <w:r w:rsidRPr="005F7F1E">
        <w:t>Эксплуатационное назначение программы</w:t>
      </w:r>
      <w:bookmarkEnd w:id="155"/>
    </w:p>
    <w:p w14:paraId="186861C5" w14:textId="77777777" w:rsidR="00477AD3" w:rsidRPr="005F7F1E" w:rsidRDefault="00477AD3" w:rsidP="0035721E">
      <w:r w:rsidRPr="005F7F1E">
        <w:t>ПО «ReeLearn» предназначено для эксплуатации в образовательных, исследовательских и профессиональных целях. Конечными пользователями являются преподаватели, студенты, исследователи и контент-мейкеры, которым требуется быстро находить и извлекать фрагменты из видеолекций, интервью и других записей.</w:t>
      </w:r>
    </w:p>
    <w:p w14:paraId="777B7092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56" w:name="_Toc198527433"/>
      <w:r w:rsidRPr="005F7F1E">
        <w:instrText>Состав функций</w:instrText>
      </w:r>
      <w:bookmarkEnd w:id="156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57" w:name="_Toc198585332"/>
      <w:r w:rsidRPr="005F7F1E">
        <w:t>Состав функций</w:t>
      </w:r>
      <w:bookmarkEnd w:id="157"/>
    </w:p>
    <w:p w14:paraId="559A7F1C" w14:textId="77777777" w:rsidR="00477AD3" w:rsidRPr="005F7F1E" w:rsidRDefault="00477AD3" w:rsidP="004F7571">
      <w:pPr>
        <w:pStyle w:val="a7"/>
        <w:numPr>
          <w:ilvl w:val="0"/>
          <w:numId w:val="29"/>
        </w:numPr>
        <w:ind w:left="0" w:firstLine="709"/>
      </w:pPr>
      <w:r w:rsidRPr="005F7F1E">
        <w:t>Загрузка видеофайлов (MP4, AVI, MKV) через веб-интерфейс;</w:t>
      </w:r>
    </w:p>
    <w:p w14:paraId="230B2892" w14:textId="77777777" w:rsidR="00477AD3" w:rsidRPr="005F7F1E" w:rsidRDefault="00477AD3" w:rsidP="004F7571">
      <w:pPr>
        <w:pStyle w:val="a7"/>
        <w:numPr>
          <w:ilvl w:val="0"/>
          <w:numId w:val="29"/>
        </w:numPr>
        <w:ind w:left="0" w:firstLine="709"/>
      </w:pPr>
      <w:r w:rsidRPr="005F7F1E">
        <w:t>Автоматическая генерация временных субтитров с помощью OpenAI Whisper;</w:t>
      </w:r>
    </w:p>
    <w:p w14:paraId="7E2022E1" w14:textId="77777777" w:rsidR="00477AD3" w:rsidRPr="005F7F1E" w:rsidRDefault="00477AD3" w:rsidP="004F7571">
      <w:pPr>
        <w:pStyle w:val="a7"/>
        <w:numPr>
          <w:ilvl w:val="0"/>
          <w:numId w:val="29"/>
        </w:numPr>
        <w:ind w:left="0" w:firstLine="709"/>
      </w:pPr>
      <w:r w:rsidRPr="005F7F1E">
        <w:t>Индексация субтитров в Elasticsearch с поддержкой fuzzy-поиска и многоязычия;</w:t>
      </w:r>
    </w:p>
    <w:p w14:paraId="31E71AA2" w14:textId="77777777" w:rsidR="00477AD3" w:rsidRPr="005F7F1E" w:rsidRDefault="00477AD3" w:rsidP="004F7571">
      <w:pPr>
        <w:pStyle w:val="a7"/>
        <w:numPr>
          <w:ilvl w:val="0"/>
          <w:numId w:val="29"/>
        </w:numPr>
        <w:ind w:left="0" w:firstLine="709"/>
      </w:pPr>
      <w:r w:rsidRPr="005F7F1E">
        <w:t>Выполнение поискового запроса по тексту субтитров с отображением времени вхождения;</w:t>
      </w:r>
    </w:p>
    <w:p w14:paraId="09F58D4D" w14:textId="77777777" w:rsidR="00477AD3" w:rsidRPr="005F7F1E" w:rsidRDefault="00477AD3" w:rsidP="004F7571">
      <w:pPr>
        <w:pStyle w:val="a7"/>
        <w:numPr>
          <w:ilvl w:val="0"/>
          <w:numId w:val="29"/>
        </w:numPr>
        <w:ind w:left="0" w:firstLine="709"/>
      </w:pPr>
      <w:r w:rsidRPr="005F7F1E">
        <w:t>Воспроизведение видео с автоматическим переходом к найденному фрагменту;</w:t>
      </w:r>
    </w:p>
    <w:p w14:paraId="2C3A6B49" w14:textId="77777777" w:rsidR="00477AD3" w:rsidRPr="005F7F1E" w:rsidRDefault="00477AD3" w:rsidP="004F7571">
      <w:pPr>
        <w:pStyle w:val="a7"/>
        <w:numPr>
          <w:ilvl w:val="0"/>
          <w:numId w:val="29"/>
        </w:numPr>
        <w:ind w:left="0" w:firstLine="709"/>
      </w:pPr>
      <w:r w:rsidRPr="005F7F1E">
        <w:t>Скачивание субтитров (WebVTT) или вырезанных mp4-фрагментов;</w:t>
      </w:r>
    </w:p>
    <w:p w14:paraId="58329EB8" w14:textId="77777777" w:rsidR="00477AD3" w:rsidRPr="005F7F1E" w:rsidRDefault="00477AD3" w:rsidP="004F7571">
      <w:pPr>
        <w:pStyle w:val="a7"/>
        <w:numPr>
          <w:ilvl w:val="0"/>
          <w:numId w:val="29"/>
        </w:numPr>
        <w:ind w:left="0" w:firstLine="709"/>
      </w:pPr>
      <w:r w:rsidRPr="005F7F1E">
        <w:t>Отображение информации о видео: название, длительность, статус обработки.</w:t>
      </w:r>
    </w:p>
    <w:p w14:paraId="28FFD276" w14:textId="77777777" w:rsidR="00477AD3" w:rsidRPr="005F7F1E" w:rsidRDefault="00477AD3" w:rsidP="0035721E">
      <w:pPr>
        <w:rPr>
          <w:rFonts w:eastAsiaTheme="majorEastAsia"/>
          <w:color w:val="2F5496" w:themeColor="accent1" w:themeShade="BF"/>
          <w:sz w:val="40"/>
          <w:szCs w:val="40"/>
        </w:rPr>
      </w:pPr>
      <w:r w:rsidRPr="005F7F1E">
        <w:br w:type="page"/>
      </w:r>
    </w:p>
    <w:p w14:paraId="7939B5A2" w14:textId="0A12CAF0" w:rsidR="00477AD3" w:rsidRPr="005F7F1E" w:rsidRDefault="00477AD3" w:rsidP="00C51FD4">
      <w:pPr>
        <w:pStyle w:val="1"/>
        <w:jc w:val="left"/>
      </w:pPr>
      <w:r w:rsidRPr="005F7F1E">
        <w:lastRenderedPageBreak/>
        <w:fldChar w:fldCharType="begin"/>
      </w:r>
      <w:r w:rsidRPr="005F7F1E">
        <w:instrText xml:space="preserve"> TC “ </w:instrText>
      </w:r>
      <w:bookmarkStart w:id="158" w:name="_Toc198527434"/>
      <w:r w:rsidRPr="005F7F1E">
        <w:instrText>УСЛОВИЯ ВЫПОЛНЕНИЯ ПРОГРАММЫ</w:instrText>
      </w:r>
      <w:bookmarkEnd w:id="158"/>
      <w:r w:rsidRPr="005F7F1E">
        <w:instrText xml:space="preserve"> ” \f b\l 1 </w:instrText>
      </w:r>
      <w:r w:rsidRPr="005F7F1E">
        <w:fldChar w:fldCharType="end"/>
      </w:r>
      <w:bookmarkStart w:id="159" w:name="_Toc198585333"/>
      <w:r w:rsidR="00105F89">
        <w:rPr>
          <w:szCs w:val="28"/>
        </w:rPr>
        <w:t>У</w:t>
      </w:r>
      <w:r w:rsidR="00105F89" w:rsidRPr="00D226FE">
        <w:rPr>
          <w:szCs w:val="28"/>
        </w:rPr>
        <w:t>словия выполнения программы</w:t>
      </w:r>
      <w:bookmarkEnd w:id="159"/>
    </w:p>
    <w:p w14:paraId="35F9ED9B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60" w:name="_Toc198527435"/>
      <w:r w:rsidRPr="005F7F1E">
        <w:instrText>Минимальный состав аппаратных средств</w:instrText>
      </w:r>
      <w:bookmarkEnd w:id="160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61" w:name="_Toc198585334"/>
      <w:r w:rsidRPr="005F7F1E">
        <w:t>Минимальный состав аппаратных средств</w:t>
      </w:r>
      <w:bookmarkEnd w:id="161"/>
    </w:p>
    <w:p w14:paraId="501D208F" w14:textId="77777777" w:rsidR="00477AD3" w:rsidRPr="005F7F1E" w:rsidRDefault="00477AD3" w:rsidP="0035721E">
      <w:r w:rsidRPr="005F7F1E">
        <w:rPr>
          <w:b/>
          <w:bCs/>
        </w:rPr>
        <w:t>Серверная часть</w:t>
      </w:r>
      <w:r w:rsidRPr="005F7F1E">
        <w:t>: Linux- или Windows-сервер с CPU 4 ядра и выше, GPU для ускорения Whisper (опционально), ≥ 8 ГБ ОЗУ, дисковое хранилище ≥ 500 ГБ;</w:t>
      </w:r>
    </w:p>
    <w:p w14:paraId="0876F235" w14:textId="77777777" w:rsidR="00477AD3" w:rsidRPr="005F7F1E" w:rsidRDefault="00477AD3" w:rsidP="0035721E">
      <w:r w:rsidRPr="005F7F1E">
        <w:rPr>
          <w:b/>
          <w:bCs/>
        </w:rPr>
        <w:t>Клиентская часть</w:t>
      </w:r>
      <w:r w:rsidRPr="005F7F1E">
        <w:t>: любое устройство с современным браузером (Chrome, Firefox, Edge) и стабильным интернет-соединением.</w:t>
      </w:r>
    </w:p>
    <w:p w14:paraId="56369014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62" w:name="_Toc198527436"/>
      <w:r w:rsidRPr="005F7F1E">
        <w:instrText>Требования к оператору</w:instrText>
      </w:r>
      <w:bookmarkEnd w:id="162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63" w:name="_Toc198585335"/>
      <w:r w:rsidRPr="005F7F1E">
        <w:t>Требования к оператору</w:t>
      </w:r>
      <w:bookmarkEnd w:id="163"/>
    </w:p>
    <w:p w14:paraId="06422B48" w14:textId="77777777" w:rsidR="00477AD3" w:rsidRPr="005F7F1E" w:rsidRDefault="00477AD3" w:rsidP="0035721E">
      <w:r w:rsidRPr="005F7F1E">
        <w:t>Оператор должен уметь:</w:t>
      </w:r>
    </w:p>
    <w:p w14:paraId="33831EBB" w14:textId="77777777" w:rsidR="00477AD3" w:rsidRPr="005F7F1E" w:rsidRDefault="00477AD3" w:rsidP="004F7571">
      <w:pPr>
        <w:pStyle w:val="a7"/>
        <w:numPr>
          <w:ilvl w:val="0"/>
          <w:numId w:val="30"/>
        </w:numPr>
        <w:ind w:left="0" w:firstLine="709"/>
      </w:pPr>
      <w:r w:rsidRPr="005F7F1E">
        <w:t>Работать с веб-интерфейсом: загружать файлы, вводить текстовые запросы</w:t>
      </w:r>
    </w:p>
    <w:p w14:paraId="483EC0E7" w14:textId="77777777" w:rsidR="00477AD3" w:rsidRPr="005F7F1E" w:rsidRDefault="00477AD3" w:rsidP="004F7571">
      <w:pPr>
        <w:pStyle w:val="a7"/>
        <w:numPr>
          <w:ilvl w:val="0"/>
          <w:numId w:val="30"/>
        </w:numPr>
        <w:ind w:left="0" w:firstLine="709"/>
      </w:pPr>
      <w:r w:rsidRPr="005F7F1E">
        <w:t>В случае любой ошибки загрузить видео заново и дождаться полной обработки</w:t>
      </w:r>
    </w:p>
    <w:p w14:paraId="2A7B3702" w14:textId="77777777" w:rsidR="00477AD3" w:rsidRPr="005F7F1E" w:rsidRDefault="00477AD3" w:rsidP="004F7571">
      <w:pPr>
        <w:pStyle w:val="a7"/>
        <w:numPr>
          <w:ilvl w:val="0"/>
          <w:numId w:val="30"/>
        </w:numPr>
        <w:ind w:left="0" w:firstLine="709"/>
      </w:pPr>
      <w:r w:rsidRPr="005F7F1E">
        <w:t>При использовании скачанных фрагментов владеть базовыми навыками работы с видеофайлами.</w:t>
      </w:r>
    </w:p>
    <w:p w14:paraId="53FA2071" w14:textId="77777777" w:rsidR="00477AD3" w:rsidRPr="005F7F1E" w:rsidRDefault="00477AD3" w:rsidP="0035721E">
      <w:pPr>
        <w:rPr>
          <w:rFonts w:eastAsiaTheme="majorEastAsia"/>
          <w:color w:val="2F5496" w:themeColor="accent1" w:themeShade="BF"/>
          <w:sz w:val="40"/>
          <w:szCs w:val="40"/>
        </w:rPr>
      </w:pPr>
      <w:r w:rsidRPr="005F7F1E">
        <w:br w:type="page"/>
      </w:r>
    </w:p>
    <w:p w14:paraId="3DBB6B4A" w14:textId="76EEE0D6" w:rsidR="00477AD3" w:rsidRPr="00D226FE" w:rsidRDefault="00477AD3" w:rsidP="00C51FD4">
      <w:pPr>
        <w:pStyle w:val="1"/>
        <w:jc w:val="left"/>
        <w:rPr>
          <w:szCs w:val="28"/>
        </w:rPr>
      </w:pPr>
      <w:r w:rsidRPr="005F7F1E">
        <w:lastRenderedPageBreak/>
        <w:fldChar w:fldCharType="begin"/>
      </w:r>
      <w:r w:rsidRPr="005F7F1E">
        <w:instrText xml:space="preserve"> TC “ </w:instrText>
      </w:r>
      <w:bookmarkStart w:id="164" w:name="_Toc198527437"/>
      <w:r w:rsidRPr="005F7F1E">
        <w:instrText>ВЫПОЛНЕНИЕ ПРОГРАММЫ</w:instrText>
      </w:r>
      <w:bookmarkEnd w:id="164"/>
      <w:r w:rsidRPr="005F7F1E">
        <w:instrText xml:space="preserve"> ” \f b\l 1 </w:instrText>
      </w:r>
      <w:r w:rsidRPr="005F7F1E">
        <w:fldChar w:fldCharType="end"/>
      </w:r>
      <w:bookmarkStart w:id="165" w:name="_Toc198585336"/>
      <w:r w:rsidR="00105F89">
        <w:rPr>
          <w:szCs w:val="28"/>
        </w:rPr>
        <w:t>В</w:t>
      </w:r>
      <w:r w:rsidR="00105F89" w:rsidRPr="00D226FE">
        <w:rPr>
          <w:szCs w:val="28"/>
        </w:rPr>
        <w:t>ыполнение программы</w:t>
      </w:r>
      <w:bookmarkEnd w:id="165"/>
    </w:p>
    <w:p w14:paraId="5A0FC05C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66" w:name="_Toc198527438"/>
      <w:r w:rsidRPr="005F7F1E">
        <w:instrText>Загрузка и запуск приложения</w:instrText>
      </w:r>
      <w:bookmarkEnd w:id="166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67" w:name="_Toc198585337"/>
      <w:r w:rsidRPr="00586D5D">
        <w:t>Загрузка</w:t>
      </w:r>
      <w:r w:rsidRPr="005F7F1E">
        <w:t xml:space="preserve"> и запуск приложения</w:t>
      </w:r>
      <w:bookmarkEnd w:id="167"/>
    </w:p>
    <w:p w14:paraId="4B4DE38F" w14:textId="5DAC5BEC" w:rsidR="007433C7" w:rsidRPr="007433C7" w:rsidRDefault="00477AD3" w:rsidP="004F7571">
      <w:pPr>
        <w:pStyle w:val="a7"/>
        <w:numPr>
          <w:ilvl w:val="0"/>
          <w:numId w:val="31"/>
        </w:numPr>
        <w:ind w:left="0" w:firstLine="709"/>
      </w:pPr>
      <w:r w:rsidRPr="005F7F1E">
        <w:t>Откройте веб-браузер и перейдите по адресу http://localhost:8000 (или на ваш хост).</w:t>
      </w:r>
      <w:r w:rsidR="001D38F9">
        <w:t xml:space="preserve"> Должно открыться окно как изображено на Рисунке </w:t>
      </w:r>
      <w:r w:rsidR="00741B2F">
        <w:t>Б.</w:t>
      </w:r>
      <w:r w:rsidR="001D38F9">
        <w:t>1.</w:t>
      </w:r>
    </w:p>
    <w:p w14:paraId="29537864" w14:textId="271BA3CA" w:rsidR="00477AD3" w:rsidRDefault="00477AD3" w:rsidP="0035721E">
      <w:pPr>
        <w:ind w:firstLine="0"/>
      </w:pPr>
      <w:r w:rsidRPr="005F7F1E">
        <w:drawing>
          <wp:inline distT="0" distB="0" distL="0" distR="0" wp14:anchorId="09D2F3F6" wp14:editId="332E39DD">
            <wp:extent cx="6056415" cy="2955092"/>
            <wp:effectExtent l="0" t="0" r="1905" b="0"/>
            <wp:docPr id="89667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24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87477" cy="297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DAE4" w14:textId="43CF670E" w:rsidR="009C6ABC" w:rsidRPr="009C6ABC" w:rsidRDefault="009C6ABC" w:rsidP="0035721E">
      <w:pPr>
        <w:jc w:val="center"/>
        <w:rPr>
          <w:i/>
          <w:iCs/>
        </w:rPr>
      </w:pPr>
      <w:r w:rsidRPr="009C6ABC">
        <w:rPr>
          <w:i/>
          <w:iCs/>
        </w:rPr>
        <w:t xml:space="preserve">Рисунок </w:t>
      </w:r>
      <w:r w:rsidR="00741B2F">
        <w:rPr>
          <w:i/>
          <w:iCs/>
        </w:rPr>
        <w:t>Б.</w:t>
      </w:r>
      <w:r w:rsidRPr="009C6ABC">
        <w:rPr>
          <w:i/>
          <w:iCs/>
        </w:rPr>
        <w:t xml:space="preserve">1 – </w:t>
      </w:r>
      <w:r w:rsidR="00875BF1" w:rsidRPr="00875BF1">
        <w:rPr>
          <w:i/>
          <w:iCs/>
        </w:rPr>
        <w:t>Главная страница веб-приложения: Отображение элементов интерфейса</w:t>
      </w:r>
    </w:p>
    <w:p w14:paraId="2156B46F" w14:textId="71DEDA4D" w:rsidR="00A949BB" w:rsidRDefault="00477AD3" w:rsidP="004F7571">
      <w:pPr>
        <w:pStyle w:val="a7"/>
        <w:numPr>
          <w:ilvl w:val="0"/>
          <w:numId w:val="31"/>
        </w:numPr>
        <w:ind w:left="0" w:firstLine="709"/>
      </w:pPr>
      <w:r w:rsidRPr="005F7F1E">
        <w:t xml:space="preserve">На главной странице нажмите кнопку </w:t>
      </w:r>
      <w:r w:rsidRPr="00550369">
        <w:rPr>
          <w:b/>
          <w:bCs/>
        </w:rPr>
        <w:t>«Загрузить»</w:t>
      </w:r>
      <w:r w:rsidRPr="005F7F1E">
        <w:t>.</w:t>
      </w:r>
      <w:r w:rsidR="001D38F9">
        <w:t xml:space="preserve"> Откроется окно</w:t>
      </w:r>
      <w:r w:rsidR="00E352F5">
        <w:t xml:space="preserve"> изображенное на Рисунке </w:t>
      </w:r>
      <w:r w:rsidR="00741B2F">
        <w:t>Б.</w:t>
      </w:r>
      <w:r w:rsidR="00E352F5">
        <w:t>2.</w:t>
      </w:r>
    </w:p>
    <w:p w14:paraId="680AAA50" w14:textId="77777777" w:rsidR="009C6ABC" w:rsidRDefault="00477AD3" w:rsidP="0035721E">
      <w:pPr>
        <w:ind w:firstLine="0"/>
      </w:pPr>
      <w:r w:rsidRPr="005F7F1E">
        <w:drawing>
          <wp:inline distT="0" distB="0" distL="0" distR="0" wp14:anchorId="18121118" wp14:editId="1BE6737E">
            <wp:extent cx="5669549" cy="2707574"/>
            <wp:effectExtent l="0" t="0" r="7620" b="0"/>
            <wp:docPr id="105371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105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0547" cy="271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6E8C" w14:textId="0773198B" w:rsidR="00477AD3" w:rsidRPr="009C6ABC" w:rsidRDefault="009C6ABC" w:rsidP="0035721E">
      <w:pPr>
        <w:pStyle w:val="a7"/>
        <w:ind w:left="360" w:firstLine="0"/>
        <w:jc w:val="center"/>
        <w:rPr>
          <w:i/>
          <w:iCs/>
        </w:rPr>
      </w:pPr>
      <w:r w:rsidRPr="00BC5F6B">
        <w:rPr>
          <w:i/>
          <w:iCs/>
        </w:rPr>
        <w:t xml:space="preserve">Рисунок </w:t>
      </w:r>
      <w:r w:rsidR="00741B2F" w:rsidRPr="00741B2F">
        <w:rPr>
          <w:i/>
          <w:iCs/>
        </w:rPr>
        <w:t>Б.</w:t>
      </w:r>
      <w:r w:rsidRPr="00BC5F6B">
        <w:rPr>
          <w:i/>
          <w:iCs/>
        </w:rPr>
        <w:t xml:space="preserve">2 – </w:t>
      </w:r>
      <w:r w:rsidR="00884A15" w:rsidRPr="00884A15">
        <w:rPr>
          <w:i/>
          <w:iCs/>
        </w:rPr>
        <w:t>Вкладка «Загрузить»: Интерфейс загрузки видеофайла</w:t>
      </w:r>
    </w:p>
    <w:p w14:paraId="302398A6" w14:textId="332589AA" w:rsidR="00477AD3" w:rsidRPr="005F7F1E" w:rsidRDefault="00477AD3" w:rsidP="004F7571">
      <w:pPr>
        <w:pStyle w:val="a7"/>
        <w:numPr>
          <w:ilvl w:val="0"/>
          <w:numId w:val="31"/>
        </w:numPr>
        <w:ind w:left="0" w:firstLine="709"/>
      </w:pPr>
      <w:r w:rsidRPr="005F7F1E">
        <w:t>В появившемся окне перетащите файл или выберите через проводник.</w:t>
      </w:r>
    </w:p>
    <w:p w14:paraId="7A9687DF" w14:textId="393EEC3E" w:rsidR="00BC5F6B" w:rsidRDefault="00477AD3" w:rsidP="004F7571">
      <w:pPr>
        <w:pStyle w:val="a7"/>
        <w:numPr>
          <w:ilvl w:val="0"/>
          <w:numId w:val="31"/>
        </w:numPr>
        <w:ind w:left="0" w:firstLine="709"/>
      </w:pPr>
      <w:r w:rsidRPr="005F7F1E">
        <w:t xml:space="preserve">Нажмите </w:t>
      </w:r>
      <w:r w:rsidRPr="00550369">
        <w:rPr>
          <w:b/>
          <w:bCs/>
        </w:rPr>
        <w:t>«Загрузить</w:t>
      </w:r>
      <w:r w:rsidR="004E6510">
        <w:rPr>
          <w:b/>
          <w:bCs/>
        </w:rPr>
        <w:t xml:space="preserve"> видео</w:t>
      </w:r>
      <w:r w:rsidRPr="00550369">
        <w:rPr>
          <w:b/>
          <w:bCs/>
        </w:rPr>
        <w:t>»</w:t>
      </w:r>
      <w:r w:rsidRPr="005F7F1E">
        <w:t xml:space="preserve">. </w:t>
      </w:r>
      <w:r w:rsidR="004E6510">
        <w:t>После нажатия на кнопку должна начаться</w:t>
      </w:r>
      <w:r w:rsidRPr="005F7F1E">
        <w:t xml:space="preserve"> загрузк</w:t>
      </w:r>
      <w:r w:rsidR="004E6510">
        <w:t>а</w:t>
      </w:r>
      <w:r w:rsidRPr="005F7F1E">
        <w:t xml:space="preserve"> и обработк</w:t>
      </w:r>
      <w:r w:rsidR="004E6510">
        <w:t>а видео</w:t>
      </w:r>
      <w:r w:rsidRPr="005F7F1E">
        <w:t xml:space="preserve"> в виде прогресс-бара</w:t>
      </w:r>
      <w:r w:rsidR="00A301B2">
        <w:t xml:space="preserve">, как на Рисунке </w:t>
      </w:r>
      <w:r w:rsidR="00741B2F">
        <w:t>Б.</w:t>
      </w:r>
      <w:r w:rsidR="00A301B2">
        <w:t>3</w:t>
      </w:r>
      <w:r w:rsidRPr="005F7F1E">
        <w:t>.</w:t>
      </w:r>
    </w:p>
    <w:p w14:paraId="60A3DD17" w14:textId="3E707072" w:rsidR="00477AD3" w:rsidRDefault="00477AD3" w:rsidP="0035721E">
      <w:pPr>
        <w:ind w:firstLine="0"/>
      </w:pPr>
      <w:r w:rsidRPr="005F7F1E">
        <w:lastRenderedPageBreak/>
        <w:br/>
      </w:r>
      <w:r w:rsidRPr="005F7F1E">
        <w:drawing>
          <wp:inline distT="0" distB="0" distL="0" distR="0" wp14:anchorId="469CC97E" wp14:editId="1F325F9F">
            <wp:extent cx="5941894" cy="2917623"/>
            <wp:effectExtent l="0" t="0" r="1905" b="0"/>
            <wp:docPr id="201145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553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0431" cy="292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9780" w14:textId="5F3D806C" w:rsidR="00D872DE" w:rsidRPr="00D872DE" w:rsidRDefault="00D872DE" w:rsidP="0035721E">
      <w:pPr>
        <w:ind w:firstLine="360"/>
        <w:jc w:val="center"/>
        <w:rPr>
          <w:i/>
          <w:iCs/>
        </w:rPr>
      </w:pPr>
      <w:r w:rsidRPr="00BC5F6B">
        <w:rPr>
          <w:i/>
          <w:iCs/>
        </w:rPr>
        <w:t xml:space="preserve">Рисунок </w:t>
      </w:r>
      <w:r w:rsidR="00741B2F" w:rsidRPr="00741B2F">
        <w:rPr>
          <w:i/>
          <w:iCs/>
        </w:rPr>
        <w:t>Б.</w:t>
      </w:r>
      <w:r>
        <w:rPr>
          <w:i/>
          <w:iCs/>
        </w:rPr>
        <w:t>3</w:t>
      </w:r>
      <w:r w:rsidRPr="00BC5F6B">
        <w:rPr>
          <w:i/>
          <w:iCs/>
        </w:rPr>
        <w:t xml:space="preserve"> – </w:t>
      </w:r>
      <w:r w:rsidR="00884A15" w:rsidRPr="00884A15">
        <w:rPr>
          <w:i/>
          <w:iCs/>
        </w:rPr>
        <w:t>Вкладка «Загрузить»: Прогресс загрузки видеофайла с индикатором выполнения</w:t>
      </w:r>
    </w:p>
    <w:p w14:paraId="0965A276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68" w:name="_Toc198527439"/>
      <w:r w:rsidRPr="005F7F1E">
        <w:instrText>Работа с приложением</w:instrText>
      </w:r>
      <w:bookmarkEnd w:id="168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69" w:name="_Toc198585338"/>
      <w:r w:rsidRPr="00E0447C">
        <w:t>Работа</w:t>
      </w:r>
      <w:r w:rsidRPr="005F7F1E">
        <w:t xml:space="preserve"> с приложением</w:t>
      </w:r>
      <w:bookmarkEnd w:id="169"/>
    </w:p>
    <w:p w14:paraId="1B1639F3" w14:textId="62A75B4B" w:rsidR="00477AD3" w:rsidRPr="005F7F1E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 xml:space="preserve">После завершения обработки статус меняется на </w:t>
      </w:r>
      <w:r w:rsidRPr="00E0447C">
        <w:rPr>
          <w:b/>
          <w:bCs/>
        </w:rPr>
        <w:t>«Готово»</w:t>
      </w:r>
      <w:r w:rsidRPr="005F7F1E">
        <w:t>.</w:t>
      </w:r>
    </w:p>
    <w:p w14:paraId="3DA3658F" w14:textId="1385B836" w:rsidR="00BC5F6B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 xml:space="preserve">Перейдите на вкладку </w:t>
      </w:r>
      <w:r w:rsidRPr="00E0447C">
        <w:rPr>
          <w:b/>
          <w:bCs/>
        </w:rPr>
        <w:t>«Главная»</w:t>
      </w:r>
      <w:r w:rsidRPr="005F7F1E">
        <w:t>, введите текстовый запрос.</w:t>
      </w:r>
      <w:r w:rsidR="00A301B2">
        <w:t xml:space="preserve"> Поисковая строка изображена на Рисунке </w:t>
      </w:r>
      <w:r w:rsidR="00741B2F">
        <w:t>Б.</w:t>
      </w:r>
      <w:r w:rsidR="00A301B2">
        <w:t>4.</w:t>
      </w:r>
    </w:p>
    <w:p w14:paraId="4E65C6EF" w14:textId="20915D61" w:rsidR="00E0447C" w:rsidRDefault="00477AD3" w:rsidP="0035721E">
      <w:pPr>
        <w:ind w:firstLine="0"/>
        <w:rPr>
          <w:i/>
          <w:iCs/>
        </w:rPr>
      </w:pPr>
      <w:r w:rsidRPr="005F7F1E">
        <w:drawing>
          <wp:inline distT="0" distB="0" distL="0" distR="0" wp14:anchorId="53176247" wp14:editId="7C23461D">
            <wp:extent cx="5745695" cy="1306286"/>
            <wp:effectExtent l="0" t="0" r="7620" b="8255"/>
            <wp:docPr id="29562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201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99695" cy="131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77A7" w14:textId="77FF78D4" w:rsidR="00D872DE" w:rsidRPr="00BC5F6B" w:rsidRDefault="00D872DE" w:rsidP="0035721E">
      <w:pPr>
        <w:ind w:firstLine="360"/>
        <w:jc w:val="center"/>
        <w:rPr>
          <w:i/>
          <w:iCs/>
        </w:rPr>
      </w:pPr>
      <w:r w:rsidRPr="00BC5F6B">
        <w:rPr>
          <w:i/>
          <w:iCs/>
        </w:rPr>
        <w:t xml:space="preserve">Рисунок </w:t>
      </w:r>
      <w:r w:rsidR="00741B2F" w:rsidRPr="00741B2F">
        <w:rPr>
          <w:i/>
          <w:iCs/>
        </w:rPr>
        <w:t>Б.</w:t>
      </w:r>
      <w:r>
        <w:rPr>
          <w:i/>
          <w:iCs/>
        </w:rPr>
        <w:t>4</w:t>
      </w:r>
      <w:r w:rsidRPr="00BC5F6B">
        <w:rPr>
          <w:i/>
          <w:iCs/>
        </w:rPr>
        <w:t xml:space="preserve"> – </w:t>
      </w:r>
      <w:r w:rsidR="00884A15" w:rsidRPr="00884A15">
        <w:rPr>
          <w:i/>
          <w:iCs/>
        </w:rPr>
        <w:t>Главная страница веб-приложения: Поле ввода для текстового запроса с возможностью выбора режима поиска</w:t>
      </w:r>
    </w:p>
    <w:p w14:paraId="3EB9D1C8" w14:textId="27AA615C" w:rsidR="00477AD3" w:rsidRPr="005F7F1E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>Выберите режим поиска.</w:t>
      </w:r>
    </w:p>
    <w:p w14:paraId="79B1A977" w14:textId="503EFFAD" w:rsidR="00477AD3" w:rsidRPr="005F7F1E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 xml:space="preserve">Нажмите </w:t>
      </w:r>
      <w:r w:rsidRPr="00E0447C">
        <w:rPr>
          <w:b/>
          <w:bCs/>
        </w:rPr>
        <w:t>Enter</w:t>
      </w:r>
      <w:r w:rsidRPr="005F7F1E">
        <w:t>.</w:t>
      </w:r>
    </w:p>
    <w:p w14:paraId="085D1E1C" w14:textId="59A3E3B7" w:rsidR="00E64AF9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>В результатах поиска отображается список фрагментов с временем начала и контекстом.</w:t>
      </w:r>
      <w:r w:rsidR="004C1193">
        <w:t xml:space="preserve"> Результат поиска изображен на Рисунке </w:t>
      </w:r>
      <w:r w:rsidR="00741B2F">
        <w:t>Б.</w:t>
      </w:r>
      <w:r w:rsidR="004C1193">
        <w:t>5.</w:t>
      </w:r>
    </w:p>
    <w:p w14:paraId="2FBF22D5" w14:textId="50EE2D3A" w:rsidR="00477AD3" w:rsidRDefault="00477AD3" w:rsidP="0035721E">
      <w:pPr>
        <w:ind w:firstLine="0"/>
      </w:pPr>
      <w:r w:rsidRPr="005F7F1E">
        <w:lastRenderedPageBreak/>
        <w:drawing>
          <wp:inline distT="0" distB="0" distL="0" distR="0" wp14:anchorId="0D9577AA" wp14:editId="499B1C17">
            <wp:extent cx="5827367" cy="1757548"/>
            <wp:effectExtent l="0" t="0" r="2540" b="0"/>
            <wp:docPr id="57951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158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49913" cy="176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C554" w14:textId="4BBE8F15" w:rsidR="00D872DE" w:rsidRPr="00D872DE" w:rsidRDefault="00D872DE" w:rsidP="0035721E">
      <w:pPr>
        <w:ind w:firstLine="0"/>
        <w:jc w:val="center"/>
        <w:rPr>
          <w:i/>
          <w:iCs/>
        </w:rPr>
      </w:pPr>
      <w:r w:rsidRPr="00A51767">
        <w:rPr>
          <w:i/>
          <w:iCs/>
        </w:rPr>
        <w:t xml:space="preserve">Рисунок </w:t>
      </w:r>
      <w:r w:rsidR="00741B2F" w:rsidRPr="00741B2F">
        <w:rPr>
          <w:i/>
          <w:iCs/>
        </w:rPr>
        <w:t>Б.</w:t>
      </w:r>
      <w:r w:rsidRPr="00A51767">
        <w:rPr>
          <w:i/>
          <w:iCs/>
        </w:rPr>
        <w:t xml:space="preserve">5 – </w:t>
      </w:r>
      <w:r w:rsidR="00A92D18" w:rsidRPr="00A92D18">
        <w:rPr>
          <w:i/>
          <w:iCs/>
        </w:rPr>
        <w:t>Главная страница веб-приложения: Отображение результатов поиска в виде списка фрагментов с тайм-кодами и контекстом</w:t>
      </w:r>
    </w:p>
    <w:p w14:paraId="52A80EBC" w14:textId="28FF0E5B" w:rsidR="00477AD3" w:rsidRPr="005F7F1E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>Нажмите на любое видео — видео откроется с нужного тайм-кода, искомая фраза подсветится в субтитрах.</w:t>
      </w:r>
    </w:p>
    <w:p w14:paraId="144A1578" w14:textId="7596D1B8" w:rsidR="00477AD3" w:rsidRPr="005F7F1E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 xml:space="preserve">При необходимости скачайте mp4-фрагмент через кнопку </w:t>
      </w:r>
      <w:r w:rsidRPr="00E0447C">
        <w:rPr>
          <w:b/>
          <w:bCs/>
        </w:rPr>
        <w:t>«Скачать»</w:t>
      </w:r>
      <w:r w:rsidRPr="005F7F1E">
        <w:t>.</w:t>
      </w:r>
    </w:p>
    <w:p w14:paraId="792667E5" w14:textId="3E89FE8D" w:rsidR="00477AD3" w:rsidRPr="00A51767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 xml:space="preserve">При необходимости найти фрагмент в определенном видео, нажмите кнопку </w:t>
      </w:r>
      <w:r w:rsidRPr="00E0447C">
        <w:rPr>
          <w:b/>
          <w:bCs/>
        </w:rPr>
        <w:t>«Видео</w:t>
      </w:r>
      <w:r w:rsidRPr="004C1193">
        <w:t>»</w:t>
      </w:r>
      <w:r w:rsidR="004C1193">
        <w:t>. Откроется вкладка</w:t>
      </w:r>
      <w:r w:rsidR="005C10CB">
        <w:t xml:space="preserve"> как на Рисунке </w:t>
      </w:r>
      <w:r w:rsidR="00741B2F">
        <w:t>Б.</w:t>
      </w:r>
      <w:r w:rsidR="005C10CB">
        <w:t>6.</w:t>
      </w:r>
    </w:p>
    <w:p w14:paraId="516CAB16" w14:textId="77777777" w:rsidR="00477AD3" w:rsidRDefault="00477AD3" w:rsidP="0035721E">
      <w:pPr>
        <w:ind w:firstLine="0"/>
      </w:pPr>
      <w:r w:rsidRPr="005F7F1E">
        <w:drawing>
          <wp:inline distT="0" distB="0" distL="0" distR="0" wp14:anchorId="714A3B46" wp14:editId="608D6CF5">
            <wp:extent cx="6091779" cy="2891642"/>
            <wp:effectExtent l="0" t="0" r="4445" b="4445"/>
            <wp:docPr id="1773124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2441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09680" cy="290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916C" w14:textId="55172BD6" w:rsidR="00D872DE" w:rsidRPr="00D872DE" w:rsidRDefault="00D872DE" w:rsidP="0035721E">
      <w:pPr>
        <w:ind w:left="360" w:firstLine="0"/>
        <w:jc w:val="center"/>
        <w:rPr>
          <w:i/>
          <w:iCs/>
        </w:rPr>
      </w:pPr>
      <w:r w:rsidRPr="00D872DE">
        <w:rPr>
          <w:i/>
          <w:iCs/>
        </w:rPr>
        <w:t xml:space="preserve">Рисунок </w:t>
      </w:r>
      <w:r w:rsidR="00741B2F" w:rsidRPr="00741B2F">
        <w:rPr>
          <w:i/>
          <w:iCs/>
        </w:rPr>
        <w:t>Б.</w:t>
      </w:r>
      <w:r w:rsidRPr="00D872DE">
        <w:rPr>
          <w:i/>
          <w:iCs/>
        </w:rPr>
        <w:t xml:space="preserve">6 – </w:t>
      </w:r>
      <w:r w:rsidR="00A92D18" w:rsidRPr="00A92D18">
        <w:rPr>
          <w:i/>
          <w:iCs/>
        </w:rPr>
        <w:t>Вкладка «Видео»: Интерфейс для поиска видео по названию</w:t>
      </w:r>
    </w:p>
    <w:p w14:paraId="50EC3E3D" w14:textId="4DEA41EC" w:rsidR="00477AD3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>Выберите нужное видео (можно воспользоваться поисковой строкой по видео)</w:t>
      </w:r>
      <w:r w:rsidR="005C10CB">
        <w:t xml:space="preserve">, чтобы открыть вкладку выбранного видеоролика, </w:t>
      </w:r>
      <w:r w:rsidR="00F6308B">
        <w:t xml:space="preserve">например как это показано на Рисунке </w:t>
      </w:r>
      <w:r w:rsidR="00741B2F">
        <w:t>Б.</w:t>
      </w:r>
      <w:r w:rsidR="00F6308B">
        <w:t>7.</w:t>
      </w:r>
    </w:p>
    <w:p w14:paraId="121C7C6F" w14:textId="77777777" w:rsidR="00477AD3" w:rsidRDefault="00477AD3" w:rsidP="0035721E">
      <w:pPr>
        <w:ind w:firstLine="0"/>
      </w:pPr>
      <w:r w:rsidRPr="005F7F1E">
        <w:lastRenderedPageBreak/>
        <w:drawing>
          <wp:inline distT="0" distB="0" distL="0" distR="0" wp14:anchorId="329A710D" wp14:editId="4BE4FB86">
            <wp:extent cx="6122003" cy="2962893"/>
            <wp:effectExtent l="0" t="0" r="0" b="9525"/>
            <wp:docPr id="1260705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053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41682" cy="297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CEBF" w14:textId="55709426" w:rsidR="00D872DE" w:rsidRPr="00D872DE" w:rsidRDefault="00D872DE" w:rsidP="0035721E">
      <w:pPr>
        <w:ind w:left="360" w:firstLine="0"/>
        <w:jc w:val="center"/>
        <w:rPr>
          <w:i/>
          <w:iCs/>
        </w:rPr>
      </w:pPr>
      <w:r w:rsidRPr="00964CBA">
        <w:rPr>
          <w:i/>
          <w:iCs/>
        </w:rPr>
        <w:t xml:space="preserve">Рисунок </w:t>
      </w:r>
      <w:r w:rsidR="00741B2F" w:rsidRPr="00741B2F">
        <w:rPr>
          <w:i/>
          <w:iCs/>
        </w:rPr>
        <w:t>Б.</w:t>
      </w:r>
      <w:r w:rsidRPr="00964CBA">
        <w:rPr>
          <w:i/>
          <w:iCs/>
        </w:rPr>
        <w:t xml:space="preserve">7 – </w:t>
      </w:r>
      <w:r w:rsidR="00C03196" w:rsidRPr="00C03196">
        <w:rPr>
          <w:i/>
          <w:iCs/>
        </w:rPr>
        <w:t>Вкладка «Видео»: Отображение информации о выбранном видео и поле поиска по субтитрам</w:t>
      </w:r>
    </w:p>
    <w:p w14:paraId="69DE72BB" w14:textId="799D9310" w:rsidR="00477AD3" w:rsidRDefault="00477AD3" w:rsidP="004F7571">
      <w:pPr>
        <w:pStyle w:val="a7"/>
        <w:numPr>
          <w:ilvl w:val="0"/>
          <w:numId w:val="32"/>
        </w:numPr>
        <w:ind w:left="0" w:firstLine="709"/>
      </w:pPr>
      <w:r w:rsidRPr="005F7F1E">
        <w:t>Введите поисковой запрос, он автоматически найдет нужный фрагмент</w:t>
      </w:r>
      <w:r w:rsidR="00F6308B">
        <w:t xml:space="preserve"> Результат поиска по одному видеоролику изображен на Рисунке </w:t>
      </w:r>
      <w:r w:rsidR="00741B2F">
        <w:t>Б.</w:t>
      </w:r>
      <w:r w:rsidR="00F6308B">
        <w:t>8.</w:t>
      </w:r>
    </w:p>
    <w:p w14:paraId="15E469EB" w14:textId="4BF56210" w:rsidR="00477AD3" w:rsidRDefault="00477AD3" w:rsidP="0035721E">
      <w:pPr>
        <w:ind w:firstLine="0"/>
        <w:rPr>
          <w:i/>
          <w:iCs/>
        </w:rPr>
      </w:pPr>
      <w:r w:rsidRPr="005F7F1E">
        <w:drawing>
          <wp:inline distT="0" distB="0" distL="0" distR="0" wp14:anchorId="3057E80C" wp14:editId="11EFE5C6">
            <wp:extent cx="5733601" cy="2766951"/>
            <wp:effectExtent l="0" t="0" r="635" b="0"/>
            <wp:docPr id="899673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730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6150" cy="278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7FFB" w14:textId="355E21D3" w:rsidR="00D872DE" w:rsidRPr="00DC267F" w:rsidRDefault="00D872DE" w:rsidP="0035721E">
      <w:pPr>
        <w:ind w:firstLine="0"/>
        <w:jc w:val="center"/>
        <w:rPr>
          <w:i/>
          <w:iCs/>
        </w:rPr>
      </w:pPr>
      <w:r w:rsidRPr="00DC267F">
        <w:rPr>
          <w:i/>
          <w:iCs/>
        </w:rPr>
        <w:t xml:space="preserve">Рисунок </w:t>
      </w:r>
      <w:r w:rsidR="00741B2F" w:rsidRPr="00741B2F">
        <w:rPr>
          <w:i/>
          <w:iCs/>
        </w:rPr>
        <w:t>Б.</w:t>
      </w:r>
      <w:r w:rsidRPr="00DC267F">
        <w:rPr>
          <w:i/>
          <w:iCs/>
        </w:rPr>
        <w:t xml:space="preserve">8 – </w:t>
      </w:r>
      <w:r w:rsidR="00C03196" w:rsidRPr="00C03196">
        <w:rPr>
          <w:i/>
          <w:iCs/>
        </w:rPr>
        <w:t>Вкладка «Видео»: Подсветка найденного фрагмента текста в субтитрах выбранного видео</w:t>
      </w:r>
    </w:p>
    <w:p w14:paraId="76C02B1E" w14:textId="77777777" w:rsidR="00477AD3" w:rsidRPr="005F7F1E" w:rsidRDefault="00477AD3" w:rsidP="0035721E">
      <w:pPr>
        <w:ind w:left="360"/>
        <w:rPr>
          <w:rFonts w:eastAsiaTheme="majorEastAsia"/>
          <w:color w:val="2F5496" w:themeColor="accent1" w:themeShade="BF"/>
          <w:sz w:val="40"/>
          <w:szCs w:val="40"/>
        </w:rPr>
      </w:pPr>
      <w:r w:rsidRPr="005F7F1E">
        <w:br w:type="page"/>
      </w:r>
    </w:p>
    <w:p w14:paraId="45431A6E" w14:textId="43D9D1C1" w:rsidR="00477AD3" w:rsidRPr="005F7F1E" w:rsidRDefault="00477AD3" w:rsidP="00C51FD4">
      <w:pPr>
        <w:pStyle w:val="1"/>
        <w:jc w:val="left"/>
      </w:pPr>
      <w:r w:rsidRPr="005F7F1E">
        <w:lastRenderedPageBreak/>
        <w:fldChar w:fldCharType="begin"/>
      </w:r>
      <w:r w:rsidRPr="005F7F1E">
        <w:instrText xml:space="preserve"> TC “ </w:instrText>
      </w:r>
      <w:bookmarkStart w:id="170" w:name="_Toc198527440"/>
      <w:r w:rsidRPr="005F7F1E">
        <w:instrText>СООБЩЕНИЯ ОПЕРАТОРУ</w:instrText>
      </w:r>
      <w:bookmarkEnd w:id="170"/>
      <w:r w:rsidRPr="005F7F1E">
        <w:instrText xml:space="preserve"> ” \f b\l 1 </w:instrText>
      </w:r>
      <w:r w:rsidRPr="005F7F1E">
        <w:fldChar w:fldCharType="end"/>
      </w:r>
      <w:bookmarkStart w:id="171" w:name="_Toc198585339"/>
      <w:r w:rsidR="00105F89">
        <w:rPr>
          <w:szCs w:val="28"/>
        </w:rPr>
        <w:t>С</w:t>
      </w:r>
      <w:r w:rsidR="00105F89" w:rsidRPr="00DC267F">
        <w:rPr>
          <w:szCs w:val="28"/>
        </w:rPr>
        <w:t>ообщения оператору</w:t>
      </w:r>
      <w:bookmarkEnd w:id="171"/>
    </w:p>
    <w:p w14:paraId="7FC1AAC8" w14:textId="1E4EFE8C" w:rsidR="00E3579F" w:rsidRPr="00E3579F" w:rsidRDefault="00E3579F" w:rsidP="003C062D">
      <w:pPr>
        <w:ind w:firstLine="709"/>
      </w:pPr>
      <w:r>
        <w:t xml:space="preserve">В таблице Б.1 предоставлены все сообщения оператору </w:t>
      </w:r>
      <w:r w:rsidR="003C062D">
        <w:t>приходящие от серверной части приложения.</w:t>
      </w:r>
    </w:p>
    <w:p w14:paraId="3A59C39B" w14:textId="08BAC26E" w:rsidR="00477AD3" w:rsidRPr="00F86D81" w:rsidRDefault="00477AD3" w:rsidP="00E3579F">
      <w:pPr>
        <w:ind w:firstLine="0"/>
        <w:rPr>
          <w:i/>
          <w:iCs/>
        </w:rPr>
      </w:pPr>
      <w:r w:rsidRPr="00F86D81">
        <w:rPr>
          <w:i/>
          <w:iCs/>
        </w:rPr>
        <w:t xml:space="preserve">Таблица </w:t>
      </w:r>
      <w:r w:rsidR="00741B2F" w:rsidRPr="00741B2F">
        <w:rPr>
          <w:i/>
          <w:iCs/>
        </w:rPr>
        <w:t>Б.</w:t>
      </w:r>
      <w:r w:rsidRPr="00F86D81">
        <w:rPr>
          <w:i/>
          <w:iCs/>
        </w:rPr>
        <w:t>1 – Сообщения оператору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919"/>
        <w:gridCol w:w="3091"/>
        <w:gridCol w:w="3618"/>
      </w:tblGrid>
      <w:tr w:rsidR="00477AD3" w:rsidRPr="005F7F1E" w14:paraId="07F4CB67" w14:textId="77777777" w:rsidTr="00A53743">
        <w:tc>
          <w:tcPr>
            <w:tcW w:w="0" w:type="auto"/>
          </w:tcPr>
          <w:p w14:paraId="20B1DC64" w14:textId="77777777" w:rsidR="00477AD3" w:rsidRPr="007433C7" w:rsidRDefault="00477AD3" w:rsidP="0035721E">
            <w:pPr>
              <w:ind w:firstLine="0"/>
              <w:rPr>
                <w:b/>
                <w:bCs/>
              </w:rPr>
            </w:pPr>
            <w:r w:rsidRPr="007433C7">
              <w:rPr>
                <w:b/>
                <w:bCs/>
              </w:rPr>
              <w:t>Сообщение системы</w:t>
            </w:r>
          </w:p>
        </w:tc>
        <w:tc>
          <w:tcPr>
            <w:tcW w:w="0" w:type="auto"/>
          </w:tcPr>
          <w:p w14:paraId="62609BF4" w14:textId="77777777" w:rsidR="00477AD3" w:rsidRPr="007433C7" w:rsidRDefault="00477AD3" w:rsidP="0035721E">
            <w:pPr>
              <w:ind w:firstLine="0"/>
              <w:rPr>
                <w:b/>
                <w:bCs/>
              </w:rPr>
            </w:pPr>
            <w:r w:rsidRPr="007433C7">
              <w:rPr>
                <w:b/>
                <w:bCs/>
              </w:rPr>
              <w:t>Содержание</w:t>
            </w:r>
          </w:p>
        </w:tc>
        <w:tc>
          <w:tcPr>
            <w:tcW w:w="0" w:type="auto"/>
          </w:tcPr>
          <w:p w14:paraId="2F4BBF40" w14:textId="77777777" w:rsidR="00477AD3" w:rsidRPr="007433C7" w:rsidRDefault="00477AD3" w:rsidP="0035721E">
            <w:pPr>
              <w:ind w:firstLine="0"/>
              <w:rPr>
                <w:b/>
                <w:bCs/>
              </w:rPr>
            </w:pPr>
            <w:r w:rsidRPr="007433C7">
              <w:rPr>
                <w:b/>
                <w:bCs/>
              </w:rPr>
              <w:t>Действия оператора</w:t>
            </w:r>
          </w:p>
        </w:tc>
      </w:tr>
      <w:tr w:rsidR="00477AD3" w:rsidRPr="005F7F1E" w14:paraId="56091FAC" w14:textId="77777777" w:rsidTr="00A53743">
        <w:tc>
          <w:tcPr>
            <w:tcW w:w="0" w:type="auto"/>
          </w:tcPr>
          <w:p w14:paraId="552BD707" w14:textId="77777777" w:rsidR="00477AD3" w:rsidRPr="005F7F1E" w:rsidRDefault="00477AD3" w:rsidP="0035721E">
            <w:pPr>
              <w:ind w:firstLine="0"/>
            </w:pPr>
            <w:r w:rsidRPr="005F7F1E">
              <w:t>«Видео успешно загружено»</w:t>
            </w:r>
          </w:p>
        </w:tc>
        <w:tc>
          <w:tcPr>
            <w:tcW w:w="0" w:type="auto"/>
          </w:tcPr>
          <w:p w14:paraId="0DE5129E" w14:textId="77777777" w:rsidR="00477AD3" w:rsidRPr="005F7F1E" w:rsidRDefault="00477AD3" w:rsidP="0035721E">
            <w:pPr>
              <w:ind w:firstLine="0"/>
            </w:pPr>
            <w:r w:rsidRPr="005F7F1E">
              <w:t>Файл принят сервером</w:t>
            </w:r>
          </w:p>
        </w:tc>
        <w:tc>
          <w:tcPr>
            <w:tcW w:w="0" w:type="auto"/>
          </w:tcPr>
          <w:p w14:paraId="28080088" w14:textId="77777777" w:rsidR="00477AD3" w:rsidRPr="005F7F1E" w:rsidRDefault="00477AD3" w:rsidP="0035721E">
            <w:pPr>
              <w:ind w:firstLine="0"/>
            </w:pPr>
            <w:r w:rsidRPr="005F7F1E">
              <w:t>Дождаться обработки</w:t>
            </w:r>
          </w:p>
        </w:tc>
      </w:tr>
      <w:tr w:rsidR="00477AD3" w:rsidRPr="005F7F1E" w14:paraId="7CDE6E56" w14:textId="77777777" w:rsidTr="00A53743">
        <w:tc>
          <w:tcPr>
            <w:tcW w:w="0" w:type="auto"/>
          </w:tcPr>
          <w:p w14:paraId="3710E127" w14:textId="77777777" w:rsidR="00477AD3" w:rsidRPr="005F7F1E" w:rsidRDefault="00477AD3" w:rsidP="0035721E">
            <w:pPr>
              <w:ind w:firstLine="0"/>
            </w:pPr>
            <w:r w:rsidRPr="005F7F1E">
              <w:t>«Генерация субтитров завершена»</w:t>
            </w:r>
          </w:p>
        </w:tc>
        <w:tc>
          <w:tcPr>
            <w:tcW w:w="0" w:type="auto"/>
          </w:tcPr>
          <w:p w14:paraId="1D9A5C94" w14:textId="77777777" w:rsidR="00477AD3" w:rsidRPr="005F7F1E" w:rsidRDefault="00477AD3" w:rsidP="0035721E">
            <w:pPr>
              <w:ind w:firstLine="0"/>
            </w:pPr>
            <w:r w:rsidRPr="005F7F1E">
              <w:t>Whisper сгенерировал субтитры</w:t>
            </w:r>
          </w:p>
        </w:tc>
        <w:tc>
          <w:tcPr>
            <w:tcW w:w="0" w:type="auto"/>
          </w:tcPr>
          <w:p w14:paraId="45DE5136" w14:textId="77777777" w:rsidR="00477AD3" w:rsidRPr="005F7F1E" w:rsidRDefault="00477AD3" w:rsidP="0035721E">
            <w:pPr>
              <w:ind w:firstLine="0"/>
            </w:pPr>
            <w:r w:rsidRPr="005F7F1E">
              <w:t>Дождаться индексирования субтитров</w:t>
            </w:r>
          </w:p>
        </w:tc>
      </w:tr>
      <w:tr w:rsidR="00477AD3" w:rsidRPr="005F7F1E" w14:paraId="64C28D18" w14:textId="77777777" w:rsidTr="00A53743">
        <w:tc>
          <w:tcPr>
            <w:tcW w:w="0" w:type="auto"/>
          </w:tcPr>
          <w:p w14:paraId="7C3BE4C1" w14:textId="77777777" w:rsidR="00477AD3" w:rsidRPr="005F7F1E" w:rsidRDefault="00477AD3" w:rsidP="0035721E">
            <w:pPr>
              <w:ind w:firstLine="0"/>
            </w:pPr>
            <w:r w:rsidRPr="005F7F1E">
              <w:t>«Индексирование завершено»</w:t>
            </w:r>
          </w:p>
        </w:tc>
        <w:tc>
          <w:tcPr>
            <w:tcW w:w="0" w:type="auto"/>
          </w:tcPr>
          <w:p w14:paraId="20C3C8B6" w14:textId="77777777" w:rsidR="00477AD3" w:rsidRPr="005F7F1E" w:rsidRDefault="00477AD3" w:rsidP="0035721E">
            <w:pPr>
              <w:ind w:firstLine="0"/>
            </w:pPr>
            <w:r w:rsidRPr="005F7F1E">
              <w:t>Субтитры в Elasticsearch</w:t>
            </w:r>
          </w:p>
        </w:tc>
        <w:tc>
          <w:tcPr>
            <w:tcW w:w="0" w:type="auto"/>
          </w:tcPr>
          <w:p w14:paraId="11F7A6B1" w14:textId="77777777" w:rsidR="00477AD3" w:rsidRPr="005F7F1E" w:rsidRDefault="00477AD3" w:rsidP="0035721E">
            <w:pPr>
              <w:ind w:firstLine="0"/>
            </w:pPr>
            <w:r w:rsidRPr="005F7F1E">
              <w:t>Выполнить поиск</w:t>
            </w:r>
          </w:p>
        </w:tc>
      </w:tr>
      <w:tr w:rsidR="00477AD3" w:rsidRPr="005F7F1E" w14:paraId="02C1F45E" w14:textId="77777777" w:rsidTr="00A53743">
        <w:tc>
          <w:tcPr>
            <w:tcW w:w="0" w:type="auto"/>
          </w:tcPr>
          <w:p w14:paraId="16ABC5C9" w14:textId="77777777" w:rsidR="00477AD3" w:rsidRPr="005F7F1E" w:rsidRDefault="00477AD3" w:rsidP="0035721E">
            <w:pPr>
              <w:ind w:firstLine="0"/>
            </w:pPr>
            <w:r w:rsidRPr="005F7F1E">
              <w:t>«Ошибка распознавания речи»</w:t>
            </w:r>
          </w:p>
        </w:tc>
        <w:tc>
          <w:tcPr>
            <w:tcW w:w="0" w:type="auto"/>
          </w:tcPr>
          <w:p w14:paraId="56CF715B" w14:textId="77777777" w:rsidR="00477AD3" w:rsidRPr="005F7F1E" w:rsidRDefault="00477AD3" w:rsidP="0035721E">
            <w:pPr>
              <w:ind w:firstLine="0"/>
            </w:pPr>
            <w:r w:rsidRPr="005F7F1E">
              <w:t>Сбой модуля Whisper</w:t>
            </w:r>
          </w:p>
        </w:tc>
        <w:tc>
          <w:tcPr>
            <w:tcW w:w="0" w:type="auto"/>
          </w:tcPr>
          <w:p w14:paraId="6F3C98E1" w14:textId="77777777" w:rsidR="00477AD3" w:rsidRPr="005F7F1E" w:rsidRDefault="00477AD3" w:rsidP="0035721E">
            <w:pPr>
              <w:ind w:firstLine="0"/>
            </w:pPr>
            <w:r w:rsidRPr="005F7F1E">
              <w:t>Загрузить видео заново и дождаться полной обработки</w:t>
            </w:r>
          </w:p>
        </w:tc>
      </w:tr>
      <w:tr w:rsidR="00477AD3" w:rsidRPr="005F7F1E" w14:paraId="07EFE4EE" w14:textId="77777777" w:rsidTr="00A53743">
        <w:tc>
          <w:tcPr>
            <w:tcW w:w="0" w:type="auto"/>
          </w:tcPr>
          <w:p w14:paraId="65C85ABE" w14:textId="77777777" w:rsidR="00477AD3" w:rsidRPr="005F7F1E" w:rsidRDefault="00477AD3" w:rsidP="0035721E">
            <w:pPr>
              <w:ind w:firstLine="0"/>
            </w:pPr>
            <w:r w:rsidRPr="005F7F1E">
              <w:t>«Ошибка индексации в Elasticsearch»</w:t>
            </w:r>
          </w:p>
        </w:tc>
        <w:tc>
          <w:tcPr>
            <w:tcW w:w="0" w:type="auto"/>
          </w:tcPr>
          <w:p w14:paraId="524E0563" w14:textId="77777777" w:rsidR="00477AD3" w:rsidRPr="005F7F1E" w:rsidRDefault="00477AD3" w:rsidP="0035721E">
            <w:pPr>
              <w:ind w:firstLine="0"/>
            </w:pPr>
            <w:r w:rsidRPr="005F7F1E">
              <w:t>Сбой при записи индекса</w:t>
            </w:r>
          </w:p>
        </w:tc>
        <w:tc>
          <w:tcPr>
            <w:tcW w:w="0" w:type="auto"/>
          </w:tcPr>
          <w:p w14:paraId="16319A0F" w14:textId="77777777" w:rsidR="00477AD3" w:rsidRPr="005F7F1E" w:rsidRDefault="00477AD3" w:rsidP="0035721E">
            <w:pPr>
              <w:ind w:firstLine="0"/>
            </w:pPr>
            <w:r w:rsidRPr="005F7F1E">
              <w:t>Загрузить видео заново и дождаться полной обработки</w:t>
            </w:r>
          </w:p>
        </w:tc>
      </w:tr>
      <w:tr w:rsidR="00477AD3" w:rsidRPr="005F7F1E" w14:paraId="6C698F2F" w14:textId="77777777" w:rsidTr="00A53743">
        <w:tc>
          <w:tcPr>
            <w:tcW w:w="0" w:type="auto"/>
          </w:tcPr>
          <w:p w14:paraId="192E29C6" w14:textId="77777777" w:rsidR="00477AD3" w:rsidRPr="005F7F1E" w:rsidRDefault="00477AD3" w:rsidP="0035721E">
            <w:pPr>
              <w:ind w:firstLine="0"/>
            </w:pPr>
            <w:r w:rsidRPr="005F7F1E">
              <w:t>«Неверный формат файла»</w:t>
            </w:r>
          </w:p>
        </w:tc>
        <w:tc>
          <w:tcPr>
            <w:tcW w:w="0" w:type="auto"/>
          </w:tcPr>
          <w:p w14:paraId="1B0543F5" w14:textId="77777777" w:rsidR="00477AD3" w:rsidRPr="005F7F1E" w:rsidRDefault="00477AD3" w:rsidP="0035721E">
            <w:pPr>
              <w:ind w:firstLine="0"/>
            </w:pPr>
            <w:r w:rsidRPr="005F7F1E">
              <w:t>Поддерживаются только MP4, AVI, MKV</w:t>
            </w:r>
          </w:p>
        </w:tc>
        <w:tc>
          <w:tcPr>
            <w:tcW w:w="0" w:type="auto"/>
          </w:tcPr>
          <w:p w14:paraId="340CDC3B" w14:textId="77777777" w:rsidR="00477AD3" w:rsidRPr="005F7F1E" w:rsidRDefault="00477AD3" w:rsidP="0035721E">
            <w:pPr>
              <w:ind w:firstLine="0"/>
            </w:pPr>
            <w:r w:rsidRPr="005F7F1E">
              <w:t>Конвертировать в допустимый формат</w:t>
            </w:r>
          </w:p>
        </w:tc>
      </w:tr>
      <w:tr w:rsidR="00477AD3" w:rsidRPr="005F7F1E" w14:paraId="7B038941" w14:textId="77777777" w:rsidTr="00A53743">
        <w:tc>
          <w:tcPr>
            <w:tcW w:w="0" w:type="auto"/>
          </w:tcPr>
          <w:p w14:paraId="28A6F06B" w14:textId="77777777" w:rsidR="00477AD3" w:rsidRPr="005F7F1E" w:rsidRDefault="00477AD3" w:rsidP="0035721E">
            <w:pPr>
              <w:ind w:firstLine="0"/>
            </w:pPr>
            <w:r w:rsidRPr="005F7F1E">
              <w:t>«Сеть недоступна»</w:t>
            </w:r>
          </w:p>
        </w:tc>
        <w:tc>
          <w:tcPr>
            <w:tcW w:w="0" w:type="auto"/>
          </w:tcPr>
          <w:p w14:paraId="2761F38B" w14:textId="77777777" w:rsidR="00477AD3" w:rsidRPr="005F7F1E" w:rsidRDefault="00477AD3" w:rsidP="0035721E">
            <w:pPr>
              <w:ind w:firstLine="0"/>
            </w:pPr>
            <w:r w:rsidRPr="005F7F1E">
              <w:t>Отсутствует интернет</w:t>
            </w:r>
          </w:p>
        </w:tc>
        <w:tc>
          <w:tcPr>
            <w:tcW w:w="0" w:type="auto"/>
          </w:tcPr>
          <w:p w14:paraId="73C8D796" w14:textId="77777777" w:rsidR="00477AD3" w:rsidRPr="005F7F1E" w:rsidRDefault="00477AD3" w:rsidP="0035721E">
            <w:pPr>
              <w:ind w:firstLine="0"/>
            </w:pPr>
            <w:r w:rsidRPr="005F7F1E">
              <w:t>Проверить соединение и повторить операцию</w:t>
            </w:r>
          </w:p>
        </w:tc>
      </w:tr>
    </w:tbl>
    <w:p w14:paraId="3951B5BA" w14:textId="77777777" w:rsidR="00477AD3" w:rsidRPr="005F7F1E" w:rsidRDefault="00477AD3" w:rsidP="0035721E">
      <w:pPr>
        <w:rPr>
          <w:rFonts w:eastAsiaTheme="majorEastAsia"/>
          <w:color w:val="2F5496" w:themeColor="accent1" w:themeShade="BF"/>
          <w:sz w:val="40"/>
          <w:szCs w:val="40"/>
        </w:rPr>
      </w:pPr>
      <w:bookmarkStart w:id="172" w:name="_Toc198585340"/>
      <w:bookmarkEnd w:id="172"/>
      <w:r w:rsidRPr="005F7F1E">
        <w:br w:type="page"/>
      </w:r>
    </w:p>
    <w:p w14:paraId="0EB5802F" w14:textId="5BD94C8F" w:rsidR="00477AD3" w:rsidRPr="005F7F1E" w:rsidRDefault="00477AD3" w:rsidP="00C51FD4">
      <w:pPr>
        <w:pStyle w:val="1"/>
        <w:jc w:val="left"/>
      </w:pPr>
      <w:r w:rsidRPr="005F7F1E">
        <w:lastRenderedPageBreak/>
        <w:fldChar w:fldCharType="begin"/>
      </w:r>
      <w:r w:rsidRPr="005F7F1E">
        <w:instrText xml:space="preserve"> TC “ </w:instrText>
      </w:r>
      <w:bookmarkStart w:id="173" w:name="_Toc198527441"/>
      <w:r w:rsidRPr="005F7F1E">
        <w:instrText>РАЗВЕРТЫВАНИЕ В DOCKER</w:instrText>
      </w:r>
      <w:bookmarkEnd w:id="173"/>
      <w:r w:rsidRPr="005F7F1E">
        <w:instrText xml:space="preserve"> ” \f b\l 1 </w:instrText>
      </w:r>
      <w:r w:rsidRPr="005F7F1E">
        <w:fldChar w:fldCharType="end"/>
      </w:r>
      <w:bookmarkStart w:id="174" w:name="_Toc198585341"/>
      <w:r w:rsidR="00105F89">
        <w:rPr>
          <w:szCs w:val="28"/>
        </w:rPr>
        <w:t>Р</w:t>
      </w:r>
      <w:r w:rsidR="00105F89" w:rsidRPr="00DC267F">
        <w:rPr>
          <w:szCs w:val="28"/>
        </w:rPr>
        <w:t>азвертывание в docker</w:t>
      </w:r>
      <w:bookmarkEnd w:id="174"/>
    </w:p>
    <w:p w14:paraId="640335DB" w14:textId="77777777" w:rsidR="00477AD3" w:rsidRPr="005F7F1E" w:rsidRDefault="00477AD3" w:rsidP="0035721E">
      <w:r w:rsidRPr="00F86D81">
        <w:t>В репозитории проекта уже присутствует готовый docker-compose.yml и необходимые Dockerfile. Для развёртывания приложения выполните следующие шаги</w:t>
      </w:r>
      <w:r w:rsidRPr="005F7F1E">
        <w:t>:</w:t>
      </w:r>
    </w:p>
    <w:p w14:paraId="6A3607E5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75" w:name="_Toc198527442"/>
      <w:r w:rsidRPr="005F7F1E">
        <w:instrText>Требования</w:instrText>
      </w:r>
      <w:bookmarkEnd w:id="175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76" w:name="_Toc198585342"/>
      <w:r w:rsidRPr="00F86D81">
        <w:t>Требования</w:t>
      </w:r>
      <w:bookmarkEnd w:id="176"/>
    </w:p>
    <w:p w14:paraId="35D9C744" w14:textId="77777777" w:rsidR="00477AD3" w:rsidRPr="005F7F1E" w:rsidRDefault="00477AD3" w:rsidP="0035721E">
      <w:r w:rsidRPr="005F7F1E">
        <w:t>Установлены Docker и Docker Compose</w:t>
      </w:r>
    </w:p>
    <w:p w14:paraId="7EBE44D4" w14:textId="77777777" w:rsidR="00477AD3" w:rsidRPr="005F7F1E" w:rsidRDefault="00477AD3" w:rsidP="0035721E">
      <w:r w:rsidRPr="005F7F1E">
        <w:t>Порты 8000 (FastAPI), 9200 (Elasticsearch), 9000 (MinIO) доступны</w:t>
      </w:r>
    </w:p>
    <w:p w14:paraId="64638401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77" w:name="_Toc198527443"/>
      <w:r w:rsidRPr="005F7F1E">
        <w:instrText>Подготовка</w:instrText>
      </w:r>
      <w:bookmarkEnd w:id="177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78" w:name="_Toc198585343"/>
      <w:r w:rsidRPr="005F7F1E">
        <w:t>Подготовка</w:t>
      </w:r>
      <w:bookmarkEnd w:id="178"/>
    </w:p>
    <w:p w14:paraId="58CC1877" w14:textId="77777777" w:rsidR="00477AD3" w:rsidRPr="005F7F1E" w:rsidRDefault="00477AD3" w:rsidP="0035721E">
      <w:r w:rsidRPr="005F7F1E">
        <w:t>Убедитесь, что в корне проекта находятся файлы docker-compose.yml и .env с перечисленными переменными окружения.</w:t>
      </w:r>
    </w:p>
    <w:p w14:paraId="28D381F8" w14:textId="77777777" w:rsidR="00477AD3" w:rsidRPr="005F7F1E" w:rsidRDefault="00477AD3" w:rsidP="0035721E">
      <w:r w:rsidRPr="005F7F1E">
        <w:t>Проверьте, что каталог для временных файлов (переменная HOST_TEMP_DIR) существует на хост-машине.</w:t>
      </w:r>
    </w:p>
    <w:p w14:paraId="552DE0C8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79" w:name="_Toc198527444"/>
      <w:r w:rsidRPr="005F7F1E">
        <w:instrText>Запуск контейнеров</w:instrText>
      </w:r>
      <w:bookmarkEnd w:id="179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80" w:name="_Toc198585344"/>
      <w:r w:rsidRPr="00F86D81">
        <w:t>Запуск</w:t>
      </w:r>
      <w:r w:rsidRPr="005F7F1E">
        <w:t xml:space="preserve"> контейнеров</w:t>
      </w:r>
      <w:bookmarkEnd w:id="180"/>
    </w:p>
    <w:p w14:paraId="5C1542C1" w14:textId="77777777" w:rsidR="00477AD3" w:rsidRDefault="00477AD3" w:rsidP="0035721E">
      <w:r w:rsidRPr="005F7F1E">
        <w:t>Перейдите в корень репозитория:</w:t>
      </w:r>
    </w:p>
    <w:p w14:paraId="0C9B5715" w14:textId="3E6881AB" w:rsidR="004D3C87" w:rsidRPr="004D3C87" w:rsidRDefault="004D3C87" w:rsidP="0035721E">
      <w:pPr>
        <w:rPr>
          <w:i/>
          <w:iCs/>
          <w:sz w:val="32"/>
          <w:szCs w:val="32"/>
        </w:rPr>
      </w:pPr>
      <w:r w:rsidRPr="004D3C87">
        <w:rPr>
          <w:i/>
          <w:iCs/>
        </w:rPr>
        <w:t>cd /path/to/cloning/repository</w:t>
      </w:r>
    </w:p>
    <w:p w14:paraId="10676C16" w14:textId="77777777" w:rsidR="00477AD3" w:rsidRPr="005F7F1E" w:rsidRDefault="00477AD3" w:rsidP="0035721E">
      <w:r w:rsidRPr="005F7F1E">
        <w:t>Запустите все сервисы в фоновом режиме:</w:t>
      </w:r>
    </w:p>
    <w:p w14:paraId="3BF33CCF" w14:textId="7D709F92" w:rsidR="004D3C87" w:rsidRPr="004D3C87" w:rsidRDefault="004D3C87" w:rsidP="0035721E">
      <w:pPr>
        <w:rPr>
          <w:i/>
          <w:iCs/>
        </w:rPr>
      </w:pPr>
      <w:r w:rsidRPr="004D3C87">
        <w:rPr>
          <w:i/>
          <w:iCs/>
        </w:rPr>
        <w:t>docker-compose up -d</w:t>
      </w:r>
    </w:p>
    <w:p w14:paraId="277E082B" w14:textId="38AF6645" w:rsidR="00477AD3" w:rsidRDefault="00477AD3" w:rsidP="0035721E">
      <w:r w:rsidRPr="005F7F1E">
        <w:t xml:space="preserve">Убедитесь, что все сервисы поднялись и находятся в состоянии </w:t>
      </w:r>
      <w:r w:rsidRPr="005F7F1E">
        <w:rPr>
          <w:sz w:val="20"/>
          <w:szCs w:val="20"/>
        </w:rPr>
        <w:t>healthy</w:t>
      </w:r>
      <w:r w:rsidRPr="005F7F1E">
        <w:t>:</w:t>
      </w:r>
    </w:p>
    <w:p w14:paraId="05EE3283" w14:textId="1E14909A" w:rsidR="004D3C87" w:rsidRPr="004D3C87" w:rsidRDefault="004D3C87" w:rsidP="0035721E">
      <w:pPr>
        <w:rPr>
          <w:i/>
          <w:iCs/>
        </w:rPr>
      </w:pPr>
      <w:r w:rsidRPr="004D3C87">
        <w:rPr>
          <w:i/>
          <w:iCs/>
        </w:rPr>
        <w:t>docker-compose ps</w:t>
      </w:r>
    </w:p>
    <w:p w14:paraId="7178B7D9" w14:textId="77777777" w:rsidR="00477AD3" w:rsidRPr="005F7F1E" w:rsidRDefault="00477AD3" w:rsidP="00793E39">
      <w:pPr>
        <w:pStyle w:val="20"/>
      </w:pPr>
      <w:r w:rsidRPr="005F7F1E">
        <w:fldChar w:fldCharType="begin"/>
      </w:r>
      <w:r w:rsidRPr="005F7F1E">
        <w:instrText xml:space="preserve"> TC “ </w:instrText>
      </w:r>
      <w:bookmarkStart w:id="181" w:name="_Toc198527445"/>
      <w:r w:rsidRPr="005F7F1E">
        <w:instrText>Проверка доступности</w:instrText>
      </w:r>
      <w:bookmarkEnd w:id="181"/>
      <w:r w:rsidRPr="005F7F1E">
        <w:instrText xml:space="preserve"> ” \f b\l 2 </w:instrText>
      </w:r>
      <w:r w:rsidRPr="005F7F1E">
        <w:fldChar w:fldCharType="end"/>
      </w:r>
      <w:r w:rsidRPr="005F7F1E">
        <w:t xml:space="preserve"> </w:t>
      </w:r>
      <w:bookmarkStart w:id="182" w:name="_Toc198585345"/>
      <w:r w:rsidRPr="005F7F1E">
        <w:t>Проверка доступности</w:t>
      </w:r>
      <w:bookmarkEnd w:id="182"/>
    </w:p>
    <w:p w14:paraId="3F320042" w14:textId="77777777" w:rsidR="00477AD3" w:rsidRPr="005F7F1E" w:rsidRDefault="00477AD3" w:rsidP="0035721E">
      <w:r w:rsidRPr="005F7F1E">
        <w:t>Backend (FastAPI) будет доступен по адресу http://localhost:8000.</w:t>
      </w:r>
    </w:p>
    <w:p w14:paraId="7C40CAB3" w14:textId="77777777" w:rsidR="00477AD3" w:rsidRPr="005F7F1E" w:rsidRDefault="00477AD3" w:rsidP="0035721E">
      <w:r w:rsidRPr="005F7F1E">
        <w:t>Flower (мониторинг Celery) — http://localhost:5555.</w:t>
      </w:r>
    </w:p>
    <w:p w14:paraId="5CAD365A" w14:textId="77777777" w:rsidR="00477AD3" w:rsidRPr="005F7F1E" w:rsidRDefault="00477AD3" w:rsidP="0035721E">
      <w:r w:rsidRPr="005F7F1E">
        <w:t>MinIO (API) — http://localhost:9000, консоль — http://localhost:9001.</w:t>
      </w:r>
    </w:p>
    <w:p w14:paraId="7C0B0850" w14:textId="77777777" w:rsidR="00477AD3" w:rsidRPr="005F7F1E" w:rsidRDefault="00477AD3" w:rsidP="0035721E">
      <w:r w:rsidRPr="005F7F1E">
        <w:t>Elasticsearch — http://localhost:9200.</w:t>
      </w:r>
    </w:p>
    <w:p w14:paraId="4E4ADB4C" w14:textId="77777777" w:rsidR="00477AD3" w:rsidRPr="005F7F1E" w:rsidRDefault="00477AD3" w:rsidP="0035721E"/>
    <w:p w14:paraId="0FF7A771" w14:textId="77777777" w:rsidR="004D3C87" w:rsidRDefault="00477AD3" w:rsidP="0035721E">
      <w:r w:rsidRPr="005F7F1E">
        <w:t>При необходимости остановки всех контейнеров:</w:t>
      </w:r>
    </w:p>
    <w:p w14:paraId="6D40938A" w14:textId="5BA5C63A" w:rsidR="00477AD3" w:rsidRPr="004D3C87" w:rsidRDefault="004D3C87" w:rsidP="0035721E">
      <w:pPr>
        <w:rPr>
          <w:i/>
          <w:iCs/>
        </w:rPr>
      </w:pPr>
      <w:r w:rsidRPr="004D3C87">
        <w:rPr>
          <w:i/>
          <w:iCs/>
        </w:rPr>
        <w:t>docker-compose down</w:t>
      </w:r>
      <w:r w:rsidR="00477AD3" w:rsidRPr="004D3C87">
        <w:rPr>
          <w:i/>
          <w:iCs/>
        </w:rPr>
        <w:br w:type="page"/>
      </w:r>
    </w:p>
    <w:p w14:paraId="61691123" w14:textId="09C7DBBB" w:rsidR="00477AD3" w:rsidRPr="005F7F1E" w:rsidRDefault="00477AD3" w:rsidP="00C51FD4">
      <w:pPr>
        <w:pStyle w:val="1"/>
        <w:jc w:val="left"/>
      </w:pPr>
      <w:r w:rsidRPr="005F7F1E">
        <w:lastRenderedPageBreak/>
        <w:fldChar w:fldCharType="begin"/>
      </w:r>
      <w:r w:rsidRPr="005F7F1E">
        <w:instrText xml:space="preserve"> TC “ </w:instrText>
      </w:r>
      <w:bookmarkStart w:id="183" w:name="_Toc198527446"/>
      <w:r w:rsidRPr="005F7F1E">
        <w:instrText>ЛИСТ РЕГИСТРАЦИИ ИЗМЕНЕНИЙ</w:instrText>
      </w:r>
      <w:bookmarkEnd w:id="183"/>
      <w:r w:rsidRPr="005F7F1E">
        <w:instrText xml:space="preserve"> ” \f b\l 1 </w:instrText>
      </w:r>
      <w:r w:rsidRPr="005F7F1E">
        <w:fldChar w:fldCharType="end"/>
      </w:r>
      <w:bookmarkStart w:id="184" w:name="_Toc198585346"/>
      <w:r w:rsidR="00105F89">
        <w:rPr>
          <w:szCs w:val="28"/>
        </w:rPr>
        <w:t>Л</w:t>
      </w:r>
      <w:r w:rsidR="00105F89" w:rsidRPr="00DC267F">
        <w:rPr>
          <w:szCs w:val="28"/>
        </w:rPr>
        <w:t>ист регистрации изменений</w:t>
      </w:r>
      <w:bookmarkEnd w:id="184"/>
    </w:p>
    <w:p w14:paraId="24F1A252" w14:textId="75B3AB2D" w:rsidR="00E3579F" w:rsidRDefault="00E3579F" w:rsidP="00E3579F">
      <w:pPr>
        <w:ind w:firstLine="709"/>
      </w:pPr>
      <w:r>
        <w:t>В таблице Б.2 предоставлен лист регистрации изменений.</w:t>
      </w:r>
    </w:p>
    <w:p w14:paraId="16C35D3C" w14:textId="2EAC597B" w:rsidR="00477AD3" w:rsidRPr="00AB3A19" w:rsidRDefault="00477AD3" w:rsidP="00E3579F">
      <w:pPr>
        <w:ind w:firstLine="0"/>
        <w:rPr>
          <w:i/>
          <w:iCs/>
        </w:rPr>
      </w:pPr>
      <w:r w:rsidRPr="00AB3A19">
        <w:rPr>
          <w:i/>
          <w:iCs/>
        </w:rPr>
        <w:t xml:space="preserve">Таблица </w:t>
      </w:r>
      <w:r w:rsidR="00741B2F" w:rsidRPr="00741B2F">
        <w:rPr>
          <w:i/>
          <w:iCs/>
        </w:rPr>
        <w:t>Б.</w:t>
      </w:r>
      <w:r w:rsidRPr="00AB3A19">
        <w:rPr>
          <w:i/>
          <w:iCs/>
        </w:rPr>
        <w:t>2 - Лист регистрации изменений в программном документе «Руководство оператора»</w:t>
      </w:r>
    </w:p>
    <w:tbl>
      <w:tblPr>
        <w:tblStyle w:val="af8"/>
        <w:tblW w:w="0" w:type="auto"/>
        <w:tblInd w:w="-5" w:type="dxa"/>
        <w:tblLook w:val="04A0" w:firstRow="1" w:lastRow="0" w:firstColumn="1" w:lastColumn="0" w:noHBand="0" w:noVBand="1"/>
      </w:tblPr>
      <w:tblGrid>
        <w:gridCol w:w="694"/>
        <w:gridCol w:w="1138"/>
        <w:gridCol w:w="1109"/>
        <w:gridCol w:w="704"/>
        <w:gridCol w:w="1491"/>
        <w:gridCol w:w="980"/>
        <w:gridCol w:w="980"/>
        <w:gridCol w:w="1132"/>
        <w:gridCol w:w="847"/>
        <w:gridCol w:w="558"/>
      </w:tblGrid>
      <w:tr w:rsidR="00477AD3" w:rsidRPr="005F7F1E" w14:paraId="295CB4D1" w14:textId="77777777" w:rsidTr="00A53743">
        <w:trPr>
          <w:trHeight w:val="377"/>
        </w:trPr>
        <w:tc>
          <w:tcPr>
            <w:tcW w:w="0" w:type="auto"/>
            <w:gridSpan w:val="10"/>
          </w:tcPr>
          <w:p w14:paraId="5FDC8164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Лист регистрации изменений</w:t>
            </w:r>
          </w:p>
        </w:tc>
      </w:tr>
      <w:tr w:rsidR="00477AD3" w:rsidRPr="005F7F1E" w14:paraId="45AE013E" w14:textId="77777777" w:rsidTr="00A53743">
        <w:trPr>
          <w:trHeight w:val="395"/>
        </w:trPr>
        <w:tc>
          <w:tcPr>
            <w:tcW w:w="0" w:type="auto"/>
            <w:gridSpan w:val="5"/>
          </w:tcPr>
          <w:p w14:paraId="64918772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Номера листов (страниц)</w:t>
            </w:r>
          </w:p>
        </w:tc>
        <w:tc>
          <w:tcPr>
            <w:tcW w:w="0" w:type="auto"/>
            <w:vMerge w:val="restart"/>
          </w:tcPr>
          <w:p w14:paraId="3E06123B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Всего листов (страниц) в документе</w:t>
            </w:r>
          </w:p>
        </w:tc>
        <w:tc>
          <w:tcPr>
            <w:tcW w:w="0" w:type="auto"/>
            <w:vMerge w:val="restart"/>
          </w:tcPr>
          <w:p w14:paraId="09F637E8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№ документа</w:t>
            </w:r>
          </w:p>
        </w:tc>
        <w:tc>
          <w:tcPr>
            <w:tcW w:w="0" w:type="auto"/>
            <w:vMerge w:val="restart"/>
          </w:tcPr>
          <w:p w14:paraId="45CB63EC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Входящий № сопроводите льного документа</w:t>
            </w:r>
          </w:p>
        </w:tc>
        <w:tc>
          <w:tcPr>
            <w:tcW w:w="0" w:type="auto"/>
            <w:vMerge w:val="restart"/>
          </w:tcPr>
          <w:p w14:paraId="26C527C2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Подпись</w:t>
            </w:r>
          </w:p>
        </w:tc>
        <w:tc>
          <w:tcPr>
            <w:tcW w:w="0" w:type="auto"/>
            <w:vMerge w:val="restart"/>
          </w:tcPr>
          <w:p w14:paraId="7492FAD7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Дата</w:t>
            </w:r>
          </w:p>
        </w:tc>
      </w:tr>
      <w:tr w:rsidR="00477AD3" w:rsidRPr="005F7F1E" w14:paraId="2A5C4065" w14:textId="77777777" w:rsidTr="00A53743">
        <w:trPr>
          <w:trHeight w:val="1644"/>
        </w:trPr>
        <w:tc>
          <w:tcPr>
            <w:tcW w:w="0" w:type="auto"/>
          </w:tcPr>
          <w:p w14:paraId="3F727A2B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Номер изм.</w:t>
            </w:r>
          </w:p>
        </w:tc>
        <w:tc>
          <w:tcPr>
            <w:tcW w:w="0" w:type="auto"/>
          </w:tcPr>
          <w:p w14:paraId="25C5AAE0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Измененных</w:t>
            </w:r>
          </w:p>
        </w:tc>
        <w:tc>
          <w:tcPr>
            <w:tcW w:w="0" w:type="auto"/>
          </w:tcPr>
          <w:p w14:paraId="2B391264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Замененных</w:t>
            </w:r>
          </w:p>
        </w:tc>
        <w:tc>
          <w:tcPr>
            <w:tcW w:w="0" w:type="auto"/>
          </w:tcPr>
          <w:p w14:paraId="478356F3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Новых</w:t>
            </w:r>
          </w:p>
        </w:tc>
        <w:tc>
          <w:tcPr>
            <w:tcW w:w="0" w:type="auto"/>
          </w:tcPr>
          <w:p w14:paraId="14AB9334" w14:textId="77777777" w:rsidR="00477AD3" w:rsidRPr="005F7F1E" w:rsidRDefault="00477AD3" w:rsidP="0035721E">
            <w:pPr>
              <w:ind w:firstLine="0"/>
              <w:jc w:val="center"/>
            </w:pPr>
            <w:r w:rsidRPr="005F7F1E">
              <w:t>Аннулированных</w:t>
            </w:r>
          </w:p>
        </w:tc>
        <w:tc>
          <w:tcPr>
            <w:tcW w:w="0" w:type="auto"/>
            <w:vMerge/>
          </w:tcPr>
          <w:p w14:paraId="153AED16" w14:textId="77777777" w:rsidR="00477AD3" w:rsidRPr="005F7F1E" w:rsidRDefault="00477AD3" w:rsidP="0035721E">
            <w:pPr>
              <w:jc w:val="center"/>
            </w:pPr>
          </w:p>
        </w:tc>
        <w:tc>
          <w:tcPr>
            <w:tcW w:w="0" w:type="auto"/>
            <w:vMerge/>
          </w:tcPr>
          <w:p w14:paraId="10A62B81" w14:textId="77777777" w:rsidR="00477AD3" w:rsidRPr="005F7F1E" w:rsidRDefault="00477AD3" w:rsidP="0035721E">
            <w:pPr>
              <w:jc w:val="center"/>
            </w:pPr>
          </w:p>
        </w:tc>
        <w:tc>
          <w:tcPr>
            <w:tcW w:w="0" w:type="auto"/>
            <w:vMerge/>
          </w:tcPr>
          <w:p w14:paraId="51DFA46B" w14:textId="77777777" w:rsidR="00477AD3" w:rsidRPr="005F7F1E" w:rsidRDefault="00477AD3" w:rsidP="0035721E">
            <w:pPr>
              <w:jc w:val="center"/>
            </w:pPr>
          </w:p>
        </w:tc>
        <w:tc>
          <w:tcPr>
            <w:tcW w:w="0" w:type="auto"/>
            <w:vMerge/>
          </w:tcPr>
          <w:p w14:paraId="0BB36B53" w14:textId="77777777" w:rsidR="00477AD3" w:rsidRPr="005F7F1E" w:rsidRDefault="00477AD3" w:rsidP="0035721E">
            <w:pPr>
              <w:jc w:val="center"/>
            </w:pPr>
          </w:p>
        </w:tc>
        <w:tc>
          <w:tcPr>
            <w:tcW w:w="0" w:type="auto"/>
            <w:vMerge/>
          </w:tcPr>
          <w:p w14:paraId="7D290971" w14:textId="77777777" w:rsidR="00477AD3" w:rsidRPr="005F7F1E" w:rsidRDefault="00477AD3" w:rsidP="0035721E">
            <w:pPr>
              <w:jc w:val="center"/>
            </w:pPr>
          </w:p>
        </w:tc>
      </w:tr>
      <w:tr w:rsidR="00477AD3" w:rsidRPr="005F7F1E" w14:paraId="5A067226" w14:textId="77777777" w:rsidTr="00A53743">
        <w:trPr>
          <w:trHeight w:val="890"/>
        </w:trPr>
        <w:tc>
          <w:tcPr>
            <w:tcW w:w="0" w:type="auto"/>
          </w:tcPr>
          <w:p w14:paraId="301F1E69" w14:textId="77777777" w:rsidR="00477AD3" w:rsidRPr="005F7F1E" w:rsidRDefault="00477AD3" w:rsidP="0035721E"/>
        </w:tc>
        <w:tc>
          <w:tcPr>
            <w:tcW w:w="0" w:type="auto"/>
          </w:tcPr>
          <w:p w14:paraId="34DE7311" w14:textId="77777777" w:rsidR="00477AD3" w:rsidRPr="005F7F1E" w:rsidRDefault="00477AD3" w:rsidP="0035721E"/>
        </w:tc>
        <w:tc>
          <w:tcPr>
            <w:tcW w:w="0" w:type="auto"/>
          </w:tcPr>
          <w:p w14:paraId="54F1339C" w14:textId="77777777" w:rsidR="00477AD3" w:rsidRPr="005F7F1E" w:rsidRDefault="00477AD3" w:rsidP="0035721E"/>
        </w:tc>
        <w:tc>
          <w:tcPr>
            <w:tcW w:w="0" w:type="auto"/>
          </w:tcPr>
          <w:p w14:paraId="4455B8BF" w14:textId="77777777" w:rsidR="00477AD3" w:rsidRPr="005F7F1E" w:rsidRDefault="00477AD3" w:rsidP="0035721E"/>
        </w:tc>
        <w:tc>
          <w:tcPr>
            <w:tcW w:w="0" w:type="auto"/>
          </w:tcPr>
          <w:p w14:paraId="279D3F65" w14:textId="77777777" w:rsidR="00477AD3" w:rsidRPr="005F7F1E" w:rsidRDefault="00477AD3" w:rsidP="0035721E"/>
        </w:tc>
        <w:tc>
          <w:tcPr>
            <w:tcW w:w="0" w:type="auto"/>
          </w:tcPr>
          <w:p w14:paraId="5695CE85" w14:textId="77777777" w:rsidR="00477AD3" w:rsidRPr="005F7F1E" w:rsidRDefault="00477AD3" w:rsidP="0035721E"/>
        </w:tc>
        <w:tc>
          <w:tcPr>
            <w:tcW w:w="0" w:type="auto"/>
          </w:tcPr>
          <w:p w14:paraId="4C20B36F" w14:textId="77777777" w:rsidR="00477AD3" w:rsidRPr="005F7F1E" w:rsidRDefault="00477AD3" w:rsidP="0035721E"/>
        </w:tc>
        <w:tc>
          <w:tcPr>
            <w:tcW w:w="0" w:type="auto"/>
          </w:tcPr>
          <w:p w14:paraId="1D90917A" w14:textId="77777777" w:rsidR="00477AD3" w:rsidRPr="005F7F1E" w:rsidRDefault="00477AD3" w:rsidP="0035721E"/>
        </w:tc>
        <w:tc>
          <w:tcPr>
            <w:tcW w:w="0" w:type="auto"/>
          </w:tcPr>
          <w:p w14:paraId="4E29BB3A" w14:textId="77777777" w:rsidR="00477AD3" w:rsidRPr="005F7F1E" w:rsidRDefault="00477AD3" w:rsidP="0035721E"/>
        </w:tc>
        <w:tc>
          <w:tcPr>
            <w:tcW w:w="0" w:type="auto"/>
          </w:tcPr>
          <w:p w14:paraId="32008BF8" w14:textId="77777777" w:rsidR="00477AD3" w:rsidRPr="005F7F1E" w:rsidRDefault="00477AD3" w:rsidP="0035721E"/>
        </w:tc>
      </w:tr>
      <w:tr w:rsidR="00477AD3" w:rsidRPr="005F7F1E" w14:paraId="135825FC" w14:textId="77777777" w:rsidTr="00A53743">
        <w:trPr>
          <w:trHeight w:val="864"/>
        </w:trPr>
        <w:tc>
          <w:tcPr>
            <w:tcW w:w="0" w:type="auto"/>
          </w:tcPr>
          <w:p w14:paraId="4455F977" w14:textId="77777777" w:rsidR="00477AD3" w:rsidRPr="005F7F1E" w:rsidRDefault="00477AD3" w:rsidP="0035721E"/>
        </w:tc>
        <w:tc>
          <w:tcPr>
            <w:tcW w:w="0" w:type="auto"/>
          </w:tcPr>
          <w:p w14:paraId="31502605" w14:textId="77777777" w:rsidR="00477AD3" w:rsidRPr="005F7F1E" w:rsidRDefault="00477AD3" w:rsidP="0035721E"/>
        </w:tc>
        <w:tc>
          <w:tcPr>
            <w:tcW w:w="0" w:type="auto"/>
          </w:tcPr>
          <w:p w14:paraId="6ACF54D9" w14:textId="77777777" w:rsidR="00477AD3" w:rsidRPr="005F7F1E" w:rsidRDefault="00477AD3" w:rsidP="0035721E"/>
        </w:tc>
        <w:tc>
          <w:tcPr>
            <w:tcW w:w="0" w:type="auto"/>
          </w:tcPr>
          <w:p w14:paraId="2EF6EA2A" w14:textId="77777777" w:rsidR="00477AD3" w:rsidRPr="005F7F1E" w:rsidRDefault="00477AD3" w:rsidP="0035721E"/>
        </w:tc>
        <w:tc>
          <w:tcPr>
            <w:tcW w:w="0" w:type="auto"/>
          </w:tcPr>
          <w:p w14:paraId="5182254C" w14:textId="77777777" w:rsidR="00477AD3" w:rsidRPr="005F7F1E" w:rsidRDefault="00477AD3" w:rsidP="0035721E"/>
        </w:tc>
        <w:tc>
          <w:tcPr>
            <w:tcW w:w="0" w:type="auto"/>
          </w:tcPr>
          <w:p w14:paraId="08DDBEDD" w14:textId="77777777" w:rsidR="00477AD3" w:rsidRPr="005F7F1E" w:rsidRDefault="00477AD3" w:rsidP="0035721E"/>
        </w:tc>
        <w:tc>
          <w:tcPr>
            <w:tcW w:w="0" w:type="auto"/>
          </w:tcPr>
          <w:p w14:paraId="3DEFC721" w14:textId="77777777" w:rsidR="00477AD3" w:rsidRPr="005F7F1E" w:rsidRDefault="00477AD3" w:rsidP="0035721E"/>
        </w:tc>
        <w:tc>
          <w:tcPr>
            <w:tcW w:w="0" w:type="auto"/>
          </w:tcPr>
          <w:p w14:paraId="32B70239" w14:textId="77777777" w:rsidR="00477AD3" w:rsidRPr="005F7F1E" w:rsidRDefault="00477AD3" w:rsidP="0035721E"/>
        </w:tc>
        <w:tc>
          <w:tcPr>
            <w:tcW w:w="0" w:type="auto"/>
          </w:tcPr>
          <w:p w14:paraId="31DD1841" w14:textId="77777777" w:rsidR="00477AD3" w:rsidRPr="005F7F1E" w:rsidRDefault="00477AD3" w:rsidP="0035721E"/>
        </w:tc>
        <w:tc>
          <w:tcPr>
            <w:tcW w:w="0" w:type="auto"/>
          </w:tcPr>
          <w:p w14:paraId="09F83D66" w14:textId="77777777" w:rsidR="00477AD3" w:rsidRPr="005F7F1E" w:rsidRDefault="00477AD3" w:rsidP="0035721E"/>
        </w:tc>
      </w:tr>
      <w:tr w:rsidR="00477AD3" w:rsidRPr="005F7F1E" w14:paraId="47CB5045" w14:textId="77777777" w:rsidTr="00A53743">
        <w:trPr>
          <w:trHeight w:val="879"/>
        </w:trPr>
        <w:tc>
          <w:tcPr>
            <w:tcW w:w="0" w:type="auto"/>
          </w:tcPr>
          <w:p w14:paraId="37B5E34E" w14:textId="77777777" w:rsidR="00477AD3" w:rsidRPr="005F7F1E" w:rsidRDefault="00477AD3" w:rsidP="0035721E"/>
        </w:tc>
        <w:tc>
          <w:tcPr>
            <w:tcW w:w="0" w:type="auto"/>
          </w:tcPr>
          <w:p w14:paraId="57DDE7FF" w14:textId="77777777" w:rsidR="00477AD3" w:rsidRPr="005F7F1E" w:rsidRDefault="00477AD3" w:rsidP="0035721E"/>
        </w:tc>
        <w:tc>
          <w:tcPr>
            <w:tcW w:w="0" w:type="auto"/>
          </w:tcPr>
          <w:p w14:paraId="771A1878" w14:textId="77777777" w:rsidR="00477AD3" w:rsidRPr="005F7F1E" w:rsidRDefault="00477AD3" w:rsidP="0035721E"/>
        </w:tc>
        <w:tc>
          <w:tcPr>
            <w:tcW w:w="0" w:type="auto"/>
          </w:tcPr>
          <w:p w14:paraId="3F29B6F2" w14:textId="77777777" w:rsidR="00477AD3" w:rsidRPr="005F7F1E" w:rsidRDefault="00477AD3" w:rsidP="0035721E"/>
        </w:tc>
        <w:tc>
          <w:tcPr>
            <w:tcW w:w="0" w:type="auto"/>
          </w:tcPr>
          <w:p w14:paraId="3E5C256D" w14:textId="77777777" w:rsidR="00477AD3" w:rsidRPr="005F7F1E" w:rsidRDefault="00477AD3" w:rsidP="0035721E"/>
        </w:tc>
        <w:tc>
          <w:tcPr>
            <w:tcW w:w="0" w:type="auto"/>
          </w:tcPr>
          <w:p w14:paraId="70149352" w14:textId="77777777" w:rsidR="00477AD3" w:rsidRPr="005F7F1E" w:rsidRDefault="00477AD3" w:rsidP="0035721E"/>
        </w:tc>
        <w:tc>
          <w:tcPr>
            <w:tcW w:w="0" w:type="auto"/>
          </w:tcPr>
          <w:p w14:paraId="6064B0FD" w14:textId="77777777" w:rsidR="00477AD3" w:rsidRPr="005F7F1E" w:rsidRDefault="00477AD3" w:rsidP="0035721E"/>
        </w:tc>
        <w:tc>
          <w:tcPr>
            <w:tcW w:w="0" w:type="auto"/>
          </w:tcPr>
          <w:p w14:paraId="11E6D206" w14:textId="77777777" w:rsidR="00477AD3" w:rsidRPr="005F7F1E" w:rsidRDefault="00477AD3" w:rsidP="0035721E"/>
        </w:tc>
        <w:tc>
          <w:tcPr>
            <w:tcW w:w="0" w:type="auto"/>
          </w:tcPr>
          <w:p w14:paraId="5F13EA2C" w14:textId="77777777" w:rsidR="00477AD3" w:rsidRPr="005F7F1E" w:rsidRDefault="00477AD3" w:rsidP="0035721E"/>
        </w:tc>
        <w:tc>
          <w:tcPr>
            <w:tcW w:w="0" w:type="auto"/>
          </w:tcPr>
          <w:p w14:paraId="1A0B8A74" w14:textId="77777777" w:rsidR="00477AD3" w:rsidRPr="005F7F1E" w:rsidRDefault="00477AD3" w:rsidP="0035721E"/>
        </w:tc>
      </w:tr>
    </w:tbl>
    <w:p w14:paraId="5DD32F85" w14:textId="77777777" w:rsidR="00477AD3" w:rsidRPr="005F7F1E" w:rsidRDefault="00477AD3" w:rsidP="0035721E"/>
    <w:p w14:paraId="2341C31C" w14:textId="77777777" w:rsidR="004C2F1A" w:rsidRPr="004C2F1A" w:rsidRDefault="004C2F1A" w:rsidP="00626F05">
      <w:pPr>
        <w:ind w:firstLine="0"/>
      </w:pPr>
    </w:p>
    <w:sectPr w:rsidR="004C2F1A" w:rsidRPr="004C2F1A" w:rsidSect="00433F3E">
      <w:headerReference w:type="default" r:id="rId50"/>
      <w:footerReference w:type="default" r:id="rId51"/>
      <w:footerReference w:type="first" r:id="rId52"/>
      <w:pgSz w:w="11906" w:h="16838" w:code="9"/>
      <w:pgMar w:top="1134" w:right="567" w:bottom="1134" w:left="1701" w:header="0" w:footer="0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ECBB0" w14:textId="77777777" w:rsidR="005442F3" w:rsidRPr="005F7F1E" w:rsidRDefault="005442F3" w:rsidP="005F6C65">
      <w:r w:rsidRPr="005F7F1E">
        <w:separator/>
      </w:r>
    </w:p>
  </w:endnote>
  <w:endnote w:type="continuationSeparator" w:id="0">
    <w:p w14:paraId="55DF65EC" w14:textId="77777777" w:rsidR="005442F3" w:rsidRPr="005F7F1E" w:rsidRDefault="005442F3" w:rsidP="005F6C65">
      <w:r w:rsidRPr="005F7F1E">
        <w:continuationSeparator/>
      </w:r>
    </w:p>
  </w:endnote>
  <w:endnote w:type="continuationNotice" w:id="1">
    <w:p w14:paraId="5A466FDF" w14:textId="77777777" w:rsidR="005442F3" w:rsidRPr="005F7F1E" w:rsidRDefault="005442F3" w:rsidP="005F6C6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4219650"/>
      <w:docPartObj>
        <w:docPartGallery w:val="Page Numbers (Bottom of Page)"/>
        <w:docPartUnique/>
      </w:docPartObj>
    </w:sdtPr>
    <w:sdtEndPr/>
    <w:sdtContent>
      <w:p w14:paraId="038BE40E" w14:textId="56202680" w:rsidR="00B931E1" w:rsidRPr="005F7F1E" w:rsidRDefault="00B931E1">
        <w:pPr>
          <w:pStyle w:val="af6"/>
          <w:jc w:val="center"/>
        </w:pPr>
        <w:r w:rsidRPr="005F7F1E">
          <w:fldChar w:fldCharType="begin"/>
        </w:r>
        <w:r w:rsidRPr="005F7F1E">
          <w:instrText xml:space="preserve"> PAGE   \* MERGEFORMAT </w:instrText>
        </w:r>
        <w:r w:rsidRPr="005F7F1E">
          <w:fldChar w:fldCharType="separate"/>
        </w:r>
        <w:r w:rsidRPr="005F7F1E">
          <w:t>2</w:t>
        </w:r>
        <w:r w:rsidRPr="005F7F1E">
          <w:fldChar w:fldCharType="end"/>
        </w:r>
      </w:p>
    </w:sdtContent>
  </w:sdt>
  <w:p w14:paraId="6C77F99A" w14:textId="77777777" w:rsidR="00BB72C7" w:rsidRPr="005F7F1E" w:rsidRDefault="00BB72C7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9863905"/>
      <w:docPartObj>
        <w:docPartGallery w:val="Page Numbers (Bottom of Page)"/>
        <w:docPartUnique/>
      </w:docPartObj>
    </w:sdtPr>
    <w:sdtEndPr/>
    <w:sdtContent>
      <w:p w14:paraId="4EBBF7D7" w14:textId="77777777" w:rsidR="00B931E1" w:rsidRPr="005F7F1E" w:rsidRDefault="00B931E1">
        <w:pPr>
          <w:pStyle w:val="af6"/>
          <w:jc w:val="center"/>
        </w:pPr>
        <w:r w:rsidRPr="005F7F1E">
          <w:fldChar w:fldCharType="begin"/>
        </w:r>
        <w:r w:rsidRPr="005F7F1E">
          <w:instrText xml:space="preserve"> PAGE   \* MERGEFORMAT </w:instrText>
        </w:r>
        <w:r w:rsidRPr="005F7F1E">
          <w:fldChar w:fldCharType="separate"/>
        </w:r>
        <w:r w:rsidRPr="005F7F1E">
          <w:t>2</w:t>
        </w:r>
        <w:r w:rsidRPr="005F7F1E">
          <w:fldChar w:fldCharType="end"/>
        </w:r>
      </w:p>
    </w:sdtContent>
  </w:sdt>
  <w:p w14:paraId="1C1FD9E9" w14:textId="77777777" w:rsidR="00B931E1" w:rsidRPr="005F7F1E" w:rsidRDefault="00B931E1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832AD" w14:textId="77777777" w:rsidR="00413897" w:rsidRPr="005F7F1E" w:rsidRDefault="00413897" w:rsidP="00413897">
    <w:pPr>
      <w:pStyle w:val="af6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C6DB1" w14:textId="77777777" w:rsidR="005442F3" w:rsidRPr="005F7F1E" w:rsidRDefault="005442F3" w:rsidP="005F6C65">
      <w:r w:rsidRPr="005F7F1E">
        <w:separator/>
      </w:r>
    </w:p>
  </w:footnote>
  <w:footnote w:type="continuationSeparator" w:id="0">
    <w:p w14:paraId="014C20E4" w14:textId="77777777" w:rsidR="005442F3" w:rsidRPr="005F7F1E" w:rsidRDefault="005442F3" w:rsidP="005F6C65">
      <w:r w:rsidRPr="005F7F1E">
        <w:continuationSeparator/>
      </w:r>
    </w:p>
  </w:footnote>
  <w:footnote w:type="continuationNotice" w:id="1">
    <w:p w14:paraId="08448A57" w14:textId="77777777" w:rsidR="005442F3" w:rsidRPr="005F7F1E" w:rsidRDefault="005442F3" w:rsidP="005F6C6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597B4" w14:textId="77777777" w:rsidR="00E851E5" w:rsidRPr="005F7F1E" w:rsidRDefault="00E851E5" w:rsidP="005F6C65"/>
  <w:tbl>
    <w:tblPr>
      <w:tblW w:w="11880" w:type="dxa"/>
      <w:tblLayout w:type="fixed"/>
      <w:tblLook w:val="0600" w:firstRow="0" w:lastRow="0" w:firstColumn="0" w:lastColumn="0" w:noHBand="1" w:noVBand="1"/>
    </w:tblPr>
    <w:tblGrid>
      <w:gridCol w:w="3960"/>
      <w:gridCol w:w="3960"/>
      <w:gridCol w:w="3960"/>
    </w:tblGrid>
    <w:tr w:rsidR="00B812FC" w:rsidRPr="005F7F1E" w14:paraId="45F1B9FF" w14:textId="77777777">
      <w:trPr>
        <w:trHeight w:val="300"/>
      </w:trPr>
      <w:tc>
        <w:tcPr>
          <w:tcW w:w="3960" w:type="dxa"/>
        </w:tcPr>
        <w:p w14:paraId="4CE9BFB0" w14:textId="77777777" w:rsidR="00E851E5" w:rsidRPr="005F7F1E" w:rsidRDefault="00E851E5" w:rsidP="005F6C65"/>
      </w:tc>
      <w:tc>
        <w:tcPr>
          <w:tcW w:w="3960" w:type="dxa"/>
        </w:tcPr>
        <w:p w14:paraId="3E6BA0F9" w14:textId="77777777" w:rsidR="00E851E5" w:rsidRPr="005F7F1E" w:rsidRDefault="00E851E5" w:rsidP="005F6C65"/>
      </w:tc>
      <w:tc>
        <w:tcPr>
          <w:tcW w:w="3960" w:type="dxa"/>
        </w:tcPr>
        <w:p w14:paraId="420B48B9" w14:textId="77777777" w:rsidR="00E851E5" w:rsidRPr="005F7F1E" w:rsidRDefault="00E851E5" w:rsidP="005F6C65"/>
      </w:tc>
    </w:tr>
  </w:tbl>
  <w:p w14:paraId="65794ED7" w14:textId="77777777" w:rsidR="00E851E5" w:rsidRPr="005F7F1E" w:rsidRDefault="00E851E5" w:rsidP="005F6C6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53F69DB"/>
    <w:multiLevelType w:val="multilevel"/>
    <w:tmpl w:val="B242FA2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4" w:hanging="2160"/>
      </w:pPr>
      <w:rPr>
        <w:rFonts w:hint="default"/>
      </w:rPr>
    </w:lvl>
  </w:abstractNum>
  <w:abstractNum w:abstractNumId="2" w15:restartNumberingAfterBreak="0">
    <w:nsid w:val="0A2E366F"/>
    <w:multiLevelType w:val="hybridMultilevel"/>
    <w:tmpl w:val="FFACFFDE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 w15:restartNumberingAfterBreak="0">
    <w:nsid w:val="0BE627DE"/>
    <w:multiLevelType w:val="hybridMultilevel"/>
    <w:tmpl w:val="4F12C178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4" w15:restartNumberingAfterBreak="0">
    <w:nsid w:val="0C2F0FD6"/>
    <w:multiLevelType w:val="multilevel"/>
    <w:tmpl w:val="88E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D324C"/>
    <w:multiLevelType w:val="multilevel"/>
    <w:tmpl w:val="47784B86"/>
    <w:styleLink w:val="2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1330DB6"/>
    <w:multiLevelType w:val="hybridMultilevel"/>
    <w:tmpl w:val="52B435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127833"/>
    <w:multiLevelType w:val="hybridMultilevel"/>
    <w:tmpl w:val="335E079E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8" w15:restartNumberingAfterBreak="0">
    <w:nsid w:val="19475F50"/>
    <w:multiLevelType w:val="multilevel"/>
    <w:tmpl w:val="CD90AF10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788" w:hanging="72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2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704" w:hanging="2160"/>
      </w:pPr>
      <w:rPr>
        <w:rFonts w:hint="default"/>
      </w:rPr>
    </w:lvl>
  </w:abstractNum>
  <w:abstractNum w:abstractNumId="9" w15:restartNumberingAfterBreak="0">
    <w:nsid w:val="1BBF211B"/>
    <w:multiLevelType w:val="hybridMultilevel"/>
    <w:tmpl w:val="612EACE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A7502D"/>
    <w:multiLevelType w:val="hybridMultilevel"/>
    <w:tmpl w:val="3914402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AA77FCF"/>
    <w:multiLevelType w:val="hybridMultilevel"/>
    <w:tmpl w:val="FD4C03D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2C8D60E3"/>
    <w:multiLevelType w:val="hybridMultilevel"/>
    <w:tmpl w:val="67BC33C0"/>
    <w:lvl w:ilvl="0" w:tplc="0409000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15" w:hanging="360"/>
      </w:pPr>
      <w:rPr>
        <w:rFonts w:ascii="Wingdings" w:hAnsi="Wingdings" w:hint="default"/>
      </w:rPr>
    </w:lvl>
  </w:abstractNum>
  <w:abstractNum w:abstractNumId="13" w15:restartNumberingAfterBreak="0">
    <w:nsid w:val="2E604DDF"/>
    <w:multiLevelType w:val="hybridMultilevel"/>
    <w:tmpl w:val="30DA972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3530D8"/>
    <w:multiLevelType w:val="hybridMultilevel"/>
    <w:tmpl w:val="F1AE322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63F4D5F"/>
    <w:multiLevelType w:val="hybridMultilevel"/>
    <w:tmpl w:val="D86C48EA"/>
    <w:lvl w:ilvl="0" w:tplc="F1FE3260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16" w15:restartNumberingAfterBreak="0">
    <w:nsid w:val="3DD3084C"/>
    <w:multiLevelType w:val="hybridMultilevel"/>
    <w:tmpl w:val="0570D91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2F15089"/>
    <w:multiLevelType w:val="hybridMultilevel"/>
    <w:tmpl w:val="C6064EC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BF4618"/>
    <w:multiLevelType w:val="multilevel"/>
    <w:tmpl w:val="A5264266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19" w15:restartNumberingAfterBreak="0">
    <w:nsid w:val="4A3F29E4"/>
    <w:multiLevelType w:val="hybridMultilevel"/>
    <w:tmpl w:val="AF8CFEC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0" w15:restartNumberingAfterBreak="0">
    <w:nsid w:val="4A4741C5"/>
    <w:multiLevelType w:val="hybridMultilevel"/>
    <w:tmpl w:val="A6268A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780EEE"/>
    <w:multiLevelType w:val="hybridMultilevel"/>
    <w:tmpl w:val="0482337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3D5B7D"/>
    <w:multiLevelType w:val="hybridMultilevel"/>
    <w:tmpl w:val="07B871F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3" w15:restartNumberingAfterBreak="0">
    <w:nsid w:val="5A6F2A91"/>
    <w:multiLevelType w:val="hybridMultilevel"/>
    <w:tmpl w:val="7616AE1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4" w15:restartNumberingAfterBreak="0">
    <w:nsid w:val="65937B8B"/>
    <w:multiLevelType w:val="hybridMultilevel"/>
    <w:tmpl w:val="ADBCA03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B752C86"/>
    <w:multiLevelType w:val="hybridMultilevel"/>
    <w:tmpl w:val="8034C5E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DE23B78"/>
    <w:multiLevelType w:val="hybridMultilevel"/>
    <w:tmpl w:val="8B30296E"/>
    <w:lvl w:ilvl="0" w:tplc="39C49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4082EFA"/>
    <w:multiLevelType w:val="hybridMultilevel"/>
    <w:tmpl w:val="CEE6CA32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8" w15:restartNumberingAfterBreak="0">
    <w:nsid w:val="75587251"/>
    <w:multiLevelType w:val="hybridMultilevel"/>
    <w:tmpl w:val="A4BA0EF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5B6195B"/>
    <w:multiLevelType w:val="hybridMultilevel"/>
    <w:tmpl w:val="C3506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D00730"/>
    <w:multiLevelType w:val="hybridMultilevel"/>
    <w:tmpl w:val="EBCEC4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82751EC"/>
    <w:multiLevelType w:val="multilevel"/>
    <w:tmpl w:val="47784B86"/>
    <w:styleLink w:val="10"/>
    <w:lvl w:ilvl="0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798D56DD"/>
    <w:multiLevelType w:val="hybridMultilevel"/>
    <w:tmpl w:val="AB86D362"/>
    <w:lvl w:ilvl="0" w:tplc="EDF46100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33" w15:restartNumberingAfterBreak="0">
    <w:nsid w:val="7D3A7C7C"/>
    <w:multiLevelType w:val="hybridMultilevel"/>
    <w:tmpl w:val="E056FAC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654232"/>
    <w:multiLevelType w:val="hybridMultilevel"/>
    <w:tmpl w:val="70EC71C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1012411132">
    <w:abstractNumId w:val="8"/>
  </w:num>
  <w:num w:numId="2" w16cid:durableId="585380148">
    <w:abstractNumId w:val="4"/>
  </w:num>
  <w:num w:numId="3" w16cid:durableId="121072230">
    <w:abstractNumId w:val="18"/>
  </w:num>
  <w:num w:numId="4" w16cid:durableId="199707363">
    <w:abstractNumId w:val="10"/>
  </w:num>
  <w:num w:numId="5" w16cid:durableId="482699257">
    <w:abstractNumId w:val="29"/>
  </w:num>
  <w:num w:numId="6" w16cid:durableId="202331440">
    <w:abstractNumId w:val="24"/>
  </w:num>
  <w:num w:numId="7" w16cid:durableId="1532185250">
    <w:abstractNumId w:val="28"/>
  </w:num>
  <w:num w:numId="8" w16cid:durableId="1682781725">
    <w:abstractNumId w:val="12"/>
  </w:num>
  <w:num w:numId="9" w16cid:durableId="454569034">
    <w:abstractNumId w:val="20"/>
  </w:num>
  <w:num w:numId="10" w16cid:durableId="1169097682">
    <w:abstractNumId w:val="14"/>
  </w:num>
  <w:num w:numId="11" w16cid:durableId="1089426623">
    <w:abstractNumId w:val="30"/>
  </w:num>
  <w:num w:numId="12" w16cid:durableId="36786612">
    <w:abstractNumId w:val="13"/>
  </w:num>
  <w:num w:numId="13" w16cid:durableId="383991173">
    <w:abstractNumId w:val="21"/>
  </w:num>
  <w:num w:numId="14" w16cid:durableId="1356614597">
    <w:abstractNumId w:val="33"/>
  </w:num>
  <w:num w:numId="15" w16cid:durableId="1333798508">
    <w:abstractNumId w:val="16"/>
  </w:num>
  <w:num w:numId="16" w16cid:durableId="98718732">
    <w:abstractNumId w:val="9"/>
  </w:num>
  <w:num w:numId="17" w16cid:durableId="140853540">
    <w:abstractNumId w:val="17"/>
  </w:num>
  <w:num w:numId="18" w16cid:durableId="1506476270">
    <w:abstractNumId w:val="25"/>
  </w:num>
  <w:num w:numId="19" w16cid:durableId="29769492">
    <w:abstractNumId w:val="6"/>
  </w:num>
  <w:num w:numId="20" w16cid:durableId="2134519924">
    <w:abstractNumId w:val="31"/>
  </w:num>
  <w:num w:numId="21" w16cid:durableId="1214582220">
    <w:abstractNumId w:val="5"/>
  </w:num>
  <w:num w:numId="22" w16cid:durableId="4453939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2773610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72854966">
    <w:abstractNumId w:val="7"/>
  </w:num>
  <w:num w:numId="25" w16cid:durableId="1480923513">
    <w:abstractNumId w:val="27"/>
  </w:num>
  <w:num w:numId="26" w16cid:durableId="817572762">
    <w:abstractNumId w:val="34"/>
  </w:num>
  <w:num w:numId="27" w16cid:durableId="879049378">
    <w:abstractNumId w:val="11"/>
  </w:num>
  <w:num w:numId="28" w16cid:durableId="1261379457">
    <w:abstractNumId w:val="19"/>
  </w:num>
  <w:num w:numId="29" w16cid:durableId="700083289">
    <w:abstractNumId w:val="23"/>
  </w:num>
  <w:num w:numId="30" w16cid:durableId="1220096311">
    <w:abstractNumId w:val="22"/>
  </w:num>
  <w:num w:numId="31" w16cid:durableId="1440561782">
    <w:abstractNumId w:val="32"/>
  </w:num>
  <w:num w:numId="32" w16cid:durableId="1505439489">
    <w:abstractNumId w:val="15"/>
  </w:num>
  <w:num w:numId="33" w16cid:durableId="911043280">
    <w:abstractNumId w:val="1"/>
  </w:num>
  <w:num w:numId="34" w16cid:durableId="1407536112">
    <w:abstractNumId w:val="0"/>
  </w:num>
  <w:num w:numId="35" w16cid:durableId="1950048035">
    <w:abstractNumId w:val="3"/>
  </w:num>
  <w:num w:numId="36" w16cid:durableId="1399859049">
    <w:abstractNumId w:val="26"/>
  </w:num>
  <w:num w:numId="37" w16cid:durableId="1084958689">
    <w:abstractNumId w:val="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594"/>
    <w:rsid w:val="000011D9"/>
    <w:rsid w:val="00003D0C"/>
    <w:rsid w:val="0000419F"/>
    <w:rsid w:val="00006969"/>
    <w:rsid w:val="000106A5"/>
    <w:rsid w:val="00010726"/>
    <w:rsid w:val="0001142F"/>
    <w:rsid w:val="000114FA"/>
    <w:rsid w:val="00013D35"/>
    <w:rsid w:val="00013FA9"/>
    <w:rsid w:val="00017431"/>
    <w:rsid w:val="000216FB"/>
    <w:rsid w:val="0002346D"/>
    <w:rsid w:val="00037CC4"/>
    <w:rsid w:val="00044B2F"/>
    <w:rsid w:val="0004572B"/>
    <w:rsid w:val="00045D56"/>
    <w:rsid w:val="00054F85"/>
    <w:rsid w:val="0006471B"/>
    <w:rsid w:val="000747D1"/>
    <w:rsid w:val="00076752"/>
    <w:rsid w:val="00081822"/>
    <w:rsid w:val="00085C6C"/>
    <w:rsid w:val="000922E2"/>
    <w:rsid w:val="000A4931"/>
    <w:rsid w:val="000B37C6"/>
    <w:rsid w:val="000B5144"/>
    <w:rsid w:val="000C4DE2"/>
    <w:rsid w:val="000C5A2B"/>
    <w:rsid w:val="000D281E"/>
    <w:rsid w:val="000D29A4"/>
    <w:rsid w:val="000D3101"/>
    <w:rsid w:val="000D3D1F"/>
    <w:rsid w:val="000D4F79"/>
    <w:rsid w:val="000E2182"/>
    <w:rsid w:val="000E4A8A"/>
    <w:rsid w:val="001054C7"/>
    <w:rsid w:val="00105F89"/>
    <w:rsid w:val="00112AE1"/>
    <w:rsid w:val="0011459B"/>
    <w:rsid w:val="00117BC9"/>
    <w:rsid w:val="00120862"/>
    <w:rsid w:val="00120E44"/>
    <w:rsid w:val="0012140C"/>
    <w:rsid w:val="00130B75"/>
    <w:rsid w:val="00131D61"/>
    <w:rsid w:val="00145E96"/>
    <w:rsid w:val="001506DA"/>
    <w:rsid w:val="001541C0"/>
    <w:rsid w:val="0015667B"/>
    <w:rsid w:val="001723F1"/>
    <w:rsid w:val="0017596C"/>
    <w:rsid w:val="00181C57"/>
    <w:rsid w:val="0018556E"/>
    <w:rsid w:val="001879FE"/>
    <w:rsid w:val="001912D2"/>
    <w:rsid w:val="0019639D"/>
    <w:rsid w:val="001A19A4"/>
    <w:rsid w:val="001A4D36"/>
    <w:rsid w:val="001B0E6E"/>
    <w:rsid w:val="001C2109"/>
    <w:rsid w:val="001C304C"/>
    <w:rsid w:val="001C46AA"/>
    <w:rsid w:val="001C5174"/>
    <w:rsid w:val="001C5B64"/>
    <w:rsid w:val="001D12A1"/>
    <w:rsid w:val="001D1506"/>
    <w:rsid w:val="001D38F9"/>
    <w:rsid w:val="001E13C8"/>
    <w:rsid w:val="001E1A75"/>
    <w:rsid w:val="001E3D87"/>
    <w:rsid w:val="001F5EA1"/>
    <w:rsid w:val="00204AC7"/>
    <w:rsid w:val="00204C1D"/>
    <w:rsid w:val="00205289"/>
    <w:rsid w:val="00211EF3"/>
    <w:rsid w:val="00213225"/>
    <w:rsid w:val="002159C0"/>
    <w:rsid w:val="002162FE"/>
    <w:rsid w:val="00217FAD"/>
    <w:rsid w:val="002201BD"/>
    <w:rsid w:val="00220E34"/>
    <w:rsid w:val="00221A52"/>
    <w:rsid w:val="00225A60"/>
    <w:rsid w:val="00227A5C"/>
    <w:rsid w:val="0023562F"/>
    <w:rsid w:val="0024197C"/>
    <w:rsid w:val="00251C06"/>
    <w:rsid w:val="00267624"/>
    <w:rsid w:val="00270D19"/>
    <w:rsid w:val="00271BF5"/>
    <w:rsid w:val="002749C5"/>
    <w:rsid w:val="00282300"/>
    <w:rsid w:val="00282A17"/>
    <w:rsid w:val="00293382"/>
    <w:rsid w:val="00295966"/>
    <w:rsid w:val="002A2021"/>
    <w:rsid w:val="002A532C"/>
    <w:rsid w:val="002B03FC"/>
    <w:rsid w:val="002B19E6"/>
    <w:rsid w:val="002B492E"/>
    <w:rsid w:val="002B61FB"/>
    <w:rsid w:val="002B7A4C"/>
    <w:rsid w:val="002C05DA"/>
    <w:rsid w:val="002C1069"/>
    <w:rsid w:val="002C4C67"/>
    <w:rsid w:val="002C5988"/>
    <w:rsid w:val="002C6250"/>
    <w:rsid w:val="002C69F1"/>
    <w:rsid w:val="002C7E11"/>
    <w:rsid w:val="002D0728"/>
    <w:rsid w:val="002E1BA8"/>
    <w:rsid w:val="002E1C92"/>
    <w:rsid w:val="002E6CEA"/>
    <w:rsid w:val="002F3D1A"/>
    <w:rsid w:val="002F542B"/>
    <w:rsid w:val="00300D34"/>
    <w:rsid w:val="00306CA7"/>
    <w:rsid w:val="003266B5"/>
    <w:rsid w:val="00330EDE"/>
    <w:rsid w:val="003330A1"/>
    <w:rsid w:val="003369AD"/>
    <w:rsid w:val="00337D65"/>
    <w:rsid w:val="00352E0D"/>
    <w:rsid w:val="00353EF2"/>
    <w:rsid w:val="0035721E"/>
    <w:rsid w:val="00357457"/>
    <w:rsid w:val="00364693"/>
    <w:rsid w:val="00376DF7"/>
    <w:rsid w:val="0037767B"/>
    <w:rsid w:val="0039041D"/>
    <w:rsid w:val="00394C74"/>
    <w:rsid w:val="00395657"/>
    <w:rsid w:val="00395CC8"/>
    <w:rsid w:val="003A1BFC"/>
    <w:rsid w:val="003A27FB"/>
    <w:rsid w:val="003A31EC"/>
    <w:rsid w:val="003C062D"/>
    <w:rsid w:val="003C0896"/>
    <w:rsid w:val="003D390E"/>
    <w:rsid w:val="003E5FAE"/>
    <w:rsid w:val="003E65A3"/>
    <w:rsid w:val="003F1BCF"/>
    <w:rsid w:val="00402A0B"/>
    <w:rsid w:val="00413897"/>
    <w:rsid w:val="00415103"/>
    <w:rsid w:val="00417DDE"/>
    <w:rsid w:val="00421934"/>
    <w:rsid w:val="00422EB8"/>
    <w:rsid w:val="004246C3"/>
    <w:rsid w:val="00426D7B"/>
    <w:rsid w:val="00433F3E"/>
    <w:rsid w:val="00434AFE"/>
    <w:rsid w:val="00434C32"/>
    <w:rsid w:val="00440C0C"/>
    <w:rsid w:val="00446353"/>
    <w:rsid w:val="00450574"/>
    <w:rsid w:val="00454DED"/>
    <w:rsid w:val="0045563A"/>
    <w:rsid w:val="004565DA"/>
    <w:rsid w:val="00475FE2"/>
    <w:rsid w:val="00476594"/>
    <w:rsid w:val="00477AD3"/>
    <w:rsid w:val="00483D6A"/>
    <w:rsid w:val="00490505"/>
    <w:rsid w:val="00493821"/>
    <w:rsid w:val="004A2164"/>
    <w:rsid w:val="004A673A"/>
    <w:rsid w:val="004B3300"/>
    <w:rsid w:val="004C1193"/>
    <w:rsid w:val="004C2F1A"/>
    <w:rsid w:val="004C4B0F"/>
    <w:rsid w:val="004C6F36"/>
    <w:rsid w:val="004C7374"/>
    <w:rsid w:val="004D19B0"/>
    <w:rsid w:val="004D3C87"/>
    <w:rsid w:val="004D3DF7"/>
    <w:rsid w:val="004D51EC"/>
    <w:rsid w:val="004D72CB"/>
    <w:rsid w:val="004E632C"/>
    <w:rsid w:val="004E6510"/>
    <w:rsid w:val="004E7C53"/>
    <w:rsid w:val="004F02E8"/>
    <w:rsid w:val="004F2335"/>
    <w:rsid w:val="004F5B18"/>
    <w:rsid w:val="004F7199"/>
    <w:rsid w:val="004F7571"/>
    <w:rsid w:val="005019C2"/>
    <w:rsid w:val="005023A7"/>
    <w:rsid w:val="005067B8"/>
    <w:rsid w:val="00507019"/>
    <w:rsid w:val="00511699"/>
    <w:rsid w:val="00521E24"/>
    <w:rsid w:val="00522DC1"/>
    <w:rsid w:val="00533D8B"/>
    <w:rsid w:val="00536BF0"/>
    <w:rsid w:val="005403B0"/>
    <w:rsid w:val="00541796"/>
    <w:rsid w:val="00542838"/>
    <w:rsid w:val="005442F3"/>
    <w:rsid w:val="00550369"/>
    <w:rsid w:val="00554984"/>
    <w:rsid w:val="00564D3C"/>
    <w:rsid w:val="00564FDD"/>
    <w:rsid w:val="0057728B"/>
    <w:rsid w:val="005806C5"/>
    <w:rsid w:val="00581280"/>
    <w:rsid w:val="00586D5D"/>
    <w:rsid w:val="00587FAA"/>
    <w:rsid w:val="00595B59"/>
    <w:rsid w:val="005A0319"/>
    <w:rsid w:val="005A125B"/>
    <w:rsid w:val="005A64F3"/>
    <w:rsid w:val="005A66D7"/>
    <w:rsid w:val="005B021B"/>
    <w:rsid w:val="005B0960"/>
    <w:rsid w:val="005B166B"/>
    <w:rsid w:val="005B20A8"/>
    <w:rsid w:val="005B28E0"/>
    <w:rsid w:val="005B44FA"/>
    <w:rsid w:val="005B64EE"/>
    <w:rsid w:val="005C10CB"/>
    <w:rsid w:val="005C12C6"/>
    <w:rsid w:val="005C56AB"/>
    <w:rsid w:val="005C72BE"/>
    <w:rsid w:val="005D1018"/>
    <w:rsid w:val="005D28E6"/>
    <w:rsid w:val="005D3CDA"/>
    <w:rsid w:val="005D4C46"/>
    <w:rsid w:val="005D4CDC"/>
    <w:rsid w:val="005E5BCB"/>
    <w:rsid w:val="005E6A5E"/>
    <w:rsid w:val="005F0D00"/>
    <w:rsid w:val="005F6633"/>
    <w:rsid w:val="005F6C65"/>
    <w:rsid w:val="005F7476"/>
    <w:rsid w:val="005F7F1E"/>
    <w:rsid w:val="00605F5E"/>
    <w:rsid w:val="00606701"/>
    <w:rsid w:val="0061133A"/>
    <w:rsid w:val="006113F7"/>
    <w:rsid w:val="006126FB"/>
    <w:rsid w:val="0061440D"/>
    <w:rsid w:val="006200BF"/>
    <w:rsid w:val="00622A85"/>
    <w:rsid w:val="00626F05"/>
    <w:rsid w:val="00642354"/>
    <w:rsid w:val="0064525B"/>
    <w:rsid w:val="00646322"/>
    <w:rsid w:val="00651E87"/>
    <w:rsid w:val="00653B19"/>
    <w:rsid w:val="00667977"/>
    <w:rsid w:val="006747E3"/>
    <w:rsid w:val="00675463"/>
    <w:rsid w:val="0067639D"/>
    <w:rsid w:val="00677C5C"/>
    <w:rsid w:val="006832FD"/>
    <w:rsid w:val="00683DE1"/>
    <w:rsid w:val="006906DB"/>
    <w:rsid w:val="00690D85"/>
    <w:rsid w:val="00694FEC"/>
    <w:rsid w:val="0069597C"/>
    <w:rsid w:val="006A281C"/>
    <w:rsid w:val="006A326E"/>
    <w:rsid w:val="006A5CF6"/>
    <w:rsid w:val="006B0188"/>
    <w:rsid w:val="006B6298"/>
    <w:rsid w:val="006B77BE"/>
    <w:rsid w:val="006C1E74"/>
    <w:rsid w:val="006C2C98"/>
    <w:rsid w:val="006C4B9F"/>
    <w:rsid w:val="006C5571"/>
    <w:rsid w:val="006D07E9"/>
    <w:rsid w:val="006D1E88"/>
    <w:rsid w:val="006D2FDF"/>
    <w:rsid w:val="006F2DB6"/>
    <w:rsid w:val="006F74A9"/>
    <w:rsid w:val="00702D32"/>
    <w:rsid w:val="00706552"/>
    <w:rsid w:val="00717EB9"/>
    <w:rsid w:val="00721CB3"/>
    <w:rsid w:val="0072445A"/>
    <w:rsid w:val="00732500"/>
    <w:rsid w:val="007406DE"/>
    <w:rsid w:val="00741B2F"/>
    <w:rsid w:val="007433C7"/>
    <w:rsid w:val="00744E75"/>
    <w:rsid w:val="00755891"/>
    <w:rsid w:val="00755D9D"/>
    <w:rsid w:val="00764005"/>
    <w:rsid w:val="00780924"/>
    <w:rsid w:val="007842A6"/>
    <w:rsid w:val="00791954"/>
    <w:rsid w:val="00793E39"/>
    <w:rsid w:val="007A369B"/>
    <w:rsid w:val="007A7C92"/>
    <w:rsid w:val="007B0297"/>
    <w:rsid w:val="007B0842"/>
    <w:rsid w:val="007B50C5"/>
    <w:rsid w:val="007C0C65"/>
    <w:rsid w:val="007C48C3"/>
    <w:rsid w:val="007C6E78"/>
    <w:rsid w:val="007E38ED"/>
    <w:rsid w:val="007E5756"/>
    <w:rsid w:val="007F0895"/>
    <w:rsid w:val="007F1B00"/>
    <w:rsid w:val="007F3F6F"/>
    <w:rsid w:val="00802868"/>
    <w:rsid w:val="00821E1B"/>
    <w:rsid w:val="00822189"/>
    <w:rsid w:val="00823D58"/>
    <w:rsid w:val="00831092"/>
    <w:rsid w:val="00831B43"/>
    <w:rsid w:val="0083429D"/>
    <w:rsid w:val="00834F0A"/>
    <w:rsid w:val="008359C3"/>
    <w:rsid w:val="0084299D"/>
    <w:rsid w:val="00843391"/>
    <w:rsid w:val="00853D66"/>
    <w:rsid w:val="008546D1"/>
    <w:rsid w:val="00855DD1"/>
    <w:rsid w:val="0086675E"/>
    <w:rsid w:val="008729A6"/>
    <w:rsid w:val="00875BF1"/>
    <w:rsid w:val="0087676E"/>
    <w:rsid w:val="00876AC6"/>
    <w:rsid w:val="00876B9B"/>
    <w:rsid w:val="0088207B"/>
    <w:rsid w:val="00884A15"/>
    <w:rsid w:val="00884A34"/>
    <w:rsid w:val="00890629"/>
    <w:rsid w:val="0089136A"/>
    <w:rsid w:val="00891849"/>
    <w:rsid w:val="008946FF"/>
    <w:rsid w:val="00894823"/>
    <w:rsid w:val="0089726E"/>
    <w:rsid w:val="008A016F"/>
    <w:rsid w:val="008A1F0B"/>
    <w:rsid w:val="008A2BA2"/>
    <w:rsid w:val="008A2ED0"/>
    <w:rsid w:val="008A6E53"/>
    <w:rsid w:val="008B6C94"/>
    <w:rsid w:val="008C4E39"/>
    <w:rsid w:val="008C6F85"/>
    <w:rsid w:val="008D2452"/>
    <w:rsid w:val="008D5AFE"/>
    <w:rsid w:val="008D75B0"/>
    <w:rsid w:val="008D777B"/>
    <w:rsid w:val="008E12EB"/>
    <w:rsid w:val="008E41A1"/>
    <w:rsid w:val="008F516C"/>
    <w:rsid w:val="008F595D"/>
    <w:rsid w:val="00910792"/>
    <w:rsid w:val="009116E5"/>
    <w:rsid w:val="00912995"/>
    <w:rsid w:val="00914B33"/>
    <w:rsid w:val="009167C7"/>
    <w:rsid w:val="00925106"/>
    <w:rsid w:val="009303B3"/>
    <w:rsid w:val="00930422"/>
    <w:rsid w:val="009352F2"/>
    <w:rsid w:val="00936D71"/>
    <w:rsid w:val="00937FE7"/>
    <w:rsid w:val="0094438B"/>
    <w:rsid w:val="00945C7B"/>
    <w:rsid w:val="0094723D"/>
    <w:rsid w:val="00950220"/>
    <w:rsid w:val="0096008F"/>
    <w:rsid w:val="00960A2B"/>
    <w:rsid w:val="00963E4B"/>
    <w:rsid w:val="00963F8B"/>
    <w:rsid w:val="00964CBA"/>
    <w:rsid w:val="00966C71"/>
    <w:rsid w:val="00967E3F"/>
    <w:rsid w:val="00971CB4"/>
    <w:rsid w:val="0097564C"/>
    <w:rsid w:val="00977BE9"/>
    <w:rsid w:val="00985BDC"/>
    <w:rsid w:val="0098696E"/>
    <w:rsid w:val="00991206"/>
    <w:rsid w:val="00991A2B"/>
    <w:rsid w:val="00993A93"/>
    <w:rsid w:val="009A14B4"/>
    <w:rsid w:val="009A2317"/>
    <w:rsid w:val="009B2903"/>
    <w:rsid w:val="009C4E37"/>
    <w:rsid w:val="009C5352"/>
    <w:rsid w:val="009C6ABC"/>
    <w:rsid w:val="009D41BC"/>
    <w:rsid w:val="009E23C5"/>
    <w:rsid w:val="009E2DD1"/>
    <w:rsid w:val="009E6767"/>
    <w:rsid w:val="009F30AE"/>
    <w:rsid w:val="009F3D57"/>
    <w:rsid w:val="009F48EF"/>
    <w:rsid w:val="009F57AE"/>
    <w:rsid w:val="00A041CC"/>
    <w:rsid w:val="00A12E76"/>
    <w:rsid w:val="00A132EB"/>
    <w:rsid w:val="00A1406D"/>
    <w:rsid w:val="00A17DF5"/>
    <w:rsid w:val="00A22593"/>
    <w:rsid w:val="00A2370D"/>
    <w:rsid w:val="00A239E9"/>
    <w:rsid w:val="00A24D8E"/>
    <w:rsid w:val="00A301B2"/>
    <w:rsid w:val="00A31A2A"/>
    <w:rsid w:val="00A32557"/>
    <w:rsid w:val="00A32B5C"/>
    <w:rsid w:val="00A33FAD"/>
    <w:rsid w:val="00A51767"/>
    <w:rsid w:val="00A53743"/>
    <w:rsid w:val="00A54140"/>
    <w:rsid w:val="00A5414F"/>
    <w:rsid w:val="00A57F49"/>
    <w:rsid w:val="00A604DB"/>
    <w:rsid w:val="00A60880"/>
    <w:rsid w:val="00A64B23"/>
    <w:rsid w:val="00A72984"/>
    <w:rsid w:val="00A74411"/>
    <w:rsid w:val="00A779A5"/>
    <w:rsid w:val="00A821E0"/>
    <w:rsid w:val="00A82300"/>
    <w:rsid w:val="00A828E3"/>
    <w:rsid w:val="00A832BC"/>
    <w:rsid w:val="00A8403A"/>
    <w:rsid w:val="00A87764"/>
    <w:rsid w:val="00A92D18"/>
    <w:rsid w:val="00A9445D"/>
    <w:rsid w:val="00A949BB"/>
    <w:rsid w:val="00A9585A"/>
    <w:rsid w:val="00A970AC"/>
    <w:rsid w:val="00A97175"/>
    <w:rsid w:val="00AA1FD2"/>
    <w:rsid w:val="00AA2FD9"/>
    <w:rsid w:val="00AA4905"/>
    <w:rsid w:val="00AB0D37"/>
    <w:rsid w:val="00AB0E27"/>
    <w:rsid w:val="00AB1A4F"/>
    <w:rsid w:val="00AB3A19"/>
    <w:rsid w:val="00AC1616"/>
    <w:rsid w:val="00AC4685"/>
    <w:rsid w:val="00AC6692"/>
    <w:rsid w:val="00AD222B"/>
    <w:rsid w:val="00AD2279"/>
    <w:rsid w:val="00AD2D32"/>
    <w:rsid w:val="00AD3D09"/>
    <w:rsid w:val="00AF1D00"/>
    <w:rsid w:val="00AF201E"/>
    <w:rsid w:val="00B029CE"/>
    <w:rsid w:val="00B060F5"/>
    <w:rsid w:val="00B06C9C"/>
    <w:rsid w:val="00B13957"/>
    <w:rsid w:val="00B2179F"/>
    <w:rsid w:val="00B244BF"/>
    <w:rsid w:val="00B4224F"/>
    <w:rsid w:val="00B4234E"/>
    <w:rsid w:val="00B51F08"/>
    <w:rsid w:val="00B52F11"/>
    <w:rsid w:val="00B535BA"/>
    <w:rsid w:val="00B55274"/>
    <w:rsid w:val="00B5648E"/>
    <w:rsid w:val="00B677B8"/>
    <w:rsid w:val="00B71182"/>
    <w:rsid w:val="00B76E5E"/>
    <w:rsid w:val="00B77C35"/>
    <w:rsid w:val="00B812FC"/>
    <w:rsid w:val="00B856D1"/>
    <w:rsid w:val="00B931E1"/>
    <w:rsid w:val="00B9325D"/>
    <w:rsid w:val="00B95E43"/>
    <w:rsid w:val="00BA3650"/>
    <w:rsid w:val="00BA72DF"/>
    <w:rsid w:val="00BB102E"/>
    <w:rsid w:val="00BB50FA"/>
    <w:rsid w:val="00BB72C7"/>
    <w:rsid w:val="00BC2F1B"/>
    <w:rsid w:val="00BC5F6B"/>
    <w:rsid w:val="00BC68E1"/>
    <w:rsid w:val="00BD1FB5"/>
    <w:rsid w:val="00BD2C4E"/>
    <w:rsid w:val="00BD5097"/>
    <w:rsid w:val="00BE40CA"/>
    <w:rsid w:val="00BE66D0"/>
    <w:rsid w:val="00BF010E"/>
    <w:rsid w:val="00BF2F64"/>
    <w:rsid w:val="00BF4398"/>
    <w:rsid w:val="00BF443A"/>
    <w:rsid w:val="00C03196"/>
    <w:rsid w:val="00C038E4"/>
    <w:rsid w:val="00C17292"/>
    <w:rsid w:val="00C2045A"/>
    <w:rsid w:val="00C24519"/>
    <w:rsid w:val="00C24E21"/>
    <w:rsid w:val="00C25E7F"/>
    <w:rsid w:val="00C2773F"/>
    <w:rsid w:val="00C3052B"/>
    <w:rsid w:val="00C32801"/>
    <w:rsid w:val="00C3299A"/>
    <w:rsid w:val="00C34867"/>
    <w:rsid w:val="00C51FD4"/>
    <w:rsid w:val="00C53E70"/>
    <w:rsid w:val="00C61B8B"/>
    <w:rsid w:val="00C62D2E"/>
    <w:rsid w:val="00C66F62"/>
    <w:rsid w:val="00C705B4"/>
    <w:rsid w:val="00C72A00"/>
    <w:rsid w:val="00C7700D"/>
    <w:rsid w:val="00C854C1"/>
    <w:rsid w:val="00C86322"/>
    <w:rsid w:val="00C925C4"/>
    <w:rsid w:val="00C94676"/>
    <w:rsid w:val="00C9619F"/>
    <w:rsid w:val="00C96763"/>
    <w:rsid w:val="00C96D89"/>
    <w:rsid w:val="00CA3705"/>
    <w:rsid w:val="00CA44DB"/>
    <w:rsid w:val="00CA5559"/>
    <w:rsid w:val="00CA72EA"/>
    <w:rsid w:val="00CB2F7A"/>
    <w:rsid w:val="00CB504F"/>
    <w:rsid w:val="00CB5594"/>
    <w:rsid w:val="00CB71F2"/>
    <w:rsid w:val="00CB79A7"/>
    <w:rsid w:val="00CB7F3B"/>
    <w:rsid w:val="00CC0433"/>
    <w:rsid w:val="00CC37F0"/>
    <w:rsid w:val="00CC4A49"/>
    <w:rsid w:val="00CC597E"/>
    <w:rsid w:val="00CC6660"/>
    <w:rsid w:val="00CD3716"/>
    <w:rsid w:val="00CD3D4F"/>
    <w:rsid w:val="00CD7308"/>
    <w:rsid w:val="00CE5BE7"/>
    <w:rsid w:val="00CF015D"/>
    <w:rsid w:val="00CF05FF"/>
    <w:rsid w:val="00CF1FD1"/>
    <w:rsid w:val="00CF32DA"/>
    <w:rsid w:val="00CF48C5"/>
    <w:rsid w:val="00CF61D6"/>
    <w:rsid w:val="00CF6338"/>
    <w:rsid w:val="00D10237"/>
    <w:rsid w:val="00D1241D"/>
    <w:rsid w:val="00D130BD"/>
    <w:rsid w:val="00D141D4"/>
    <w:rsid w:val="00D14F1B"/>
    <w:rsid w:val="00D20016"/>
    <w:rsid w:val="00D22543"/>
    <w:rsid w:val="00D226FE"/>
    <w:rsid w:val="00D24CB7"/>
    <w:rsid w:val="00D26794"/>
    <w:rsid w:val="00D27752"/>
    <w:rsid w:val="00D3192F"/>
    <w:rsid w:val="00D332A0"/>
    <w:rsid w:val="00D33D04"/>
    <w:rsid w:val="00D33F2E"/>
    <w:rsid w:val="00D35898"/>
    <w:rsid w:val="00D5175B"/>
    <w:rsid w:val="00D52099"/>
    <w:rsid w:val="00D64A32"/>
    <w:rsid w:val="00D667BC"/>
    <w:rsid w:val="00D66CF6"/>
    <w:rsid w:val="00D66EAF"/>
    <w:rsid w:val="00D707D2"/>
    <w:rsid w:val="00D726D6"/>
    <w:rsid w:val="00D741FC"/>
    <w:rsid w:val="00D744C8"/>
    <w:rsid w:val="00D747BC"/>
    <w:rsid w:val="00D76918"/>
    <w:rsid w:val="00D76E41"/>
    <w:rsid w:val="00D84212"/>
    <w:rsid w:val="00D842C1"/>
    <w:rsid w:val="00D872DE"/>
    <w:rsid w:val="00D87FCF"/>
    <w:rsid w:val="00D90B94"/>
    <w:rsid w:val="00DA2105"/>
    <w:rsid w:val="00DA5F39"/>
    <w:rsid w:val="00DB06AC"/>
    <w:rsid w:val="00DB0ABE"/>
    <w:rsid w:val="00DB2812"/>
    <w:rsid w:val="00DB7B44"/>
    <w:rsid w:val="00DB7CF2"/>
    <w:rsid w:val="00DC0423"/>
    <w:rsid w:val="00DC25FF"/>
    <w:rsid w:val="00DC267F"/>
    <w:rsid w:val="00DC6797"/>
    <w:rsid w:val="00DC7D46"/>
    <w:rsid w:val="00DD435D"/>
    <w:rsid w:val="00DD49DE"/>
    <w:rsid w:val="00DD6A78"/>
    <w:rsid w:val="00DE02BD"/>
    <w:rsid w:val="00DE5A2D"/>
    <w:rsid w:val="00DF0131"/>
    <w:rsid w:val="00DF09E6"/>
    <w:rsid w:val="00E00AB6"/>
    <w:rsid w:val="00E011D1"/>
    <w:rsid w:val="00E0447C"/>
    <w:rsid w:val="00E05162"/>
    <w:rsid w:val="00E052E1"/>
    <w:rsid w:val="00E05789"/>
    <w:rsid w:val="00E103C9"/>
    <w:rsid w:val="00E13D44"/>
    <w:rsid w:val="00E1424E"/>
    <w:rsid w:val="00E1739A"/>
    <w:rsid w:val="00E21548"/>
    <w:rsid w:val="00E231D5"/>
    <w:rsid w:val="00E26E9A"/>
    <w:rsid w:val="00E33470"/>
    <w:rsid w:val="00E34D6E"/>
    <w:rsid w:val="00E352F5"/>
    <w:rsid w:val="00E3579F"/>
    <w:rsid w:val="00E36FA3"/>
    <w:rsid w:val="00E370DD"/>
    <w:rsid w:val="00E37B30"/>
    <w:rsid w:val="00E40425"/>
    <w:rsid w:val="00E40EB4"/>
    <w:rsid w:val="00E44923"/>
    <w:rsid w:val="00E52B15"/>
    <w:rsid w:val="00E64AF9"/>
    <w:rsid w:val="00E66162"/>
    <w:rsid w:val="00E67CA8"/>
    <w:rsid w:val="00E7200A"/>
    <w:rsid w:val="00E75680"/>
    <w:rsid w:val="00E849E9"/>
    <w:rsid w:val="00E851E5"/>
    <w:rsid w:val="00E911F9"/>
    <w:rsid w:val="00E920CC"/>
    <w:rsid w:val="00EA25FF"/>
    <w:rsid w:val="00EA3732"/>
    <w:rsid w:val="00EA7F73"/>
    <w:rsid w:val="00EB2B5E"/>
    <w:rsid w:val="00EC024C"/>
    <w:rsid w:val="00EC1D40"/>
    <w:rsid w:val="00ED02D7"/>
    <w:rsid w:val="00ED3665"/>
    <w:rsid w:val="00ED6D29"/>
    <w:rsid w:val="00ED6DBA"/>
    <w:rsid w:val="00EE08B6"/>
    <w:rsid w:val="00EE0D61"/>
    <w:rsid w:val="00EE2F9C"/>
    <w:rsid w:val="00EE64C6"/>
    <w:rsid w:val="00EE6A38"/>
    <w:rsid w:val="00EE6B3F"/>
    <w:rsid w:val="00EF7197"/>
    <w:rsid w:val="00F0032F"/>
    <w:rsid w:val="00F05E51"/>
    <w:rsid w:val="00F06C64"/>
    <w:rsid w:val="00F14C5E"/>
    <w:rsid w:val="00F14F77"/>
    <w:rsid w:val="00F22E24"/>
    <w:rsid w:val="00F272A9"/>
    <w:rsid w:val="00F35C8A"/>
    <w:rsid w:val="00F35F4E"/>
    <w:rsid w:val="00F44711"/>
    <w:rsid w:val="00F4756F"/>
    <w:rsid w:val="00F516A6"/>
    <w:rsid w:val="00F52EC5"/>
    <w:rsid w:val="00F5389D"/>
    <w:rsid w:val="00F57AE9"/>
    <w:rsid w:val="00F60F0E"/>
    <w:rsid w:val="00F6308B"/>
    <w:rsid w:val="00F67719"/>
    <w:rsid w:val="00F7015C"/>
    <w:rsid w:val="00F72B96"/>
    <w:rsid w:val="00F72D5E"/>
    <w:rsid w:val="00F77485"/>
    <w:rsid w:val="00F80CF1"/>
    <w:rsid w:val="00F86D81"/>
    <w:rsid w:val="00F87E7E"/>
    <w:rsid w:val="00F91D05"/>
    <w:rsid w:val="00F94E4B"/>
    <w:rsid w:val="00F9559E"/>
    <w:rsid w:val="00F968CF"/>
    <w:rsid w:val="00F979F4"/>
    <w:rsid w:val="00FA214A"/>
    <w:rsid w:val="00FA36EC"/>
    <w:rsid w:val="00FA46FB"/>
    <w:rsid w:val="00FA4C0F"/>
    <w:rsid w:val="00FA6C5B"/>
    <w:rsid w:val="00FB186A"/>
    <w:rsid w:val="00FB6631"/>
    <w:rsid w:val="00FC6512"/>
    <w:rsid w:val="00FD08C0"/>
    <w:rsid w:val="00FD52DE"/>
    <w:rsid w:val="00FD6FB8"/>
    <w:rsid w:val="00FE3BBD"/>
    <w:rsid w:val="00FE4E98"/>
    <w:rsid w:val="00FE7FF6"/>
    <w:rsid w:val="00FF120B"/>
    <w:rsid w:val="00FF1694"/>
    <w:rsid w:val="00FF526C"/>
    <w:rsid w:val="0133C8E5"/>
    <w:rsid w:val="0229FA47"/>
    <w:rsid w:val="03FC710A"/>
    <w:rsid w:val="0428FF03"/>
    <w:rsid w:val="046DCFA5"/>
    <w:rsid w:val="047934F2"/>
    <w:rsid w:val="04E06A21"/>
    <w:rsid w:val="06E1FB95"/>
    <w:rsid w:val="074C0BA8"/>
    <w:rsid w:val="07A6E360"/>
    <w:rsid w:val="09029EB0"/>
    <w:rsid w:val="099ADE8E"/>
    <w:rsid w:val="0A4A7DF7"/>
    <w:rsid w:val="0ABDD9D0"/>
    <w:rsid w:val="0B3FA8D5"/>
    <w:rsid w:val="0C5B1D0C"/>
    <w:rsid w:val="0DB02245"/>
    <w:rsid w:val="0DE39C1C"/>
    <w:rsid w:val="0E72FCE5"/>
    <w:rsid w:val="0E8D0564"/>
    <w:rsid w:val="0F4527EA"/>
    <w:rsid w:val="10325F32"/>
    <w:rsid w:val="12BDA612"/>
    <w:rsid w:val="13C0763C"/>
    <w:rsid w:val="13D1E7FA"/>
    <w:rsid w:val="147E7B9F"/>
    <w:rsid w:val="1757E3BE"/>
    <w:rsid w:val="17B3C1CF"/>
    <w:rsid w:val="18E07E72"/>
    <w:rsid w:val="1A422012"/>
    <w:rsid w:val="1AEF462F"/>
    <w:rsid w:val="1BB2CEA3"/>
    <w:rsid w:val="1BC83098"/>
    <w:rsid w:val="1F15D08E"/>
    <w:rsid w:val="1F2597C1"/>
    <w:rsid w:val="20F6F438"/>
    <w:rsid w:val="22ED6167"/>
    <w:rsid w:val="23846543"/>
    <w:rsid w:val="23DF1A48"/>
    <w:rsid w:val="242FD03B"/>
    <w:rsid w:val="24B0B2ED"/>
    <w:rsid w:val="25E64294"/>
    <w:rsid w:val="294CDFA5"/>
    <w:rsid w:val="29846B03"/>
    <w:rsid w:val="29C68D7D"/>
    <w:rsid w:val="29C8C702"/>
    <w:rsid w:val="29F24A49"/>
    <w:rsid w:val="2ADF9FD1"/>
    <w:rsid w:val="2B2B06A1"/>
    <w:rsid w:val="2B471287"/>
    <w:rsid w:val="2C47F28C"/>
    <w:rsid w:val="2D0E8108"/>
    <w:rsid w:val="2DC8277E"/>
    <w:rsid w:val="2EA9F669"/>
    <w:rsid w:val="2EF9DC70"/>
    <w:rsid w:val="304ED8C5"/>
    <w:rsid w:val="3090F3E4"/>
    <w:rsid w:val="3094955B"/>
    <w:rsid w:val="310727BF"/>
    <w:rsid w:val="36BCD34B"/>
    <w:rsid w:val="3784B293"/>
    <w:rsid w:val="3983D4E0"/>
    <w:rsid w:val="3A13BAF9"/>
    <w:rsid w:val="3A4350AC"/>
    <w:rsid w:val="3A6071E4"/>
    <w:rsid w:val="3B320696"/>
    <w:rsid w:val="3B3785B1"/>
    <w:rsid w:val="3CDEE0F9"/>
    <w:rsid w:val="3D1215F9"/>
    <w:rsid w:val="3D9B0A50"/>
    <w:rsid w:val="3E7C78FC"/>
    <w:rsid w:val="3ED277EB"/>
    <w:rsid w:val="3F13F73B"/>
    <w:rsid w:val="3F709989"/>
    <w:rsid w:val="40DF0E2B"/>
    <w:rsid w:val="41EA1165"/>
    <w:rsid w:val="42CD05A2"/>
    <w:rsid w:val="43FDC1BF"/>
    <w:rsid w:val="448F9DB5"/>
    <w:rsid w:val="45BDF5FF"/>
    <w:rsid w:val="45DE42ED"/>
    <w:rsid w:val="45FA40EB"/>
    <w:rsid w:val="47113BF8"/>
    <w:rsid w:val="471A2567"/>
    <w:rsid w:val="47675C86"/>
    <w:rsid w:val="47843F2C"/>
    <w:rsid w:val="494BB37D"/>
    <w:rsid w:val="49C5C5F4"/>
    <w:rsid w:val="49ED49C4"/>
    <w:rsid w:val="4A638D8C"/>
    <w:rsid w:val="4BC6463B"/>
    <w:rsid w:val="4C94DEA8"/>
    <w:rsid w:val="4E25E7C5"/>
    <w:rsid w:val="4E7848C3"/>
    <w:rsid w:val="4E851FB9"/>
    <w:rsid w:val="4F60378B"/>
    <w:rsid w:val="51B4C892"/>
    <w:rsid w:val="53461C0D"/>
    <w:rsid w:val="54A97D0E"/>
    <w:rsid w:val="552A7909"/>
    <w:rsid w:val="559805C7"/>
    <w:rsid w:val="55E02404"/>
    <w:rsid w:val="5687D2D7"/>
    <w:rsid w:val="573241DF"/>
    <w:rsid w:val="59308BE7"/>
    <w:rsid w:val="5975558D"/>
    <w:rsid w:val="59F0ABAE"/>
    <w:rsid w:val="5A73B6B3"/>
    <w:rsid w:val="5B2F6396"/>
    <w:rsid w:val="5BBCB1A5"/>
    <w:rsid w:val="5CFB427E"/>
    <w:rsid w:val="5E0D40A1"/>
    <w:rsid w:val="5EBF8786"/>
    <w:rsid w:val="61A1F08D"/>
    <w:rsid w:val="64D92FE5"/>
    <w:rsid w:val="64F3F3FF"/>
    <w:rsid w:val="657CDA37"/>
    <w:rsid w:val="664906A3"/>
    <w:rsid w:val="66D26132"/>
    <w:rsid w:val="68095FCE"/>
    <w:rsid w:val="6826F8D0"/>
    <w:rsid w:val="69A8A96F"/>
    <w:rsid w:val="6A86451D"/>
    <w:rsid w:val="6B8BA43D"/>
    <w:rsid w:val="6D57A175"/>
    <w:rsid w:val="6DA4913E"/>
    <w:rsid w:val="6F54751F"/>
    <w:rsid w:val="71164A62"/>
    <w:rsid w:val="71597E4C"/>
    <w:rsid w:val="71F3159B"/>
    <w:rsid w:val="74E62DFC"/>
    <w:rsid w:val="75498E9E"/>
    <w:rsid w:val="76653780"/>
    <w:rsid w:val="7728E832"/>
    <w:rsid w:val="77C8EA45"/>
    <w:rsid w:val="7B0B8BF3"/>
    <w:rsid w:val="7B491D14"/>
    <w:rsid w:val="7BA136B1"/>
    <w:rsid w:val="7C4C143E"/>
    <w:rsid w:val="7C865D12"/>
    <w:rsid w:val="7CD83D5D"/>
    <w:rsid w:val="7D09C6C4"/>
    <w:rsid w:val="7E4E3814"/>
    <w:rsid w:val="7F4C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8E7B8"/>
  <w15:chartTrackingRefBased/>
  <w15:docId w15:val="{B5F22B60-A13C-4187-A607-42F72B094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579F"/>
    <w:pPr>
      <w:widowControl w:val="0"/>
      <w:spacing w:after="0" w:line="360" w:lineRule="auto"/>
      <w:ind w:firstLine="706"/>
      <w:jc w:val="both"/>
    </w:pPr>
    <w:rPr>
      <w:rFonts w:ascii="Times New Roman" w:eastAsia="Times New Roman" w:hAnsi="Times New Roman" w:cs="Times New Roman"/>
      <w:noProof/>
      <w:kern w:val="0"/>
      <w:lang w:val="ru-RU"/>
      <w14:ligatures w14:val="none"/>
    </w:rPr>
  </w:style>
  <w:style w:type="paragraph" w:styleId="1">
    <w:name w:val="heading 1"/>
    <w:basedOn w:val="a"/>
    <w:next w:val="a"/>
    <w:link w:val="11"/>
    <w:uiPriority w:val="9"/>
    <w:qFormat/>
    <w:rsid w:val="0004572B"/>
    <w:pPr>
      <w:keepNext/>
      <w:keepLines/>
      <w:numPr>
        <w:numId w:val="1"/>
      </w:numPr>
      <w:ind w:left="993" w:hanging="284"/>
      <w:jc w:val="center"/>
      <w:outlineLvl w:val="0"/>
    </w:pPr>
    <w:rPr>
      <w:b/>
      <w:sz w:val="26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BF4398"/>
    <w:pPr>
      <w:keepNext/>
      <w:keepLines/>
      <w:numPr>
        <w:ilvl w:val="1"/>
        <w:numId w:val="1"/>
      </w:numPr>
      <w:ind w:left="1134" w:hanging="437"/>
      <w:outlineLvl w:val="1"/>
    </w:pPr>
    <w:rPr>
      <w:b/>
      <w:sz w:val="26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93E39"/>
    <w:pPr>
      <w:keepNext/>
      <w:keepLines/>
      <w:numPr>
        <w:ilvl w:val="2"/>
        <w:numId w:val="1"/>
      </w:numPr>
      <w:ind w:left="1418" w:hanging="709"/>
      <w:jc w:val="left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8D777B"/>
    <w:pPr>
      <w:keepNext/>
      <w:keepLines/>
      <w:spacing w:before="80" w:after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55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559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559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559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559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"/>
    <w:uiPriority w:val="9"/>
    <w:rsid w:val="0004572B"/>
    <w:rPr>
      <w:rFonts w:ascii="Times New Roman" w:eastAsia="Times New Roman" w:hAnsi="Times New Roman" w:cs="Times New Roman"/>
      <w:b/>
      <w:noProof/>
      <w:kern w:val="0"/>
      <w:sz w:val="26"/>
      <w:szCs w:val="32"/>
      <w:lang w:val="ru-RU"/>
      <w14:ligatures w14:val="none"/>
    </w:rPr>
  </w:style>
  <w:style w:type="character" w:customStyle="1" w:styleId="21">
    <w:name w:val="Заголовок 2 Знак"/>
    <w:basedOn w:val="a0"/>
    <w:link w:val="20"/>
    <w:uiPriority w:val="9"/>
    <w:rsid w:val="00BF4398"/>
    <w:rPr>
      <w:rFonts w:ascii="Times New Roman" w:eastAsia="Times New Roman" w:hAnsi="Times New Roman" w:cs="Times New Roman"/>
      <w:b/>
      <w:noProof/>
      <w:kern w:val="0"/>
      <w:sz w:val="26"/>
      <w:szCs w:val="28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793E39"/>
    <w:rPr>
      <w:rFonts w:ascii="Times New Roman" w:eastAsia="Times New Roman" w:hAnsi="Times New Roman" w:cs="Times New Roman"/>
      <w:b/>
      <w:noProof/>
      <w:kern w:val="0"/>
      <w:sz w:val="26"/>
      <w:szCs w:val="26"/>
      <w:lang w:val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D777B"/>
    <w:rPr>
      <w:rFonts w:ascii="Times New Roman" w:eastAsiaTheme="majorEastAsia" w:hAnsi="Times New Roman" w:cstheme="majorBidi"/>
      <w:b/>
      <w:iCs/>
      <w:kern w:val="0"/>
      <w:lang w:val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B55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55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55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55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55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5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5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5594"/>
    <w:pPr>
      <w:numPr>
        <w:ilvl w:val="1"/>
      </w:numPr>
      <w:ind w:firstLine="45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5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CB5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CB55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55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55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55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55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B559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CB5594"/>
    <w:pPr>
      <w:spacing w:before="100" w:beforeAutospacing="1" w:after="100" w:afterAutospacing="1" w:line="240" w:lineRule="auto"/>
    </w:pPr>
  </w:style>
  <w:style w:type="paragraph" w:styleId="ac">
    <w:name w:val="Normal (Web)"/>
    <w:basedOn w:val="a"/>
    <w:uiPriority w:val="99"/>
    <w:semiHidden/>
    <w:unhideWhenUsed/>
    <w:rsid w:val="00CB5594"/>
    <w:pPr>
      <w:spacing w:before="100" w:beforeAutospacing="1" w:after="100" w:afterAutospacing="1" w:line="240" w:lineRule="auto"/>
    </w:pPr>
  </w:style>
  <w:style w:type="character" w:styleId="ad">
    <w:name w:val="Hyperlink"/>
    <w:basedOn w:val="a0"/>
    <w:uiPriority w:val="99"/>
    <w:unhideWhenUsed/>
    <w:rsid w:val="00CB5594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CB5594"/>
    <w:rPr>
      <w:color w:val="800080"/>
      <w:u w:val="single"/>
    </w:rPr>
  </w:style>
  <w:style w:type="character" w:customStyle="1" w:styleId="apple-tab-span">
    <w:name w:val="apple-tab-span"/>
    <w:basedOn w:val="a0"/>
    <w:rsid w:val="00CB5594"/>
  </w:style>
  <w:style w:type="character" w:styleId="af">
    <w:name w:val="Unresolved Mention"/>
    <w:basedOn w:val="a0"/>
    <w:uiPriority w:val="99"/>
    <w:semiHidden/>
    <w:unhideWhenUsed/>
    <w:rsid w:val="00CB5594"/>
    <w:rPr>
      <w:color w:val="605E5C"/>
      <w:shd w:val="clear" w:color="auto" w:fill="E1DFDD"/>
    </w:rPr>
  </w:style>
  <w:style w:type="table" w:customStyle="1" w:styleId="TableNormal1">
    <w:name w:val="Table Normal1"/>
    <w:rsid w:val="00CB5594"/>
    <w:pPr>
      <w:spacing w:after="0" w:line="259" w:lineRule="auto"/>
      <w:ind w:firstLine="450"/>
    </w:pPr>
    <w:rPr>
      <w:rFonts w:ascii="Times New Roman" w:eastAsia="Times New Roman" w:hAnsi="Times New Roman" w:cs="Times New Roman"/>
      <w:kern w:val="0"/>
      <w:lang w:val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annotation text"/>
    <w:basedOn w:val="a"/>
    <w:link w:val="af1"/>
    <w:uiPriority w:val="99"/>
    <w:semiHidden/>
    <w:unhideWhenUsed/>
    <w:rsid w:val="00CB559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CB5594"/>
    <w:rPr>
      <w:rFonts w:ascii="Times New Roman" w:eastAsia="Times New Roman" w:hAnsi="Times New Roman" w:cs="Times New Roman"/>
      <w:kern w:val="0"/>
      <w:sz w:val="20"/>
      <w:szCs w:val="20"/>
      <w:lang w:val="ru-RU"/>
      <w14:ligatures w14:val="none"/>
    </w:rPr>
  </w:style>
  <w:style w:type="character" w:styleId="af2">
    <w:name w:val="annotation reference"/>
    <w:basedOn w:val="a0"/>
    <w:uiPriority w:val="99"/>
    <w:semiHidden/>
    <w:unhideWhenUsed/>
    <w:rsid w:val="00CB5594"/>
    <w:rPr>
      <w:sz w:val="16"/>
      <w:szCs w:val="16"/>
    </w:rPr>
  </w:style>
  <w:style w:type="paragraph" w:styleId="af3">
    <w:name w:val="TOC Heading"/>
    <w:basedOn w:val="1"/>
    <w:next w:val="a"/>
    <w:uiPriority w:val="39"/>
    <w:unhideWhenUsed/>
    <w:qFormat/>
    <w:rsid w:val="00E920CC"/>
    <w:pPr>
      <w:ind w:firstLine="0"/>
      <w:outlineLvl w:val="9"/>
    </w:pPr>
    <w:rPr>
      <w:lang w:val="en-US"/>
    </w:rPr>
  </w:style>
  <w:style w:type="paragraph" w:styleId="12">
    <w:name w:val="toc 1"/>
    <w:basedOn w:val="a"/>
    <w:next w:val="a"/>
    <w:autoRedefine/>
    <w:uiPriority w:val="39"/>
    <w:unhideWhenUsed/>
    <w:rsid w:val="00E920CC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BA3650"/>
    <w:pPr>
      <w:tabs>
        <w:tab w:val="left" w:pos="1680"/>
        <w:tab w:val="right" w:leader="dot" w:pos="9628"/>
      </w:tabs>
      <w:ind w:left="170" w:firstLine="709"/>
    </w:pPr>
  </w:style>
  <w:style w:type="paragraph" w:styleId="31">
    <w:name w:val="toc 3"/>
    <w:basedOn w:val="a"/>
    <w:next w:val="a"/>
    <w:autoRedefine/>
    <w:uiPriority w:val="39"/>
    <w:unhideWhenUsed/>
    <w:rsid w:val="00BA3650"/>
    <w:pPr>
      <w:tabs>
        <w:tab w:val="left" w:pos="1966"/>
        <w:tab w:val="right" w:leader="dot" w:pos="9628"/>
      </w:tabs>
      <w:ind w:left="510" w:firstLine="709"/>
    </w:pPr>
  </w:style>
  <w:style w:type="paragraph" w:styleId="af4">
    <w:name w:val="header"/>
    <w:basedOn w:val="a"/>
    <w:link w:val="af5"/>
    <w:uiPriority w:val="99"/>
    <w:unhideWhenUsed/>
    <w:rsid w:val="002E1BA8"/>
    <w:pPr>
      <w:tabs>
        <w:tab w:val="center" w:pos="4680"/>
        <w:tab w:val="right" w:pos="9360"/>
      </w:tabs>
      <w:spacing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717EB9"/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af6">
    <w:name w:val="footer"/>
    <w:basedOn w:val="a"/>
    <w:link w:val="af7"/>
    <w:uiPriority w:val="99"/>
    <w:unhideWhenUsed/>
    <w:rsid w:val="002E1BA8"/>
    <w:pPr>
      <w:tabs>
        <w:tab w:val="center" w:pos="4680"/>
        <w:tab w:val="right" w:pos="9360"/>
      </w:tabs>
      <w:spacing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717EB9"/>
    <w:rPr>
      <w:rFonts w:ascii="Times New Roman" w:eastAsia="Times New Roman" w:hAnsi="Times New Roman" w:cs="Times New Roman"/>
      <w:kern w:val="0"/>
      <w:lang w:val="ru-RU"/>
      <w14:ligatures w14:val="none"/>
    </w:rPr>
  </w:style>
  <w:style w:type="table" w:styleId="af8">
    <w:name w:val="Table Grid"/>
    <w:basedOn w:val="a1"/>
    <w:uiPriority w:val="59"/>
    <w:rsid w:val="00717EB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9">
    <w:name w:val="Placeholder Text"/>
    <w:basedOn w:val="a0"/>
    <w:uiPriority w:val="99"/>
    <w:semiHidden/>
    <w:rsid w:val="00690D85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C024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02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EC024C"/>
    <w:rPr>
      <w:rFonts w:ascii="Courier New" w:eastAsia="Times New Roman" w:hAnsi="Courier New" w:cs="Courier New"/>
      <w:sz w:val="20"/>
      <w:szCs w:val="20"/>
    </w:rPr>
  </w:style>
  <w:style w:type="character" w:styleId="afa">
    <w:name w:val="Strong"/>
    <w:basedOn w:val="a0"/>
    <w:uiPriority w:val="22"/>
    <w:qFormat/>
    <w:rsid w:val="00EC024C"/>
    <w:rPr>
      <w:b/>
      <w:bCs/>
    </w:rPr>
  </w:style>
  <w:style w:type="numbering" w:customStyle="1" w:styleId="10">
    <w:name w:val="Текущий список1"/>
    <w:uiPriority w:val="99"/>
    <w:rsid w:val="00477AD3"/>
    <w:pPr>
      <w:numPr>
        <w:numId w:val="20"/>
      </w:numPr>
    </w:pPr>
  </w:style>
  <w:style w:type="numbering" w:customStyle="1" w:styleId="2">
    <w:name w:val="Текущий список2"/>
    <w:uiPriority w:val="99"/>
    <w:rsid w:val="00477AD3"/>
    <w:pPr>
      <w:numPr>
        <w:numId w:val="21"/>
      </w:numPr>
    </w:pPr>
  </w:style>
  <w:style w:type="paragraph" w:styleId="41">
    <w:name w:val="toc 4"/>
    <w:basedOn w:val="a"/>
    <w:next w:val="a"/>
    <w:autoRedefine/>
    <w:uiPriority w:val="39"/>
    <w:unhideWhenUsed/>
    <w:rsid w:val="005F7F1E"/>
    <w:pPr>
      <w:widowControl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5F7F1E"/>
    <w:pPr>
      <w:widowControl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61">
    <w:name w:val="toc 6"/>
    <w:basedOn w:val="a"/>
    <w:next w:val="a"/>
    <w:autoRedefine/>
    <w:uiPriority w:val="39"/>
    <w:unhideWhenUsed/>
    <w:rsid w:val="005F7F1E"/>
    <w:pPr>
      <w:widowControl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5F7F1E"/>
    <w:pPr>
      <w:widowControl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81">
    <w:name w:val="toc 8"/>
    <w:basedOn w:val="a"/>
    <w:next w:val="a"/>
    <w:autoRedefine/>
    <w:uiPriority w:val="39"/>
    <w:unhideWhenUsed/>
    <w:rsid w:val="005F7F1E"/>
    <w:pPr>
      <w:widowControl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paragraph" w:styleId="91">
    <w:name w:val="toc 9"/>
    <w:basedOn w:val="a"/>
    <w:next w:val="a"/>
    <w:autoRedefine/>
    <w:uiPriority w:val="39"/>
    <w:unhideWhenUsed/>
    <w:rsid w:val="005F7F1E"/>
    <w:pPr>
      <w:widowControl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6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9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6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0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40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9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2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6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5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1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76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8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7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8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33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6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383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92132">
          <w:marLeft w:val="5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4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52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7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0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7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5240">
          <w:marLeft w:val="52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781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7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24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4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59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542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apni.ru/article/3068-obuchayushchie-videoroliki-v-sisteme-sovremen" TargetMode="External"/><Relationship Id="rId26" Type="http://schemas.openxmlformats.org/officeDocument/2006/relationships/hyperlink" Target="https://doi.org/10.1007/978-3-319-10602-1_48" TargetMode="External"/><Relationship Id="rId39" Type="http://schemas.openxmlformats.org/officeDocument/2006/relationships/hyperlink" Target="vscode-file://vscode-app/c:/Program%20Files/Microsoft%20VS%20Code/resources/app/out/vs/code/electron-sandbox/workbench/workbench.html" TargetMode="External"/><Relationship Id="rId21" Type="http://schemas.openxmlformats.org/officeDocument/2006/relationships/hyperlink" Target="https://developers.google.com/youtube/v3" TargetMode="External"/><Relationship Id="rId34" Type="http://schemas.openxmlformats.org/officeDocument/2006/relationships/hyperlink" Target="https://cyberleninka.ru/article/n/videomaterialy&#8211;kak&#8211;sredstvo&#8211;obucheniya&#8211;inostrannym&#8211;yazykam&#8211;1" TargetMode="External"/><Relationship Id="rId42" Type="http://schemas.openxmlformats.org/officeDocument/2006/relationships/image" Target="media/image9.png"/><Relationship Id="rId47" Type="http://schemas.openxmlformats.org/officeDocument/2006/relationships/image" Target="media/image14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www.researchgate.net/publication/282977028_Unsounding_Objects_Audio_Feature_Extraction_for_the_Control_of_Sound_Synthesis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s://vital.lib.tsu.ru/vital/access/manager/Repository/vtls:000646325" TargetMode="External"/><Relationship Id="rId32" Type="http://schemas.openxmlformats.org/officeDocument/2006/relationships/hyperlink" Target="https://developers.tiktok.com/" TargetMode="External"/><Relationship Id="rId37" Type="http://schemas.openxmlformats.org/officeDocument/2006/relationships/hyperlink" Target="https://docs.celeryq.dev/en/stable/userguide/routing.html" TargetMode="External"/><Relationship Id="rId40" Type="http://schemas.openxmlformats.org/officeDocument/2006/relationships/hyperlink" Target="vscode-file://vscode-app/c:/Program%20Files/Microsoft%20VS%20Code/resources/app/out/vs/code/electron-sandbox/workbench/workbench.html" TargetMode="External"/><Relationship Id="rId45" Type="http://schemas.openxmlformats.org/officeDocument/2006/relationships/image" Target="media/image12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19" Type="http://schemas.openxmlformats.org/officeDocument/2006/relationships/hyperlink" Target="https://cyberleninka.ru/article/n/obzor-metodov-kompleksnogo-assotsiativnogo-poiska-video" TargetMode="External"/><Relationship Id="rId31" Type="http://schemas.openxmlformats.org/officeDocument/2006/relationships/hyperlink" Target="https://cyberleninka.ru/article/n/obzor-metodov-kompleksnogo-assotsiativnogo-poiska-video" TargetMode="External"/><Relationship Id="rId44" Type="http://schemas.openxmlformats.org/officeDocument/2006/relationships/image" Target="media/image11.png"/><Relationship Id="rId52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elar.rsvpu.ru/bitstream/123456789/35500/1/nito_2008_2_092.pdf" TargetMode="External"/><Relationship Id="rId27" Type="http://schemas.openxmlformats.org/officeDocument/2006/relationships/hyperlink" Target="https://doi.org/10.1109/CVPR.2016.91" TargetMode="External"/><Relationship Id="rId30" Type="http://schemas.openxmlformats.org/officeDocument/2006/relationships/hyperlink" Target="https://www.semanticscholar.org/paper/librosa%3A-Audio-and-Music-Signal-Analysis-in-Python-McFee-Raffel/e5c114afc8c4d4e10ae068ba8e3387cc13e17a6e" TargetMode="External"/><Relationship Id="rId35" Type="http://schemas.openxmlformats.org/officeDocument/2006/relationships/hyperlink" Target="https://aws.amazon.com/s3/" TargetMode="External"/><Relationship Id="rId43" Type="http://schemas.openxmlformats.org/officeDocument/2006/relationships/image" Target="media/image10.png"/><Relationship Id="rId48" Type="http://schemas.openxmlformats.org/officeDocument/2006/relationships/image" Target="media/image15.png"/><Relationship Id="rId8" Type="http://schemas.openxmlformats.org/officeDocument/2006/relationships/footer" Target="footer1.xml"/><Relationship Id="rId51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hyperlink" Target="https://datareportal.com/reports/digital-2025-global-overview-report" TargetMode="External"/><Relationship Id="rId25" Type="http://schemas.openxmlformats.org/officeDocument/2006/relationships/hyperlink" Target="https://cyberleninka.ru/article/n/sistema-avtomaticheskogo-indeksirovaniya-i-referirovaniya-tekstovyh-dokumentov" TargetMode="External"/><Relationship Id="rId33" Type="http://schemas.openxmlformats.org/officeDocument/2006/relationships/hyperlink" Target="https://playphrase.me/" TargetMode="External"/><Relationship Id="rId38" Type="http://schemas.openxmlformats.org/officeDocument/2006/relationships/hyperlink" Target="https://scinetwork.ru/articles/5960?ysclid=ma8fu1qo1829211824" TargetMode="External"/><Relationship Id="rId46" Type="http://schemas.openxmlformats.org/officeDocument/2006/relationships/image" Target="media/image13.png"/><Relationship Id="rId20" Type="http://schemas.openxmlformats.org/officeDocument/2006/relationships/hyperlink" Target="https://journalofbigdata.springeropen.com/articles/10.1186/s40537-019-0254-8" TargetMode="External"/><Relationship Id="rId41" Type="http://schemas.openxmlformats.org/officeDocument/2006/relationships/hyperlink" Target="vscode-file://vscode-app/c:/Program%20Files/Microsoft%20VS%20Code/resources/app/out/vs/code/electron-sandbox/workbench/workbench.html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github.com/openai/whisper" TargetMode="External"/><Relationship Id="rId28" Type="http://schemas.openxmlformats.org/officeDocument/2006/relationships/hyperlink" Target="https://www.researchgate.net/publication/358132310_Computer_Vision_A_Review_of_Detecting_Objects_in_Videos_-_Challenges_and_Techniques" TargetMode="External"/><Relationship Id="rId36" Type="http://schemas.openxmlformats.org/officeDocument/2006/relationships/hyperlink" Target="https://elibrary.ru/vwagby" TargetMode="External"/><Relationship Id="rId4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39E51-225B-4A58-8923-39E358B60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66</Pages>
  <Words>15831</Words>
  <Characters>90243</Characters>
  <Application>Microsoft Office Word</Application>
  <DocSecurity>0</DocSecurity>
  <Lines>752</Lines>
  <Paragraphs>211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105863</CharactersWithSpaces>
  <SharedDoc>false</SharedDoc>
  <HLinks>
    <vt:vector size="810" baseType="variant">
      <vt:variant>
        <vt:i4>6094939</vt:i4>
      </vt:variant>
      <vt:variant>
        <vt:i4>678</vt:i4>
      </vt:variant>
      <vt:variant>
        <vt:i4>0</vt:i4>
      </vt:variant>
      <vt:variant>
        <vt:i4>5</vt:i4>
      </vt:variant>
      <vt:variant>
        <vt:lpwstr>https://docs.celeryq.dev/en/stable/userguide/routing.html</vt:lpwstr>
      </vt:variant>
      <vt:variant>
        <vt:lpwstr/>
      </vt:variant>
      <vt:variant>
        <vt:i4>6488160</vt:i4>
      </vt:variant>
      <vt:variant>
        <vt:i4>675</vt:i4>
      </vt:variant>
      <vt:variant>
        <vt:i4>0</vt:i4>
      </vt:variant>
      <vt:variant>
        <vt:i4>5</vt:i4>
      </vt:variant>
      <vt:variant>
        <vt:lpwstr>https://aws.amazon.com/s3/</vt:lpwstr>
      </vt:variant>
      <vt:variant>
        <vt:lpwstr/>
      </vt:variant>
      <vt:variant>
        <vt:i4>2752619</vt:i4>
      </vt:variant>
      <vt:variant>
        <vt:i4>672</vt:i4>
      </vt:variant>
      <vt:variant>
        <vt:i4>0</vt:i4>
      </vt:variant>
      <vt:variant>
        <vt:i4>5</vt:i4>
      </vt:variant>
      <vt:variant>
        <vt:lpwstr>https://playphrase.me/</vt:lpwstr>
      </vt:variant>
      <vt:variant>
        <vt:lpwstr/>
      </vt:variant>
      <vt:variant>
        <vt:i4>4523067</vt:i4>
      </vt:variant>
      <vt:variant>
        <vt:i4>669</vt:i4>
      </vt:variant>
      <vt:variant>
        <vt:i4>0</vt:i4>
      </vt:variant>
      <vt:variant>
        <vt:i4>5</vt:i4>
      </vt:variant>
      <vt:variant>
        <vt:lpwstr>https://конспекты-уроков.рф/other/articles/file/78480-khranenie-audio-i-video-informatsii</vt:lpwstr>
      </vt:variant>
      <vt:variant>
        <vt:lpwstr/>
      </vt:variant>
      <vt:variant>
        <vt:i4>7733354</vt:i4>
      </vt:variant>
      <vt:variant>
        <vt:i4>666</vt:i4>
      </vt:variant>
      <vt:variant>
        <vt:i4>0</vt:i4>
      </vt:variant>
      <vt:variant>
        <vt:i4>5</vt:i4>
      </vt:variant>
      <vt:variant>
        <vt:lpwstr>https://developers.tiktok.com/</vt:lpwstr>
      </vt:variant>
      <vt:variant>
        <vt:lpwstr/>
      </vt:variant>
      <vt:variant>
        <vt:i4>5374033</vt:i4>
      </vt:variant>
      <vt:variant>
        <vt:i4>663</vt:i4>
      </vt:variant>
      <vt:variant>
        <vt:i4>0</vt:i4>
      </vt:variant>
      <vt:variant>
        <vt:i4>5</vt:i4>
      </vt:variant>
      <vt:variant>
        <vt:lpwstr>https://science-education.ru/ru/article/view?id=32616</vt:lpwstr>
      </vt:variant>
      <vt:variant>
        <vt:lpwstr/>
      </vt:variant>
      <vt:variant>
        <vt:i4>2293803</vt:i4>
      </vt:variant>
      <vt:variant>
        <vt:i4>660</vt:i4>
      </vt:variant>
      <vt:variant>
        <vt:i4>0</vt:i4>
      </vt:variant>
      <vt:variant>
        <vt:i4>5</vt:i4>
      </vt:variant>
      <vt:variant>
        <vt:lpwstr>https://cyberleninka.ru/article/n/videomaterialy-kak-sredstvo-obucheniya-inostrannym-yazykam-1</vt:lpwstr>
      </vt:variant>
      <vt:variant>
        <vt:lpwstr/>
      </vt:variant>
      <vt:variant>
        <vt:i4>6291518</vt:i4>
      </vt:variant>
      <vt:variant>
        <vt:i4>657</vt:i4>
      </vt:variant>
      <vt:variant>
        <vt:i4>0</vt:i4>
      </vt:variant>
      <vt:variant>
        <vt:i4>5</vt:i4>
      </vt:variant>
      <vt:variant>
        <vt:lpwstr>https://apni.ru/article/3068-obuchayushchie-videoroliki-v-sisteme-sovremen</vt:lpwstr>
      </vt:variant>
      <vt:variant>
        <vt:lpwstr/>
      </vt:variant>
      <vt:variant>
        <vt:i4>5505118</vt:i4>
      </vt:variant>
      <vt:variant>
        <vt:i4>654</vt:i4>
      </vt:variant>
      <vt:variant>
        <vt:i4>0</vt:i4>
      </vt:variant>
      <vt:variant>
        <vt:i4>5</vt:i4>
      </vt:variant>
      <vt:variant>
        <vt:lpwstr>https://www.researchgate.net/publication/342377803_wav2vec_20_A_Framework_for_Self-Supervised_Learning_of_Speech_Representations</vt:lpwstr>
      </vt:variant>
      <vt:variant>
        <vt:lpwstr/>
      </vt:variant>
      <vt:variant>
        <vt:i4>393240</vt:i4>
      </vt:variant>
      <vt:variant>
        <vt:i4>651</vt:i4>
      </vt:variant>
      <vt:variant>
        <vt:i4>0</vt:i4>
      </vt:variant>
      <vt:variant>
        <vt:i4>5</vt:i4>
      </vt:variant>
      <vt:variant>
        <vt:lpwstr>https://github.com/jiaaro/pydub/blob/master/API.markdown</vt:lpwstr>
      </vt:variant>
      <vt:variant>
        <vt:lpwstr/>
      </vt:variant>
      <vt:variant>
        <vt:i4>4456462</vt:i4>
      </vt:variant>
      <vt:variant>
        <vt:i4>648</vt:i4>
      </vt:variant>
      <vt:variant>
        <vt:i4>0</vt:i4>
      </vt:variant>
      <vt:variant>
        <vt:i4>5</vt:i4>
      </vt:variant>
      <vt:variant>
        <vt:lpwstr>https://developer.shazam.com/</vt:lpwstr>
      </vt:variant>
      <vt:variant>
        <vt:lpwstr/>
      </vt:variant>
      <vt:variant>
        <vt:i4>5373974</vt:i4>
      </vt:variant>
      <vt:variant>
        <vt:i4>645</vt:i4>
      </vt:variant>
      <vt:variant>
        <vt:i4>0</vt:i4>
      </vt:variant>
      <vt:variant>
        <vt:i4>5</vt:i4>
      </vt:variant>
      <vt:variant>
        <vt:lpwstr>https://www.semanticscholar.org/paper/librosa%3A-Audio-and-Music-Signal-Analysis-in-Python-McFee-Raffel/e5c114afc8c4d4e10ae068ba8e3387cc13e17a6e</vt:lpwstr>
      </vt:variant>
      <vt:variant>
        <vt:lpwstr/>
      </vt:variant>
      <vt:variant>
        <vt:i4>786482</vt:i4>
      </vt:variant>
      <vt:variant>
        <vt:i4>642</vt:i4>
      </vt:variant>
      <vt:variant>
        <vt:i4>0</vt:i4>
      </vt:variant>
      <vt:variant>
        <vt:i4>5</vt:i4>
      </vt:variant>
      <vt:variant>
        <vt:lpwstr>https://www.researchgate.net/publication/282977028_Unsounding_Objects_Audio_Feature_Extraction_for_the_Control_of_Sound_Synthesis</vt:lpwstr>
      </vt:variant>
      <vt:variant>
        <vt:lpwstr/>
      </vt:variant>
      <vt:variant>
        <vt:i4>1638525</vt:i4>
      </vt:variant>
      <vt:variant>
        <vt:i4>639</vt:i4>
      </vt:variant>
      <vt:variant>
        <vt:i4>0</vt:i4>
      </vt:variant>
      <vt:variant>
        <vt:i4>5</vt:i4>
      </vt:variant>
      <vt:variant>
        <vt:lpwstr>https://www.researchgate.net/publication/358132310_Computer_Vision_A_Review_of_Detecting_Objects_in_Videos_-_Challenges_and_Techniques</vt:lpwstr>
      </vt:variant>
      <vt:variant>
        <vt:lpwstr/>
      </vt:variant>
      <vt:variant>
        <vt:i4>6029392</vt:i4>
      </vt:variant>
      <vt:variant>
        <vt:i4>636</vt:i4>
      </vt:variant>
      <vt:variant>
        <vt:i4>0</vt:i4>
      </vt:variant>
      <vt:variant>
        <vt:i4>5</vt:i4>
      </vt:variant>
      <vt:variant>
        <vt:lpwstr>https://cyberleninka.ru/article/n/vozmozhnosti-primeneniya-videorolikov-v-uchebnom-protsesse</vt:lpwstr>
      </vt:variant>
      <vt:variant>
        <vt:lpwstr/>
      </vt:variant>
      <vt:variant>
        <vt:i4>7340137</vt:i4>
      </vt:variant>
      <vt:variant>
        <vt:i4>633</vt:i4>
      </vt:variant>
      <vt:variant>
        <vt:i4>0</vt:i4>
      </vt:variant>
      <vt:variant>
        <vt:i4>5</vt:i4>
      </vt:variant>
      <vt:variant>
        <vt:lpwstr>https://opensource.googleblog.com/</vt:lpwstr>
      </vt:variant>
      <vt:variant>
        <vt:lpwstr/>
      </vt:variant>
      <vt:variant>
        <vt:i4>3080226</vt:i4>
      </vt:variant>
      <vt:variant>
        <vt:i4>630</vt:i4>
      </vt:variant>
      <vt:variant>
        <vt:i4>0</vt:i4>
      </vt:variant>
      <vt:variant>
        <vt:i4>5</vt:i4>
      </vt:variant>
      <vt:variant>
        <vt:lpwstr>https://cloud.google.com/vision</vt:lpwstr>
      </vt:variant>
      <vt:variant>
        <vt:lpwstr/>
      </vt:variant>
      <vt:variant>
        <vt:i4>2752608</vt:i4>
      </vt:variant>
      <vt:variant>
        <vt:i4>627</vt:i4>
      </vt:variant>
      <vt:variant>
        <vt:i4>0</vt:i4>
      </vt:variant>
      <vt:variant>
        <vt:i4>5</vt:i4>
      </vt:variant>
      <vt:variant>
        <vt:lpwstr>https://books.google.ru/books?id=seAgiOfu2EIC&amp;hl=ru</vt:lpwstr>
      </vt:variant>
      <vt:variant>
        <vt:lpwstr/>
      </vt:variant>
      <vt:variant>
        <vt:i4>720976</vt:i4>
      </vt:variant>
      <vt:variant>
        <vt:i4>624</vt:i4>
      </vt:variant>
      <vt:variant>
        <vt:i4>0</vt:i4>
      </vt:variant>
      <vt:variant>
        <vt:i4>5</vt:i4>
      </vt:variant>
      <vt:variant>
        <vt:lpwstr>https://doi.org/10.1109/CVPR.2016.91</vt:lpwstr>
      </vt:variant>
      <vt:variant>
        <vt:lpwstr/>
      </vt:variant>
      <vt:variant>
        <vt:i4>7471189</vt:i4>
      </vt:variant>
      <vt:variant>
        <vt:i4>621</vt:i4>
      </vt:variant>
      <vt:variant>
        <vt:i4>0</vt:i4>
      </vt:variant>
      <vt:variant>
        <vt:i4>5</vt:i4>
      </vt:variant>
      <vt:variant>
        <vt:lpwstr>https://doi.org/10.1007/978-3-319-10602-1_48</vt:lpwstr>
      </vt:variant>
      <vt:variant>
        <vt:lpwstr/>
      </vt:variant>
      <vt:variant>
        <vt:i4>4587607</vt:i4>
      </vt:variant>
      <vt:variant>
        <vt:i4>618</vt:i4>
      </vt:variant>
      <vt:variant>
        <vt:i4>0</vt:i4>
      </vt:variant>
      <vt:variant>
        <vt:i4>5</vt:i4>
      </vt:variant>
      <vt:variant>
        <vt:lpwstr>https://typeset.io/pdf/sposoby-obrabotki-nestrukturirovannykh-dannykh-18d130a30z.pdf</vt:lpwstr>
      </vt:variant>
      <vt:variant>
        <vt:lpwstr/>
      </vt:variant>
      <vt:variant>
        <vt:i4>3473521</vt:i4>
      </vt:variant>
      <vt:variant>
        <vt:i4>615</vt:i4>
      </vt:variant>
      <vt:variant>
        <vt:i4>0</vt:i4>
      </vt:variant>
      <vt:variant>
        <vt:i4>5</vt:i4>
      </vt:variant>
      <vt:variant>
        <vt:lpwstr>https://books.google.ru/books?id=lR1jRznyiwQC&amp;hl=ru</vt:lpwstr>
      </vt:variant>
      <vt:variant>
        <vt:lpwstr/>
      </vt:variant>
      <vt:variant>
        <vt:i4>2621487</vt:i4>
      </vt:variant>
      <vt:variant>
        <vt:i4>612</vt:i4>
      </vt:variant>
      <vt:variant>
        <vt:i4>0</vt:i4>
      </vt:variant>
      <vt:variant>
        <vt:i4>5</vt:i4>
      </vt:variant>
      <vt:variant>
        <vt:lpwstr>http://www.matroska.org/technical/specs/subtitles/srt.html</vt:lpwstr>
      </vt:variant>
      <vt:variant>
        <vt:lpwstr/>
      </vt:variant>
      <vt:variant>
        <vt:i4>1179661</vt:i4>
      </vt:variant>
      <vt:variant>
        <vt:i4>609</vt:i4>
      </vt:variant>
      <vt:variant>
        <vt:i4>0</vt:i4>
      </vt:variant>
      <vt:variant>
        <vt:i4>5</vt:i4>
      </vt:variant>
      <vt:variant>
        <vt:lpwstr>https://github.com/mozilla/DeepSpeech</vt:lpwstr>
      </vt:variant>
      <vt:variant>
        <vt:lpwstr/>
      </vt:variant>
      <vt:variant>
        <vt:i4>8257635</vt:i4>
      </vt:variant>
      <vt:variant>
        <vt:i4>606</vt:i4>
      </vt:variant>
      <vt:variant>
        <vt:i4>0</vt:i4>
      </vt:variant>
      <vt:variant>
        <vt:i4>5</vt:i4>
      </vt:variant>
      <vt:variant>
        <vt:lpwstr>https://cloud.google.com/speech-to-text</vt:lpwstr>
      </vt:variant>
      <vt:variant>
        <vt:lpwstr/>
      </vt:variant>
      <vt:variant>
        <vt:i4>4587601</vt:i4>
      </vt:variant>
      <vt:variant>
        <vt:i4>603</vt:i4>
      </vt:variant>
      <vt:variant>
        <vt:i4>0</vt:i4>
      </vt:variant>
      <vt:variant>
        <vt:i4>5</vt:i4>
      </vt:variant>
      <vt:variant>
        <vt:lpwstr>https://github.com/openai/whisper</vt:lpwstr>
      </vt:variant>
      <vt:variant>
        <vt:lpwstr/>
      </vt:variant>
      <vt:variant>
        <vt:i4>31</vt:i4>
      </vt:variant>
      <vt:variant>
        <vt:i4>600</vt:i4>
      </vt:variant>
      <vt:variant>
        <vt:i4>0</vt:i4>
      </vt:variant>
      <vt:variant>
        <vt:i4>5</vt:i4>
      </vt:variant>
      <vt:variant>
        <vt:lpwstr>https://arxiv.org/abs/1706.03762</vt:lpwstr>
      </vt:variant>
      <vt:variant>
        <vt:lpwstr/>
      </vt:variant>
      <vt:variant>
        <vt:i4>7340139</vt:i4>
      </vt:variant>
      <vt:variant>
        <vt:i4>597</vt:i4>
      </vt:variant>
      <vt:variant>
        <vt:i4>0</vt:i4>
      </vt:variant>
      <vt:variant>
        <vt:i4>5</vt:i4>
      </vt:variant>
      <vt:variant>
        <vt:lpwstr>https://cyberleninka.ru/article/n/tekstovyy-poisk-rabota-s-nestrukturirovannymi-dannymi</vt:lpwstr>
      </vt:variant>
      <vt:variant>
        <vt:lpwstr/>
      </vt:variant>
      <vt:variant>
        <vt:i4>5242987</vt:i4>
      </vt:variant>
      <vt:variant>
        <vt:i4>594</vt:i4>
      </vt:variant>
      <vt:variant>
        <vt:i4>0</vt:i4>
      </vt:variant>
      <vt:variant>
        <vt:i4>5</vt:i4>
      </vt:variant>
      <vt:variant>
        <vt:lpwstr>https://elar.rsvpu.ru/bitstream/123456789/35500/1/nito_2008_2_092.pdf</vt:lpwstr>
      </vt:variant>
      <vt:variant>
        <vt:lpwstr/>
      </vt:variant>
      <vt:variant>
        <vt:i4>6553712</vt:i4>
      </vt:variant>
      <vt:variant>
        <vt:i4>591</vt:i4>
      </vt:variant>
      <vt:variant>
        <vt:i4>0</vt:i4>
      </vt:variant>
      <vt:variant>
        <vt:i4>5</vt:i4>
      </vt:variant>
      <vt:variant>
        <vt:lpwstr>https://www.elastic.co/guide/index.html</vt:lpwstr>
      </vt:variant>
      <vt:variant>
        <vt:lpwstr/>
      </vt:variant>
      <vt:variant>
        <vt:i4>1376335</vt:i4>
      </vt:variant>
      <vt:variant>
        <vt:i4>588</vt:i4>
      </vt:variant>
      <vt:variant>
        <vt:i4>0</vt:i4>
      </vt:variant>
      <vt:variant>
        <vt:i4>5</vt:i4>
      </vt:variant>
      <vt:variant>
        <vt:lpwstr>https://cyberleninka.ru/article/n/sistema-avtomaticheskogo-indeksirovaniya-i-referirovaniya-tekstovyh-dokumentov</vt:lpwstr>
      </vt:variant>
      <vt:variant>
        <vt:lpwstr/>
      </vt:variant>
      <vt:variant>
        <vt:i4>983063</vt:i4>
      </vt:variant>
      <vt:variant>
        <vt:i4>585</vt:i4>
      </vt:variant>
      <vt:variant>
        <vt:i4>0</vt:i4>
      </vt:variant>
      <vt:variant>
        <vt:i4>5</vt:i4>
      </vt:variant>
      <vt:variant>
        <vt:lpwstr>https://ffmpeg.org/documentation.html</vt:lpwstr>
      </vt:variant>
      <vt:variant>
        <vt:lpwstr/>
      </vt:variant>
      <vt:variant>
        <vt:i4>458779</vt:i4>
      </vt:variant>
      <vt:variant>
        <vt:i4>582</vt:i4>
      </vt:variant>
      <vt:variant>
        <vt:i4>0</vt:i4>
      </vt:variant>
      <vt:variant>
        <vt:i4>5</vt:i4>
      </vt:variant>
      <vt:variant>
        <vt:lpwstr>https://developers.google.com/youtube/v3</vt:lpwstr>
      </vt:variant>
      <vt:variant>
        <vt:lpwstr/>
      </vt:variant>
      <vt:variant>
        <vt:i4>4849736</vt:i4>
      </vt:variant>
      <vt:variant>
        <vt:i4>579</vt:i4>
      </vt:variant>
      <vt:variant>
        <vt:i4>0</vt:i4>
      </vt:variant>
      <vt:variant>
        <vt:i4>5</vt:i4>
      </vt:variant>
      <vt:variant>
        <vt:lpwstr>https://www.researchgate.net/publication/328610385_Techniques_for_Noise_Robustness_in_Automatic_Speech_Recognition</vt:lpwstr>
      </vt:variant>
      <vt:variant>
        <vt:lpwstr/>
      </vt:variant>
      <vt:variant>
        <vt:i4>1376279</vt:i4>
      </vt:variant>
      <vt:variant>
        <vt:i4>576</vt:i4>
      </vt:variant>
      <vt:variant>
        <vt:i4>0</vt:i4>
      </vt:variant>
      <vt:variant>
        <vt:i4>5</vt:i4>
      </vt:variant>
      <vt:variant>
        <vt:lpwstr>https://cyberleninka.ru/article/n/obzor-metodov-kompleksnogo-assotsiativnogo-poiska-video</vt:lpwstr>
      </vt:variant>
      <vt:variant>
        <vt:lpwstr/>
      </vt:variant>
      <vt:variant>
        <vt:i4>3342434</vt:i4>
      </vt:variant>
      <vt:variant>
        <vt:i4>573</vt:i4>
      </vt:variant>
      <vt:variant>
        <vt:i4>0</vt:i4>
      </vt:variant>
      <vt:variant>
        <vt:i4>5</vt:i4>
      </vt:variant>
      <vt:variant>
        <vt:lpwstr>https://elibrary.ru/vwagby</vt:lpwstr>
      </vt:variant>
      <vt:variant>
        <vt:lpwstr/>
      </vt:variant>
      <vt:variant>
        <vt:i4>7667808</vt:i4>
      </vt:variant>
      <vt:variant>
        <vt:i4>570</vt:i4>
      </vt:variant>
      <vt:variant>
        <vt:i4>0</vt:i4>
      </vt:variant>
      <vt:variant>
        <vt:i4>5</vt:i4>
      </vt:variant>
      <vt:variant>
        <vt:lpwstr>https://vital.lib.tsu.ru/vital/access/manager/Repository/vtls:000646325</vt:lpwstr>
      </vt:variant>
      <vt:variant>
        <vt:lpwstr/>
      </vt:variant>
      <vt:variant>
        <vt:i4>655437</vt:i4>
      </vt:variant>
      <vt:variant>
        <vt:i4>567</vt:i4>
      </vt:variant>
      <vt:variant>
        <vt:i4>0</vt:i4>
      </vt:variant>
      <vt:variant>
        <vt:i4>5</vt:i4>
      </vt:variant>
      <vt:variant>
        <vt:lpwstr>https://journalofbigdata.springeropen.com/articles/10.1186/s40537-019-0254-8</vt:lpwstr>
      </vt:variant>
      <vt:variant>
        <vt:lpwstr/>
      </vt:variant>
      <vt:variant>
        <vt:i4>5505088</vt:i4>
      </vt:variant>
      <vt:variant>
        <vt:i4>564</vt:i4>
      </vt:variant>
      <vt:variant>
        <vt:i4>0</vt:i4>
      </vt:variant>
      <vt:variant>
        <vt:i4>5</vt:i4>
      </vt:variant>
      <vt:variant>
        <vt:lpwstr>https://www.researchgate.net/publication/365099575_Impact_of_Video_Conferencing_Applications_on_Remote_Workers</vt:lpwstr>
      </vt:variant>
      <vt:variant>
        <vt:lpwstr/>
      </vt:variant>
      <vt:variant>
        <vt:i4>983110</vt:i4>
      </vt:variant>
      <vt:variant>
        <vt:i4>561</vt:i4>
      </vt:variant>
      <vt:variant>
        <vt:i4>0</vt:i4>
      </vt:variant>
      <vt:variant>
        <vt:i4>5</vt:i4>
      </vt:variant>
      <vt:variant>
        <vt:lpwstr>https://netflixtechblog.com/</vt:lpwstr>
      </vt:variant>
      <vt:variant>
        <vt:lpwstr/>
      </vt:variant>
      <vt:variant>
        <vt:i4>6881362</vt:i4>
      </vt:variant>
      <vt:variant>
        <vt:i4>558</vt:i4>
      </vt:variant>
      <vt:variant>
        <vt:i4>0</vt:i4>
      </vt:variant>
      <vt:variant>
        <vt:i4>5</vt:i4>
      </vt:variant>
      <vt:variant>
        <vt:lpwstr>https://www.academia.edu/110683904/Patterns_in_Platform_Video_Consumption_in_ten_Countries</vt:lpwstr>
      </vt:variant>
      <vt:variant>
        <vt:lpwstr/>
      </vt:variant>
      <vt:variant>
        <vt:i4>7274593</vt:i4>
      </vt:variant>
      <vt:variant>
        <vt:i4>555</vt:i4>
      </vt:variant>
      <vt:variant>
        <vt:i4>0</vt:i4>
      </vt:variant>
      <vt:variant>
        <vt:i4>5</vt:i4>
      </vt:variant>
      <vt:variant>
        <vt:lpwstr>https://www.oreilly.com/library/view/e-learning-and-the/9781119158660/</vt:lpwstr>
      </vt:variant>
      <vt:variant>
        <vt:lpwstr/>
      </vt:variant>
      <vt:variant>
        <vt:i4>7012361</vt:i4>
      </vt:variant>
      <vt:variant>
        <vt:i4>552</vt:i4>
      </vt:variant>
      <vt:variant>
        <vt:i4>0</vt:i4>
      </vt:variant>
      <vt:variant>
        <vt:i4>5</vt:i4>
      </vt:variant>
      <vt:variant>
        <vt:lpwstr>https://www.researchgate.net/publication/222407026_Instructional_video_in_e-learning_Assessing_the_impact_of_interactive_video_on_learning_effectiveness</vt:lpwstr>
      </vt:variant>
      <vt:variant>
        <vt:lpwstr/>
      </vt:variant>
      <vt:variant>
        <vt:i4>589899</vt:i4>
      </vt:variant>
      <vt:variant>
        <vt:i4>549</vt:i4>
      </vt:variant>
      <vt:variant>
        <vt:i4>0</vt:i4>
      </vt:variant>
      <vt:variant>
        <vt:i4>5</vt:i4>
      </vt:variant>
      <vt:variant>
        <vt:lpwstr>https://www.semanticscholar.org/paper/Multimedia-Learning-Mayer/06435d4c5784dfdbd708dbb8f657b6423bec65dd</vt:lpwstr>
      </vt:variant>
      <vt:variant>
        <vt:lpwstr/>
      </vt:variant>
      <vt:variant>
        <vt:i4>1048601</vt:i4>
      </vt:variant>
      <vt:variant>
        <vt:i4>546</vt:i4>
      </vt:variant>
      <vt:variant>
        <vt:i4>0</vt:i4>
      </vt:variant>
      <vt:variant>
        <vt:i4>5</vt:i4>
      </vt:variant>
      <vt:variant>
        <vt:lpwstr>https://datareportal.com/reports/digital-2025-global-overview-report</vt:lpwstr>
      </vt:variant>
      <vt:variant>
        <vt:lpwstr/>
      </vt:variant>
      <vt:variant>
        <vt:i4>1310775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_Toc196089837</vt:lpwstr>
      </vt:variant>
      <vt:variant>
        <vt:i4>1310775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_Toc196089836</vt:lpwstr>
      </vt:variant>
      <vt:variant>
        <vt:i4>1310775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_Toc196089835</vt:lpwstr>
      </vt:variant>
      <vt:variant>
        <vt:i4>1310775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_Toc196089834</vt:lpwstr>
      </vt:variant>
      <vt:variant>
        <vt:i4>1310775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_Toc196089833</vt:lpwstr>
      </vt:variant>
      <vt:variant>
        <vt:i4>1310775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_Toc196089832</vt:lpwstr>
      </vt:variant>
      <vt:variant>
        <vt:i4>1310775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_Toc196089831</vt:lpwstr>
      </vt:variant>
      <vt:variant>
        <vt:i4>1310775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_Toc196089830</vt:lpwstr>
      </vt:variant>
      <vt:variant>
        <vt:i4>1376311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_Toc196089829</vt:lpwstr>
      </vt:variant>
      <vt:variant>
        <vt:i4>1376311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_Toc196089828</vt:lpwstr>
      </vt:variant>
      <vt:variant>
        <vt:i4>1376311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_Toc196089827</vt:lpwstr>
      </vt:variant>
      <vt:variant>
        <vt:i4>1376311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_Toc196089826</vt:lpwstr>
      </vt:variant>
      <vt:variant>
        <vt:i4>1376311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_Toc196089825</vt:lpwstr>
      </vt:variant>
      <vt:variant>
        <vt:i4>1376311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_Toc196089824</vt:lpwstr>
      </vt:variant>
      <vt:variant>
        <vt:i4>1376311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_Toc196089823</vt:lpwstr>
      </vt:variant>
      <vt:variant>
        <vt:i4>1376311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_Toc196089822</vt:lpwstr>
      </vt:variant>
      <vt:variant>
        <vt:i4>1376311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_Toc196089821</vt:lpwstr>
      </vt:variant>
      <vt:variant>
        <vt:i4>1376311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_Toc196089820</vt:lpwstr>
      </vt:variant>
      <vt:variant>
        <vt:i4>1441847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_Toc196089819</vt:lpwstr>
      </vt:variant>
      <vt:variant>
        <vt:i4>1441847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_Toc196089818</vt:lpwstr>
      </vt:variant>
      <vt:variant>
        <vt:i4>1441847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_Toc196089817</vt:lpwstr>
      </vt:variant>
      <vt:variant>
        <vt:i4>1441847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_Toc196089816</vt:lpwstr>
      </vt:variant>
      <vt:variant>
        <vt:i4>1441847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_Toc196089815</vt:lpwstr>
      </vt:variant>
      <vt:variant>
        <vt:i4>1441847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_Toc196089814</vt:lpwstr>
      </vt:variant>
      <vt:variant>
        <vt:i4>1441847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_Toc196089813</vt:lpwstr>
      </vt:variant>
      <vt:variant>
        <vt:i4>1441847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_Toc196089812</vt:lpwstr>
      </vt:variant>
      <vt:variant>
        <vt:i4>1441847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_Toc196089811</vt:lpwstr>
      </vt:variant>
      <vt:variant>
        <vt:i4>1441847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_Toc196089810</vt:lpwstr>
      </vt:variant>
      <vt:variant>
        <vt:i4>1507383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_Toc196089809</vt:lpwstr>
      </vt:variant>
      <vt:variant>
        <vt:i4>1507383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_Toc196089808</vt:lpwstr>
      </vt:variant>
      <vt:variant>
        <vt:i4>1507383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_Toc196089807</vt:lpwstr>
      </vt:variant>
      <vt:variant>
        <vt:i4>1507383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_Toc196089806</vt:lpwstr>
      </vt:variant>
      <vt:variant>
        <vt:i4>1507383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_Toc196089805</vt:lpwstr>
      </vt:variant>
      <vt:variant>
        <vt:i4>1507383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_Toc196089804</vt:lpwstr>
      </vt:variant>
      <vt:variant>
        <vt:i4>1507383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_Toc196089803</vt:lpwstr>
      </vt:variant>
      <vt:variant>
        <vt:i4>1507383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_Toc196089802</vt:lpwstr>
      </vt:variant>
      <vt:variant>
        <vt:i4>1507383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_Toc196089801</vt:lpwstr>
      </vt:variant>
      <vt:variant>
        <vt:i4>1507383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_Toc196089800</vt:lpwstr>
      </vt:variant>
      <vt:variant>
        <vt:i4>1966136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_Toc196089799</vt:lpwstr>
      </vt:variant>
      <vt:variant>
        <vt:i4>1966136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_Toc196089798</vt:lpwstr>
      </vt:variant>
      <vt:variant>
        <vt:i4>1966136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_Toc196089797</vt:lpwstr>
      </vt:variant>
      <vt:variant>
        <vt:i4>2031679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_Toc695784426</vt:lpwstr>
      </vt:variant>
      <vt:variant>
        <vt:i4>2490372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_Toc1697518213</vt:lpwstr>
      </vt:variant>
      <vt:variant>
        <vt:i4>2818052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_Toc1256324973</vt:lpwstr>
      </vt:variant>
      <vt:variant>
        <vt:i4>1376310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_Toc808442243</vt:lpwstr>
      </vt:variant>
      <vt:variant>
        <vt:i4>1572916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_Toc773778775</vt:lpwstr>
      </vt:variant>
      <vt:variant>
        <vt:i4>2228234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_Toc1683220012</vt:lpwstr>
      </vt:variant>
      <vt:variant>
        <vt:i4>2818062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_Toc1915972750</vt:lpwstr>
      </vt:variant>
      <vt:variant>
        <vt:i4>1703984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_Toc393204025</vt:lpwstr>
      </vt:variant>
      <vt:variant>
        <vt:i4>3014662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_Toc1392518930</vt:lpwstr>
      </vt:variant>
      <vt:variant>
        <vt:i4>2621444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_Toc1739552014</vt:lpwstr>
      </vt:variant>
      <vt:variant>
        <vt:i4>1507379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_Toc93009132</vt:lpwstr>
      </vt:variant>
      <vt:variant>
        <vt:i4>1441840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_Toc204104645</vt:lpwstr>
      </vt:variant>
      <vt:variant>
        <vt:i4>2949130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_Toc1106088035</vt:lpwstr>
      </vt:variant>
      <vt:variant>
        <vt:i4>2490379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_Toc1665923565</vt:lpwstr>
      </vt:variant>
      <vt:variant>
        <vt:i4>1114170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_Toc37292890</vt:lpwstr>
      </vt:variant>
      <vt:variant>
        <vt:i4>1376307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_Toc741846188</vt:lpwstr>
      </vt:variant>
      <vt:variant>
        <vt:i4>1114164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_Toc538606955</vt:lpwstr>
      </vt:variant>
      <vt:variant>
        <vt:i4>2097158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_Toc1030534155</vt:lpwstr>
      </vt:variant>
      <vt:variant>
        <vt:i4>3014662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_Toc1567820990</vt:lpwstr>
      </vt:variant>
      <vt:variant>
        <vt:i4>2424847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_Toc1220420381</vt:lpwstr>
      </vt:variant>
      <vt:variant>
        <vt:i4>2621454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_Toc1779962235</vt:lpwstr>
      </vt:variant>
      <vt:variant>
        <vt:i4>1703990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_Toc797236506</vt:lpwstr>
      </vt:variant>
      <vt:variant>
        <vt:i4>2359297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_Toc1242186833</vt:lpwstr>
      </vt:variant>
      <vt:variant>
        <vt:i4>1310775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_Toc25919651</vt:lpwstr>
      </vt:variant>
      <vt:variant>
        <vt:i4>2949126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_Toc1699873351</vt:lpwstr>
      </vt:variant>
      <vt:variant>
        <vt:i4>1441844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_Toc766266337</vt:lpwstr>
      </vt:variant>
      <vt:variant>
        <vt:i4>1376305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_Toc227701463</vt:lpwstr>
      </vt:variant>
      <vt:variant>
        <vt:i4>3080197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_Toc1528554777</vt:lpwstr>
      </vt:variant>
      <vt:variant>
        <vt:i4>2621444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_Toc1560791457</vt:lpwstr>
      </vt:variant>
      <vt:variant>
        <vt:i4>2621450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_Toc1790467917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_Toc429342076</vt:lpwstr>
      </vt:variant>
      <vt:variant>
        <vt:i4>1441847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_Toc889358329</vt:lpwstr>
      </vt:variant>
      <vt:variant>
        <vt:i4>1638449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_Toc553566185</vt:lpwstr>
      </vt:variant>
      <vt:variant>
        <vt:i4>2490373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_Toc1533978363</vt:lpwstr>
      </vt:variant>
      <vt:variant>
        <vt:i4>2228225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_Toc1313890599</vt:lpwstr>
      </vt:variant>
      <vt:variant>
        <vt:i4>2031668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_Toc787860285</vt:lpwstr>
      </vt:variant>
      <vt:variant>
        <vt:i4>1048639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_Toc294886101</vt:lpwstr>
      </vt:variant>
      <vt:variant>
        <vt:i4>2162698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_Toc1702784289</vt:lpwstr>
      </vt:variant>
      <vt:variant>
        <vt:i4>2424837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_Toc1118213349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_Toc161842664</vt:lpwstr>
      </vt:variant>
      <vt:variant>
        <vt:i4>2490372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_Toc1142801785</vt:lpwstr>
      </vt:variant>
      <vt:variant>
        <vt:i4>2883589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_Toc2006286732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_Toc849649908</vt:lpwstr>
      </vt:variant>
      <vt:variant>
        <vt:i4>2883590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_Toc1817645757</vt:lpwstr>
      </vt:variant>
      <vt:variant>
        <vt:i4>2818050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_Toc1630706812</vt:lpwstr>
      </vt:variant>
      <vt:variant>
        <vt:i4>2424833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_Toc1040797249</vt:lpwstr>
      </vt:variant>
      <vt:variant>
        <vt:i4>1310776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_Toc948087100</vt:lpwstr>
      </vt:variant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_Toc202358578</vt:lpwstr>
      </vt:variant>
      <vt:variant>
        <vt:i4>2818053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_Toc1622322872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Даня UC</dc:creator>
  <cp:keywords/>
  <dc:description/>
  <cp:lastModifiedBy>Даня UC</cp:lastModifiedBy>
  <cp:revision>2</cp:revision>
  <cp:lastPrinted>2025-05-20T15:05:00Z</cp:lastPrinted>
  <dcterms:created xsi:type="dcterms:W3CDTF">2025-11-30T04:08:00Z</dcterms:created>
  <dcterms:modified xsi:type="dcterms:W3CDTF">2025-11-30T04:08:00Z</dcterms:modified>
</cp:coreProperties>
</file>