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182294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00000002" w14:textId="77777777" w:rsidR="00182294" w:rsidRDefault="001822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3" w14:textId="77777777" w:rsidR="00182294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Новосибирский национальный исследовательский государственный университет</w:t>
      </w:r>
    </w:p>
    <w:p w14:paraId="00000004" w14:textId="77777777" w:rsidR="00182294" w:rsidRDefault="00182294">
      <w:pPr>
        <w:jc w:val="center"/>
      </w:pPr>
    </w:p>
    <w:p w14:paraId="00000005" w14:textId="77777777" w:rsidR="00182294" w:rsidRDefault="00182294">
      <w:pPr>
        <w:jc w:val="center"/>
        <w:rPr>
          <w:rFonts w:ascii="Times New Roman" w:eastAsia="Times New Roman" w:hAnsi="Times New Roman" w:cs="Times New Roman"/>
        </w:rPr>
      </w:pPr>
    </w:p>
    <w:p w14:paraId="00000006" w14:textId="77777777" w:rsidR="00182294" w:rsidRDefault="00182294">
      <w:pPr>
        <w:jc w:val="center"/>
        <w:rPr>
          <w:rFonts w:ascii="Times New Roman" w:eastAsia="Times New Roman" w:hAnsi="Times New Roman" w:cs="Times New Roman"/>
        </w:rPr>
      </w:pPr>
    </w:p>
    <w:p w14:paraId="00000007" w14:textId="77777777" w:rsidR="00182294" w:rsidRDefault="00182294">
      <w:pPr>
        <w:jc w:val="center"/>
        <w:rPr>
          <w:rFonts w:ascii="Times New Roman" w:eastAsia="Times New Roman" w:hAnsi="Times New Roman" w:cs="Times New Roman"/>
        </w:rPr>
      </w:pPr>
    </w:p>
    <w:p w14:paraId="00000008" w14:textId="77777777" w:rsidR="00182294" w:rsidRDefault="00182294">
      <w:pPr>
        <w:jc w:val="center"/>
        <w:rPr>
          <w:rFonts w:ascii="Times New Roman" w:eastAsia="Times New Roman" w:hAnsi="Times New Roman" w:cs="Times New Roman"/>
        </w:rPr>
      </w:pPr>
    </w:p>
    <w:p w14:paraId="00000009" w14:textId="77777777" w:rsidR="00182294" w:rsidRDefault="00182294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000000A" w14:textId="77777777" w:rsidR="00182294" w:rsidRDefault="00182294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000000B" w14:textId="77777777" w:rsidR="00182294" w:rsidRDefault="00000000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Основы параллельного программирования</w:t>
      </w:r>
    </w:p>
    <w:p w14:paraId="0000000C" w14:textId="77777777" w:rsidR="00182294" w:rsidRDefault="00182294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000000D" w14:textId="7C4CF425" w:rsidR="00182294" w:rsidRPr="009A2030" w:rsidRDefault="00000000">
      <w:pPr>
        <w:jc w:val="center"/>
        <w:rPr>
          <w:rFonts w:ascii="Times New Roman" w:eastAsia="Times New Roman" w:hAnsi="Times New Roman" w:cs="Times New Roman"/>
          <w:sz w:val="48"/>
          <w:szCs w:val="48"/>
          <w:lang w:val="ru-RU"/>
        </w:rPr>
      </w:pPr>
      <w:r>
        <w:rPr>
          <w:rFonts w:ascii="Times New Roman" w:eastAsia="Times New Roman" w:hAnsi="Times New Roman" w:cs="Times New Roman"/>
          <w:sz w:val="48"/>
          <w:szCs w:val="48"/>
        </w:rPr>
        <w:t xml:space="preserve">Отчет по лабораторной работе № </w:t>
      </w:r>
      <w:r w:rsidR="009A2030" w:rsidRPr="009A2030">
        <w:rPr>
          <w:rFonts w:ascii="Times New Roman" w:eastAsia="Times New Roman" w:hAnsi="Times New Roman" w:cs="Times New Roman"/>
          <w:sz w:val="48"/>
          <w:szCs w:val="48"/>
          <w:lang w:val="ru-RU"/>
        </w:rPr>
        <w:t>3</w:t>
      </w:r>
    </w:p>
    <w:p w14:paraId="0000000E" w14:textId="77777777" w:rsidR="00182294" w:rsidRDefault="00182294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000000F" w14:textId="77777777" w:rsidR="00182294" w:rsidRDefault="00182294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0000010" w14:textId="77777777" w:rsidR="00182294" w:rsidRDefault="00182294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0000011" w14:textId="765F8211" w:rsidR="00182294" w:rsidRPr="006E3906" w:rsidRDefault="00000000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Студент:</w:t>
      </w:r>
      <w:r w:rsidR="006E3906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Ланин Даниил Михайлович</w:t>
      </w:r>
    </w:p>
    <w:p w14:paraId="00000012" w14:textId="75836936" w:rsidR="00182294" w:rsidRPr="006E3906" w:rsidRDefault="00000000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Преподаватель:</w:t>
      </w:r>
      <w:r w:rsidR="006E3906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Артюхов Алексей Андреевич</w:t>
      </w:r>
    </w:p>
    <w:p w14:paraId="00000013" w14:textId="77777777" w:rsidR="00182294" w:rsidRDefault="00182294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0000014" w14:textId="77777777" w:rsidR="00182294" w:rsidRDefault="00182294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0000015" w14:textId="77777777" w:rsidR="00182294" w:rsidRDefault="00182294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0000016" w14:textId="77777777" w:rsidR="00182294" w:rsidRDefault="00182294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0000017" w14:textId="77777777" w:rsidR="00182294" w:rsidRDefault="00182294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0000018" w14:textId="77777777" w:rsidR="00182294" w:rsidRDefault="00182294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0000019" w14:textId="323F58B4" w:rsidR="00182294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Новосибирск, 20</w:t>
      </w:r>
      <w:r w:rsidR="006E3906">
        <w:rPr>
          <w:rFonts w:ascii="Times New Roman" w:eastAsia="Times New Roman" w:hAnsi="Times New Roman" w:cs="Times New Roman"/>
          <w:sz w:val="32"/>
          <w:szCs w:val="32"/>
          <w:lang w:val="ru-RU"/>
        </w:rPr>
        <w:t>23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г.</w:t>
      </w:r>
      <w:r>
        <w:br w:type="page"/>
      </w:r>
    </w:p>
    <w:p w14:paraId="0000001A" w14:textId="77777777" w:rsidR="00182294" w:rsidRDefault="00000000" w:rsidP="006E3906">
      <w:pPr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387D2119" w14:textId="358AC3D0" w:rsidR="00005DC3" w:rsidRPr="00005DC3" w:rsidRDefault="00005DC3">
      <w:pPr>
        <w:rPr>
          <w:rFonts w:ascii="Times New Roman" w:hAnsi="Times New Roman" w:cs="Times New Roman"/>
          <w:sz w:val="28"/>
          <w:szCs w:val="28"/>
        </w:rPr>
      </w:pPr>
      <w:r w:rsidRPr="00005D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5DC3">
        <w:rPr>
          <w:rFonts w:ascii="Times New Roman" w:hAnsi="Times New Roman" w:cs="Times New Roman"/>
          <w:sz w:val="28"/>
          <w:szCs w:val="28"/>
        </w:rPr>
        <w:t xml:space="preserve">1. Реализовать параллельный алгоритм умножения матрицы на матрицу при 2D решетке. </w:t>
      </w:r>
    </w:p>
    <w:p w14:paraId="41F02A12" w14:textId="2786E326" w:rsidR="00005DC3" w:rsidRPr="00005DC3" w:rsidRDefault="00005DC3">
      <w:pPr>
        <w:rPr>
          <w:rFonts w:ascii="Times New Roman" w:hAnsi="Times New Roman" w:cs="Times New Roman"/>
          <w:sz w:val="28"/>
          <w:szCs w:val="28"/>
        </w:rPr>
      </w:pPr>
      <w:r w:rsidRPr="00005D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5DC3">
        <w:rPr>
          <w:rFonts w:ascii="Times New Roman" w:hAnsi="Times New Roman" w:cs="Times New Roman"/>
          <w:sz w:val="28"/>
          <w:szCs w:val="28"/>
        </w:rPr>
        <w:t xml:space="preserve">2. Исследовать производительность параллельной программы в зависимости от размера матрицы и размера решетки. </w:t>
      </w:r>
    </w:p>
    <w:p w14:paraId="0000001C" w14:textId="7CC4E172" w:rsidR="00182294" w:rsidRPr="00005DC3" w:rsidRDefault="00005DC3">
      <w:pPr>
        <w:rPr>
          <w:rFonts w:ascii="Times New Roman" w:eastAsia="Times New Roman" w:hAnsi="Times New Roman" w:cs="Times New Roman"/>
          <w:sz w:val="28"/>
          <w:szCs w:val="28"/>
        </w:rPr>
      </w:pPr>
      <w:r w:rsidRPr="00555B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5DC3">
        <w:rPr>
          <w:rFonts w:ascii="Times New Roman" w:hAnsi="Times New Roman" w:cs="Times New Roman"/>
          <w:sz w:val="28"/>
          <w:szCs w:val="28"/>
        </w:rPr>
        <w:t>3. Выполнить профилирование программы с помощью MPE при использовании 16-и ядер.</w:t>
      </w:r>
    </w:p>
    <w:p w14:paraId="0000001D" w14:textId="22D52792" w:rsidR="00182294" w:rsidRDefault="00000000" w:rsidP="006E3906">
      <w:pPr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Краткое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описание подход</w:t>
      </w:r>
      <w:r w:rsidR="00005DC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к организации решения прикладной задачи параллельными взаимодействующими процессами</w:t>
      </w:r>
    </w:p>
    <w:p w14:paraId="04C4E6CE" w14:textId="4029C972" w:rsidR="00005DC3" w:rsidRDefault="00005DC3" w:rsidP="00005DC3">
      <w:pPr>
        <w:pStyle w:val="a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реализации был выбран следующий алгоритм</w:t>
      </w:r>
      <w:r w:rsidRPr="00005DC3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6A73EAB" w14:textId="56919A01" w:rsidR="00005DC3" w:rsidRDefault="00005DC3" w:rsidP="00005DC3">
      <w:pPr>
        <w:pStyle w:val="a5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Матрица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разбивается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005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строк</w:t>
      </w:r>
    </w:p>
    <w:p w14:paraId="73DAFAD1" w14:textId="2CF6C2D1" w:rsidR="00005DC3" w:rsidRDefault="00005DC3" w:rsidP="00005DC3">
      <w:pPr>
        <w:pStyle w:val="a5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Матрица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005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разбивается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005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столбцов</w:t>
      </w:r>
    </w:p>
    <w:p w14:paraId="3E208973" w14:textId="5DC64DF6" w:rsidR="00005DC3" w:rsidRDefault="00005DC3" w:rsidP="00005DC3">
      <w:pPr>
        <w:pStyle w:val="a5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Строки и столбцы отправляются первым процессам в решётке и затем распространяются вдоль соответствующей координате сетки процессов</w:t>
      </w:r>
    </w:p>
    <w:p w14:paraId="58B9E8D6" w14:textId="4ADE7E17" w:rsidR="00005DC3" w:rsidRPr="00005DC3" w:rsidRDefault="00005DC3" w:rsidP="00005DC3">
      <w:pPr>
        <w:pStyle w:val="a5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Производится умножение полученных частей матрицы, затем эти части собираются в результирующей матрице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</w:p>
    <w:p w14:paraId="478B622A" w14:textId="5C0FE65D" w:rsidR="006E3906" w:rsidRDefault="00000000" w:rsidP="00005DC3">
      <w:pPr>
        <w:pStyle w:val="a5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E3906">
        <w:rPr>
          <w:rFonts w:ascii="Times New Roman" w:eastAsia="Times New Roman" w:hAnsi="Times New Roman" w:cs="Times New Roman"/>
          <w:b/>
          <w:sz w:val="28"/>
          <w:szCs w:val="28"/>
        </w:rPr>
        <w:t>Исследование производительности программ</w:t>
      </w:r>
    </w:p>
    <w:p w14:paraId="7ED89284" w14:textId="0FEABF90" w:rsidR="00F562D2" w:rsidRPr="00F562D2" w:rsidRDefault="00F562D2" w:rsidP="00F562D2">
      <w:pPr>
        <w:pStyle w:val="a5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62D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Данные результаты были выполнены для разбиения двумерной решётки методом </w:t>
      </w:r>
      <w:r w:rsidRPr="00F562D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MPI</w:t>
      </w:r>
      <w:r w:rsidRPr="00F562D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_</w:t>
      </w:r>
      <w:r w:rsidRPr="00F562D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Dims</w:t>
      </w:r>
      <w:r w:rsidRPr="00F562D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_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cr</w:t>
      </w:r>
      <w:r w:rsidRPr="00F562D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eate</w:t>
      </w:r>
      <w:r w:rsidRPr="00F562D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(</w:t>
      </w:r>
      <w:proofErr w:type="gramEnd"/>
      <w:r w:rsidRPr="00F562D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) </w:t>
      </w:r>
      <w:r w:rsidR="004D563B" w:rsidRPr="004D563B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4D563B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на размерах матриц</w:t>
      </w:r>
      <w:r w:rsidR="004D563B" w:rsidRPr="004D563B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4D563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</w:t>
      </w:r>
      <w:r w:rsidR="004D563B" w:rsidRPr="004D563B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(</w:t>
      </w:r>
      <w:r w:rsidR="004D563B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2000</w:t>
      </w:r>
      <w:r w:rsidR="004D563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x</w:t>
      </w:r>
      <w:r w:rsidR="004D563B" w:rsidRPr="004D563B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1800), </w:t>
      </w:r>
      <w:r w:rsidR="004D563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</w:t>
      </w:r>
      <w:r w:rsidR="004D563B" w:rsidRPr="004D563B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(1800</w:t>
      </w:r>
      <w:r w:rsidR="004D563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x</w:t>
      </w:r>
      <w:r w:rsidR="004D563B" w:rsidRPr="004D563B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1600)</w:t>
      </w:r>
      <w:r w:rsidRPr="00F562D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:</w:t>
      </w:r>
    </w:p>
    <w:p w14:paraId="74876CF0" w14:textId="517CFF42" w:rsidR="00794F73" w:rsidRDefault="00F562D2" w:rsidP="00794F73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3596383" wp14:editId="45232925">
            <wp:extent cx="4857750" cy="1396699"/>
            <wp:effectExtent l="0" t="0" r="0" b="0"/>
            <wp:docPr id="85039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93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0879" cy="140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BC5">
        <w:rPr>
          <w:noProof/>
        </w:rPr>
        <w:drawing>
          <wp:inline distT="0" distB="0" distL="0" distR="0" wp14:anchorId="0F4B3211" wp14:editId="141214A8">
            <wp:extent cx="4952265" cy="3005593"/>
            <wp:effectExtent l="0" t="0" r="127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8619" cy="301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BC5">
        <w:rPr>
          <w:noProof/>
        </w:rPr>
        <w:lastRenderedPageBreak/>
        <w:drawing>
          <wp:inline distT="0" distB="0" distL="0" distR="0" wp14:anchorId="0412E74B" wp14:editId="6DC0686A">
            <wp:extent cx="5028787" cy="3045350"/>
            <wp:effectExtent l="0" t="0" r="63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1679" cy="30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BC5">
        <w:rPr>
          <w:noProof/>
        </w:rPr>
        <w:drawing>
          <wp:inline distT="0" distB="0" distL="0" distR="0" wp14:anchorId="3A5A79A0" wp14:editId="58336AB6">
            <wp:extent cx="5013116" cy="30373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677" cy="305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81AC" w14:textId="4A55F405" w:rsidR="00555BC5" w:rsidRDefault="00F562D2" w:rsidP="00555BC5">
      <w:pPr>
        <w:ind w:left="720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F562D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Рассмотрим отдельно время работы программы, на разном разбиении двумерной решётки (По условию задания с разными </w:t>
      </w:r>
      <w:r w:rsidRPr="00F562D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</w:t>
      </w:r>
      <w:r w:rsidRPr="00F562D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1 и </w:t>
      </w:r>
      <w:r w:rsidRPr="00F562D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</w:t>
      </w:r>
      <w:r w:rsidRPr="00F562D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2)</w:t>
      </w: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на 16 процессах</w:t>
      </w:r>
      <w:r w:rsidRPr="00F562D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:</w:t>
      </w:r>
    </w:p>
    <w:p w14:paraId="1A80CE91" w14:textId="30202075" w:rsidR="009D1AFA" w:rsidRDefault="009D1AFA" w:rsidP="00555BC5">
      <w:pPr>
        <w:ind w:left="720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B8A0737" wp14:editId="495C656F">
            <wp:extent cx="3848100" cy="1219888"/>
            <wp:effectExtent l="0" t="0" r="0" b="0"/>
            <wp:docPr id="1397594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94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3104" cy="123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3F4E" w14:textId="23257938" w:rsidR="00E84D82" w:rsidRDefault="00E84D82" w:rsidP="00555BC5">
      <w:pPr>
        <w:ind w:left="720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Также рассмотрим время работы программы, на разных размерах матрицы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</w:t>
      </w:r>
      <w:r w:rsidRPr="00E84D8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</w:t>
      </w:r>
      <w:r w:rsidRPr="00E84D8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1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xn</w:t>
      </w:r>
      <w:proofErr w:type="spellEnd"/>
      <w:r w:rsidRPr="00E84D8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2)</w:t>
      </w: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</w:t>
      </w:r>
      <w:r w:rsidRPr="00E84D8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</w:t>
      </w:r>
      <w:r w:rsidRPr="00E84D8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2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xn</w:t>
      </w:r>
      <w:proofErr w:type="spellEnd"/>
      <w:r w:rsidRPr="00E84D8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3) </w:t>
      </w: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на 16 процессах</w:t>
      </w:r>
      <w:r w:rsidRPr="00E84D8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:</w:t>
      </w:r>
    </w:p>
    <w:p w14:paraId="6944C643" w14:textId="793CAB30" w:rsidR="00C44476" w:rsidRPr="002A24AE" w:rsidRDefault="002A24AE" w:rsidP="00C44476">
      <w:pPr>
        <w:ind w:left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7803691" wp14:editId="15AF71D1">
            <wp:extent cx="4279900" cy="2933601"/>
            <wp:effectExtent l="0" t="0" r="6350" b="635"/>
            <wp:docPr id="381726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26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3760" cy="293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3A53" w14:textId="5EEA9AE2" w:rsidR="00F562D2" w:rsidRDefault="00794F73" w:rsidP="00440C8B">
      <w:pPr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5405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Профилирование</w:t>
      </w:r>
    </w:p>
    <w:p w14:paraId="2119C716" w14:textId="71010A4B" w:rsidR="00F562D2" w:rsidRDefault="00F562D2" w:rsidP="00F562D2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Разбиение решётки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4x4:</w:t>
      </w:r>
    </w:p>
    <w:p w14:paraId="2ADDB35A" w14:textId="38B40C6C" w:rsidR="004D563B" w:rsidRPr="004D563B" w:rsidRDefault="004D563B" w:rsidP="00F562D2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Общий вид профилирования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:</w:t>
      </w:r>
    </w:p>
    <w:p w14:paraId="7A2B6564" w14:textId="6DDDB4F2" w:rsidR="0035322D" w:rsidRDefault="00056D08" w:rsidP="0035322D">
      <w:pPr>
        <w:ind w:left="36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51ED7A7" wp14:editId="504DBB36">
            <wp:extent cx="5670215" cy="3003550"/>
            <wp:effectExtent l="0" t="0" r="6985" b="6350"/>
            <wp:docPr id="1935831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31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8941" cy="30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8446" w14:textId="6E58CA08" w:rsidR="004D563B" w:rsidRPr="004D563B" w:rsidRDefault="004D563B" w:rsidP="00F562D2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Процесс инициализации и распределение входных данных</w:t>
      </w:r>
      <w:r w:rsidRPr="004D563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6E9EE7C8" w14:textId="77777777" w:rsidR="004D563B" w:rsidRDefault="00056D08" w:rsidP="00F562D2">
      <w:pPr>
        <w:ind w:left="36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6068C3B" wp14:editId="0B7C7DB9">
            <wp:extent cx="5797550" cy="3070999"/>
            <wp:effectExtent l="0" t="0" r="0" b="0"/>
            <wp:docPr id="1221038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388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5572" cy="310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8770" w14:textId="47243125" w:rsidR="004D563B" w:rsidRPr="004D563B" w:rsidRDefault="004D563B" w:rsidP="004D563B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D563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Процесс сборки рассчитанных миноров матрицы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Pr="004D563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79489992" w14:textId="6D7E94A6" w:rsidR="00C8629E" w:rsidRDefault="00056D08" w:rsidP="004D563B">
      <w:pPr>
        <w:ind w:firstLine="36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42E2AA0" wp14:editId="2C4D94F7">
            <wp:extent cx="5816600" cy="3081092"/>
            <wp:effectExtent l="0" t="0" r="0" b="5080"/>
            <wp:docPr id="1443810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109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1658" cy="309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1087" w14:textId="679925B6" w:rsidR="00F562D2" w:rsidRDefault="00056D08" w:rsidP="00F562D2">
      <w:pPr>
        <w:ind w:left="36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B82E6C9" wp14:editId="55F50670">
            <wp:extent cx="4451350" cy="6366466"/>
            <wp:effectExtent l="0" t="0" r="6350" b="0"/>
            <wp:docPr id="902449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491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8047" cy="63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FE66" w14:textId="442E6CEC" w:rsidR="00F562D2" w:rsidRPr="0033390F" w:rsidRDefault="00056D08" w:rsidP="00056D0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 xml:space="preserve">Разбиение решётки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16x1:</w:t>
      </w:r>
      <w:r w:rsidR="0033390F">
        <w:rPr>
          <w:noProof/>
        </w:rPr>
        <w:drawing>
          <wp:inline distT="0" distB="0" distL="0" distR="0" wp14:anchorId="465388A0" wp14:editId="77A26942">
            <wp:extent cx="6023313" cy="3181350"/>
            <wp:effectExtent l="0" t="0" r="0" b="0"/>
            <wp:docPr id="348280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80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0244" cy="319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90F">
        <w:rPr>
          <w:noProof/>
        </w:rPr>
        <w:lastRenderedPageBreak/>
        <w:drawing>
          <wp:inline distT="0" distB="0" distL="0" distR="0" wp14:anchorId="48107EDA" wp14:editId="03DEC8FF">
            <wp:extent cx="6022975" cy="3181170"/>
            <wp:effectExtent l="0" t="0" r="0" b="635"/>
            <wp:docPr id="1270536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365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2975" cy="31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90F">
        <w:rPr>
          <w:noProof/>
        </w:rPr>
        <w:drawing>
          <wp:inline distT="0" distB="0" distL="0" distR="0" wp14:anchorId="1BD22CA1" wp14:editId="7DB43F60">
            <wp:extent cx="6102350" cy="3223094"/>
            <wp:effectExtent l="0" t="0" r="0" b="0"/>
            <wp:docPr id="720728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285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9714" cy="323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0095" w14:textId="1C36E9BB" w:rsidR="0033390F" w:rsidRPr="0033390F" w:rsidRDefault="0033390F" w:rsidP="0033390F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B171E5" wp14:editId="6BE73FDC">
            <wp:extent cx="3435350" cy="4174903"/>
            <wp:effectExtent l="0" t="0" r="0" b="0"/>
            <wp:docPr id="686194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949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0974" cy="419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1" w14:textId="0367F235" w:rsidR="00182294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Заключение</w:t>
      </w:r>
    </w:p>
    <w:p w14:paraId="5F1D000D" w14:textId="00837407" w:rsidR="00056D08" w:rsidRPr="00CC69E8" w:rsidRDefault="00005DC3" w:rsidP="00CC69E8">
      <w:pPr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ходе выполнения данной лабораторной работы я научился работать с решётками процессов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MPI</w:t>
      </w:r>
      <w:r w:rsidRPr="00005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создавать коммуникаторы и производные типы данных и взаимодействовать между ними.</w:t>
      </w:r>
    </w:p>
    <w:sectPr w:rsidR="00056D08" w:rsidRPr="00CC69E8">
      <w:pgSz w:w="11909" w:h="16834"/>
      <w:pgMar w:top="1440" w:right="69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853E7"/>
    <w:multiLevelType w:val="multilevel"/>
    <w:tmpl w:val="377C19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6D81BC1"/>
    <w:multiLevelType w:val="multilevel"/>
    <w:tmpl w:val="F30814D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56F5613"/>
    <w:multiLevelType w:val="multilevel"/>
    <w:tmpl w:val="9C6EAA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A7B3BB0"/>
    <w:multiLevelType w:val="hybridMultilevel"/>
    <w:tmpl w:val="E82201F2"/>
    <w:lvl w:ilvl="0" w:tplc="5DC6EA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AFA50A5"/>
    <w:multiLevelType w:val="hybridMultilevel"/>
    <w:tmpl w:val="3E56FE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671D8B"/>
    <w:multiLevelType w:val="multilevel"/>
    <w:tmpl w:val="04765D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92616312">
    <w:abstractNumId w:val="1"/>
  </w:num>
  <w:num w:numId="2" w16cid:durableId="1129402269">
    <w:abstractNumId w:val="2"/>
  </w:num>
  <w:num w:numId="3" w16cid:durableId="466048701">
    <w:abstractNumId w:val="0"/>
  </w:num>
  <w:num w:numId="4" w16cid:durableId="1331526618">
    <w:abstractNumId w:val="5"/>
  </w:num>
  <w:num w:numId="5" w16cid:durableId="253321996">
    <w:abstractNumId w:val="4"/>
  </w:num>
  <w:num w:numId="6" w16cid:durableId="327763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294"/>
    <w:rsid w:val="00005DC3"/>
    <w:rsid w:val="000442D5"/>
    <w:rsid w:val="00056D08"/>
    <w:rsid w:val="000E6687"/>
    <w:rsid w:val="00182294"/>
    <w:rsid w:val="001D4A6C"/>
    <w:rsid w:val="00265243"/>
    <w:rsid w:val="002A24AE"/>
    <w:rsid w:val="003236E8"/>
    <w:rsid w:val="0033390F"/>
    <w:rsid w:val="0035322D"/>
    <w:rsid w:val="004D563B"/>
    <w:rsid w:val="00555BC5"/>
    <w:rsid w:val="006E3906"/>
    <w:rsid w:val="00794F73"/>
    <w:rsid w:val="00897C10"/>
    <w:rsid w:val="00973E03"/>
    <w:rsid w:val="009A2030"/>
    <w:rsid w:val="009D1AFA"/>
    <w:rsid w:val="00C44476"/>
    <w:rsid w:val="00C5405A"/>
    <w:rsid w:val="00C8629E"/>
    <w:rsid w:val="00CC69E8"/>
    <w:rsid w:val="00DD292F"/>
    <w:rsid w:val="00DF3A9C"/>
    <w:rsid w:val="00E7453B"/>
    <w:rsid w:val="00E84D82"/>
    <w:rsid w:val="00ED6E2D"/>
    <w:rsid w:val="00EF482E"/>
    <w:rsid w:val="00F5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44CDC"/>
  <w15:docId w15:val="{EF4A65D9-8E4B-49E6-8459-2388A8FA0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6D08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6E3906"/>
    <w:pPr>
      <w:ind w:left="720"/>
      <w:contextualSpacing/>
    </w:pPr>
  </w:style>
  <w:style w:type="paragraph" w:customStyle="1" w:styleId="msonormal0">
    <w:name w:val="msonormal"/>
    <w:basedOn w:val="a"/>
    <w:rsid w:val="00056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8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8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6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1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7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4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4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0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3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3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4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9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Даня UC</cp:lastModifiedBy>
  <cp:revision>25</cp:revision>
  <dcterms:created xsi:type="dcterms:W3CDTF">2023-03-10T13:41:00Z</dcterms:created>
  <dcterms:modified xsi:type="dcterms:W3CDTF">2023-05-25T12:40:00Z</dcterms:modified>
</cp:coreProperties>
</file>