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3EFE" w:rsidP="00633EFE" w:rsidRDefault="00633EFE" w14:paraId="261CD1D1" w14:textId="42732F8C">
      <w:pPr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ab/>
      </w:r>
      <w:r>
        <w:rPr>
          <w:rFonts w:ascii="Times New Roman" w:hAnsi="Times New Roman" w:eastAsia="Times New Roman" w:cs="Times New Roman"/>
          <w:b/>
          <w:bCs/>
          <w:sz w:val="40"/>
          <w:szCs w:val="40"/>
        </w:rPr>
        <w:tab/>
      </w:r>
      <w:r w:rsidR="00633EFE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Trading application</w:t>
      </w:r>
    </w:p>
    <w:p w:rsidR="3980BBB7" w:rsidP="02B7BFDA" w:rsidRDefault="3980BBB7" w14:paraId="254D870D" w14:textId="52587211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2B7BFDA">
        <w:rPr>
          <w:rFonts w:ascii="Times New Roman" w:hAnsi="Times New Roman" w:eastAsia="Times New Roman" w:cs="Times New Roman"/>
          <w:sz w:val="24"/>
          <w:szCs w:val="24"/>
        </w:rPr>
        <w:t>Team of 2 - specification draft</w:t>
      </w:r>
    </w:p>
    <w:p w:rsidR="004669B2" w:rsidP="02B7BFDA" w:rsidRDefault="004669B2" w14:paraId="42FFD0FB" w14:textId="77777777">
      <w:pPr>
        <w:jc w:val="center"/>
      </w:pPr>
    </w:p>
    <w:p w:rsidRPr="000637EC" w:rsidR="000637EC" w:rsidP="00195162" w:rsidRDefault="004669B2" w14:paraId="77009CA0" w14:textId="2AD96716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C466A55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Team Members: </w:t>
      </w:r>
      <w:r w:rsidR="001552C9">
        <w:rPr>
          <w:rFonts w:ascii="Times New Roman" w:hAnsi="Times New Roman" w:eastAsia="Times New Roman" w:cs="Times New Roman"/>
          <w:sz w:val="28"/>
          <w:szCs w:val="28"/>
        </w:rPr>
        <w:t>Poza Radu-Gabriel, Usvath Nicolae</w:t>
      </w:r>
    </w:p>
    <w:p w:rsidR="6C466A55" w:rsidP="6C466A55" w:rsidRDefault="6C466A55" w14:paraId="43961551" w14:textId="08CB078F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Pr="00195162" w:rsidR="3980BBB7" w:rsidP="00195162" w:rsidRDefault="00195162" w14:paraId="07130A79" w14:textId="1C7201B3">
      <w:pPr>
        <w:jc w:val="both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 w:rsidRPr="00DE45B6">
        <w:rPr>
          <w:rFonts w:ascii="Times New Roman" w:hAnsi="Times New Roman" w:eastAsia="Times New Roman" w:cs="Times New Roman"/>
          <w:b/>
          <w:bCs/>
          <w:sz w:val="36"/>
          <w:szCs w:val="36"/>
        </w:rPr>
        <w:t>General Description:</w:t>
      </w:r>
    </w:p>
    <w:p w:rsidRPr="00195162" w:rsidR="3980BBB7" w:rsidRDefault="3980BBB7" w14:paraId="7F87D18A" w14:textId="028A0AB4">
      <w:pPr>
        <w:rPr>
          <w:u w:val="single"/>
        </w:rPr>
      </w:pPr>
      <w:r w:rsidRPr="0339F54F" w:rsidR="3980BBB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This application aims to help </w:t>
      </w:r>
      <w:r w:rsidRPr="0339F54F" w:rsidR="3386682A">
        <w:rPr>
          <w:rFonts w:ascii="Times New Roman" w:hAnsi="Times New Roman" w:eastAsia="Times New Roman" w:cs="Times New Roman"/>
          <w:sz w:val="24"/>
          <w:szCs w:val="24"/>
          <w:u w:val="single"/>
        </w:rPr>
        <w:t>customers</w:t>
      </w:r>
      <w:r w:rsidRPr="0339F54F" w:rsidR="001552C9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by offering a </w:t>
      </w:r>
      <w:proofErr w:type="gramStart"/>
      <w:r w:rsidRPr="0339F54F" w:rsidR="001552C9">
        <w:rPr>
          <w:rFonts w:ascii="Times New Roman" w:hAnsi="Times New Roman" w:eastAsia="Times New Roman" w:cs="Times New Roman"/>
          <w:sz w:val="24"/>
          <w:szCs w:val="24"/>
          <w:u w:val="single"/>
        </w:rPr>
        <w:t>user friendly</w:t>
      </w:r>
      <w:proofErr w:type="gramEnd"/>
      <w:r w:rsidRPr="0339F54F" w:rsidR="001552C9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platform for selling and buying items.</w:t>
      </w:r>
    </w:p>
    <w:p w:rsidRPr="00492F0B" w:rsidR="02B7BFDA" w:rsidRDefault="004F6136" w14:paraId="59696ACE" w14:textId="7F9095EB">
      <w:pPr>
        <w:rPr>
          <w:sz w:val="18"/>
          <w:szCs w:val="18"/>
        </w:rPr>
      </w:pPr>
      <w:r w:rsidRPr="0339F54F" w:rsidR="004F613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Registration</w:t>
      </w:r>
      <w:r w:rsidRPr="0339F54F" w:rsidR="00492F0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0339F54F" w:rsidR="71BC84B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for customers</w:t>
      </w:r>
      <w:r w:rsidRPr="0339F54F" w:rsidR="004F613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:</w:t>
      </w:r>
    </w:p>
    <w:p w:rsidR="3980BBB7" w:rsidRDefault="3980BBB7" w14:paraId="7A1B6D8C" w14:textId="3528336E">
      <w:r w:rsidRPr="0339F54F" w:rsidR="3980BBB7">
        <w:rPr>
          <w:rFonts w:ascii="Times New Roman" w:hAnsi="Times New Roman" w:eastAsia="Times New Roman" w:cs="Times New Roman"/>
          <w:sz w:val="24"/>
          <w:szCs w:val="24"/>
          <w:u w:val="single"/>
        </w:rPr>
        <w:t>The user needs to first register into the application by</w:t>
      </w:r>
      <w:r w:rsidRPr="0339F54F" w:rsidR="08ADE87B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inserting an unique username and a password</w:t>
      </w:r>
      <w:r w:rsidRPr="0339F54F" w:rsidR="3980BBB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 w:rsidRPr="0339F54F" w:rsidR="3980BBB7">
        <w:rPr>
          <w:rFonts w:ascii="Times New Roman" w:hAnsi="Times New Roman" w:eastAsia="Times New Roman" w:cs="Times New Roman"/>
          <w:color w:val="7F7F7F" w:themeColor="text1" w:themeTint="80" w:themeShade="FF"/>
          <w:sz w:val="24"/>
          <w:szCs w:val="24"/>
        </w:rPr>
        <w:t>and the basic information like full name</w:t>
      </w:r>
      <w:r w:rsidRPr="0339F54F" w:rsidR="00006543">
        <w:rPr>
          <w:rFonts w:ascii="Times New Roman" w:hAnsi="Times New Roman" w:eastAsia="Times New Roman" w:cs="Times New Roman"/>
          <w:color w:val="7F7F7F" w:themeColor="text1" w:themeTint="80" w:themeShade="FF"/>
          <w:sz w:val="24"/>
          <w:szCs w:val="24"/>
        </w:rPr>
        <w:t>,</w:t>
      </w:r>
      <w:r w:rsidRPr="0339F54F" w:rsidR="3980BBB7">
        <w:rPr>
          <w:rFonts w:ascii="Times New Roman" w:hAnsi="Times New Roman" w:eastAsia="Times New Roman" w:cs="Times New Roman"/>
          <w:color w:val="7F7F7F" w:themeColor="text1" w:themeTint="80" w:themeShade="FF"/>
          <w:sz w:val="24"/>
          <w:szCs w:val="24"/>
        </w:rPr>
        <w:t xml:space="preserve"> address and phone </w:t>
      </w:r>
      <w:proofErr w:type="spellStart"/>
      <w:r w:rsidRPr="0339F54F" w:rsidR="3980BBB7">
        <w:rPr>
          <w:rFonts w:ascii="Times New Roman" w:hAnsi="Times New Roman" w:eastAsia="Times New Roman" w:cs="Times New Roman"/>
          <w:color w:val="7F7F7F" w:themeColor="text1" w:themeTint="80" w:themeShade="FF"/>
          <w:sz w:val="24"/>
          <w:szCs w:val="24"/>
        </w:rPr>
        <w:t>number.</w:t>
      </w:r>
      <w:r w:rsidRPr="0339F54F" w:rsidR="00E7323D">
        <w:rPr>
          <w:rFonts w:ascii="Times New Roman" w:hAnsi="Times New Roman" w:eastAsia="Times New Roman" w:cs="Times New Roman"/>
          <w:color w:val="7F7F7F" w:themeColor="text1" w:themeTint="80" w:themeShade="FF"/>
          <w:sz w:val="24"/>
          <w:szCs w:val="24"/>
        </w:rPr>
        <w:t>If</w:t>
      </w:r>
      <w:proofErr w:type="spellEnd"/>
      <w:r w:rsidRPr="0339F54F" w:rsidR="00E7323D">
        <w:rPr>
          <w:rFonts w:ascii="Times New Roman" w:hAnsi="Times New Roman" w:eastAsia="Times New Roman" w:cs="Times New Roman"/>
          <w:color w:val="7F7F7F" w:themeColor="text1" w:themeTint="80" w:themeShade="FF"/>
          <w:sz w:val="24"/>
          <w:szCs w:val="24"/>
        </w:rPr>
        <w:t xml:space="preserve"> the input data is incorrect or already existing</w:t>
      </w:r>
      <w:r w:rsidRPr="0339F54F" w:rsidR="00633EFE">
        <w:rPr>
          <w:rFonts w:ascii="Times New Roman" w:hAnsi="Times New Roman" w:eastAsia="Times New Roman" w:cs="Times New Roman"/>
          <w:color w:val="7F7F7F" w:themeColor="text1" w:themeTint="80" w:themeShade="FF"/>
          <w:sz w:val="24"/>
          <w:szCs w:val="24"/>
        </w:rPr>
        <w:t xml:space="preserve">, </w:t>
      </w:r>
      <w:r w:rsidRPr="0339F54F" w:rsidR="00E7323D">
        <w:rPr>
          <w:rFonts w:ascii="Times New Roman" w:hAnsi="Times New Roman" w:eastAsia="Times New Roman" w:cs="Times New Roman"/>
          <w:color w:val="7F7F7F" w:themeColor="text1" w:themeTint="80" w:themeShade="FF"/>
          <w:sz w:val="24"/>
          <w:szCs w:val="24"/>
        </w:rPr>
        <w:t>the app will return an error message.</w:t>
      </w:r>
    </w:p>
    <w:p w:rsidR="00287C50" w:rsidP="00287C50" w:rsidRDefault="000C5B3B" w14:paraId="1CF66CCF" w14:textId="03D1E7DC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339F54F" w:rsidR="510EF74A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Customer</w:t>
      </w:r>
      <w:r w:rsidRPr="0339F54F" w:rsidR="00287C5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:</w:t>
      </w:r>
    </w:p>
    <w:p w:rsidRPr="00D81C11" w:rsidR="00EC733F" w:rsidP="0339F54F" w:rsidRDefault="00E740C6" w14:paraId="3DD946C1" w14:textId="4CB8D25B">
      <w:pPr>
        <w:rPr>
          <w:rFonts w:ascii="Times New Roman" w:hAnsi="Times New Roman" w:eastAsia="Times New Roman" w:cs="Times New Roman"/>
          <w:color w:val="7F7F7F" w:themeColor="text1" w:themeTint="80" w:themeShade="FF"/>
          <w:sz w:val="24"/>
          <w:szCs w:val="24"/>
        </w:rPr>
      </w:pPr>
      <w:r w:rsidRPr="0339F54F" w:rsidR="00832D85">
        <w:rPr>
          <w:rFonts w:ascii="Times New Roman" w:hAnsi="Times New Roman" w:eastAsia="Times New Roman" w:cs="Times New Roman"/>
          <w:sz w:val="24"/>
          <w:szCs w:val="24"/>
          <w:u w:val="single"/>
        </w:rPr>
        <w:t>After t</w:t>
      </w:r>
      <w:r w:rsidRPr="0339F54F" w:rsidR="00287C50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he </w:t>
      </w:r>
      <w:r w:rsidRPr="0339F54F" w:rsidR="4B30C972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customer </w:t>
      </w:r>
      <w:r w:rsidRPr="0339F54F" w:rsidR="00287C50">
        <w:rPr>
          <w:rFonts w:ascii="Times New Roman" w:hAnsi="Times New Roman" w:eastAsia="Times New Roman" w:cs="Times New Roman"/>
          <w:sz w:val="24"/>
          <w:szCs w:val="24"/>
          <w:u w:val="single"/>
        </w:rPr>
        <w:t>log</w:t>
      </w:r>
      <w:r w:rsidRPr="0339F54F" w:rsidR="00832D85">
        <w:rPr>
          <w:rFonts w:ascii="Times New Roman" w:hAnsi="Times New Roman" w:eastAsia="Times New Roman" w:cs="Times New Roman"/>
          <w:sz w:val="24"/>
          <w:szCs w:val="24"/>
          <w:u w:val="single"/>
        </w:rPr>
        <w:t>s</w:t>
      </w:r>
      <w:r w:rsidRPr="0339F54F" w:rsidR="00287C50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in</w:t>
      </w:r>
      <w:r w:rsidRPr="0339F54F" w:rsidR="00832D85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, </w:t>
      </w:r>
      <w:r w:rsidRPr="0339F54F" w:rsidR="00287C50">
        <w:rPr>
          <w:rFonts w:ascii="Times New Roman" w:hAnsi="Times New Roman" w:eastAsia="Times New Roman" w:cs="Times New Roman"/>
          <w:sz w:val="24"/>
          <w:szCs w:val="24"/>
          <w:u w:val="single"/>
        </w:rPr>
        <w:t>he can add</w:t>
      </w:r>
      <w:r w:rsidRPr="0339F54F" w:rsidR="00540798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, edit or delete the </w:t>
      </w:r>
      <w:r w:rsidRPr="0339F54F" w:rsidR="00695DDE">
        <w:rPr>
          <w:rFonts w:ascii="Times New Roman" w:hAnsi="Times New Roman" w:eastAsia="Times New Roman" w:cs="Times New Roman"/>
          <w:sz w:val="24"/>
          <w:szCs w:val="24"/>
          <w:u w:val="single"/>
        </w:rPr>
        <w:t>items on</w:t>
      </w:r>
      <w:r w:rsidRPr="0339F54F" w:rsidR="00EC733F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his </w:t>
      </w:r>
      <w:proofErr w:type="spellStart"/>
      <w:r w:rsidRPr="0339F54F" w:rsidR="00EC733F">
        <w:rPr>
          <w:rFonts w:ascii="Times New Roman" w:hAnsi="Times New Roman" w:eastAsia="Times New Roman" w:cs="Times New Roman"/>
          <w:sz w:val="24"/>
          <w:szCs w:val="24"/>
          <w:u w:val="single"/>
        </w:rPr>
        <w:t>saleslist</w:t>
      </w:r>
      <w:proofErr w:type="spellEnd"/>
      <w:r w:rsidRPr="0339F54F" w:rsidR="00695DDE">
        <w:rPr>
          <w:rFonts w:ascii="Times New Roman" w:hAnsi="Times New Roman" w:eastAsia="Times New Roman" w:cs="Times New Roman"/>
          <w:sz w:val="24"/>
          <w:szCs w:val="24"/>
          <w:u w:val="single"/>
        </w:rPr>
        <w:t>.</w:t>
      </w:r>
      <w:r w:rsidRPr="0339F54F" w:rsidR="00695DD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0339F54F" w:rsidR="00695DDE">
        <w:rPr>
          <w:rFonts w:ascii="Times New Roman" w:hAnsi="Times New Roman" w:eastAsia="Times New Roman" w:cs="Times New Roman"/>
          <w:color w:val="7F7F7F" w:themeColor="text1" w:themeTint="80" w:themeShade="FF"/>
          <w:sz w:val="24"/>
          <w:szCs w:val="24"/>
        </w:rPr>
        <w:t>A</w:t>
      </w:r>
      <w:r w:rsidRPr="0339F54F" w:rsidR="00EC733F">
        <w:rPr>
          <w:rFonts w:ascii="Times New Roman" w:hAnsi="Times New Roman" w:eastAsia="Times New Roman" w:cs="Times New Roman"/>
          <w:color w:val="7F7F7F" w:themeColor="text1" w:themeTint="80" w:themeShade="FF"/>
          <w:sz w:val="24"/>
          <w:szCs w:val="24"/>
        </w:rPr>
        <w:t>n</w:t>
      </w:r>
      <w:r w:rsidRPr="0339F54F" w:rsidR="00695DDE">
        <w:rPr>
          <w:rFonts w:ascii="Times New Roman" w:hAnsi="Times New Roman" w:eastAsia="Times New Roman" w:cs="Times New Roman"/>
          <w:color w:val="7F7F7F" w:themeColor="text1" w:themeTint="80" w:themeShade="FF"/>
          <w:sz w:val="24"/>
          <w:szCs w:val="24"/>
        </w:rPr>
        <w:t xml:space="preserve"> </w:t>
      </w:r>
      <w:r w:rsidRPr="0339F54F" w:rsidR="00695DDE">
        <w:rPr>
          <w:rFonts w:ascii="Times New Roman" w:hAnsi="Times New Roman" w:eastAsia="Times New Roman" w:cs="Times New Roman"/>
          <w:b w:val="1"/>
          <w:bCs w:val="1"/>
          <w:color w:val="7F7F7F" w:themeColor="text1" w:themeTint="80" w:themeShade="FF"/>
          <w:sz w:val="24"/>
          <w:szCs w:val="24"/>
        </w:rPr>
        <w:t>item</w:t>
      </w:r>
      <w:r w:rsidRPr="0339F54F" w:rsidR="00695DDE">
        <w:rPr>
          <w:rFonts w:ascii="Times New Roman" w:hAnsi="Times New Roman" w:eastAsia="Times New Roman" w:cs="Times New Roman"/>
          <w:color w:val="7F7F7F" w:themeColor="text1" w:themeTint="80" w:themeShade="FF"/>
          <w:sz w:val="24"/>
          <w:szCs w:val="24"/>
        </w:rPr>
        <w:t xml:space="preserve"> should contain its name</w:t>
      </w:r>
      <w:r w:rsidRPr="0339F54F" w:rsidR="003E66BE">
        <w:rPr>
          <w:rFonts w:ascii="Times New Roman" w:hAnsi="Times New Roman" w:eastAsia="Times New Roman" w:cs="Times New Roman"/>
          <w:color w:val="7F7F7F" w:themeColor="text1" w:themeTint="80" w:themeShade="FF"/>
          <w:sz w:val="24"/>
          <w:szCs w:val="24"/>
        </w:rPr>
        <w:t>, price</w:t>
      </w:r>
      <w:r w:rsidRPr="0339F54F" w:rsidR="00EC733F">
        <w:rPr>
          <w:rFonts w:ascii="Times New Roman" w:hAnsi="Times New Roman" w:eastAsia="Times New Roman" w:cs="Times New Roman"/>
          <w:color w:val="7F7F7F" w:themeColor="text1" w:themeTint="80" w:themeShade="FF"/>
          <w:sz w:val="24"/>
          <w:szCs w:val="24"/>
        </w:rPr>
        <w:t>, category</w:t>
      </w:r>
      <w:r w:rsidRPr="0339F54F" w:rsidR="00E7323D">
        <w:rPr>
          <w:rFonts w:ascii="Times New Roman" w:hAnsi="Times New Roman" w:eastAsia="Times New Roman" w:cs="Times New Roman"/>
          <w:color w:val="7F7F7F" w:themeColor="text1" w:themeTint="80" w:themeShade="FF"/>
          <w:sz w:val="24"/>
          <w:szCs w:val="24"/>
        </w:rPr>
        <w:t>, description</w:t>
      </w:r>
      <w:r w:rsidRPr="0339F54F" w:rsidR="00633EFE">
        <w:rPr>
          <w:rFonts w:ascii="Times New Roman" w:hAnsi="Times New Roman" w:eastAsia="Times New Roman" w:cs="Times New Roman"/>
          <w:color w:val="7F7F7F" w:themeColor="text1" w:themeTint="80" w:themeShade="FF"/>
          <w:sz w:val="24"/>
          <w:szCs w:val="24"/>
        </w:rPr>
        <w:t>, payment method</w:t>
      </w:r>
      <w:r w:rsidRPr="0339F54F" w:rsidR="003E66BE">
        <w:rPr>
          <w:rFonts w:ascii="Times New Roman" w:hAnsi="Times New Roman" w:eastAsia="Times New Roman" w:cs="Times New Roman"/>
          <w:color w:val="7F7F7F" w:themeColor="text1" w:themeTint="80" w:themeShade="FF"/>
          <w:sz w:val="24"/>
          <w:szCs w:val="24"/>
        </w:rPr>
        <w:t xml:space="preserve"> and optionally a picture.</w:t>
      </w:r>
    </w:p>
    <w:p w:rsidRPr="00D81C11" w:rsidR="00EC733F" w:rsidRDefault="00E740C6" w14:paraId="6267B6C0" w14:textId="10311235">
      <w:pPr>
        <w:rPr>
          <w:rFonts w:ascii="Times New Roman" w:hAnsi="Times New Roman" w:eastAsia="Times New Roman" w:cs="Times New Roman"/>
          <w:color w:val="7F7F7F" w:themeColor="text1" w:themeTint="80"/>
          <w:sz w:val="24"/>
          <w:szCs w:val="24"/>
        </w:rPr>
      </w:pPr>
      <w:r w:rsidRPr="0339F54F" w:rsidR="00E740C6">
        <w:rPr>
          <w:rFonts w:ascii="Times New Roman" w:hAnsi="Times New Roman" w:eastAsia="Times New Roman" w:cs="Times New Roman"/>
          <w:sz w:val="24"/>
          <w:szCs w:val="24"/>
          <w:u w:val="single"/>
        </w:rPr>
        <w:t>A</w:t>
      </w:r>
      <w:r w:rsidRPr="0339F54F" w:rsidR="0714123F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logged in customer</w:t>
      </w:r>
      <w:r w:rsidRPr="0339F54F" w:rsidR="3980BBB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will be able to see </w:t>
      </w:r>
      <w:r w:rsidRPr="0339F54F" w:rsidR="00D81C11">
        <w:rPr>
          <w:rFonts w:ascii="Times New Roman" w:hAnsi="Times New Roman" w:eastAsia="Times New Roman" w:cs="Times New Roman"/>
          <w:sz w:val="24"/>
          <w:szCs w:val="24"/>
          <w:u w:val="single"/>
        </w:rPr>
        <w:t>a list with all</w:t>
      </w:r>
      <w:r w:rsidRPr="0339F54F" w:rsidR="3980BBB7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the </w:t>
      </w:r>
      <w:r w:rsidRPr="0339F54F" w:rsidR="00EC733F">
        <w:rPr>
          <w:rFonts w:ascii="Times New Roman" w:hAnsi="Times New Roman" w:eastAsia="Times New Roman" w:cs="Times New Roman"/>
          <w:sz w:val="24"/>
          <w:szCs w:val="24"/>
          <w:u w:val="single"/>
        </w:rPr>
        <w:t>categories of the items</w:t>
      </w:r>
      <w:r w:rsidRPr="0339F54F" w:rsidR="00D81C11">
        <w:rPr>
          <w:rFonts w:ascii="Times New Roman" w:hAnsi="Times New Roman" w:eastAsia="Times New Roman" w:cs="Times New Roman"/>
          <w:sz w:val="24"/>
          <w:szCs w:val="24"/>
          <w:u w:val="single"/>
        </w:rPr>
        <w:t>.</w:t>
      </w:r>
      <w:r w:rsidRPr="0339F54F" w:rsidR="00D81C1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3980BBB7" w:rsidP="02B7BFDA" w:rsidRDefault="00253E6E" w14:paraId="0DD1B6C8" w14:textId="3980878C">
      <w:pPr>
        <w:rPr>
          <w:rFonts w:ascii="Times New Roman" w:hAnsi="Times New Roman" w:eastAsia="Times New Roman" w:cs="Times New Roman"/>
          <w:color w:val="7F7F7F" w:themeColor="text1" w:themeTint="80"/>
          <w:sz w:val="24"/>
          <w:szCs w:val="24"/>
        </w:rPr>
      </w:pPr>
      <w:r w:rsidRPr="0339F54F" w:rsidR="00253E6E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A logged in </w:t>
      </w:r>
      <w:r w:rsidRPr="0339F54F" w:rsidR="3D82798A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customer </w:t>
      </w:r>
      <w:r w:rsidRPr="0339F54F" w:rsidR="00253E6E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can </w:t>
      </w:r>
      <w:r w:rsidRPr="0339F54F" w:rsidR="59F1329B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also </w:t>
      </w:r>
      <w:r w:rsidRPr="0339F54F" w:rsidR="00EC733F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select a category and see a list of items that are being sold from that category, </w:t>
      </w:r>
      <w:r w:rsidRPr="0339F54F" w:rsidR="00EC733F">
        <w:rPr>
          <w:rFonts w:ascii="Times New Roman" w:hAnsi="Times New Roman" w:eastAsia="Times New Roman" w:cs="Times New Roman"/>
          <w:color w:val="7F7F7F" w:themeColor="text1" w:themeTint="80" w:themeShade="FF"/>
          <w:sz w:val="24"/>
          <w:szCs w:val="24"/>
        </w:rPr>
        <w:t>additionally, he can search an item in the category by its’ name.</w:t>
      </w:r>
    </w:p>
    <w:p w:rsidRPr="004669B2" w:rsidR="006F3BCB" w:rsidP="00633EFE" w:rsidRDefault="006F3BCB" w14:paraId="704D4060" w14:textId="3D95F9EF">
      <w:pPr>
        <w:rPr>
          <w:rFonts w:ascii="Times New Roman" w:hAnsi="Times New Roman" w:eastAsia="Times New Roman" w:cs="Times New Roman"/>
          <w:color w:val="7F7F7F" w:themeColor="text1" w:themeTint="80"/>
          <w:sz w:val="24"/>
          <w:szCs w:val="24"/>
        </w:rPr>
      </w:pPr>
      <w:r w:rsidRPr="0339F54F" w:rsidR="00633EFE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A logged in </w:t>
      </w:r>
      <w:r w:rsidRPr="0339F54F" w:rsidR="74E8B356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customer </w:t>
      </w:r>
      <w:r w:rsidRPr="0339F54F" w:rsidR="00633EFE"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can choose to buy an item. </w:t>
      </w:r>
      <w:r w:rsidRPr="0339F54F" w:rsidR="00633EFE">
        <w:rPr>
          <w:rFonts w:ascii="Times New Roman" w:hAnsi="Times New Roman" w:eastAsia="Times New Roman" w:cs="Times New Roman"/>
          <w:color w:val="7F7F7F" w:themeColor="text1" w:themeTint="80" w:themeShade="FF"/>
          <w:sz w:val="24"/>
          <w:szCs w:val="24"/>
        </w:rPr>
        <w:t>Additionally, he can choose the payment method, if given the option.</w:t>
      </w:r>
    </w:p>
    <w:p w:rsidR="3D532713" w:rsidP="0339F54F" w:rsidRDefault="3D532713" w14:paraId="1B6E97C8" w14:textId="24961267">
      <w:pPr>
        <w:pStyle w:val="Normal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 w:rsidRPr="0339F54F" w:rsidR="3D532713">
        <w:rPr>
          <w:rFonts w:ascii="Times New Roman" w:hAnsi="Times New Roman" w:eastAsia="Times New Roman" w:cs="Times New Roman"/>
          <w:sz w:val="24"/>
          <w:szCs w:val="24"/>
          <w:u w:val="single"/>
        </w:rPr>
        <w:t>A logged in customer can also see a list of all the items he bought and sold.</w:t>
      </w:r>
    </w:p>
    <w:sectPr w:rsidRPr="004669B2" w:rsidR="006F3BC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11"/>
    <w:rsid w:val="00006543"/>
    <w:rsid w:val="00035A42"/>
    <w:rsid w:val="000637EC"/>
    <w:rsid w:val="0009782A"/>
    <w:rsid w:val="000C5B3B"/>
    <w:rsid w:val="001169EB"/>
    <w:rsid w:val="001552C9"/>
    <w:rsid w:val="00195162"/>
    <w:rsid w:val="001C6FA1"/>
    <w:rsid w:val="001D2D11"/>
    <w:rsid w:val="00202531"/>
    <w:rsid w:val="00253E6E"/>
    <w:rsid w:val="00287C50"/>
    <w:rsid w:val="00332142"/>
    <w:rsid w:val="003C7383"/>
    <w:rsid w:val="003E66BE"/>
    <w:rsid w:val="004669B2"/>
    <w:rsid w:val="0047037F"/>
    <w:rsid w:val="00492F0B"/>
    <w:rsid w:val="004B6463"/>
    <w:rsid w:val="004F6136"/>
    <w:rsid w:val="00540798"/>
    <w:rsid w:val="00604B63"/>
    <w:rsid w:val="00633EFE"/>
    <w:rsid w:val="00695DDE"/>
    <w:rsid w:val="006F3BCB"/>
    <w:rsid w:val="00767442"/>
    <w:rsid w:val="00811719"/>
    <w:rsid w:val="00832D85"/>
    <w:rsid w:val="00847AE9"/>
    <w:rsid w:val="00860323"/>
    <w:rsid w:val="00877F9D"/>
    <w:rsid w:val="008D5E65"/>
    <w:rsid w:val="00A8638E"/>
    <w:rsid w:val="00AE34CE"/>
    <w:rsid w:val="00AF79B0"/>
    <w:rsid w:val="00B921F8"/>
    <w:rsid w:val="00BE5138"/>
    <w:rsid w:val="00C3734C"/>
    <w:rsid w:val="00CC6D8C"/>
    <w:rsid w:val="00D81C11"/>
    <w:rsid w:val="00DA2A42"/>
    <w:rsid w:val="00DD0BBD"/>
    <w:rsid w:val="00E7323D"/>
    <w:rsid w:val="00E740C6"/>
    <w:rsid w:val="00EC733F"/>
    <w:rsid w:val="00F63966"/>
    <w:rsid w:val="00FB7078"/>
    <w:rsid w:val="02B7BFDA"/>
    <w:rsid w:val="02EC7A5D"/>
    <w:rsid w:val="0339F54F"/>
    <w:rsid w:val="0714123F"/>
    <w:rsid w:val="08ADE87B"/>
    <w:rsid w:val="0AB6E2F7"/>
    <w:rsid w:val="0EF7ED81"/>
    <w:rsid w:val="270CFA20"/>
    <w:rsid w:val="2DC1EF9A"/>
    <w:rsid w:val="3386682A"/>
    <w:rsid w:val="377D612E"/>
    <w:rsid w:val="3919318F"/>
    <w:rsid w:val="3980BBB7"/>
    <w:rsid w:val="3D532713"/>
    <w:rsid w:val="3D82798A"/>
    <w:rsid w:val="4B30C972"/>
    <w:rsid w:val="510EF74A"/>
    <w:rsid w:val="59F1329B"/>
    <w:rsid w:val="61831830"/>
    <w:rsid w:val="6A81ED08"/>
    <w:rsid w:val="6C466A55"/>
    <w:rsid w:val="71BC84B1"/>
    <w:rsid w:val="74E8B356"/>
    <w:rsid w:val="74FCCB37"/>
    <w:rsid w:val="79C2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D2D11"/>
  <w15:chartTrackingRefBased/>
  <w15:docId w15:val="{70E71DC7-F768-4E2F-BB5A-EC85B1FA98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69B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351F10AFDE4644835D4321C8550B82" ma:contentTypeVersion="7" ma:contentTypeDescription="Create a new document." ma:contentTypeScope="" ma:versionID="71fe1d73132d5d368cdc1d372d9b9389">
  <xsd:schema xmlns:xsd="http://www.w3.org/2001/XMLSchema" xmlns:xs="http://www.w3.org/2001/XMLSchema" xmlns:p="http://schemas.microsoft.com/office/2006/metadata/properties" xmlns:ns2="c2bc0f32-da4a-4b3a-bcf3-b7d110d3fd1a" xmlns:ns3="09ab6701-21b9-46cf-8887-539d7d188509" targetNamespace="http://schemas.microsoft.com/office/2006/metadata/properties" ma:root="true" ma:fieldsID="e44a24b31bab6e7c5479779c6e854eb6" ns2:_="" ns3:_="">
    <xsd:import namespace="c2bc0f32-da4a-4b3a-bcf3-b7d110d3fd1a"/>
    <xsd:import namespace="09ab6701-21b9-46cf-8887-539d7d1885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c0f32-da4a-4b3a-bcf3-b7d110d3fd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ab6701-21b9-46cf-8887-539d7d18850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43AEAB-A008-4006-A1DD-88E38CA633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F1FB4A-7FAF-4AD9-9354-39BC42BB9D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bc0f32-da4a-4b3a-bcf3-b7d110d3fd1a"/>
    <ds:schemaRef ds:uri="09ab6701-21b9-46cf-8887-539d7d1885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19F6E8-3BE9-4DB8-86FA-508E0337D88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Lavinia Cioloca</dc:creator>
  <keywords/>
  <dc:description/>
  <lastModifiedBy>Radu Poza</lastModifiedBy>
  <revision>7</revision>
  <dcterms:created xsi:type="dcterms:W3CDTF">2021-02-26T21:27:00.0000000Z</dcterms:created>
  <dcterms:modified xsi:type="dcterms:W3CDTF">2021-03-03T15:01:02.5158485Z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0x010100E9351F10AFDE4644835D4321C8550B82</vt:lpwstr>
  </property>
</Properties>
</file>