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6332" w:type="dxa"/>
        <w:tblInd w:w="-1169" w:type="dxa"/>
        <w:tblLayout w:type="fixed"/>
        <w:tblLook w:val="04A0" w:firstRow="1" w:lastRow="0" w:firstColumn="1" w:lastColumn="0" w:noHBand="0" w:noVBand="1"/>
      </w:tblPr>
      <w:tblGrid>
        <w:gridCol w:w="1016"/>
        <w:gridCol w:w="1287"/>
        <w:gridCol w:w="3074"/>
        <w:gridCol w:w="1032"/>
        <w:gridCol w:w="992"/>
        <w:gridCol w:w="1276"/>
        <w:gridCol w:w="1985"/>
        <w:gridCol w:w="1903"/>
        <w:gridCol w:w="1778"/>
        <w:gridCol w:w="1989"/>
      </w:tblGrid>
      <w:tr w:rsidR="00EF4ED9" w:rsidRPr="000B0C6A" w14:paraId="18BCCF0E" w14:textId="23B1077E" w:rsidTr="00FF3068">
        <w:trPr>
          <w:trHeight w:val="274"/>
        </w:trPr>
        <w:tc>
          <w:tcPr>
            <w:tcW w:w="1016" w:type="dxa"/>
          </w:tcPr>
          <w:p w14:paraId="6AAFBD69" w14:textId="7DF37646" w:rsidR="009D5136" w:rsidRPr="000B0C6A" w:rsidRDefault="009D5136" w:rsidP="002B200C">
            <w:pPr>
              <w:rPr>
                <w:rFonts w:ascii="Calibri" w:hAnsi="Calibri" w:cs="Calibri"/>
                <w:sz w:val="16"/>
                <w:szCs w:val="16"/>
              </w:rPr>
            </w:pPr>
            <w:r w:rsidRPr="000B0C6A">
              <w:rPr>
                <w:rFonts w:ascii="Calibri" w:hAnsi="Calibri" w:cs="Calibri"/>
                <w:sz w:val="16"/>
                <w:szCs w:val="16"/>
              </w:rPr>
              <w:t>Sprint No</w:t>
            </w:r>
          </w:p>
        </w:tc>
        <w:tc>
          <w:tcPr>
            <w:tcW w:w="1287" w:type="dxa"/>
          </w:tcPr>
          <w:p w14:paraId="730259F4" w14:textId="7F308D89" w:rsidR="009D5136" w:rsidRPr="000B0C6A" w:rsidRDefault="009D5136" w:rsidP="002B200C">
            <w:pPr>
              <w:rPr>
                <w:rFonts w:ascii="Calibri" w:hAnsi="Calibri" w:cs="Calibri"/>
                <w:sz w:val="16"/>
                <w:szCs w:val="16"/>
              </w:rPr>
            </w:pPr>
            <w:r w:rsidRPr="000B0C6A">
              <w:rPr>
                <w:rFonts w:ascii="Calibri" w:hAnsi="Calibri" w:cs="Calibri"/>
                <w:sz w:val="16"/>
                <w:szCs w:val="16"/>
              </w:rPr>
              <w:t>Sprint Goal</w:t>
            </w:r>
          </w:p>
        </w:tc>
        <w:tc>
          <w:tcPr>
            <w:tcW w:w="3074" w:type="dxa"/>
          </w:tcPr>
          <w:p w14:paraId="3C41ECA9" w14:textId="351B69E4" w:rsidR="009D5136" w:rsidRPr="000B0C6A" w:rsidRDefault="009D5136" w:rsidP="002B200C">
            <w:pPr>
              <w:rPr>
                <w:rFonts w:ascii="Calibri" w:hAnsi="Calibri" w:cs="Calibri"/>
                <w:sz w:val="16"/>
                <w:szCs w:val="16"/>
              </w:rPr>
            </w:pPr>
            <w:r w:rsidRPr="000B0C6A">
              <w:rPr>
                <w:rFonts w:ascii="Calibri" w:hAnsi="Calibri" w:cs="Calibri"/>
                <w:sz w:val="16"/>
                <w:szCs w:val="16"/>
              </w:rPr>
              <w:t>Sprint Tasks</w:t>
            </w:r>
          </w:p>
        </w:tc>
        <w:tc>
          <w:tcPr>
            <w:tcW w:w="1032" w:type="dxa"/>
          </w:tcPr>
          <w:p w14:paraId="4820F586" w14:textId="17CB25B4" w:rsidR="009D5136" w:rsidRPr="000B0C6A" w:rsidRDefault="009D5136" w:rsidP="002B200C">
            <w:pPr>
              <w:rPr>
                <w:rFonts w:ascii="Calibri" w:hAnsi="Calibri" w:cs="Calibri"/>
                <w:sz w:val="16"/>
                <w:szCs w:val="16"/>
              </w:rPr>
            </w:pPr>
            <w:r w:rsidRPr="000B0C6A">
              <w:rPr>
                <w:rFonts w:ascii="Calibri" w:hAnsi="Calibri" w:cs="Calibri"/>
                <w:sz w:val="16"/>
                <w:szCs w:val="16"/>
              </w:rPr>
              <w:t>Start Date</w:t>
            </w:r>
          </w:p>
        </w:tc>
        <w:tc>
          <w:tcPr>
            <w:tcW w:w="992" w:type="dxa"/>
          </w:tcPr>
          <w:p w14:paraId="3377DF43" w14:textId="10E1FDB2" w:rsidR="009D5136" w:rsidRPr="000B0C6A" w:rsidRDefault="009D5136" w:rsidP="002B200C">
            <w:pPr>
              <w:rPr>
                <w:rFonts w:ascii="Calibri" w:hAnsi="Calibri" w:cs="Calibri"/>
                <w:sz w:val="16"/>
                <w:szCs w:val="16"/>
              </w:rPr>
            </w:pPr>
            <w:r w:rsidRPr="000B0C6A">
              <w:rPr>
                <w:rFonts w:ascii="Calibri" w:hAnsi="Calibri" w:cs="Calibri"/>
                <w:sz w:val="16"/>
                <w:szCs w:val="16"/>
              </w:rPr>
              <w:t>End Date</w:t>
            </w:r>
          </w:p>
        </w:tc>
        <w:tc>
          <w:tcPr>
            <w:tcW w:w="1276" w:type="dxa"/>
          </w:tcPr>
          <w:p w14:paraId="7B342161" w14:textId="139F1C72" w:rsidR="009D5136" w:rsidRPr="000B0C6A" w:rsidRDefault="009D5136" w:rsidP="002B200C">
            <w:pPr>
              <w:rPr>
                <w:rFonts w:ascii="Calibri" w:hAnsi="Calibri" w:cs="Calibri"/>
                <w:sz w:val="16"/>
                <w:szCs w:val="16"/>
              </w:rPr>
            </w:pPr>
            <w:r w:rsidRPr="000B0C6A">
              <w:rPr>
                <w:rFonts w:ascii="Calibri" w:hAnsi="Calibri" w:cs="Calibri"/>
                <w:sz w:val="16"/>
                <w:szCs w:val="16"/>
              </w:rPr>
              <w:t>ScrumMaster</w:t>
            </w:r>
          </w:p>
        </w:tc>
        <w:tc>
          <w:tcPr>
            <w:tcW w:w="1985" w:type="dxa"/>
          </w:tcPr>
          <w:p w14:paraId="2D2D1B62" w14:textId="687028F4" w:rsidR="009D5136" w:rsidRPr="000B0C6A" w:rsidRDefault="009D5136" w:rsidP="002B200C">
            <w:pPr>
              <w:rPr>
                <w:rFonts w:ascii="Calibri" w:hAnsi="Calibri" w:cs="Calibri"/>
                <w:sz w:val="16"/>
                <w:szCs w:val="16"/>
              </w:rPr>
            </w:pPr>
            <w:r w:rsidRPr="000B0C6A">
              <w:rPr>
                <w:rFonts w:ascii="Calibri" w:hAnsi="Calibri" w:cs="Calibri"/>
                <w:sz w:val="16"/>
                <w:szCs w:val="16"/>
              </w:rPr>
              <w:t>S</w:t>
            </w:r>
            <w:r w:rsidR="00F250CA" w:rsidRPr="000B0C6A">
              <w:rPr>
                <w:rFonts w:ascii="Calibri" w:hAnsi="Calibri" w:cs="Calibri"/>
                <w:sz w:val="16"/>
                <w:szCs w:val="16"/>
              </w:rPr>
              <w:t>tand-up</w:t>
            </w:r>
            <w:r w:rsidR="00FF3068" w:rsidRPr="000B0C6A">
              <w:rPr>
                <w:rFonts w:ascii="Calibri" w:hAnsi="Calibri" w:cs="Calibri"/>
                <w:sz w:val="16"/>
                <w:szCs w:val="16"/>
              </w:rPr>
              <w:t xml:space="preserve"> </w:t>
            </w:r>
            <w:r w:rsidRPr="000B0C6A">
              <w:rPr>
                <w:rFonts w:ascii="Calibri" w:hAnsi="Calibri" w:cs="Calibri"/>
                <w:sz w:val="16"/>
                <w:szCs w:val="16"/>
              </w:rPr>
              <w:t>1</w:t>
            </w:r>
          </w:p>
        </w:tc>
        <w:tc>
          <w:tcPr>
            <w:tcW w:w="1903" w:type="dxa"/>
          </w:tcPr>
          <w:p w14:paraId="6585DB8F" w14:textId="7F748AC8" w:rsidR="009D5136" w:rsidRPr="000B0C6A" w:rsidRDefault="00F250CA" w:rsidP="002B200C">
            <w:pPr>
              <w:rPr>
                <w:rFonts w:ascii="Calibri" w:hAnsi="Calibri" w:cs="Calibri"/>
                <w:sz w:val="16"/>
                <w:szCs w:val="16"/>
              </w:rPr>
            </w:pPr>
            <w:r w:rsidRPr="000B0C6A">
              <w:rPr>
                <w:rFonts w:ascii="Calibri" w:hAnsi="Calibri" w:cs="Calibri"/>
                <w:sz w:val="16"/>
                <w:szCs w:val="16"/>
              </w:rPr>
              <w:t>Stand-up</w:t>
            </w:r>
            <w:r w:rsidR="00FF3068" w:rsidRPr="000B0C6A">
              <w:rPr>
                <w:rFonts w:ascii="Calibri" w:hAnsi="Calibri" w:cs="Calibri"/>
                <w:sz w:val="16"/>
                <w:szCs w:val="16"/>
              </w:rPr>
              <w:t xml:space="preserve"> </w:t>
            </w:r>
            <w:r w:rsidRPr="000B0C6A">
              <w:rPr>
                <w:rFonts w:ascii="Calibri" w:hAnsi="Calibri" w:cs="Calibri"/>
                <w:sz w:val="16"/>
                <w:szCs w:val="16"/>
              </w:rPr>
              <w:t>2</w:t>
            </w:r>
          </w:p>
        </w:tc>
        <w:tc>
          <w:tcPr>
            <w:tcW w:w="1778" w:type="dxa"/>
          </w:tcPr>
          <w:p w14:paraId="48C2026F" w14:textId="68AB0005" w:rsidR="009D5136" w:rsidRPr="000B0C6A" w:rsidRDefault="00F250CA" w:rsidP="002B200C">
            <w:pPr>
              <w:rPr>
                <w:rFonts w:ascii="Calibri" w:hAnsi="Calibri" w:cs="Calibri"/>
                <w:sz w:val="16"/>
                <w:szCs w:val="16"/>
              </w:rPr>
            </w:pPr>
            <w:r w:rsidRPr="000B0C6A">
              <w:rPr>
                <w:rFonts w:ascii="Calibri" w:hAnsi="Calibri" w:cs="Calibri"/>
                <w:sz w:val="16"/>
                <w:szCs w:val="16"/>
              </w:rPr>
              <w:t>Stand-up</w:t>
            </w:r>
            <w:r w:rsidR="00FF3068" w:rsidRPr="000B0C6A">
              <w:rPr>
                <w:rFonts w:ascii="Calibri" w:hAnsi="Calibri" w:cs="Calibri"/>
                <w:sz w:val="16"/>
                <w:szCs w:val="16"/>
              </w:rPr>
              <w:t xml:space="preserve"> </w:t>
            </w:r>
            <w:r w:rsidRPr="000B0C6A">
              <w:rPr>
                <w:rFonts w:ascii="Calibri" w:hAnsi="Calibri" w:cs="Calibri"/>
                <w:sz w:val="16"/>
                <w:szCs w:val="16"/>
              </w:rPr>
              <w:t>3</w:t>
            </w:r>
          </w:p>
        </w:tc>
        <w:tc>
          <w:tcPr>
            <w:tcW w:w="1989" w:type="dxa"/>
          </w:tcPr>
          <w:p w14:paraId="59792FFC" w14:textId="4CDC7CD4" w:rsidR="009D5136" w:rsidRPr="000B0C6A" w:rsidRDefault="009D5136" w:rsidP="002B200C">
            <w:pPr>
              <w:rPr>
                <w:rFonts w:ascii="Calibri" w:hAnsi="Calibri" w:cs="Calibri"/>
                <w:sz w:val="16"/>
                <w:szCs w:val="16"/>
              </w:rPr>
            </w:pPr>
            <w:r w:rsidRPr="000B0C6A">
              <w:rPr>
                <w:rFonts w:ascii="Calibri" w:hAnsi="Calibri" w:cs="Calibri"/>
                <w:sz w:val="16"/>
                <w:szCs w:val="16"/>
              </w:rPr>
              <w:t>Sprint Review</w:t>
            </w:r>
          </w:p>
        </w:tc>
      </w:tr>
      <w:tr w:rsidR="00EF4ED9" w:rsidRPr="000B0C6A" w14:paraId="04EA29E1" w14:textId="1932ADC4" w:rsidTr="00B90F94">
        <w:trPr>
          <w:trHeight w:val="2306"/>
        </w:trPr>
        <w:tc>
          <w:tcPr>
            <w:tcW w:w="1016" w:type="dxa"/>
          </w:tcPr>
          <w:p w14:paraId="1E600B07" w14:textId="3CA6C78F" w:rsidR="009D5136" w:rsidRPr="000B0C6A" w:rsidRDefault="2B963559" w:rsidP="00B225FA">
            <w:pPr>
              <w:rPr>
                <w:rFonts w:ascii="Calibri" w:hAnsi="Calibri" w:cs="Calibri"/>
                <w:sz w:val="16"/>
                <w:szCs w:val="16"/>
              </w:rPr>
            </w:pPr>
            <w:r w:rsidRPr="000B0C6A">
              <w:rPr>
                <w:rFonts w:ascii="Calibri" w:hAnsi="Calibri" w:cs="Calibri"/>
                <w:sz w:val="16"/>
                <w:szCs w:val="16"/>
              </w:rPr>
              <w:t>Project Initiation</w:t>
            </w:r>
          </w:p>
        </w:tc>
        <w:tc>
          <w:tcPr>
            <w:tcW w:w="1287" w:type="dxa"/>
          </w:tcPr>
          <w:p w14:paraId="6593D532" w14:textId="2A19F644" w:rsidR="009D5136" w:rsidRPr="000B0C6A" w:rsidRDefault="008B7436" w:rsidP="00B225FA">
            <w:pPr>
              <w:rPr>
                <w:rFonts w:ascii="Calibri" w:hAnsi="Calibri" w:cs="Calibri"/>
                <w:sz w:val="16"/>
                <w:szCs w:val="16"/>
              </w:rPr>
            </w:pPr>
            <w:r w:rsidRPr="000B0C6A">
              <w:rPr>
                <w:rFonts w:ascii="Calibri" w:hAnsi="Calibri" w:cs="Calibri"/>
                <w:sz w:val="16"/>
                <w:szCs w:val="16"/>
              </w:rPr>
              <w:t>To establish a strong foundation for the Citizen Support Conversational Chatbot project by completing all key initiation activities, including project governance, planning, risk assessment, and backlog creation.</w:t>
            </w:r>
          </w:p>
        </w:tc>
        <w:tc>
          <w:tcPr>
            <w:tcW w:w="3074" w:type="dxa"/>
          </w:tcPr>
          <w:p w14:paraId="26F267B0" w14:textId="783AE74F" w:rsidR="001F7A81" w:rsidRPr="000B0C6A" w:rsidRDefault="001F7A81" w:rsidP="00B225FA">
            <w:pPr>
              <w:rPr>
                <w:rFonts w:ascii="Calibri" w:hAnsi="Calibri" w:cs="Calibri"/>
                <w:sz w:val="16"/>
                <w:szCs w:val="16"/>
              </w:rPr>
            </w:pPr>
            <w:r w:rsidRPr="000B0C6A">
              <w:rPr>
                <w:rFonts w:ascii="Calibri" w:hAnsi="Calibri" w:cs="Calibri"/>
                <w:sz w:val="16"/>
                <w:szCs w:val="16"/>
              </w:rPr>
              <w:t>Completed team contract and agreed roles and responsibilities</w:t>
            </w:r>
          </w:p>
          <w:p w14:paraId="3C80A1A1" w14:textId="17BB4534" w:rsidR="001F7A81" w:rsidRPr="000B0C6A" w:rsidRDefault="001F7A81" w:rsidP="00B225FA">
            <w:pPr>
              <w:rPr>
                <w:rFonts w:ascii="Calibri" w:hAnsi="Calibri" w:cs="Calibri"/>
                <w:sz w:val="16"/>
                <w:szCs w:val="16"/>
              </w:rPr>
            </w:pPr>
            <w:r w:rsidRPr="000B0C6A">
              <w:rPr>
                <w:rFonts w:ascii="Calibri" w:hAnsi="Calibri" w:cs="Calibri"/>
                <w:sz w:val="16"/>
                <w:szCs w:val="16"/>
              </w:rPr>
              <w:t>Created the Project Charter defining scope, objectives, and success criteria</w:t>
            </w:r>
          </w:p>
          <w:p w14:paraId="2DC57D66" w14:textId="538480C6" w:rsidR="001F7A81" w:rsidRPr="000B0C6A" w:rsidRDefault="001F7A81" w:rsidP="00B225FA">
            <w:pPr>
              <w:rPr>
                <w:rFonts w:ascii="Calibri" w:hAnsi="Calibri" w:cs="Calibri"/>
                <w:sz w:val="16"/>
                <w:szCs w:val="16"/>
              </w:rPr>
            </w:pPr>
            <w:r w:rsidRPr="000B0C6A">
              <w:rPr>
                <w:rFonts w:ascii="Calibri" w:hAnsi="Calibri" w:cs="Calibri"/>
                <w:sz w:val="16"/>
                <w:szCs w:val="16"/>
              </w:rPr>
              <w:t>Developed a communication plan to support collaboration and stakeholder engagement</w:t>
            </w:r>
          </w:p>
          <w:p w14:paraId="0C6878B7" w14:textId="38039FD9" w:rsidR="001F7A81" w:rsidRPr="000B0C6A" w:rsidRDefault="001F7A81" w:rsidP="00B225FA">
            <w:pPr>
              <w:rPr>
                <w:rFonts w:ascii="Calibri" w:hAnsi="Calibri" w:cs="Calibri"/>
                <w:sz w:val="16"/>
                <w:szCs w:val="16"/>
              </w:rPr>
            </w:pPr>
            <w:r w:rsidRPr="000B0C6A">
              <w:rPr>
                <w:rFonts w:ascii="Calibri" w:hAnsi="Calibri" w:cs="Calibri"/>
                <w:sz w:val="16"/>
                <w:szCs w:val="16"/>
              </w:rPr>
              <w:t>Identified project OKRs (Objectives and Key Results) to track progress</w:t>
            </w:r>
          </w:p>
          <w:p w14:paraId="1EEBC2F9" w14:textId="19937FC6" w:rsidR="001F7A81" w:rsidRPr="000B0C6A" w:rsidRDefault="001F7A81" w:rsidP="00B225FA">
            <w:pPr>
              <w:rPr>
                <w:rFonts w:ascii="Calibri" w:hAnsi="Calibri" w:cs="Calibri"/>
                <w:sz w:val="16"/>
                <w:szCs w:val="16"/>
              </w:rPr>
            </w:pPr>
            <w:r w:rsidRPr="000B0C6A">
              <w:rPr>
                <w:rFonts w:ascii="Calibri" w:hAnsi="Calibri" w:cs="Calibri"/>
                <w:sz w:val="16"/>
                <w:szCs w:val="16"/>
              </w:rPr>
              <w:t>Created a risk management plan highlighting early risks and mitigation strategies</w:t>
            </w:r>
          </w:p>
          <w:p w14:paraId="55A390AA" w14:textId="5D678A81" w:rsidR="001F7A81" w:rsidRPr="000B0C6A" w:rsidRDefault="001F7A81" w:rsidP="00B225FA">
            <w:pPr>
              <w:rPr>
                <w:rFonts w:ascii="Calibri" w:hAnsi="Calibri" w:cs="Calibri"/>
                <w:sz w:val="16"/>
                <w:szCs w:val="16"/>
              </w:rPr>
            </w:pPr>
            <w:r w:rsidRPr="000B0C6A">
              <w:rPr>
                <w:rFonts w:ascii="Calibri" w:hAnsi="Calibri" w:cs="Calibri"/>
                <w:sz w:val="16"/>
                <w:szCs w:val="16"/>
              </w:rPr>
              <w:t>Produced an initial project plan outlining tasks across all sprints</w:t>
            </w:r>
          </w:p>
          <w:p w14:paraId="7EF1AB29" w14:textId="4EE498C4" w:rsidR="001F7A81" w:rsidRPr="000B0C6A" w:rsidRDefault="001F7A81" w:rsidP="00B225FA">
            <w:pPr>
              <w:rPr>
                <w:rFonts w:ascii="Calibri" w:hAnsi="Calibri" w:cs="Calibri"/>
                <w:sz w:val="16"/>
                <w:szCs w:val="16"/>
              </w:rPr>
            </w:pPr>
            <w:r w:rsidRPr="000B0C6A">
              <w:rPr>
                <w:rFonts w:ascii="Calibri" w:hAnsi="Calibri" w:cs="Calibri"/>
                <w:sz w:val="16"/>
                <w:szCs w:val="16"/>
              </w:rPr>
              <w:t>Developed the Product Backlog and Sprint Backlog</w:t>
            </w:r>
          </w:p>
          <w:p w14:paraId="18404932" w14:textId="0551076C" w:rsidR="001F7A81" w:rsidRPr="000B0C6A" w:rsidRDefault="001F7A81" w:rsidP="00B225FA">
            <w:pPr>
              <w:rPr>
                <w:rFonts w:ascii="Calibri" w:hAnsi="Calibri" w:cs="Calibri"/>
                <w:sz w:val="16"/>
                <w:szCs w:val="16"/>
              </w:rPr>
            </w:pPr>
            <w:r w:rsidRPr="000B0C6A">
              <w:rPr>
                <w:rFonts w:ascii="Calibri" w:hAnsi="Calibri" w:cs="Calibri"/>
                <w:sz w:val="16"/>
                <w:szCs w:val="16"/>
              </w:rPr>
              <w:t>Created research and design mind maps to support early ideation</w:t>
            </w:r>
          </w:p>
          <w:p w14:paraId="7544BC08" w14:textId="6D8EBAEF" w:rsidR="001F7A81" w:rsidRPr="000B0C6A" w:rsidRDefault="001F7A81" w:rsidP="00B225FA">
            <w:pPr>
              <w:rPr>
                <w:rFonts w:ascii="Calibri" w:hAnsi="Calibri" w:cs="Calibri"/>
                <w:sz w:val="16"/>
                <w:szCs w:val="16"/>
              </w:rPr>
            </w:pPr>
            <w:r w:rsidRPr="000B0C6A">
              <w:rPr>
                <w:rFonts w:ascii="Calibri" w:hAnsi="Calibri" w:cs="Calibri"/>
                <w:sz w:val="16"/>
                <w:szCs w:val="16"/>
              </w:rPr>
              <w:t>Completed ROAM analysis to categorise and manage project risks</w:t>
            </w:r>
          </w:p>
          <w:p w14:paraId="68EE79F0" w14:textId="3EFB0CFB" w:rsidR="001F7A81" w:rsidRPr="000B0C6A" w:rsidRDefault="001F7A81" w:rsidP="00B225FA">
            <w:pPr>
              <w:rPr>
                <w:rFonts w:ascii="Calibri" w:hAnsi="Calibri" w:cs="Calibri"/>
                <w:sz w:val="16"/>
                <w:szCs w:val="16"/>
              </w:rPr>
            </w:pPr>
            <w:r w:rsidRPr="000B0C6A">
              <w:rPr>
                <w:rFonts w:ascii="Calibri" w:hAnsi="Calibri" w:cs="Calibri"/>
                <w:sz w:val="16"/>
                <w:szCs w:val="16"/>
              </w:rPr>
              <w:t>Produced a Project Status Report</w:t>
            </w:r>
          </w:p>
          <w:p w14:paraId="7366CE34" w14:textId="5B3D14EE" w:rsidR="009D5136" w:rsidRPr="000B0C6A" w:rsidRDefault="001F7A81" w:rsidP="00B225FA">
            <w:pPr>
              <w:rPr>
                <w:rFonts w:ascii="Calibri" w:hAnsi="Calibri" w:cs="Calibri"/>
                <w:sz w:val="16"/>
                <w:szCs w:val="16"/>
              </w:rPr>
            </w:pPr>
            <w:r w:rsidRPr="000B0C6A">
              <w:rPr>
                <w:rFonts w:ascii="Calibri" w:hAnsi="Calibri" w:cs="Calibri"/>
                <w:sz w:val="16"/>
                <w:szCs w:val="16"/>
              </w:rPr>
              <w:t>Conducted a sprint retrospective to reflect on the initiation phase</w:t>
            </w:r>
          </w:p>
        </w:tc>
        <w:tc>
          <w:tcPr>
            <w:tcW w:w="1032" w:type="dxa"/>
          </w:tcPr>
          <w:p w14:paraId="4A01A870" w14:textId="60A99C26" w:rsidR="009D5136" w:rsidRPr="000B0C6A" w:rsidRDefault="00073BF4" w:rsidP="00B225FA">
            <w:pPr>
              <w:rPr>
                <w:rFonts w:ascii="Calibri" w:hAnsi="Calibri" w:cs="Calibri"/>
                <w:sz w:val="16"/>
                <w:szCs w:val="16"/>
              </w:rPr>
            </w:pPr>
            <w:r>
              <w:rPr>
                <w:rFonts w:ascii="Calibri" w:hAnsi="Calibri" w:cs="Calibri"/>
                <w:sz w:val="16"/>
                <w:szCs w:val="16"/>
              </w:rPr>
              <w:t>21/10/25</w:t>
            </w:r>
          </w:p>
        </w:tc>
        <w:tc>
          <w:tcPr>
            <w:tcW w:w="992" w:type="dxa"/>
          </w:tcPr>
          <w:p w14:paraId="3CA79ACB" w14:textId="16DFE20D" w:rsidR="009D5136" w:rsidRPr="000B0C6A" w:rsidRDefault="00073BF4" w:rsidP="00B225FA">
            <w:pPr>
              <w:rPr>
                <w:rFonts w:ascii="Calibri" w:hAnsi="Calibri" w:cs="Calibri"/>
                <w:sz w:val="16"/>
                <w:szCs w:val="16"/>
              </w:rPr>
            </w:pPr>
            <w:r>
              <w:rPr>
                <w:rFonts w:ascii="Calibri" w:hAnsi="Calibri" w:cs="Calibri"/>
                <w:sz w:val="16"/>
                <w:szCs w:val="16"/>
              </w:rPr>
              <w:t>04/01/2</w:t>
            </w:r>
            <w:r w:rsidR="00180AD4">
              <w:rPr>
                <w:rFonts w:ascii="Calibri" w:hAnsi="Calibri" w:cs="Calibri"/>
                <w:sz w:val="16"/>
                <w:szCs w:val="16"/>
              </w:rPr>
              <w:t>6</w:t>
            </w:r>
          </w:p>
        </w:tc>
        <w:tc>
          <w:tcPr>
            <w:tcW w:w="1276" w:type="dxa"/>
          </w:tcPr>
          <w:p w14:paraId="60246137" w14:textId="036A2CDD" w:rsidR="009D5136" w:rsidRPr="000B0C6A" w:rsidRDefault="00BA0886" w:rsidP="00B225FA">
            <w:pPr>
              <w:rPr>
                <w:rFonts w:ascii="Calibri" w:hAnsi="Calibri" w:cs="Calibri"/>
                <w:sz w:val="16"/>
                <w:szCs w:val="16"/>
              </w:rPr>
            </w:pPr>
            <w:r w:rsidRPr="000B0C6A">
              <w:rPr>
                <w:rFonts w:ascii="Calibri" w:hAnsi="Calibri" w:cs="Calibri"/>
                <w:sz w:val="16"/>
                <w:szCs w:val="16"/>
              </w:rPr>
              <w:t>Oudat</w:t>
            </w:r>
          </w:p>
        </w:tc>
        <w:tc>
          <w:tcPr>
            <w:tcW w:w="1985" w:type="dxa"/>
          </w:tcPr>
          <w:p w14:paraId="77D6FB1E" w14:textId="56460C06" w:rsidR="009B5B2D" w:rsidRPr="000B0C6A" w:rsidRDefault="009B5B2D" w:rsidP="00B225FA">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21/10/25</w:t>
            </w:r>
            <w:r w:rsidRPr="000B0C6A">
              <w:rPr>
                <w:rFonts w:ascii="Calibri" w:hAnsi="Calibri" w:cs="Calibri"/>
                <w:sz w:val="16"/>
                <w:szCs w:val="16"/>
              </w:rPr>
              <w:br/>
              <w:t>Meeting Focus:</w:t>
            </w:r>
          </w:p>
          <w:p w14:paraId="0D6CA9AF" w14:textId="77777777" w:rsidR="009B5B2D" w:rsidRPr="000B0C6A" w:rsidRDefault="009B5B2D" w:rsidP="00B225FA">
            <w:pPr>
              <w:rPr>
                <w:rFonts w:ascii="Calibri" w:hAnsi="Calibri" w:cs="Calibri"/>
                <w:sz w:val="16"/>
                <w:szCs w:val="16"/>
              </w:rPr>
            </w:pPr>
            <w:r w:rsidRPr="000B0C6A">
              <w:rPr>
                <w:rFonts w:ascii="Calibri" w:hAnsi="Calibri" w:cs="Calibri"/>
                <w:sz w:val="16"/>
                <w:szCs w:val="16"/>
              </w:rPr>
              <w:t>Team introductions and role allocation</w:t>
            </w:r>
          </w:p>
          <w:p w14:paraId="1CB654C0" w14:textId="77777777" w:rsidR="009B5B2D" w:rsidRPr="000B0C6A" w:rsidRDefault="009B5B2D" w:rsidP="00B225FA">
            <w:pPr>
              <w:rPr>
                <w:rFonts w:ascii="Calibri" w:hAnsi="Calibri" w:cs="Calibri"/>
                <w:sz w:val="16"/>
                <w:szCs w:val="16"/>
              </w:rPr>
            </w:pPr>
            <w:r w:rsidRPr="000B0C6A">
              <w:rPr>
                <w:rFonts w:ascii="Calibri" w:hAnsi="Calibri" w:cs="Calibri"/>
                <w:sz w:val="16"/>
                <w:szCs w:val="16"/>
              </w:rPr>
              <w:t>Discussion and agreement of the team contract</w:t>
            </w:r>
          </w:p>
          <w:p w14:paraId="19DE09BE" w14:textId="77777777" w:rsidR="009B5B2D" w:rsidRPr="000B0C6A" w:rsidRDefault="009B5B2D" w:rsidP="00B225FA">
            <w:pPr>
              <w:rPr>
                <w:rFonts w:ascii="Calibri" w:hAnsi="Calibri" w:cs="Calibri"/>
                <w:sz w:val="16"/>
                <w:szCs w:val="16"/>
              </w:rPr>
            </w:pPr>
            <w:r w:rsidRPr="000B0C6A">
              <w:rPr>
                <w:rFonts w:ascii="Calibri" w:hAnsi="Calibri" w:cs="Calibri"/>
                <w:sz w:val="16"/>
                <w:szCs w:val="16"/>
              </w:rPr>
              <w:t>Overview of project brief and initial expectations</w:t>
            </w:r>
          </w:p>
          <w:p w14:paraId="76287624" w14:textId="77777777" w:rsidR="009B5B2D" w:rsidRPr="000B0C6A" w:rsidRDefault="009B5B2D" w:rsidP="00B225FA">
            <w:pPr>
              <w:rPr>
                <w:rFonts w:ascii="Calibri" w:hAnsi="Calibri" w:cs="Calibri"/>
                <w:sz w:val="16"/>
                <w:szCs w:val="16"/>
              </w:rPr>
            </w:pPr>
            <w:r w:rsidRPr="000B0C6A">
              <w:rPr>
                <w:rFonts w:ascii="Calibri" w:hAnsi="Calibri" w:cs="Calibri"/>
                <w:sz w:val="16"/>
                <w:szCs w:val="16"/>
              </w:rPr>
              <w:t>Blockers:</w:t>
            </w:r>
          </w:p>
          <w:p w14:paraId="753AF3CE" w14:textId="56861023" w:rsidR="008C2E0E" w:rsidRPr="000B0C6A" w:rsidRDefault="009B5B2D" w:rsidP="00B225FA">
            <w:pPr>
              <w:rPr>
                <w:rFonts w:ascii="Calibri" w:hAnsi="Calibri" w:cs="Calibri"/>
                <w:sz w:val="16"/>
                <w:szCs w:val="16"/>
              </w:rPr>
            </w:pPr>
            <w:r w:rsidRPr="000B0C6A">
              <w:rPr>
                <w:rFonts w:ascii="Calibri" w:hAnsi="Calibri" w:cs="Calibri"/>
                <w:sz w:val="16"/>
                <w:szCs w:val="16"/>
              </w:rPr>
              <w:t>Initial lack of clarity around project scope and council expectation</w:t>
            </w:r>
            <w:r w:rsidR="00B225FA" w:rsidRPr="000B0C6A">
              <w:rPr>
                <w:rFonts w:ascii="Calibri" w:hAnsi="Calibri" w:cs="Calibri"/>
                <w:sz w:val="16"/>
                <w:szCs w:val="16"/>
              </w:rPr>
              <w:t>s.</w:t>
            </w:r>
          </w:p>
        </w:tc>
        <w:tc>
          <w:tcPr>
            <w:tcW w:w="1903" w:type="dxa"/>
          </w:tcPr>
          <w:p w14:paraId="4C1E2AE3" w14:textId="77777777" w:rsidR="002F379E" w:rsidRPr="000B0C6A" w:rsidRDefault="002F379E" w:rsidP="00B225FA">
            <w:pPr>
              <w:rPr>
                <w:rFonts w:ascii="Calibri" w:hAnsi="Calibri" w:cs="Calibri"/>
                <w:sz w:val="16"/>
                <w:szCs w:val="16"/>
              </w:rPr>
            </w:pPr>
            <w:r w:rsidRPr="000B0C6A">
              <w:rPr>
                <w:rFonts w:ascii="Calibri" w:hAnsi="Calibri" w:cs="Calibri"/>
                <w:sz w:val="16"/>
                <w:szCs w:val="16"/>
              </w:rPr>
              <w:t>Date: 23/01/25</w:t>
            </w:r>
            <w:r w:rsidRPr="000B0C6A">
              <w:rPr>
                <w:rFonts w:ascii="Calibri" w:hAnsi="Calibri" w:cs="Calibri"/>
                <w:sz w:val="16"/>
                <w:szCs w:val="16"/>
              </w:rPr>
              <w:br/>
              <w:t>Meeting Focus:</w:t>
            </w:r>
          </w:p>
          <w:p w14:paraId="3C60149E" w14:textId="77777777" w:rsidR="002F379E" w:rsidRPr="000B0C6A" w:rsidRDefault="002F379E" w:rsidP="00B225FA">
            <w:pPr>
              <w:rPr>
                <w:rFonts w:ascii="Calibri" w:hAnsi="Calibri" w:cs="Calibri"/>
                <w:sz w:val="16"/>
                <w:szCs w:val="16"/>
              </w:rPr>
            </w:pPr>
            <w:r w:rsidRPr="000B0C6A">
              <w:rPr>
                <w:rFonts w:ascii="Calibri" w:hAnsi="Calibri" w:cs="Calibri"/>
                <w:sz w:val="16"/>
                <w:szCs w:val="16"/>
              </w:rPr>
              <w:t>Review of Project Charter draft</w:t>
            </w:r>
          </w:p>
          <w:p w14:paraId="4D03B62F" w14:textId="77777777" w:rsidR="002F379E" w:rsidRPr="000B0C6A" w:rsidRDefault="002F379E" w:rsidP="00B225FA">
            <w:pPr>
              <w:rPr>
                <w:rFonts w:ascii="Calibri" w:hAnsi="Calibri" w:cs="Calibri"/>
                <w:sz w:val="16"/>
                <w:szCs w:val="16"/>
              </w:rPr>
            </w:pPr>
            <w:r w:rsidRPr="000B0C6A">
              <w:rPr>
                <w:rFonts w:ascii="Calibri" w:hAnsi="Calibri" w:cs="Calibri"/>
                <w:sz w:val="16"/>
                <w:szCs w:val="16"/>
              </w:rPr>
              <w:t>Agreement on project objectives, functional and non-functional requirements</w:t>
            </w:r>
          </w:p>
          <w:p w14:paraId="2270F92D" w14:textId="77777777" w:rsidR="002F379E" w:rsidRPr="000B0C6A" w:rsidRDefault="002F379E" w:rsidP="00B225FA">
            <w:pPr>
              <w:rPr>
                <w:rFonts w:ascii="Calibri" w:hAnsi="Calibri" w:cs="Calibri"/>
                <w:sz w:val="16"/>
                <w:szCs w:val="16"/>
              </w:rPr>
            </w:pPr>
            <w:r w:rsidRPr="000B0C6A">
              <w:rPr>
                <w:rFonts w:ascii="Calibri" w:hAnsi="Calibri" w:cs="Calibri"/>
                <w:sz w:val="16"/>
                <w:szCs w:val="16"/>
              </w:rPr>
              <w:t>Progress update on risk assessment and backlog creation</w:t>
            </w:r>
          </w:p>
          <w:p w14:paraId="6313ED7D" w14:textId="77777777" w:rsidR="002F379E" w:rsidRPr="000B0C6A" w:rsidRDefault="002F379E" w:rsidP="00B225FA">
            <w:pPr>
              <w:rPr>
                <w:rFonts w:ascii="Calibri" w:hAnsi="Calibri" w:cs="Calibri"/>
                <w:sz w:val="16"/>
                <w:szCs w:val="16"/>
              </w:rPr>
            </w:pPr>
            <w:r w:rsidRPr="000B0C6A">
              <w:rPr>
                <w:rFonts w:ascii="Calibri" w:hAnsi="Calibri" w:cs="Calibri"/>
                <w:sz w:val="16"/>
                <w:szCs w:val="16"/>
              </w:rPr>
              <w:t>Blockers:</w:t>
            </w:r>
          </w:p>
          <w:p w14:paraId="7F4C22DF" w14:textId="63E7486C" w:rsidR="009D5136" w:rsidRPr="000B0C6A" w:rsidRDefault="002F379E" w:rsidP="00B225FA">
            <w:pPr>
              <w:rPr>
                <w:rFonts w:ascii="Calibri" w:hAnsi="Calibri" w:cs="Calibri"/>
                <w:sz w:val="16"/>
                <w:szCs w:val="16"/>
              </w:rPr>
            </w:pPr>
            <w:r w:rsidRPr="000B0C6A">
              <w:rPr>
                <w:rFonts w:ascii="Calibri" w:hAnsi="Calibri" w:cs="Calibri"/>
                <w:sz w:val="16"/>
                <w:szCs w:val="16"/>
              </w:rPr>
              <w:t>Limited understanding of council data sources, resolved through research and discussion</w:t>
            </w:r>
          </w:p>
        </w:tc>
        <w:tc>
          <w:tcPr>
            <w:tcW w:w="1778" w:type="dxa"/>
          </w:tcPr>
          <w:p w14:paraId="0E9204F4" w14:textId="4629B89A" w:rsidR="002F379E" w:rsidRPr="000B0C6A" w:rsidRDefault="002F379E" w:rsidP="00B225FA">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04/01/26</w:t>
            </w:r>
            <w:r w:rsidRPr="000B0C6A">
              <w:rPr>
                <w:rFonts w:ascii="Calibri" w:hAnsi="Calibri" w:cs="Calibri"/>
                <w:sz w:val="16"/>
                <w:szCs w:val="16"/>
              </w:rPr>
              <w:br/>
              <w:t>Meeting Focus:</w:t>
            </w:r>
          </w:p>
          <w:p w14:paraId="12D4B5DF" w14:textId="77777777" w:rsidR="002F379E" w:rsidRPr="000B0C6A" w:rsidRDefault="002F379E" w:rsidP="00B225FA">
            <w:pPr>
              <w:rPr>
                <w:rFonts w:ascii="Calibri" w:hAnsi="Calibri" w:cs="Calibri"/>
                <w:sz w:val="16"/>
                <w:szCs w:val="16"/>
              </w:rPr>
            </w:pPr>
            <w:r w:rsidRPr="000B0C6A">
              <w:rPr>
                <w:rFonts w:ascii="Calibri" w:hAnsi="Calibri" w:cs="Calibri"/>
                <w:sz w:val="16"/>
                <w:szCs w:val="16"/>
              </w:rPr>
              <w:t>Finalisation of Product and Sprint Backlogs</w:t>
            </w:r>
          </w:p>
          <w:p w14:paraId="0551EC74" w14:textId="77777777" w:rsidR="002F379E" w:rsidRPr="000B0C6A" w:rsidRDefault="002F379E" w:rsidP="00B225FA">
            <w:pPr>
              <w:rPr>
                <w:rFonts w:ascii="Calibri" w:hAnsi="Calibri" w:cs="Calibri"/>
                <w:sz w:val="16"/>
                <w:szCs w:val="16"/>
              </w:rPr>
            </w:pPr>
            <w:r w:rsidRPr="000B0C6A">
              <w:rPr>
                <w:rFonts w:ascii="Calibri" w:hAnsi="Calibri" w:cs="Calibri"/>
                <w:sz w:val="16"/>
                <w:szCs w:val="16"/>
              </w:rPr>
              <w:t>Review of project plan and sprint structure</w:t>
            </w:r>
          </w:p>
          <w:p w14:paraId="303DCC93" w14:textId="131C3056" w:rsidR="009D5136" w:rsidRPr="000B0C6A" w:rsidRDefault="002F379E" w:rsidP="00B225FA">
            <w:pPr>
              <w:rPr>
                <w:rFonts w:ascii="Calibri" w:hAnsi="Calibri" w:cs="Calibri"/>
                <w:sz w:val="16"/>
                <w:szCs w:val="16"/>
              </w:rPr>
            </w:pPr>
            <w:r w:rsidRPr="000B0C6A">
              <w:rPr>
                <w:rFonts w:ascii="Calibri" w:hAnsi="Calibri" w:cs="Calibri"/>
                <w:sz w:val="16"/>
                <w:szCs w:val="16"/>
              </w:rPr>
              <w:t>Confirmation of readiness to move into development-focused sprints</w:t>
            </w:r>
          </w:p>
        </w:tc>
        <w:tc>
          <w:tcPr>
            <w:tcW w:w="1989" w:type="dxa"/>
          </w:tcPr>
          <w:p w14:paraId="4840FC2A" w14:textId="740E9461" w:rsidR="009D5136" w:rsidRPr="000B0C6A" w:rsidRDefault="00F0408C" w:rsidP="00B225FA">
            <w:pPr>
              <w:rPr>
                <w:rFonts w:ascii="Calibri" w:hAnsi="Calibri" w:cs="Calibri"/>
                <w:sz w:val="16"/>
                <w:szCs w:val="16"/>
              </w:rPr>
            </w:pPr>
            <w:r w:rsidRPr="000B0C6A">
              <w:rPr>
                <w:rFonts w:ascii="Calibri" w:hAnsi="Calibri" w:cs="Calibri"/>
                <w:sz w:val="16"/>
                <w:szCs w:val="16"/>
              </w:rPr>
              <w:t>The sprint was successful, with all planned initiation deliverables completed. The team established a clear project direction, resolved early uncertainties around scope and data availability, and produced all required planning and governance documentation. Initial blockers were addressed through research and team discussion, providing confidence to move into the next sprint.</w:t>
            </w:r>
          </w:p>
        </w:tc>
      </w:tr>
      <w:tr w:rsidR="00EF4ED9" w:rsidRPr="000B0C6A" w14:paraId="60F4F9B4" w14:textId="0016A76F" w:rsidTr="00B90F94">
        <w:trPr>
          <w:trHeight w:val="415"/>
        </w:trPr>
        <w:tc>
          <w:tcPr>
            <w:tcW w:w="1016" w:type="dxa"/>
          </w:tcPr>
          <w:p w14:paraId="26553ED5" w14:textId="2482212C" w:rsidR="009D5136" w:rsidRPr="000B0C6A" w:rsidRDefault="4DAD49E5" w:rsidP="002B200C">
            <w:pPr>
              <w:rPr>
                <w:rFonts w:ascii="Calibri" w:hAnsi="Calibri" w:cs="Calibri"/>
                <w:sz w:val="16"/>
                <w:szCs w:val="16"/>
              </w:rPr>
            </w:pPr>
            <w:r w:rsidRPr="000B0C6A">
              <w:rPr>
                <w:rFonts w:ascii="Calibri" w:hAnsi="Calibri" w:cs="Calibri"/>
                <w:sz w:val="16"/>
                <w:szCs w:val="16"/>
              </w:rPr>
              <w:t>Sprint 1</w:t>
            </w:r>
          </w:p>
        </w:tc>
        <w:tc>
          <w:tcPr>
            <w:tcW w:w="1287" w:type="dxa"/>
          </w:tcPr>
          <w:p w14:paraId="2F583DA8" w14:textId="6631BFDD" w:rsidR="009D5136" w:rsidRPr="000B0C6A" w:rsidRDefault="7C8B2014" w:rsidP="002B200C">
            <w:pPr>
              <w:rPr>
                <w:rFonts w:ascii="Calibri" w:hAnsi="Calibri" w:cs="Calibri"/>
                <w:sz w:val="16"/>
                <w:szCs w:val="16"/>
              </w:rPr>
            </w:pPr>
            <w:r w:rsidRPr="000B0C6A">
              <w:rPr>
                <w:rFonts w:ascii="Calibri" w:hAnsi="Calibri" w:cs="Calibri"/>
                <w:sz w:val="16"/>
                <w:szCs w:val="16"/>
              </w:rPr>
              <w:t>Research and experimental phase</w:t>
            </w:r>
          </w:p>
        </w:tc>
        <w:tc>
          <w:tcPr>
            <w:tcW w:w="3074" w:type="dxa"/>
          </w:tcPr>
          <w:p w14:paraId="3C00201E" w14:textId="632C8DBB" w:rsidR="009D5136" w:rsidRPr="000B0C6A" w:rsidRDefault="7C8B2014" w:rsidP="05A6450E">
            <w:pPr>
              <w:rPr>
                <w:rFonts w:ascii="Calibri" w:hAnsi="Calibri" w:cs="Calibri"/>
                <w:sz w:val="16"/>
                <w:szCs w:val="16"/>
              </w:rPr>
            </w:pPr>
            <w:r w:rsidRPr="000B0C6A">
              <w:rPr>
                <w:rFonts w:ascii="Calibri" w:hAnsi="Calibri" w:cs="Calibri"/>
                <w:sz w:val="16"/>
                <w:szCs w:val="16"/>
              </w:rPr>
              <w:t>Research summaries and design maps for knowledge transfer</w:t>
            </w:r>
          </w:p>
          <w:p w14:paraId="2AB97778" w14:textId="302008C4" w:rsidR="009D5136" w:rsidRPr="000B0C6A" w:rsidRDefault="7C8B2014" w:rsidP="3EB8C2E7">
            <w:pPr>
              <w:rPr>
                <w:rFonts w:ascii="Calibri" w:hAnsi="Calibri" w:cs="Calibri"/>
                <w:sz w:val="16"/>
                <w:szCs w:val="16"/>
              </w:rPr>
            </w:pPr>
            <w:r w:rsidRPr="000B0C6A">
              <w:rPr>
                <w:rFonts w:ascii="Calibri" w:hAnsi="Calibri" w:cs="Calibri"/>
                <w:sz w:val="16"/>
                <w:szCs w:val="16"/>
              </w:rPr>
              <w:t>Research on suitable data sources and examples</w:t>
            </w:r>
          </w:p>
          <w:p w14:paraId="3E899274" w14:textId="571981D6" w:rsidR="009D5136" w:rsidRPr="000B0C6A" w:rsidRDefault="7C8B2014" w:rsidP="3C5C264C">
            <w:pPr>
              <w:rPr>
                <w:rFonts w:ascii="Calibri" w:hAnsi="Calibri" w:cs="Calibri"/>
                <w:sz w:val="16"/>
                <w:szCs w:val="16"/>
              </w:rPr>
            </w:pPr>
            <w:r w:rsidRPr="000B0C6A">
              <w:rPr>
                <w:rFonts w:ascii="Calibri" w:hAnsi="Calibri" w:cs="Calibri"/>
                <w:sz w:val="16"/>
                <w:szCs w:val="16"/>
              </w:rPr>
              <w:t>Define initial knowledge base structure</w:t>
            </w:r>
          </w:p>
          <w:p w14:paraId="3AACAE5A" w14:textId="6BB63832" w:rsidR="009D5136" w:rsidRPr="000B0C6A" w:rsidRDefault="7C8B2014" w:rsidP="22CC1B28">
            <w:pPr>
              <w:rPr>
                <w:rFonts w:ascii="Calibri" w:hAnsi="Calibri" w:cs="Calibri"/>
                <w:sz w:val="16"/>
                <w:szCs w:val="16"/>
              </w:rPr>
            </w:pPr>
            <w:r w:rsidRPr="000B0C6A">
              <w:rPr>
                <w:rFonts w:ascii="Calibri" w:hAnsi="Calibri" w:cs="Calibri"/>
                <w:sz w:val="16"/>
                <w:szCs w:val="16"/>
              </w:rPr>
              <w:t>Create initial conversational agent using LLM API</w:t>
            </w:r>
          </w:p>
          <w:p w14:paraId="4F4548C6" w14:textId="2B2582D6" w:rsidR="009D5136" w:rsidRPr="000B0C6A" w:rsidRDefault="7C8B2014" w:rsidP="70C64170">
            <w:pPr>
              <w:rPr>
                <w:rFonts w:ascii="Calibri" w:hAnsi="Calibri" w:cs="Calibri"/>
                <w:sz w:val="16"/>
                <w:szCs w:val="16"/>
              </w:rPr>
            </w:pPr>
            <w:r w:rsidRPr="000B0C6A">
              <w:rPr>
                <w:rFonts w:ascii="Calibri" w:hAnsi="Calibri" w:cs="Calibri"/>
                <w:sz w:val="16"/>
                <w:szCs w:val="16"/>
              </w:rPr>
              <w:t>Collate ideas from AI Ethics by Design course</w:t>
            </w:r>
          </w:p>
          <w:p w14:paraId="67422C6C" w14:textId="5449789C" w:rsidR="009D5136" w:rsidRPr="000B0C6A" w:rsidRDefault="7C8B2014" w:rsidP="002B200C">
            <w:pPr>
              <w:rPr>
                <w:rFonts w:ascii="Calibri" w:hAnsi="Calibri" w:cs="Calibri"/>
                <w:sz w:val="16"/>
                <w:szCs w:val="16"/>
              </w:rPr>
            </w:pPr>
            <w:r w:rsidRPr="000B0C6A">
              <w:rPr>
                <w:rFonts w:ascii="Calibri" w:hAnsi="Calibri" w:cs="Calibri"/>
                <w:sz w:val="16"/>
                <w:szCs w:val="16"/>
              </w:rPr>
              <w:t>Develop initial MVP focusing on Bin Collection and Benefits use cases</w:t>
            </w:r>
          </w:p>
        </w:tc>
        <w:tc>
          <w:tcPr>
            <w:tcW w:w="1032" w:type="dxa"/>
          </w:tcPr>
          <w:p w14:paraId="70AF15A1" w14:textId="07F73BEA" w:rsidR="009D5136" w:rsidRPr="000B0C6A" w:rsidRDefault="00073BF4" w:rsidP="002B200C">
            <w:pPr>
              <w:rPr>
                <w:rFonts w:ascii="Calibri" w:hAnsi="Calibri" w:cs="Calibri"/>
                <w:sz w:val="16"/>
                <w:szCs w:val="16"/>
              </w:rPr>
            </w:pPr>
            <w:r>
              <w:rPr>
                <w:rFonts w:ascii="Calibri" w:hAnsi="Calibri" w:cs="Calibri"/>
                <w:sz w:val="16"/>
                <w:szCs w:val="16"/>
              </w:rPr>
              <w:t>0</w:t>
            </w:r>
            <w:r w:rsidR="6CEE496F" w:rsidRPr="000B0C6A">
              <w:rPr>
                <w:rFonts w:ascii="Calibri" w:hAnsi="Calibri" w:cs="Calibri"/>
                <w:sz w:val="16"/>
                <w:szCs w:val="16"/>
              </w:rPr>
              <w:t>5</w:t>
            </w:r>
            <w:r w:rsidR="64852D1A" w:rsidRPr="000B0C6A">
              <w:rPr>
                <w:rFonts w:ascii="Calibri" w:hAnsi="Calibri" w:cs="Calibri"/>
                <w:sz w:val="16"/>
                <w:szCs w:val="16"/>
              </w:rPr>
              <w:t>/</w:t>
            </w:r>
            <w:r w:rsidR="0A129877" w:rsidRPr="000B0C6A">
              <w:rPr>
                <w:rFonts w:ascii="Calibri" w:hAnsi="Calibri" w:cs="Calibri"/>
                <w:sz w:val="16"/>
                <w:szCs w:val="16"/>
              </w:rPr>
              <w:t>01</w:t>
            </w:r>
            <w:r w:rsidR="64852D1A" w:rsidRPr="000B0C6A">
              <w:rPr>
                <w:rFonts w:ascii="Calibri" w:hAnsi="Calibri" w:cs="Calibri"/>
                <w:sz w:val="16"/>
                <w:szCs w:val="16"/>
              </w:rPr>
              <w:t>/2</w:t>
            </w:r>
            <w:r w:rsidR="7001F57C" w:rsidRPr="000B0C6A">
              <w:rPr>
                <w:rFonts w:ascii="Calibri" w:hAnsi="Calibri" w:cs="Calibri"/>
                <w:sz w:val="16"/>
                <w:szCs w:val="16"/>
              </w:rPr>
              <w:t>6</w:t>
            </w:r>
          </w:p>
        </w:tc>
        <w:tc>
          <w:tcPr>
            <w:tcW w:w="992" w:type="dxa"/>
          </w:tcPr>
          <w:p w14:paraId="07DDBEFF" w14:textId="74F4C50A" w:rsidR="009D5136" w:rsidRPr="000B0C6A" w:rsidRDefault="00180AD4" w:rsidP="002B200C">
            <w:pPr>
              <w:rPr>
                <w:rFonts w:ascii="Calibri" w:hAnsi="Calibri" w:cs="Calibri"/>
                <w:sz w:val="16"/>
                <w:szCs w:val="16"/>
              </w:rPr>
            </w:pPr>
            <w:r>
              <w:rPr>
                <w:rFonts w:ascii="Calibri" w:hAnsi="Calibri" w:cs="Calibri"/>
                <w:sz w:val="16"/>
                <w:szCs w:val="16"/>
              </w:rPr>
              <w:t>05</w:t>
            </w:r>
            <w:r w:rsidR="64852D1A" w:rsidRPr="000B0C6A">
              <w:rPr>
                <w:rFonts w:ascii="Calibri" w:hAnsi="Calibri" w:cs="Calibri"/>
                <w:sz w:val="16"/>
                <w:szCs w:val="16"/>
              </w:rPr>
              <w:t>/</w:t>
            </w:r>
            <w:r w:rsidR="322CC8AC" w:rsidRPr="000B0C6A">
              <w:rPr>
                <w:rFonts w:ascii="Calibri" w:hAnsi="Calibri" w:cs="Calibri"/>
                <w:sz w:val="16"/>
                <w:szCs w:val="16"/>
              </w:rPr>
              <w:t>0</w:t>
            </w:r>
            <w:r w:rsidR="6EA364DE" w:rsidRPr="000B0C6A">
              <w:rPr>
                <w:rFonts w:ascii="Calibri" w:hAnsi="Calibri" w:cs="Calibri"/>
                <w:sz w:val="16"/>
                <w:szCs w:val="16"/>
              </w:rPr>
              <w:t>2</w:t>
            </w:r>
            <w:r w:rsidR="64852D1A" w:rsidRPr="000B0C6A">
              <w:rPr>
                <w:rFonts w:ascii="Calibri" w:hAnsi="Calibri" w:cs="Calibri"/>
                <w:sz w:val="16"/>
                <w:szCs w:val="16"/>
              </w:rPr>
              <w:t>/</w:t>
            </w:r>
            <w:r w:rsidR="00EB3FD3" w:rsidRPr="000B0C6A">
              <w:rPr>
                <w:rFonts w:ascii="Calibri" w:hAnsi="Calibri" w:cs="Calibri"/>
                <w:sz w:val="16"/>
                <w:szCs w:val="16"/>
              </w:rPr>
              <w:t>2</w:t>
            </w:r>
            <w:r>
              <w:rPr>
                <w:rFonts w:ascii="Calibri" w:hAnsi="Calibri" w:cs="Calibri"/>
                <w:sz w:val="16"/>
                <w:szCs w:val="16"/>
              </w:rPr>
              <w:t>6</w:t>
            </w:r>
          </w:p>
        </w:tc>
        <w:tc>
          <w:tcPr>
            <w:tcW w:w="1276" w:type="dxa"/>
          </w:tcPr>
          <w:p w14:paraId="4C6F56D0" w14:textId="788E64B4" w:rsidR="009D5136" w:rsidRPr="000B0C6A" w:rsidRDefault="00BA0886" w:rsidP="002B200C">
            <w:pPr>
              <w:rPr>
                <w:rFonts w:ascii="Calibri" w:hAnsi="Calibri" w:cs="Calibri"/>
                <w:sz w:val="16"/>
                <w:szCs w:val="16"/>
              </w:rPr>
            </w:pPr>
            <w:r w:rsidRPr="000B0C6A">
              <w:rPr>
                <w:rFonts w:ascii="Calibri" w:hAnsi="Calibri" w:cs="Calibri"/>
                <w:sz w:val="16"/>
                <w:szCs w:val="16"/>
              </w:rPr>
              <w:t>Uswat</w:t>
            </w:r>
          </w:p>
        </w:tc>
        <w:tc>
          <w:tcPr>
            <w:tcW w:w="1985" w:type="dxa"/>
          </w:tcPr>
          <w:p w14:paraId="5A3E2596" w14:textId="3C4AEE91" w:rsidR="00F175C0" w:rsidRPr="000B0C6A" w:rsidRDefault="00F175C0"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0</w:t>
            </w:r>
            <w:r w:rsidR="00985405" w:rsidRPr="000B0C6A">
              <w:rPr>
                <w:rFonts w:ascii="Calibri" w:hAnsi="Calibri" w:cs="Calibri"/>
                <w:sz w:val="16"/>
                <w:szCs w:val="16"/>
              </w:rPr>
              <w:t>5/01/26</w:t>
            </w:r>
            <w:r w:rsidRPr="000B0C6A">
              <w:rPr>
                <w:rFonts w:ascii="Calibri" w:hAnsi="Calibri" w:cs="Calibri"/>
                <w:sz w:val="16"/>
                <w:szCs w:val="16"/>
              </w:rPr>
              <w:br/>
              <w:t>Meeting Focus:</w:t>
            </w:r>
            <w:r w:rsidRPr="000B0C6A">
              <w:rPr>
                <w:rFonts w:ascii="Calibri" w:hAnsi="Calibri" w:cs="Calibri"/>
                <w:sz w:val="16"/>
                <w:szCs w:val="16"/>
              </w:rPr>
              <w:br/>
              <w:t>Review of research summaries and design maps for knowledge transfer</w:t>
            </w:r>
            <w:r w:rsidRPr="000B0C6A">
              <w:rPr>
                <w:rFonts w:ascii="Calibri" w:hAnsi="Calibri" w:cs="Calibri"/>
                <w:sz w:val="16"/>
                <w:szCs w:val="16"/>
              </w:rPr>
              <w:br/>
              <w:t>Discussion on suitable data sources and example council services</w:t>
            </w:r>
            <w:r w:rsidRPr="000B0C6A">
              <w:rPr>
                <w:rFonts w:ascii="Calibri" w:hAnsi="Calibri" w:cs="Calibri"/>
                <w:sz w:val="16"/>
                <w:szCs w:val="16"/>
              </w:rPr>
              <w:br/>
              <w:t>Initial planning for knowledge base structure and MVP scope</w:t>
            </w:r>
            <w:r w:rsidRPr="000B0C6A">
              <w:rPr>
                <w:rFonts w:ascii="Calibri" w:hAnsi="Calibri" w:cs="Calibri"/>
                <w:sz w:val="16"/>
                <w:szCs w:val="16"/>
              </w:rPr>
              <w:br/>
              <w:t>Blockers:</w:t>
            </w:r>
            <w:r w:rsidRPr="000B0C6A">
              <w:rPr>
                <w:rFonts w:ascii="Calibri" w:hAnsi="Calibri" w:cs="Calibri"/>
                <w:sz w:val="16"/>
                <w:szCs w:val="16"/>
              </w:rPr>
              <w:br/>
              <w:t>Limited clarity on which data sources would be most reliable and relevant for the first prototype.</w:t>
            </w:r>
          </w:p>
        </w:tc>
        <w:tc>
          <w:tcPr>
            <w:tcW w:w="1903" w:type="dxa"/>
          </w:tcPr>
          <w:p w14:paraId="667ACC4B" w14:textId="180E9E58" w:rsidR="009D5136" w:rsidRPr="000B0C6A" w:rsidRDefault="00D75BB6" w:rsidP="002B200C">
            <w:pPr>
              <w:rPr>
                <w:rFonts w:ascii="Calibri" w:hAnsi="Calibri" w:cs="Calibri"/>
                <w:sz w:val="16"/>
                <w:szCs w:val="16"/>
              </w:rPr>
            </w:pPr>
            <w:r w:rsidRPr="000B0C6A">
              <w:rPr>
                <w:rFonts w:ascii="Calibri" w:hAnsi="Calibri" w:cs="Calibri"/>
                <w:sz w:val="16"/>
                <w:szCs w:val="16"/>
              </w:rPr>
              <w:t>Date: 14/02/25</w:t>
            </w:r>
            <w:r w:rsidRPr="000B0C6A">
              <w:rPr>
                <w:rFonts w:ascii="Calibri" w:hAnsi="Calibri" w:cs="Calibri"/>
                <w:sz w:val="16"/>
                <w:szCs w:val="16"/>
              </w:rPr>
              <w:br/>
              <w:t>Meeting Focus:</w:t>
            </w:r>
            <w:r w:rsidRPr="000B0C6A">
              <w:rPr>
                <w:rFonts w:ascii="Calibri" w:hAnsi="Calibri" w:cs="Calibri"/>
                <w:sz w:val="16"/>
                <w:szCs w:val="16"/>
              </w:rPr>
              <w:br/>
              <w:t>Progress update on defining the initial knowledge base structure</w:t>
            </w:r>
            <w:r w:rsidRPr="000B0C6A">
              <w:rPr>
                <w:rFonts w:ascii="Calibri" w:hAnsi="Calibri" w:cs="Calibri"/>
                <w:sz w:val="16"/>
                <w:szCs w:val="16"/>
              </w:rPr>
              <w:br/>
              <w:t>Discussion on creating the conversational agent using the LLM API</w:t>
            </w:r>
            <w:r w:rsidRPr="000B0C6A">
              <w:rPr>
                <w:rFonts w:ascii="Calibri" w:hAnsi="Calibri" w:cs="Calibri"/>
                <w:sz w:val="16"/>
                <w:szCs w:val="16"/>
              </w:rPr>
              <w:br/>
              <w:t>Review of AI Ethics by Design ideas and how they could be incorporated into the solution</w:t>
            </w:r>
            <w:r w:rsidRPr="000B0C6A">
              <w:rPr>
                <w:rFonts w:ascii="Calibri" w:hAnsi="Calibri" w:cs="Calibri"/>
                <w:sz w:val="16"/>
                <w:szCs w:val="16"/>
              </w:rPr>
              <w:br/>
              <w:t>Blockers:</w:t>
            </w:r>
            <w:r w:rsidRPr="000B0C6A">
              <w:rPr>
                <w:rFonts w:ascii="Calibri" w:hAnsi="Calibri" w:cs="Calibri"/>
                <w:sz w:val="16"/>
                <w:szCs w:val="16"/>
              </w:rPr>
              <w:br/>
              <w:t>Need for further understanding of how to structure knowledge effectively for multiple</w:t>
            </w:r>
          </w:p>
        </w:tc>
        <w:tc>
          <w:tcPr>
            <w:tcW w:w="1778" w:type="dxa"/>
          </w:tcPr>
          <w:p w14:paraId="58A7E0ED" w14:textId="3814BF67" w:rsidR="009D5136" w:rsidRPr="000B0C6A" w:rsidRDefault="00D75BB6"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05</w:t>
            </w:r>
            <w:r w:rsidR="00985405" w:rsidRPr="000B0C6A">
              <w:rPr>
                <w:rFonts w:ascii="Calibri" w:hAnsi="Calibri" w:cs="Calibri"/>
                <w:sz w:val="16"/>
                <w:szCs w:val="16"/>
              </w:rPr>
              <w:t>/02/2</w:t>
            </w:r>
            <w:r w:rsidR="00985405">
              <w:rPr>
                <w:rFonts w:ascii="Calibri" w:hAnsi="Calibri" w:cs="Calibri"/>
                <w:sz w:val="16"/>
                <w:szCs w:val="16"/>
              </w:rPr>
              <w:t>6</w:t>
            </w:r>
            <w:r w:rsidRPr="000B0C6A">
              <w:rPr>
                <w:rFonts w:ascii="Calibri" w:hAnsi="Calibri" w:cs="Calibri"/>
                <w:sz w:val="16"/>
                <w:szCs w:val="16"/>
              </w:rPr>
              <w:br/>
              <w:t>Meeting Focus:</w:t>
            </w:r>
            <w:r w:rsidRPr="000B0C6A">
              <w:rPr>
                <w:rFonts w:ascii="Calibri" w:hAnsi="Calibri" w:cs="Calibri"/>
                <w:sz w:val="16"/>
                <w:szCs w:val="16"/>
              </w:rPr>
              <w:br/>
              <w:t>Finalisation of the MVP direction focusing on Bin Collection and Benefits use cases</w:t>
            </w:r>
            <w:r w:rsidRPr="000B0C6A">
              <w:rPr>
                <w:rFonts w:ascii="Calibri" w:hAnsi="Calibri" w:cs="Calibri"/>
                <w:sz w:val="16"/>
                <w:szCs w:val="16"/>
              </w:rPr>
              <w:br/>
              <w:t>Review of experimental findings and research outcomes</w:t>
            </w:r>
            <w:r w:rsidRPr="000B0C6A">
              <w:rPr>
                <w:rFonts w:ascii="Calibri" w:hAnsi="Calibri" w:cs="Calibri"/>
                <w:sz w:val="16"/>
                <w:szCs w:val="16"/>
              </w:rPr>
              <w:br/>
              <w:t>Confirmation of readiness to move into prototype development in the next sprint</w:t>
            </w:r>
          </w:p>
        </w:tc>
        <w:tc>
          <w:tcPr>
            <w:tcW w:w="1989" w:type="dxa"/>
          </w:tcPr>
          <w:p w14:paraId="00220E71" w14:textId="60A4F55C" w:rsidR="00D75BB6" w:rsidRPr="000B0C6A" w:rsidRDefault="009F45BE" w:rsidP="002B200C">
            <w:pPr>
              <w:rPr>
                <w:rFonts w:ascii="Calibri" w:hAnsi="Calibri" w:cs="Calibri"/>
                <w:sz w:val="16"/>
                <w:szCs w:val="16"/>
              </w:rPr>
            </w:pPr>
            <w:r w:rsidRPr="000B0C6A">
              <w:rPr>
                <w:rFonts w:ascii="Calibri" w:hAnsi="Calibri" w:cs="Calibri"/>
                <w:sz w:val="16"/>
                <w:szCs w:val="16"/>
              </w:rPr>
              <w:t>The sprint was successful and the team completed the main research tasks for this phase. Work was done on research summaries, design maps, and suitable data sources for the project. The team also discussed the initial knowledge base structure and explored ideas for the conversational agent using the LLM API. Some ideas from AI Ethics by Design were also reviewed. By the end of the sprint, the team agreed the MVP would focus on Bin Collection and Benefits use cases, giving a clear direction for the next stage.</w:t>
            </w:r>
          </w:p>
        </w:tc>
      </w:tr>
      <w:tr w:rsidR="00EF4ED9" w:rsidRPr="000B0C6A" w14:paraId="0C472A64" w14:textId="3590B29C" w:rsidTr="00B90F94">
        <w:trPr>
          <w:trHeight w:val="439"/>
        </w:trPr>
        <w:tc>
          <w:tcPr>
            <w:tcW w:w="1016" w:type="dxa"/>
          </w:tcPr>
          <w:p w14:paraId="311C49A8" w14:textId="0EE6F99A" w:rsidR="009D5136" w:rsidRPr="000B0C6A" w:rsidRDefault="4DAD49E5" w:rsidP="002B200C">
            <w:pPr>
              <w:rPr>
                <w:rFonts w:ascii="Calibri" w:hAnsi="Calibri" w:cs="Calibri"/>
                <w:sz w:val="16"/>
                <w:szCs w:val="16"/>
              </w:rPr>
            </w:pPr>
            <w:r w:rsidRPr="000B0C6A">
              <w:rPr>
                <w:rFonts w:ascii="Calibri" w:hAnsi="Calibri" w:cs="Calibri"/>
                <w:sz w:val="16"/>
                <w:szCs w:val="16"/>
              </w:rPr>
              <w:lastRenderedPageBreak/>
              <w:t>Sprint 2</w:t>
            </w:r>
          </w:p>
        </w:tc>
        <w:tc>
          <w:tcPr>
            <w:tcW w:w="1287" w:type="dxa"/>
          </w:tcPr>
          <w:p w14:paraId="25426EA6" w14:textId="442B9624" w:rsidR="009D5136" w:rsidRPr="000B0C6A" w:rsidRDefault="00A8576F" w:rsidP="002B200C">
            <w:pPr>
              <w:rPr>
                <w:rFonts w:ascii="Calibri" w:hAnsi="Calibri" w:cs="Calibri"/>
                <w:sz w:val="16"/>
                <w:szCs w:val="16"/>
              </w:rPr>
            </w:pPr>
            <w:r w:rsidRPr="000B0C6A">
              <w:rPr>
                <w:rFonts w:ascii="Calibri" w:hAnsi="Calibri" w:cs="Calibri"/>
                <w:sz w:val="16"/>
                <w:szCs w:val="16"/>
              </w:rPr>
              <w:t>To develop the main design stage of the Citizen Support Conversational AI Agent project by applying ethical thinking, analysing project feasibility, producing core system diagrams, and refining the overall solution design for development.</w:t>
            </w:r>
          </w:p>
        </w:tc>
        <w:tc>
          <w:tcPr>
            <w:tcW w:w="3074" w:type="dxa"/>
          </w:tcPr>
          <w:p w14:paraId="009BAE20" w14:textId="2B2A9747" w:rsidR="009D5136" w:rsidRPr="000B0C6A" w:rsidRDefault="00C56DFB" w:rsidP="002B200C">
            <w:pPr>
              <w:rPr>
                <w:rFonts w:ascii="Calibri" w:hAnsi="Calibri" w:cs="Calibri"/>
                <w:sz w:val="16"/>
                <w:szCs w:val="16"/>
              </w:rPr>
            </w:pPr>
            <w:r w:rsidRPr="000B0C6A">
              <w:rPr>
                <w:rFonts w:ascii="Calibri" w:hAnsi="Calibri" w:cs="Calibri"/>
                <w:sz w:val="16"/>
                <w:szCs w:val="16"/>
              </w:rPr>
              <w:t>Discussed how findings from the AI Ethics by Design course could be applied to the project</w:t>
            </w:r>
            <w:r w:rsidRPr="000B0C6A">
              <w:rPr>
                <w:rFonts w:ascii="Calibri" w:hAnsi="Calibri" w:cs="Calibri"/>
                <w:sz w:val="16"/>
                <w:szCs w:val="16"/>
              </w:rPr>
              <w:br/>
              <w:t>Created a mind map with references and an ethical toolkit to show the significance and relevance of the industrial AI problem within the client setting</w:t>
            </w:r>
            <w:r w:rsidRPr="000B0C6A">
              <w:rPr>
                <w:rFonts w:ascii="Calibri" w:hAnsi="Calibri" w:cs="Calibri"/>
                <w:sz w:val="16"/>
                <w:szCs w:val="16"/>
              </w:rPr>
              <w:br/>
              <w:t>Wrote a report on data availability</w:t>
            </w:r>
            <w:r w:rsidRPr="000B0C6A">
              <w:rPr>
                <w:rFonts w:ascii="Calibri" w:hAnsi="Calibri" w:cs="Calibri"/>
                <w:sz w:val="16"/>
                <w:szCs w:val="16"/>
              </w:rPr>
              <w:br/>
              <w:t>Wrote a report on the opportunities of the project</w:t>
            </w:r>
            <w:r w:rsidRPr="000B0C6A">
              <w:rPr>
                <w:rFonts w:ascii="Calibri" w:hAnsi="Calibri" w:cs="Calibri"/>
                <w:sz w:val="16"/>
                <w:szCs w:val="16"/>
              </w:rPr>
              <w:br/>
              <w:t>Wrote a report on the challenges and issues of the project</w:t>
            </w:r>
            <w:r w:rsidRPr="000B0C6A">
              <w:rPr>
                <w:rFonts w:ascii="Calibri" w:hAnsi="Calibri" w:cs="Calibri"/>
                <w:sz w:val="16"/>
                <w:szCs w:val="16"/>
              </w:rPr>
              <w:br/>
              <w:t>Created a diagram explaining the integration of explainability in the project</w:t>
            </w:r>
            <w:r w:rsidRPr="000B0C6A">
              <w:rPr>
                <w:rFonts w:ascii="Calibri" w:hAnsi="Calibri" w:cs="Calibri"/>
                <w:sz w:val="16"/>
                <w:szCs w:val="16"/>
              </w:rPr>
              <w:br/>
              <w:t>Created a sequence diagram</w:t>
            </w:r>
            <w:r w:rsidRPr="000B0C6A">
              <w:rPr>
                <w:rFonts w:ascii="Calibri" w:hAnsi="Calibri" w:cs="Calibri"/>
                <w:sz w:val="16"/>
                <w:szCs w:val="16"/>
              </w:rPr>
              <w:br/>
              <w:t>Created a class diagram</w:t>
            </w:r>
            <w:r w:rsidRPr="000B0C6A">
              <w:rPr>
                <w:rFonts w:ascii="Calibri" w:hAnsi="Calibri" w:cs="Calibri"/>
                <w:sz w:val="16"/>
                <w:szCs w:val="16"/>
              </w:rPr>
              <w:br/>
              <w:t>Created the final design map for the project</w:t>
            </w:r>
            <w:r w:rsidRPr="000B0C6A">
              <w:rPr>
                <w:rFonts w:ascii="Calibri" w:hAnsi="Calibri" w:cs="Calibri"/>
                <w:sz w:val="16"/>
                <w:szCs w:val="16"/>
              </w:rPr>
              <w:br/>
              <w:t>Created a use case diagram</w:t>
            </w:r>
            <w:r w:rsidRPr="000B0C6A">
              <w:rPr>
                <w:rFonts w:ascii="Calibri" w:hAnsi="Calibri" w:cs="Calibri"/>
                <w:sz w:val="16"/>
                <w:szCs w:val="16"/>
              </w:rPr>
              <w:br/>
              <w:t>Reviewed the total budget and costing of the project</w:t>
            </w:r>
            <w:r w:rsidRPr="000B0C6A">
              <w:rPr>
                <w:rFonts w:ascii="Calibri" w:hAnsi="Calibri" w:cs="Calibri"/>
                <w:sz w:val="16"/>
                <w:szCs w:val="16"/>
              </w:rPr>
              <w:br/>
              <w:t>Wrote a CDIO-focused report linking the final development methodology to the problem, technologies used, design thinking approach, and machine learning frameworks</w:t>
            </w:r>
            <w:r w:rsidRPr="000B0C6A">
              <w:rPr>
                <w:rFonts w:ascii="Calibri" w:hAnsi="Calibri" w:cs="Calibri"/>
                <w:sz w:val="16"/>
                <w:szCs w:val="16"/>
              </w:rPr>
              <w:br/>
              <w:t>Created the Project Update Presentation for the design stage</w:t>
            </w:r>
            <w:r w:rsidRPr="000B0C6A">
              <w:rPr>
                <w:rFonts w:ascii="Calibri" w:hAnsi="Calibri" w:cs="Calibri"/>
                <w:sz w:val="16"/>
                <w:szCs w:val="16"/>
              </w:rPr>
              <w:br/>
              <w:t>Conducted the sprint review and retrospective</w:t>
            </w:r>
          </w:p>
        </w:tc>
        <w:tc>
          <w:tcPr>
            <w:tcW w:w="1032" w:type="dxa"/>
          </w:tcPr>
          <w:p w14:paraId="6F73B09A" w14:textId="03A7E8A5" w:rsidR="009D5136" w:rsidRPr="000B0C6A" w:rsidRDefault="00180AD4" w:rsidP="002B200C">
            <w:pPr>
              <w:rPr>
                <w:rFonts w:ascii="Calibri" w:hAnsi="Calibri" w:cs="Calibri"/>
                <w:sz w:val="16"/>
                <w:szCs w:val="16"/>
              </w:rPr>
            </w:pPr>
            <w:r>
              <w:rPr>
                <w:rFonts w:ascii="Calibri" w:hAnsi="Calibri" w:cs="Calibri"/>
                <w:sz w:val="16"/>
                <w:szCs w:val="16"/>
              </w:rPr>
              <w:t>06/02</w:t>
            </w:r>
            <w:r w:rsidR="276C88CE" w:rsidRPr="000B0C6A">
              <w:rPr>
                <w:rFonts w:ascii="Calibri" w:hAnsi="Calibri" w:cs="Calibri"/>
                <w:sz w:val="16"/>
                <w:szCs w:val="16"/>
              </w:rPr>
              <w:t>/</w:t>
            </w:r>
            <w:r w:rsidR="00730F5A" w:rsidRPr="000B0C6A">
              <w:rPr>
                <w:rFonts w:ascii="Calibri" w:hAnsi="Calibri" w:cs="Calibri"/>
                <w:sz w:val="16"/>
                <w:szCs w:val="16"/>
              </w:rPr>
              <w:t>26</w:t>
            </w:r>
          </w:p>
        </w:tc>
        <w:tc>
          <w:tcPr>
            <w:tcW w:w="992" w:type="dxa"/>
          </w:tcPr>
          <w:p w14:paraId="444AFFE1" w14:textId="014A3349" w:rsidR="009D5136" w:rsidRPr="000B0C6A" w:rsidRDefault="005B7D2F" w:rsidP="002B200C">
            <w:pPr>
              <w:rPr>
                <w:rFonts w:ascii="Calibri" w:hAnsi="Calibri" w:cs="Calibri"/>
                <w:sz w:val="16"/>
                <w:szCs w:val="16"/>
              </w:rPr>
            </w:pPr>
            <w:r>
              <w:rPr>
                <w:rFonts w:ascii="Calibri" w:hAnsi="Calibri" w:cs="Calibri"/>
                <w:sz w:val="16"/>
                <w:szCs w:val="16"/>
              </w:rPr>
              <w:t>19</w:t>
            </w:r>
            <w:r w:rsidR="280E773A" w:rsidRPr="000B0C6A">
              <w:rPr>
                <w:rFonts w:ascii="Calibri" w:hAnsi="Calibri" w:cs="Calibri"/>
                <w:sz w:val="16"/>
                <w:szCs w:val="16"/>
              </w:rPr>
              <w:t>/</w:t>
            </w:r>
            <w:r w:rsidR="00180AD4">
              <w:rPr>
                <w:rFonts w:ascii="Calibri" w:hAnsi="Calibri" w:cs="Calibri"/>
                <w:sz w:val="16"/>
                <w:szCs w:val="16"/>
              </w:rPr>
              <w:t>0</w:t>
            </w:r>
            <w:r w:rsidR="280E773A" w:rsidRPr="000B0C6A">
              <w:rPr>
                <w:rFonts w:ascii="Calibri" w:hAnsi="Calibri" w:cs="Calibri"/>
                <w:sz w:val="16"/>
                <w:szCs w:val="16"/>
              </w:rPr>
              <w:t>2/</w:t>
            </w:r>
            <w:r w:rsidR="00730F5A" w:rsidRPr="000B0C6A">
              <w:rPr>
                <w:rFonts w:ascii="Calibri" w:hAnsi="Calibri" w:cs="Calibri"/>
                <w:sz w:val="16"/>
                <w:szCs w:val="16"/>
              </w:rPr>
              <w:t>26</w:t>
            </w:r>
          </w:p>
        </w:tc>
        <w:tc>
          <w:tcPr>
            <w:tcW w:w="1276" w:type="dxa"/>
          </w:tcPr>
          <w:p w14:paraId="6161E7DE" w14:textId="34DCB584" w:rsidR="009D5136" w:rsidRPr="000B0C6A" w:rsidRDefault="00D269E7" w:rsidP="002B200C">
            <w:pPr>
              <w:rPr>
                <w:rFonts w:ascii="Calibri" w:hAnsi="Calibri" w:cs="Calibri"/>
                <w:sz w:val="16"/>
                <w:szCs w:val="16"/>
              </w:rPr>
            </w:pPr>
            <w:r w:rsidRPr="000B0C6A">
              <w:rPr>
                <w:rFonts w:ascii="Calibri" w:hAnsi="Calibri" w:cs="Calibri"/>
                <w:sz w:val="16"/>
                <w:szCs w:val="16"/>
              </w:rPr>
              <w:t>Samik</w:t>
            </w:r>
          </w:p>
        </w:tc>
        <w:tc>
          <w:tcPr>
            <w:tcW w:w="1985" w:type="dxa"/>
          </w:tcPr>
          <w:p w14:paraId="0E6609D4" w14:textId="430FFA56" w:rsidR="009D5136" w:rsidRPr="000B0C6A" w:rsidRDefault="00C56DFB"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06/02</w:t>
            </w:r>
            <w:r w:rsidR="00985405" w:rsidRPr="000B0C6A">
              <w:rPr>
                <w:rFonts w:ascii="Calibri" w:hAnsi="Calibri" w:cs="Calibri"/>
                <w:sz w:val="16"/>
                <w:szCs w:val="16"/>
              </w:rPr>
              <w:t>/26</w:t>
            </w:r>
            <w:r w:rsidRPr="000B0C6A">
              <w:rPr>
                <w:rFonts w:ascii="Calibri" w:hAnsi="Calibri" w:cs="Calibri"/>
                <w:sz w:val="16"/>
                <w:szCs w:val="16"/>
              </w:rPr>
              <w:br/>
              <w:t>Meeting Focus:</w:t>
            </w:r>
            <w:r w:rsidRPr="000B0C6A">
              <w:rPr>
                <w:rFonts w:ascii="Calibri" w:hAnsi="Calibri" w:cs="Calibri"/>
                <w:sz w:val="16"/>
                <w:szCs w:val="16"/>
              </w:rPr>
              <w:br/>
              <w:t>Established the goals and priorities of the sprint</w:t>
            </w:r>
            <w:r w:rsidRPr="000B0C6A">
              <w:rPr>
                <w:rFonts w:ascii="Calibri" w:hAnsi="Calibri" w:cs="Calibri"/>
                <w:sz w:val="16"/>
                <w:szCs w:val="16"/>
              </w:rPr>
              <w:br/>
              <w:t>Discussed how AI Ethics by Design findings could be applied to the project</w:t>
            </w:r>
            <w:r w:rsidRPr="000B0C6A">
              <w:rPr>
                <w:rFonts w:ascii="Calibri" w:hAnsi="Calibri" w:cs="Calibri"/>
                <w:sz w:val="16"/>
                <w:szCs w:val="16"/>
              </w:rPr>
              <w:br/>
              <w:t>Reviewed plans for reports on data availability, opportunities, and project challenges</w:t>
            </w:r>
            <w:r w:rsidRPr="000B0C6A">
              <w:rPr>
                <w:rFonts w:ascii="Calibri" w:hAnsi="Calibri" w:cs="Calibri"/>
                <w:sz w:val="16"/>
                <w:szCs w:val="16"/>
              </w:rPr>
              <w:br/>
              <w:t>Blockers:</w:t>
            </w:r>
            <w:r w:rsidRPr="000B0C6A">
              <w:rPr>
                <w:rFonts w:ascii="Calibri" w:hAnsi="Calibri" w:cs="Calibri"/>
                <w:sz w:val="16"/>
                <w:szCs w:val="16"/>
              </w:rPr>
              <w:br/>
              <w:t>Needed more clarity on how to connect ethical ideas directly to the client setting and project design.</w:t>
            </w:r>
          </w:p>
        </w:tc>
        <w:tc>
          <w:tcPr>
            <w:tcW w:w="1903" w:type="dxa"/>
          </w:tcPr>
          <w:p w14:paraId="5A62F79A" w14:textId="54E771CA" w:rsidR="009D5136" w:rsidRPr="000B0C6A" w:rsidRDefault="00503C97" w:rsidP="002B200C">
            <w:pPr>
              <w:rPr>
                <w:rFonts w:ascii="Calibri" w:hAnsi="Calibri" w:cs="Calibri"/>
                <w:sz w:val="16"/>
                <w:szCs w:val="16"/>
              </w:rPr>
            </w:pPr>
            <w:r w:rsidRPr="000B0C6A">
              <w:rPr>
                <w:rFonts w:ascii="Calibri" w:hAnsi="Calibri" w:cs="Calibri"/>
                <w:sz w:val="16"/>
                <w:szCs w:val="16"/>
              </w:rPr>
              <w:t>Date: 07/03/25</w:t>
            </w:r>
            <w:r w:rsidRPr="000B0C6A">
              <w:rPr>
                <w:rFonts w:ascii="Calibri" w:hAnsi="Calibri" w:cs="Calibri"/>
                <w:sz w:val="16"/>
                <w:szCs w:val="16"/>
              </w:rPr>
              <w:br/>
              <w:t>Meeting Focus:</w:t>
            </w:r>
            <w:r w:rsidRPr="000B0C6A">
              <w:rPr>
                <w:rFonts w:ascii="Calibri" w:hAnsi="Calibri" w:cs="Calibri"/>
                <w:sz w:val="16"/>
                <w:szCs w:val="16"/>
              </w:rPr>
              <w:br/>
              <w:t>Progress update on written reports and ethical toolkit work</w:t>
            </w:r>
            <w:r w:rsidRPr="000B0C6A">
              <w:rPr>
                <w:rFonts w:ascii="Calibri" w:hAnsi="Calibri" w:cs="Calibri"/>
                <w:sz w:val="16"/>
                <w:szCs w:val="16"/>
              </w:rPr>
              <w:br/>
              <w:t>Discussion on explainability in the project and planning the supporting diagram</w:t>
            </w:r>
            <w:r w:rsidRPr="000B0C6A">
              <w:rPr>
                <w:rFonts w:ascii="Calibri" w:hAnsi="Calibri" w:cs="Calibri"/>
                <w:sz w:val="16"/>
                <w:szCs w:val="16"/>
              </w:rPr>
              <w:br/>
              <w:t>Review of system modelling work including sequence, class, and use case diagrams</w:t>
            </w:r>
            <w:r w:rsidRPr="000B0C6A">
              <w:rPr>
                <w:rFonts w:ascii="Calibri" w:hAnsi="Calibri" w:cs="Calibri"/>
                <w:sz w:val="16"/>
                <w:szCs w:val="16"/>
              </w:rPr>
              <w:br/>
              <w:t>Blockers:</w:t>
            </w:r>
            <w:r w:rsidRPr="000B0C6A">
              <w:rPr>
                <w:rFonts w:ascii="Calibri" w:hAnsi="Calibri" w:cs="Calibri"/>
                <w:sz w:val="16"/>
                <w:szCs w:val="16"/>
              </w:rPr>
              <w:br/>
              <w:t>Some uncertainty around choosing the best level of detail for the diagrams and final design documents.</w:t>
            </w:r>
          </w:p>
        </w:tc>
        <w:tc>
          <w:tcPr>
            <w:tcW w:w="1778" w:type="dxa"/>
          </w:tcPr>
          <w:p w14:paraId="584BF480" w14:textId="42863296" w:rsidR="009D5136" w:rsidRPr="000B0C6A" w:rsidRDefault="00503C97"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19</w:t>
            </w:r>
            <w:r w:rsidR="00985405" w:rsidRPr="000B0C6A">
              <w:rPr>
                <w:rFonts w:ascii="Calibri" w:hAnsi="Calibri" w:cs="Calibri"/>
                <w:sz w:val="16"/>
                <w:szCs w:val="16"/>
              </w:rPr>
              <w:t>/</w:t>
            </w:r>
            <w:r w:rsidR="00985405">
              <w:rPr>
                <w:rFonts w:ascii="Calibri" w:hAnsi="Calibri" w:cs="Calibri"/>
                <w:sz w:val="16"/>
                <w:szCs w:val="16"/>
              </w:rPr>
              <w:t>0</w:t>
            </w:r>
            <w:r w:rsidR="00985405" w:rsidRPr="000B0C6A">
              <w:rPr>
                <w:rFonts w:ascii="Calibri" w:hAnsi="Calibri" w:cs="Calibri"/>
                <w:sz w:val="16"/>
                <w:szCs w:val="16"/>
              </w:rPr>
              <w:t>2/26</w:t>
            </w:r>
            <w:r w:rsidRPr="000B0C6A">
              <w:rPr>
                <w:rFonts w:ascii="Calibri" w:hAnsi="Calibri" w:cs="Calibri"/>
                <w:sz w:val="16"/>
                <w:szCs w:val="16"/>
              </w:rPr>
              <w:br/>
              <w:t>Meeting Focus:</w:t>
            </w:r>
            <w:r w:rsidRPr="000B0C6A">
              <w:rPr>
                <w:rFonts w:ascii="Calibri" w:hAnsi="Calibri" w:cs="Calibri"/>
                <w:sz w:val="16"/>
                <w:szCs w:val="16"/>
              </w:rPr>
              <w:br/>
              <w:t>Finalisation of the design-stage documents and diagrams</w:t>
            </w:r>
            <w:r w:rsidRPr="000B0C6A">
              <w:rPr>
                <w:rFonts w:ascii="Calibri" w:hAnsi="Calibri" w:cs="Calibri"/>
                <w:sz w:val="16"/>
                <w:szCs w:val="16"/>
              </w:rPr>
              <w:br/>
              <w:t>Review of budget, costing, and final design map</w:t>
            </w:r>
            <w:r w:rsidRPr="000B0C6A">
              <w:rPr>
                <w:rFonts w:ascii="Calibri" w:hAnsi="Calibri" w:cs="Calibri"/>
                <w:sz w:val="16"/>
                <w:szCs w:val="16"/>
              </w:rPr>
              <w:br/>
              <w:t>Confirmation of the Project Update Presentation and readiness to move forward into development</w:t>
            </w:r>
            <w:r w:rsidR="32E23D1F" w:rsidRPr="000B0C6A">
              <w:rPr>
                <w:rFonts w:ascii="Calibri" w:hAnsi="Calibri" w:cs="Calibri"/>
                <w:sz w:val="16"/>
                <w:szCs w:val="16"/>
              </w:rPr>
              <w:t>:</w:t>
            </w:r>
          </w:p>
        </w:tc>
        <w:tc>
          <w:tcPr>
            <w:tcW w:w="1989" w:type="dxa"/>
          </w:tcPr>
          <w:p w14:paraId="0B20DC97" w14:textId="2C1FB624" w:rsidR="009D5136" w:rsidRPr="000B0C6A" w:rsidRDefault="00503C97" w:rsidP="002B200C">
            <w:pPr>
              <w:rPr>
                <w:rFonts w:ascii="Calibri" w:hAnsi="Calibri" w:cs="Calibri"/>
                <w:sz w:val="16"/>
                <w:szCs w:val="16"/>
              </w:rPr>
            </w:pPr>
            <w:r w:rsidRPr="000B0C6A">
              <w:rPr>
                <w:rFonts w:ascii="Calibri" w:hAnsi="Calibri" w:cs="Calibri"/>
                <w:sz w:val="16"/>
                <w:szCs w:val="16"/>
              </w:rPr>
              <w:t>The sprint went well and the team completed the main design tasks planned for this stage. Work was done on ethics, data availability, project opportunities, and key challenges. The team also produced the main diagrams needed for the project, including the sequence, class, and use case diagrams, and completed the final design map. Budget and costing were reviewed, and the design stage presentation was prepared. Overall, this sprint helped turn the earlier research into a clearer project design for the next phase.</w:t>
            </w:r>
          </w:p>
        </w:tc>
      </w:tr>
      <w:tr w:rsidR="00EF4ED9" w:rsidRPr="000B0C6A" w14:paraId="175D55B2" w14:textId="06BB4A13" w:rsidTr="00B90F94">
        <w:trPr>
          <w:trHeight w:val="439"/>
        </w:trPr>
        <w:tc>
          <w:tcPr>
            <w:tcW w:w="1016" w:type="dxa"/>
          </w:tcPr>
          <w:p w14:paraId="2131F507" w14:textId="04AC609C" w:rsidR="009D5136" w:rsidRPr="000B0C6A" w:rsidRDefault="4DAD49E5" w:rsidP="002B200C">
            <w:pPr>
              <w:rPr>
                <w:rFonts w:ascii="Calibri" w:hAnsi="Calibri" w:cs="Calibri"/>
                <w:sz w:val="16"/>
                <w:szCs w:val="16"/>
              </w:rPr>
            </w:pPr>
            <w:r w:rsidRPr="000B0C6A">
              <w:rPr>
                <w:rFonts w:ascii="Calibri" w:hAnsi="Calibri" w:cs="Calibri"/>
                <w:sz w:val="16"/>
                <w:szCs w:val="16"/>
              </w:rPr>
              <w:t>Sprint 3</w:t>
            </w:r>
          </w:p>
        </w:tc>
        <w:tc>
          <w:tcPr>
            <w:tcW w:w="1287" w:type="dxa"/>
          </w:tcPr>
          <w:p w14:paraId="1491D7F3" w14:textId="01929BFC" w:rsidR="009D5136" w:rsidRPr="000B0C6A" w:rsidRDefault="008D060E" w:rsidP="002B200C">
            <w:pPr>
              <w:rPr>
                <w:rFonts w:ascii="Calibri" w:hAnsi="Calibri" w:cs="Calibri"/>
                <w:sz w:val="16"/>
                <w:szCs w:val="16"/>
              </w:rPr>
            </w:pPr>
            <w:r w:rsidRPr="000B0C6A">
              <w:rPr>
                <w:rFonts w:ascii="Calibri" w:hAnsi="Calibri" w:cs="Calibri"/>
                <w:sz w:val="16"/>
                <w:szCs w:val="16"/>
              </w:rPr>
              <w:t>To develop the first MVP of the conversational AI agent, refine it using the LLM API, and prepare for the exhibition event while completing the final phase of the project sprint.</w:t>
            </w:r>
          </w:p>
        </w:tc>
        <w:tc>
          <w:tcPr>
            <w:tcW w:w="3074" w:type="dxa"/>
          </w:tcPr>
          <w:p w14:paraId="3A1646EA" w14:textId="73610509" w:rsidR="009D5136" w:rsidRPr="000B0C6A" w:rsidRDefault="00176D25" w:rsidP="002B200C">
            <w:pPr>
              <w:rPr>
                <w:rFonts w:ascii="Calibri" w:hAnsi="Calibri" w:cs="Calibri"/>
                <w:sz w:val="16"/>
                <w:szCs w:val="16"/>
              </w:rPr>
            </w:pPr>
            <w:r w:rsidRPr="000B0C6A">
              <w:rPr>
                <w:rFonts w:ascii="Calibri" w:hAnsi="Calibri" w:cs="Calibri"/>
                <w:sz w:val="16"/>
                <w:szCs w:val="16"/>
              </w:rPr>
              <w:t>Built the first MVP of the conversational AI agent</w:t>
            </w:r>
            <w:r w:rsidRPr="000B0C6A">
              <w:rPr>
                <w:rFonts w:ascii="Calibri" w:hAnsi="Calibri" w:cs="Calibri"/>
                <w:sz w:val="16"/>
                <w:szCs w:val="16"/>
              </w:rPr>
              <w:br/>
              <w:t>Planned the exhibition event</w:t>
            </w:r>
            <w:r w:rsidRPr="000B0C6A">
              <w:rPr>
                <w:rFonts w:ascii="Calibri" w:hAnsi="Calibri" w:cs="Calibri"/>
                <w:sz w:val="16"/>
                <w:szCs w:val="16"/>
              </w:rPr>
              <w:br/>
              <w:t>Refined the MVP using the LLM API</w:t>
            </w:r>
            <w:r w:rsidRPr="000B0C6A">
              <w:rPr>
                <w:rFonts w:ascii="Calibri" w:hAnsi="Calibri" w:cs="Calibri"/>
                <w:sz w:val="16"/>
                <w:szCs w:val="16"/>
              </w:rPr>
              <w:br/>
              <w:t>Conducted the sprint review</w:t>
            </w:r>
            <w:r w:rsidRPr="000B0C6A">
              <w:rPr>
                <w:rFonts w:ascii="Calibri" w:hAnsi="Calibri" w:cs="Calibri"/>
                <w:sz w:val="16"/>
                <w:szCs w:val="16"/>
              </w:rPr>
              <w:br/>
              <w:t>Completed the end of phase activities</w:t>
            </w:r>
          </w:p>
        </w:tc>
        <w:tc>
          <w:tcPr>
            <w:tcW w:w="1032" w:type="dxa"/>
          </w:tcPr>
          <w:p w14:paraId="03AB5D59" w14:textId="4D167D59" w:rsidR="009D5136" w:rsidRPr="000B0C6A" w:rsidRDefault="005B7D2F" w:rsidP="002B200C">
            <w:pPr>
              <w:rPr>
                <w:rFonts w:ascii="Calibri" w:hAnsi="Calibri" w:cs="Calibri"/>
                <w:sz w:val="16"/>
                <w:szCs w:val="16"/>
              </w:rPr>
            </w:pPr>
            <w:r>
              <w:rPr>
                <w:rFonts w:ascii="Calibri" w:hAnsi="Calibri" w:cs="Calibri"/>
                <w:sz w:val="16"/>
                <w:szCs w:val="16"/>
              </w:rPr>
              <w:t>20/02/26</w:t>
            </w:r>
          </w:p>
        </w:tc>
        <w:tc>
          <w:tcPr>
            <w:tcW w:w="992" w:type="dxa"/>
          </w:tcPr>
          <w:p w14:paraId="6028C6BE" w14:textId="3C572C72" w:rsidR="009D5136" w:rsidRPr="000B0C6A" w:rsidRDefault="00FD185A" w:rsidP="002B200C">
            <w:pPr>
              <w:rPr>
                <w:rFonts w:ascii="Calibri" w:hAnsi="Calibri" w:cs="Calibri"/>
                <w:sz w:val="16"/>
                <w:szCs w:val="16"/>
              </w:rPr>
            </w:pPr>
            <w:r>
              <w:rPr>
                <w:rFonts w:ascii="Calibri" w:hAnsi="Calibri" w:cs="Calibri"/>
                <w:sz w:val="16"/>
                <w:szCs w:val="16"/>
              </w:rPr>
              <w:t>23/03/26</w:t>
            </w:r>
          </w:p>
        </w:tc>
        <w:tc>
          <w:tcPr>
            <w:tcW w:w="1276" w:type="dxa"/>
          </w:tcPr>
          <w:p w14:paraId="6A47CBDF" w14:textId="121AE907" w:rsidR="009D5136" w:rsidRPr="000B0C6A" w:rsidRDefault="08426114" w:rsidP="002B200C">
            <w:pPr>
              <w:rPr>
                <w:rFonts w:ascii="Calibri" w:hAnsi="Calibri" w:cs="Calibri"/>
                <w:sz w:val="16"/>
                <w:szCs w:val="16"/>
              </w:rPr>
            </w:pPr>
            <w:r w:rsidRPr="000B0C6A">
              <w:rPr>
                <w:rFonts w:ascii="Calibri" w:hAnsi="Calibri" w:cs="Calibri"/>
                <w:sz w:val="16"/>
                <w:szCs w:val="16"/>
              </w:rPr>
              <w:t>Uswat</w:t>
            </w:r>
          </w:p>
        </w:tc>
        <w:tc>
          <w:tcPr>
            <w:tcW w:w="1985" w:type="dxa"/>
          </w:tcPr>
          <w:p w14:paraId="6D832053" w14:textId="2DBBF5FD" w:rsidR="009D5136" w:rsidRPr="000B0C6A" w:rsidRDefault="00176D25"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20/02/26</w:t>
            </w:r>
            <w:r w:rsidRPr="000B0C6A">
              <w:rPr>
                <w:rFonts w:ascii="Calibri" w:hAnsi="Calibri" w:cs="Calibri"/>
                <w:sz w:val="16"/>
                <w:szCs w:val="16"/>
              </w:rPr>
              <w:br/>
              <w:t>Meeting Focus:</w:t>
            </w:r>
            <w:r w:rsidRPr="000B0C6A">
              <w:rPr>
                <w:rFonts w:ascii="Calibri" w:hAnsi="Calibri" w:cs="Calibri"/>
                <w:sz w:val="16"/>
                <w:szCs w:val="16"/>
              </w:rPr>
              <w:br/>
              <w:t>Established the goals and priorities of the sprint</w:t>
            </w:r>
            <w:r w:rsidRPr="000B0C6A">
              <w:rPr>
                <w:rFonts w:ascii="Calibri" w:hAnsi="Calibri" w:cs="Calibri"/>
                <w:sz w:val="16"/>
                <w:szCs w:val="16"/>
              </w:rPr>
              <w:br/>
              <w:t>Discussion on building the first MVP of the conversational AI agent</w:t>
            </w:r>
            <w:r w:rsidRPr="000B0C6A">
              <w:rPr>
                <w:rFonts w:ascii="Calibri" w:hAnsi="Calibri" w:cs="Calibri"/>
                <w:sz w:val="16"/>
                <w:szCs w:val="16"/>
              </w:rPr>
              <w:br/>
              <w:t>Agreed initial tasks for development and MVP structure</w:t>
            </w:r>
            <w:r w:rsidRPr="000B0C6A">
              <w:rPr>
                <w:rFonts w:ascii="Calibri" w:hAnsi="Calibri" w:cs="Calibri"/>
                <w:sz w:val="16"/>
                <w:szCs w:val="16"/>
              </w:rPr>
              <w:br/>
              <w:t>Blockers:</w:t>
            </w:r>
            <w:r w:rsidRPr="000B0C6A">
              <w:rPr>
                <w:rFonts w:ascii="Calibri" w:hAnsi="Calibri" w:cs="Calibri"/>
                <w:sz w:val="16"/>
                <w:szCs w:val="16"/>
              </w:rPr>
              <w:br/>
              <w:t>Some uncertainty around how much functionality could be included in the first MVP within the sprint timeframe.</w:t>
            </w:r>
          </w:p>
        </w:tc>
        <w:tc>
          <w:tcPr>
            <w:tcW w:w="1903" w:type="dxa"/>
          </w:tcPr>
          <w:p w14:paraId="1E410F83" w14:textId="776F3C03" w:rsidR="009D5136" w:rsidRPr="000B0C6A" w:rsidRDefault="00176D25" w:rsidP="002B200C">
            <w:pPr>
              <w:rPr>
                <w:rFonts w:ascii="Calibri" w:hAnsi="Calibri" w:cs="Calibri"/>
                <w:sz w:val="16"/>
                <w:szCs w:val="16"/>
              </w:rPr>
            </w:pPr>
            <w:r w:rsidRPr="000B0C6A">
              <w:rPr>
                <w:rFonts w:ascii="Calibri" w:hAnsi="Calibri" w:cs="Calibri"/>
                <w:sz w:val="16"/>
                <w:szCs w:val="16"/>
              </w:rPr>
              <w:t>Date: 28/03/25</w:t>
            </w:r>
            <w:r w:rsidRPr="000B0C6A">
              <w:rPr>
                <w:rFonts w:ascii="Calibri" w:hAnsi="Calibri" w:cs="Calibri"/>
                <w:sz w:val="16"/>
                <w:szCs w:val="16"/>
              </w:rPr>
              <w:br/>
              <w:t>Meeting Focus:</w:t>
            </w:r>
            <w:r w:rsidRPr="000B0C6A">
              <w:rPr>
                <w:rFonts w:ascii="Calibri" w:hAnsi="Calibri" w:cs="Calibri"/>
                <w:sz w:val="16"/>
                <w:szCs w:val="16"/>
              </w:rPr>
              <w:br/>
              <w:t>Progress update on MVP development</w:t>
            </w:r>
            <w:r w:rsidRPr="000B0C6A">
              <w:rPr>
                <w:rFonts w:ascii="Calibri" w:hAnsi="Calibri" w:cs="Calibri"/>
                <w:sz w:val="16"/>
                <w:szCs w:val="16"/>
              </w:rPr>
              <w:br/>
              <w:t>Discussion on refining the MVP with the LLM API</w:t>
            </w:r>
            <w:r w:rsidRPr="000B0C6A">
              <w:rPr>
                <w:rFonts w:ascii="Calibri" w:hAnsi="Calibri" w:cs="Calibri"/>
                <w:sz w:val="16"/>
                <w:szCs w:val="16"/>
              </w:rPr>
              <w:br/>
              <w:t>Review of exhibition planning tasks and team responsibilities</w:t>
            </w:r>
            <w:r w:rsidRPr="000B0C6A">
              <w:rPr>
                <w:rFonts w:ascii="Calibri" w:hAnsi="Calibri" w:cs="Calibri"/>
                <w:sz w:val="16"/>
                <w:szCs w:val="16"/>
              </w:rPr>
              <w:br/>
              <w:t>Blockers:</w:t>
            </w:r>
            <w:r w:rsidRPr="000B0C6A">
              <w:rPr>
                <w:rFonts w:ascii="Calibri" w:hAnsi="Calibri" w:cs="Calibri"/>
                <w:sz w:val="16"/>
                <w:szCs w:val="16"/>
              </w:rPr>
              <w:br/>
              <w:t>Some technical challenges with integrating and testing the LLM API within the MVP.</w:t>
            </w:r>
          </w:p>
        </w:tc>
        <w:tc>
          <w:tcPr>
            <w:tcW w:w="1778" w:type="dxa"/>
          </w:tcPr>
          <w:p w14:paraId="2D2B8F51" w14:textId="1BF2D5DC" w:rsidR="009D5136" w:rsidRPr="000B0C6A" w:rsidRDefault="00176D25"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23/03/26</w:t>
            </w:r>
            <w:r w:rsidRPr="000B0C6A">
              <w:rPr>
                <w:rFonts w:ascii="Calibri" w:hAnsi="Calibri" w:cs="Calibri"/>
                <w:sz w:val="16"/>
                <w:szCs w:val="16"/>
              </w:rPr>
              <w:br/>
              <w:t>Meeting Focus:</w:t>
            </w:r>
            <w:r w:rsidRPr="000B0C6A">
              <w:rPr>
                <w:rFonts w:ascii="Calibri" w:hAnsi="Calibri" w:cs="Calibri"/>
                <w:sz w:val="16"/>
                <w:szCs w:val="16"/>
              </w:rPr>
              <w:br/>
              <w:t>Finalisation of the first MVP</w:t>
            </w:r>
            <w:r w:rsidRPr="000B0C6A">
              <w:rPr>
                <w:rFonts w:ascii="Calibri" w:hAnsi="Calibri" w:cs="Calibri"/>
                <w:sz w:val="16"/>
                <w:szCs w:val="16"/>
              </w:rPr>
              <w:br/>
              <w:t>Review of exhibition event planning and preparation</w:t>
            </w:r>
            <w:r w:rsidRPr="000B0C6A">
              <w:rPr>
                <w:rFonts w:ascii="Calibri" w:hAnsi="Calibri" w:cs="Calibri"/>
                <w:sz w:val="16"/>
                <w:szCs w:val="16"/>
              </w:rPr>
              <w:br/>
              <w:t>Confirmation of sprint outputs and readiness for sprint review</w:t>
            </w:r>
          </w:p>
        </w:tc>
        <w:tc>
          <w:tcPr>
            <w:tcW w:w="1989" w:type="dxa"/>
          </w:tcPr>
          <w:p w14:paraId="5A157DBD" w14:textId="3203523B" w:rsidR="009D5136" w:rsidRPr="000B0C6A" w:rsidRDefault="00EF4ED9" w:rsidP="001D4B65">
            <w:pPr>
              <w:rPr>
                <w:rFonts w:ascii="Calibri" w:hAnsi="Calibri" w:cs="Calibri"/>
                <w:sz w:val="16"/>
                <w:szCs w:val="16"/>
              </w:rPr>
            </w:pPr>
            <w:r w:rsidRPr="000B0C6A">
              <w:rPr>
                <w:rFonts w:ascii="Calibri" w:hAnsi="Calibri" w:cs="Calibri"/>
                <w:sz w:val="16"/>
                <w:szCs w:val="16"/>
              </w:rPr>
              <w:t>The sprint went well and the main planned tasks were completed. The team built the first MVP of the conversational AI agent and worked on refining it with the LLM API. Time was also spent planning for the exhibition event and making sure</w:t>
            </w:r>
            <w:r w:rsidR="00843567" w:rsidRPr="000B0C6A">
              <w:rPr>
                <w:rFonts w:ascii="Calibri" w:hAnsi="Calibri" w:cs="Calibri"/>
                <w:sz w:val="16"/>
                <w:szCs w:val="16"/>
              </w:rPr>
              <w:t xml:space="preserve"> </w:t>
            </w:r>
            <w:r w:rsidRPr="000B0C6A">
              <w:rPr>
                <w:rFonts w:ascii="Calibri" w:hAnsi="Calibri" w:cs="Calibri"/>
                <w:sz w:val="16"/>
                <w:szCs w:val="16"/>
              </w:rPr>
              <w:t>responsibilities were clear. the end of the sprint, the team had a working first version of the MVP and had completed the main end-of-phase tasks</w:t>
            </w:r>
            <w:r w:rsidR="00843567" w:rsidRPr="000B0C6A">
              <w:rPr>
                <w:rFonts w:ascii="Calibri" w:hAnsi="Calibri" w:cs="Calibri"/>
                <w:sz w:val="16"/>
                <w:szCs w:val="16"/>
              </w:rPr>
              <w:t>.</w:t>
            </w:r>
            <w:r w:rsidRPr="000B0C6A">
              <w:rPr>
                <w:rFonts w:ascii="Calibri" w:hAnsi="Calibri" w:cs="Calibri"/>
                <w:sz w:val="16"/>
                <w:szCs w:val="16"/>
              </w:rPr>
              <w:t>.</w:t>
            </w:r>
          </w:p>
        </w:tc>
      </w:tr>
      <w:tr w:rsidR="00EF4ED9" w:rsidRPr="000B0C6A" w14:paraId="10F9B664" w14:textId="77777777" w:rsidTr="00B90F94">
        <w:trPr>
          <w:trHeight w:val="451"/>
        </w:trPr>
        <w:tc>
          <w:tcPr>
            <w:tcW w:w="1016" w:type="dxa"/>
          </w:tcPr>
          <w:p w14:paraId="35D6B67F" w14:textId="29AA5624" w:rsidR="008C2E0E" w:rsidRPr="000B0C6A" w:rsidRDefault="4DAD49E5" w:rsidP="002B200C">
            <w:pPr>
              <w:rPr>
                <w:rFonts w:ascii="Calibri" w:hAnsi="Calibri" w:cs="Calibri"/>
                <w:sz w:val="16"/>
                <w:szCs w:val="16"/>
              </w:rPr>
            </w:pPr>
            <w:r w:rsidRPr="000B0C6A">
              <w:rPr>
                <w:rFonts w:ascii="Calibri" w:hAnsi="Calibri" w:cs="Calibri"/>
                <w:sz w:val="16"/>
                <w:szCs w:val="16"/>
              </w:rPr>
              <w:lastRenderedPageBreak/>
              <w:t>Sprint 4</w:t>
            </w:r>
          </w:p>
        </w:tc>
        <w:tc>
          <w:tcPr>
            <w:tcW w:w="1287" w:type="dxa"/>
          </w:tcPr>
          <w:p w14:paraId="0924029A" w14:textId="0FBA5D87" w:rsidR="008C2E0E" w:rsidRPr="000B0C6A" w:rsidRDefault="00105C50" w:rsidP="002B200C">
            <w:pPr>
              <w:rPr>
                <w:rFonts w:ascii="Calibri" w:hAnsi="Calibri" w:cs="Calibri"/>
                <w:sz w:val="16"/>
                <w:szCs w:val="16"/>
              </w:rPr>
            </w:pPr>
            <w:r w:rsidRPr="000B0C6A">
              <w:rPr>
                <w:rFonts w:ascii="Calibri" w:hAnsi="Calibri" w:cs="Calibri"/>
                <w:sz w:val="16"/>
                <w:szCs w:val="16"/>
              </w:rPr>
              <w:t>To improve and expand the MVP by refining the bin collection use case, strengthening the agent’s responses, adding more council service functionality, and preparing supporting project materials</w:t>
            </w:r>
          </w:p>
        </w:tc>
        <w:tc>
          <w:tcPr>
            <w:tcW w:w="3074" w:type="dxa"/>
          </w:tcPr>
          <w:p w14:paraId="458486F7" w14:textId="78DA0EE5" w:rsidR="008C2E0E" w:rsidRPr="000B0C6A" w:rsidRDefault="004B5428" w:rsidP="002B200C">
            <w:pPr>
              <w:rPr>
                <w:rFonts w:ascii="Calibri" w:hAnsi="Calibri" w:cs="Calibri"/>
                <w:sz w:val="16"/>
                <w:szCs w:val="16"/>
              </w:rPr>
            </w:pPr>
            <w:r w:rsidRPr="000B0C6A">
              <w:rPr>
                <w:rFonts w:ascii="Calibri" w:hAnsi="Calibri" w:cs="Calibri"/>
                <w:sz w:val="16"/>
                <w:szCs w:val="16"/>
              </w:rPr>
              <w:t>Refined the bin collection use case to allow scraping data from the bin collection website</w:t>
            </w:r>
            <w:r w:rsidRPr="000B0C6A">
              <w:rPr>
                <w:rFonts w:ascii="Calibri" w:hAnsi="Calibri" w:cs="Calibri"/>
                <w:sz w:val="16"/>
                <w:szCs w:val="16"/>
              </w:rPr>
              <w:br/>
              <w:t>Made agent responses more flexible to different user queries related to bin collection</w:t>
            </w:r>
            <w:r w:rsidRPr="000B0C6A">
              <w:rPr>
                <w:rFonts w:ascii="Calibri" w:hAnsi="Calibri" w:cs="Calibri"/>
                <w:sz w:val="16"/>
                <w:szCs w:val="16"/>
              </w:rPr>
              <w:br/>
              <w:t>Created an exhibition poster skeleton</w:t>
            </w:r>
            <w:r w:rsidRPr="000B0C6A">
              <w:rPr>
                <w:rFonts w:ascii="Calibri" w:hAnsi="Calibri" w:cs="Calibri"/>
                <w:sz w:val="16"/>
                <w:szCs w:val="16"/>
              </w:rPr>
              <w:br/>
              <w:t>Worked on data encryption when personal data is provided by the user</w:t>
            </w:r>
            <w:r w:rsidRPr="000B0C6A">
              <w:rPr>
                <w:rFonts w:ascii="Calibri" w:hAnsi="Calibri" w:cs="Calibri"/>
                <w:sz w:val="16"/>
                <w:szCs w:val="16"/>
              </w:rPr>
              <w:br/>
              <w:t>Researched and created a document with potential questions for each use case</w:t>
            </w:r>
            <w:r w:rsidRPr="000B0C6A">
              <w:rPr>
                <w:rFonts w:ascii="Calibri" w:hAnsi="Calibri" w:cs="Calibri"/>
                <w:sz w:val="16"/>
                <w:szCs w:val="16"/>
              </w:rPr>
              <w:br/>
              <w:t>Integrated LangChain into the code environment and compared it with the previous version</w:t>
            </w:r>
            <w:r w:rsidRPr="000B0C6A">
              <w:rPr>
                <w:rFonts w:ascii="Calibri" w:hAnsi="Calibri" w:cs="Calibri"/>
                <w:sz w:val="16"/>
                <w:szCs w:val="16"/>
              </w:rPr>
              <w:br/>
              <w:t>Compiled links for various council websites to be added to the agent’s knowledge base</w:t>
            </w:r>
            <w:r w:rsidRPr="000B0C6A">
              <w:rPr>
                <w:rFonts w:ascii="Calibri" w:hAnsi="Calibri" w:cs="Calibri"/>
                <w:sz w:val="16"/>
                <w:szCs w:val="16"/>
              </w:rPr>
              <w:br/>
              <w:t>Added links from various websites to the agent workflow to allow efficient responses to theoretical queries for the different use cases</w:t>
            </w:r>
            <w:r w:rsidRPr="000B0C6A">
              <w:rPr>
                <w:rFonts w:ascii="Calibri" w:hAnsi="Calibri" w:cs="Calibri"/>
                <w:sz w:val="16"/>
                <w:szCs w:val="16"/>
              </w:rPr>
              <w:br/>
              <w:t>Added other functionalities including school lookup based on postcode, appointment booking, and council tax payment calculation</w:t>
            </w:r>
            <w:r w:rsidRPr="000B0C6A">
              <w:rPr>
                <w:rFonts w:ascii="Calibri" w:hAnsi="Calibri" w:cs="Calibri"/>
                <w:sz w:val="16"/>
                <w:szCs w:val="16"/>
              </w:rPr>
              <w:br/>
              <w:t>Integrated automated testing for potential queries for each use case</w:t>
            </w:r>
            <w:r w:rsidRPr="000B0C6A">
              <w:rPr>
                <w:rFonts w:ascii="Calibri" w:hAnsi="Calibri" w:cs="Calibri"/>
                <w:sz w:val="16"/>
                <w:szCs w:val="16"/>
              </w:rPr>
              <w:br/>
              <w:t>Updated Microsoft Project</w:t>
            </w:r>
            <w:r w:rsidRPr="000B0C6A">
              <w:rPr>
                <w:rFonts w:ascii="Calibri" w:hAnsi="Calibri" w:cs="Calibri"/>
                <w:sz w:val="16"/>
                <w:szCs w:val="16"/>
              </w:rPr>
              <w:br/>
              <w:t>Conducted the sprint retrospective</w:t>
            </w:r>
          </w:p>
        </w:tc>
        <w:tc>
          <w:tcPr>
            <w:tcW w:w="1032" w:type="dxa"/>
          </w:tcPr>
          <w:tbl>
            <w:tblPr>
              <w:tblW w:w="1174" w:type="dxa"/>
              <w:tblCellSpacing w:w="15" w:type="dxa"/>
              <w:tblInd w:w="7" w:type="dxa"/>
              <w:tblLayout w:type="fixed"/>
              <w:tblCellMar>
                <w:top w:w="15" w:type="dxa"/>
                <w:left w:w="15" w:type="dxa"/>
                <w:bottom w:w="15" w:type="dxa"/>
                <w:right w:w="15" w:type="dxa"/>
              </w:tblCellMar>
              <w:tblLook w:val="04A0" w:firstRow="1" w:lastRow="0" w:firstColumn="1" w:lastColumn="0" w:noHBand="0" w:noVBand="1"/>
            </w:tblPr>
            <w:tblGrid>
              <w:gridCol w:w="1174"/>
            </w:tblGrid>
            <w:tr w:rsidR="00EF4ED9" w:rsidRPr="000B0C6A" w14:paraId="7136BDAC" w14:textId="77777777" w:rsidTr="00B90F94">
              <w:trPr>
                <w:trHeight w:val="218"/>
                <w:tblCellSpacing w:w="15" w:type="dxa"/>
              </w:trPr>
              <w:tc>
                <w:tcPr>
                  <w:tcW w:w="1114" w:type="dxa"/>
                  <w:vAlign w:val="center"/>
                  <w:hideMark/>
                </w:tcPr>
                <w:p w14:paraId="4122DAF5" w14:textId="72AAFF5D" w:rsidR="00B20DBA" w:rsidRPr="000B0C6A" w:rsidRDefault="00FD185A" w:rsidP="004854E0">
                  <w:pPr>
                    <w:rPr>
                      <w:rFonts w:ascii="Calibri" w:hAnsi="Calibri" w:cs="Calibri"/>
                      <w:sz w:val="16"/>
                      <w:szCs w:val="16"/>
                    </w:rPr>
                  </w:pPr>
                  <w:r>
                    <w:rPr>
                      <w:rFonts w:ascii="Calibri" w:hAnsi="Calibri" w:cs="Calibri"/>
                      <w:sz w:val="16"/>
                      <w:szCs w:val="16"/>
                    </w:rPr>
                    <w:t>24/03/26</w:t>
                  </w:r>
                </w:p>
              </w:tc>
            </w:tr>
          </w:tbl>
          <w:p w14:paraId="5C175310" w14:textId="77777777" w:rsidR="00B20DBA" w:rsidRPr="000B0C6A" w:rsidRDefault="00B20DBA" w:rsidP="002B200C">
            <w:pPr>
              <w:rPr>
                <w:rFonts w:ascii="Calibri" w:hAnsi="Calibri" w:cs="Calibri"/>
                <w:vanish/>
                <w:sz w:val="16"/>
                <w:szCs w:val="16"/>
              </w:rPr>
            </w:pPr>
          </w:p>
          <w:tbl>
            <w:tblPr>
              <w:tblW w:w="143" w:type="dxa"/>
              <w:tblCellSpacing w:w="15" w:type="dxa"/>
              <w:tblInd w:w="7" w:type="dxa"/>
              <w:tblLayout w:type="fixed"/>
              <w:tblCellMar>
                <w:top w:w="15" w:type="dxa"/>
                <w:left w:w="15" w:type="dxa"/>
                <w:bottom w:w="15" w:type="dxa"/>
                <w:right w:w="15" w:type="dxa"/>
              </w:tblCellMar>
              <w:tblLook w:val="04A0" w:firstRow="1" w:lastRow="0" w:firstColumn="1" w:lastColumn="0" w:noHBand="0" w:noVBand="1"/>
            </w:tblPr>
            <w:tblGrid>
              <w:gridCol w:w="143"/>
            </w:tblGrid>
            <w:tr w:rsidR="00EF4ED9" w:rsidRPr="000B0C6A" w14:paraId="28F10BB3" w14:textId="77777777" w:rsidTr="00B90F94">
              <w:trPr>
                <w:tblCellSpacing w:w="15" w:type="dxa"/>
              </w:trPr>
              <w:tc>
                <w:tcPr>
                  <w:tcW w:w="83" w:type="dxa"/>
                  <w:vAlign w:val="center"/>
                  <w:hideMark/>
                </w:tcPr>
                <w:p w14:paraId="05DA7617" w14:textId="77777777" w:rsidR="00B20DBA" w:rsidRPr="000B0C6A" w:rsidRDefault="00B20DBA" w:rsidP="002B200C">
                  <w:pPr>
                    <w:spacing w:after="0" w:line="240" w:lineRule="auto"/>
                    <w:rPr>
                      <w:rFonts w:ascii="Calibri" w:hAnsi="Calibri" w:cs="Calibri"/>
                      <w:sz w:val="16"/>
                      <w:szCs w:val="16"/>
                    </w:rPr>
                  </w:pPr>
                </w:p>
              </w:tc>
            </w:tr>
          </w:tbl>
          <w:p w14:paraId="083A9457" w14:textId="77777777" w:rsidR="008C2E0E" w:rsidRPr="000B0C6A" w:rsidRDefault="008C2E0E" w:rsidP="002B200C">
            <w:pPr>
              <w:rPr>
                <w:rFonts w:ascii="Calibri" w:hAnsi="Calibri" w:cs="Calibri"/>
                <w:sz w:val="16"/>
                <w:szCs w:val="16"/>
              </w:rPr>
            </w:pPr>
          </w:p>
        </w:tc>
        <w:tc>
          <w:tcPr>
            <w:tcW w:w="992" w:type="dxa"/>
          </w:tcPr>
          <w:p w14:paraId="4A598294" w14:textId="46140B33" w:rsidR="008C2E0E" w:rsidRPr="000B0C6A" w:rsidRDefault="00985405" w:rsidP="002B200C">
            <w:pPr>
              <w:rPr>
                <w:rFonts w:ascii="Calibri" w:hAnsi="Calibri" w:cs="Calibri"/>
                <w:sz w:val="16"/>
                <w:szCs w:val="16"/>
              </w:rPr>
            </w:pPr>
            <w:r>
              <w:rPr>
                <w:rFonts w:ascii="Calibri" w:hAnsi="Calibri" w:cs="Calibri"/>
                <w:sz w:val="16"/>
                <w:szCs w:val="16"/>
              </w:rPr>
              <w:t>12/04/26</w:t>
            </w:r>
          </w:p>
        </w:tc>
        <w:tc>
          <w:tcPr>
            <w:tcW w:w="1276" w:type="dxa"/>
          </w:tcPr>
          <w:p w14:paraId="66F351B6" w14:textId="400F99C3" w:rsidR="008C2E0E" w:rsidRPr="000B0C6A" w:rsidRDefault="00D269E7" w:rsidP="002B200C">
            <w:pPr>
              <w:rPr>
                <w:rFonts w:ascii="Calibri" w:hAnsi="Calibri" w:cs="Calibri"/>
                <w:sz w:val="16"/>
                <w:szCs w:val="16"/>
              </w:rPr>
            </w:pPr>
            <w:r w:rsidRPr="000B0C6A">
              <w:rPr>
                <w:rFonts w:ascii="Calibri" w:hAnsi="Calibri" w:cs="Calibri"/>
                <w:sz w:val="16"/>
                <w:szCs w:val="16"/>
              </w:rPr>
              <w:t>Samik</w:t>
            </w:r>
          </w:p>
        </w:tc>
        <w:tc>
          <w:tcPr>
            <w:tcW w:w="1985" w:type="dxa"/>
          </w:tcPr>
          <w:p w14:paraId="1F92AD2D" w14:textId="71CC8399" w:rsidR="008C2E0E" w:rsidRPr="000B0C6A" w:rsidRDefault="004B5428"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24/03/26</w:t>
            </w:r>
            <w:r w:rsidRPr="000B0C6A">
              <w:rPr>
                <w:rFonts w:ascii="Calibri" w:hAnsi="Calibri" w:cs="Calibri"/>
                <w:sz w:val="16"/>
                <w:szCs w:val="16"/>
              </w:rPr>
              <w:br/>
              <w:t>Meeting Focus:</w:t>
            </w:r>
            <w:r w:rsidRPr="000B0C6A">
              <w:rPr>
                <w:rFonts w:ascii="Calibri" w:hAnsi="Calibri" w:cs="Calibri"/>
                <w:sz w:val="16"/>
                <w:szCs w:val="16"/>
              </w:rPr>
              <w:br/>
              <w:t>Review of sprint goals and priorities</w:t>
            </w:r>
            <w:r w:rsidRPr="000B0C6A">
              <w:rPr>
                <w:rFonts w:ascii="Calibri" w:hAnsi="Calibri" w:cs="Calibri"/>
                <w:sz w:val="16"/>
                <w:szCs w:val="16"/>
              </w:rPr>
              <w:br/>
              <w:t>Discussion on refining the bin collection use case and improving response flexibility</w:t>
            </w:r>
            <w:r w:rsidRPr="000B0C6A">
              <w:rPr>
                <w:rFonts w:ascii="Calibri" w:hAnsi="Calibri" w:cs="Calibri"/>
                <w:sz w:val="16"/>
                <w:szCs w:val="16"/>
              </w:rPr>
              <w:br/>
              <w:t>Planning for knowledge base expansion using council website links</w:t>
            </w:r>
            <w:r w:rsidRPr="000B0C6A">
              <w:rPr>
                <w:rFonts w:ascii="Calibri" w:hAnsi="Calibri" w:cs="Calibri"/>
                <w:sz w:val="16"/>
                <w:szCs w:val="16"/>
              </w:rPr>
              <w:br/>
              <w:t>Blockers:</w:t>
            </w:r>
            <w:r w:rsidRPr="000B0C6A">
              <w:rPr>
                <w:rFonts w:ascii="Calibri" w:hAnsi="Calibri" w:cs="Calibri"/>
                <w:sz w:val="16"/>
                <w:szCs w:val="16"/>
              </w:rPr>
              <w:br/>
              <w:t>Some difficulty in making responses flexible enough for different types of bin collection queries.</w:t>
            </w:r>
          </w:p>
        </w:tc>
        <w:tc>
          <w:tcPr>
            <w:tcW w:w="1903" w:type="dxa"/>
          </w:tcPr>
          <w:p w14:paraId="590A6D10" w14:textId="2FEBF2F6" w:rsidR="008C2E0E" w:rsidRPr="000B0C6A" w:rsidRDefault="004B5428" w:rsidP="002B200C">
            <w:pPr>
              <w:rPr>
                <w:rFonts w:ascii="Calibri" w:hAnsi="Calibri" w:cs="Calibri"/>
                <w:sz w:val="16"/>
                <w:szCs w:val="16"/>
              </w:rPr>
            </w:pPr>
            <w:r w:rsidRPr="000B0C6A">
              <w:rPr>
                <w:rFonts w:ascii="Calibri" w:hAnsi="Calibri" w:cs="Calibri"/>
                <w:sz w:val="16"/>
                <w:szCs w:val="16"/>
              </w:rPr>
              <w:t>Date: 18/04/25</w:t>
            </w:r>
            <w:r w:rsidRPr="000B0C6A">
              <w:rPr>
                <w:rFonts w:ascii="Calibri" w:hAnsi="Calibri" w:cs="Calibri"/>
                <w:sz w:val="16"/>
                <w:szCs w:val="16"/>
              </w:rPr>
              <w:br/>
              <w:t>Meeting Focus:</w:t>
            </w:r>
            <w:r w:rsidRPr="000B0C6A">
              <w:rPr>
                <w:rFonts w:ascii="Calibri" w:hAnsi="Calibri" w:cs="Calibri"/>
                <w:sz w:val="16"/>
                <w:szCs w:val="16"/>
              </w:rPr>
              <w:br/>
              <w:t>Progress update on website links, LangChain integration, and additional functionalities</w:t>
            </w:r>
            <w:r w:rsidRPr="000B0C6A">
              <w:rPr>
                <w:rFonts w:ascii="Calibri" w:hAnsi="Calibri" w:cs="Calibri"/>
                <w:sz w:val="16"/>
                <w:szCs w:val="16"/>
              </w:rPr>
              <w:br/>
              <w:t>Discussion on data encryption and handling personal data securely</w:t>
            </w:r>
            <w:r w:rsidRPr="000B0C6A">
              <w:rPr>
                <w:rFonts w:ascii="Calibri" w:hAnsi="Calibri" w:cs="Calibri"/>
                <w:sz w:val="16"/>
                <w:szCs w:val="16"/>
              </w:rPr>
              <w:br/>
              <w:t>Review of potential questions for each use case and testing plans</w:t>
            </w:r>
            <w:r w:rsidRPr="000B0C6A">
              <w:rPr>
                <w:rFonts w:ascii="Calibri" w:hAnsi="Calibri" w:cs="Calibri"/>
                <w:sz w:val="16"/>
                <w:szCs w:val="16"/>
              </w:rPr>
              <w:br/>
              <w:t>Blockers:</w:t>
            </w:r>
            <w:r w:rsidRPr="000B0C6A">
              <w:rPr>
                <w:rFonts w:ascii="Calibri" w:hAnsi="Calibri" w:cs="Calibri"/>
                <w:sz w:val="16"/>
                <w:szCs w:val="16"/>
              </w:rPr>
              <w:br/>
              <w:t>Some technical challenges in integrating new features while keeping the workflow organised and accurate.</w:t>
            </w:r>
          </w:p>
        </w:tc>
        <w:tc>
          <w:tcPr>
            <w:tcW w:w="1778" w:type="dxa"/>
          </w:tcPr>
          <w:p w14:paraId="0006F73A" w14:textId="3F5D38B5" w:rsidR="008C2E0E" w:rsidRPr="000B0C6A" w:rsidRDefault="004B5428"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12/04/26</w:t>
            </w:r>
            <w:r w:rsidRPr="000B0C6A">
              <w:rPr>
                <w:rFonts w:ascii="Calibri" w:hAnsi="Calibri" w:cs="Calibri"/>
                <w:sz w:val="16"/>
                <w:szCs w:val="16"/>
              </w:rPr>
              <w:br/>
              <w:t>Meeting Focus:</w:t>
            </w:r>
            <w:r w:rsidRPr="000B0C6A">
              <w:rPr>
                <w:rFonts w:ascii="Calibri" w:hAnsi="Calibri" w:cs="Calibri"/>
                <w:sz w:val="16"/>
                <w:szCs w:val="16"/>
              </w:rPr>
              <w:br/>
              <w:t>Finalisation of added functionalities and automated testing</w:t>
            </w:r>
            <w:r w:rsidRPr="000B0C6A">
              <w:rPr>
                <w:rFonts w:ascii="Calibri" w:hAnsi="Calibri" w:cs="Calibri"/>
                <w:sz w:val="16"/>
                <w:szCs w:val="16"/>
              </w:rPr>
              <w:br/>
              <w:t>Review of exhibition poster skeleton and updated project planning</w:t>
            </w:r>
            <w:r w:rsidRPr="000B0C6A">
              <w:rPr>
                <w:rFonts w:ascii="Calibri" w:hAnsi="Calibri" w:cs="Calibri"/>
                <w:sz w:val="16"/>
                <w:szCs w:val="16"/>
              </w:rPr>
              <w:br/>
              <w:t>Confirmation of completed sprint outputs and readiness for retrospective</w:t>
            </w:r>
          </w:p>
        </w:tc>
        <w:tc>
          <w:tcPr>
            <w:tcW w:w="1989" w:type="dxa"/>
          </w:tcPr>
          <w:p w14:paraId="26471B94" w14:textId="36DDDADB" w:rsidR="008C2E0E" w:rsidRPr="000B0C6A" w:rsidRDefault="004854E0" w:rsidP="00A5344C">
            <w:pPr>
              <w:rPr>
                <w:rFonts w:ascii="Calibri" w:hAnsi="Calibri" w:cs="Calibri"/>
                <w:sz w:val="16"/>
                <w:szCs w:val="16"/>
              </w:rPr>
            </w:pPr>
            <w:r w:rsidRPr="000B0C6A">
              <w:rPr>
                <w:rFonts w:ascii="Calibri" w:hAnsi="Calibri" w:cs="Calibri"/>
                <w:sz w:val="16"/>
                <w:szCs w:val="16"/>
              </w:rPr>
              <w:t>The sprint went well and the team completed a range of improvements to the MVP. The bin collection use case was refined, and the agent was improved to respond better to different user queries. More council-related links and features were added, including school lookup, appointment booking, and council tax payment support. The team also worked on data encryption, automated testing, and supporting project materials such as the exhibition poster and updated planning documents. Overall, the sprint helped make the agent more useful and better structured for the next stage.</w:t>
            </w:r>
          </w:p>
        </w:tc>
      </w:tr>
      <w:tr w:rsidR="00E74628" w:rsidRPr="000B0C6A" w14:paraId="267FB5B8" w14:textId="77777777" w:rsidTr="00B90F94">
        <w:trPr>
          <w:trHeight w:val="451"/>
        </w:trPr>
        <w:tc>
          <w:tcPr>
            <w:tcW w:w="1016" w:type="dxa"/>
          </w:tcPr>
          <w:p w14:paraId="1A48303F" w14:textId="37D9D393" w:rsidR="00E74628" w:rsidRPr="000B0C6A" w:rsidRDefault="0071125A" w:rsidP="002B200C">
            <w:pPr>
              <w:rPr>
                <w:rFonts w:ascii="Calibri" w:hAnsi="Calibri" w:cs="Calibri"/>
                <w:sz w:val="16"/>
                <w:szCs w:val="16"/>
              </w:rPr>
            </w:pPr>
            <w:r w:rsidRPr="000B0C6A">
              <w:rPr>
                <w:rFonts w:ascii="Calibri" w:hAnsi="Calibri" w:cs="Calibri"/>
                <w:sz w:val="16"/>
                <w:szCs w:val="16"/>
              </w:rPr>
              <w:t>Sprint 5</w:t>
            </w:r>
          </w:p>
        </w:tc>
        <w:tc>
          <w:tcPr>
            <w:tcW w:w="1287" w:type="dxa"/>
          </w:tcPr>
          <w:p w14:paraId="5E6FA226" w14:textId="7789270E" w:rsidR="00E74628" w:rsidRPr="000B0C6A" w:rsidRDefault="0098042F" w:rsidP="002B200C">
            <w:pPr>
              <w:rPr>
                <w:rFonts w:ascii="Calibri" w:hAnsi="Calibri" w:cs="Calibri"/>
                <w:sz w:val="16"/>
                <w:szCs w:val="16"/>
              </w:rPr>
            </w:pPr>
            <w:r w:rsidRPr="000B0C6A">
              <w:rPr>
                <w:rFonts w:ascii="Calibri" w:hAnsi="Calibri" w:cs="Calibri"/>
                <w:sz w:val="16"/>
                <w:szCs w:val="16"/>
              </w:rPr>
              <w:t>To complete the final project documentation, finalise supporting materials and evidence, prepare the demo and exhibition outputs, and close the project in a clear and organised way.</w:t>
            </w:r>
          </w:p>
        </w:tc>
        <w:tc>
          <w:tcPr>
            <w:tcW w:w="3074" w:type="dxa"/>
          </w:tcPr>
          <w:p w14:paraId="7BAC6DA8" w14:textId="11E34131" w:rsidR="00E74628" w:rsidRPr="000B0C6A" w:rsidRDefault="00A97C33" w:rsidP="002B200C">
            <w:pPr>
              <w:rPr>
                <w:rFonts w:ascii="Calibri" w:hAnsi="Calibri" w:cs="Calibri"/>
                <w:sz w:val="16"/>
                <w:szCs w:val="16"/>
              </w:rPr>
            </w:pPr>
            <w:r w:rsidRPr="000B0C6A">
              <w:rPr>
                <w:rFonts w:ascii="Calibri" w:hAnsi="Calibri" w:cs="Calibri"/>
                <w:sz w:val="16"/>
                <w:szCs w:val="16"/>
              </w:rPr>
              <w:t>Updated the README file on GitHub following reproducibility guidelines</w:t>
            </w:r>
            <w:r w:rsidRPr="000B0C6A">
              <w:rPr>
                <w:rFonts w:ascii="Calibri" w:hAnsi="Calibri" w:cs="Calibri"/>
                <w:sz w:val="16"/>
                <w:szCs w:val="16"/>
              </w:rPr>
              <w:br/>
              <w:t>Finalised the exhibition poster</w:t>
            </w:r>
            <w:r w:rsidRPr="000B0C6A">
              <w:rPr>
                <w:rFonts w:ascii="Calibri" w:hAnsi="Calibri" w:cs="Calibri"/>
                <w:sz w:val="16"/>
                <w:szCs w:val="16"/>
              </w:rPr>
              <w:br/>
              <w:t>Updated the group blog</w:t>
            </w:r>
            <w:r w:rsidRPr="000B0C6A">
              <w:rPr>
                <w:rFonts w:ascii="Calibri" w:hAnsi="Calibri" w:cs="Calibri"/>
                <w:sz w:val="16"/>
                <w:szCs w:val="16"/>
              </w:rPr>
              <w:br/>
              <w:t>Refactored and reviewed the code</w:t>
            </w:r>
            <w:r w:rsidRPr="000B0C6A">
              <w:rPr>
                <w:rFonts w:ascii="Calibri" w:hAnsi="Calibri" w:cs="Calibri"/>
                <w:sz w:val="16"/>
                <w:szCs w:val="16"/>
              </w:rPr>
              <w:br/>
              <w:t>Reviewed all evidence documents and included all necessary updates</w:t>
            </w:r>
            <w:r w:rsidRPr="000B0C6A">
              <w:rPr>
                <w:rFonts w:ascii="Calibri" w:hAnsi="Calibri" w:cs="Calibri"/>
                <w:sz w:val="16"/>
                <w:szCs w:val="16"/>
              </w:rPr>
              <w:br/>
              <w:t>Finalised documentation on algorithms, models, theories, methods, techniques, testing, validation, and evaluation metrics</w:t>
            </w:r>
            <w:r w:rsidRPr="000B0C6A">
              <w:rPr>
                <w:rFonts w:ascii="Calibri" w:hAnsi="Calibri" w:cs="Calibri"/>
                <w:sz w:val="16"/>
                <w:szCs w:val="16"/>
              </w:rPr>
              <w:br/>
              <w:t>Created the demo plan</w:t>
            </w:r>
            <w:r w:rsidRPr="000B0C6A">
              <w:rPr>
                <w:rFonts w:ascii="Calibri" w:hAnsi="Calibri" w:cs="Calibri"/>
                <w:sz w:val="16"/>
                <w:szCs w:val="16"/>
              </w:rPr>
              <w:br/>
              <w:t>Summarised the teamwork cohesiveness, group work activities, and individual contributions</w:t>
            </w:r>
            <w:r w:rsidRPr="000B0C6A">
              <w:rPr>
                <w:rFonts w:ascii="Calibri" w:hAnsi="Calibri" w:cs="Calibri"/>
                <w:sz w:val="16"/>
                <w:szCs w:val="16"/>
              </w:rPr>
              <w:br/>
              <w:t>Documented details of the working solution in an organisational setting and its planned use by the client</w:t>
            </w:r>
            <w:r w:rsidRPr="000B0C6A">
              <w:rPr>
                <w:rFonts w:ascii="Calibri" w:hAnsi="Calibri" w:cs="Calibri"/>
                <w:sz w:val="16"/>
                <w:szCs w:val="16"/>
              </w:rPr>
              <w:br/>
              <w:t>Conducted the sprint retrospective</w:t>
            </w:r>
            <w:r w:rsidRPr="000B0C6A">
              <w:rPr>
                <w:rFonts w:ascii="Calibri" w:hAnsi="Calibri" w:cs="Calibri"/>
                <w:sz w:val="16"/>
                <w:szCs w:val="16"/>
              </w:rPr>
              <w:br/>
            </w:r>
            <w:r w:rsidRPr="000B0C6A">
              <w:rPr>
                <w:rFonts w:ascii="Calibri" w:hAnsi="Calibri" w:cs="Calibri"/>
                <w:sz w:val="16"/>
                <w:szCs w:val="16"/>
              </w:rPr>
              <w:lastRenderedPageBreak/>
              <w:t>Completed the project submission</w:t>
            </w:r>
            <w:r w:rsidRPr="000B0C6A">
              <w:rPr>
                <w:rFonts w:ascii="Calibri" w:hAnsi="Calibri" w:cs="Calibri"/>
                <w:sz w:val="16"/>
                <w:szCs w:val="16"/>
              </w:rPr>
              <w:br/>
              <w:t>Completed the end of phase activities</w:t>
            </w:r>
          </w:p>
        </w:tc>
        <w:tc>
          <w:tcPr>
            <w:tcW w:w="1032" w:type="dxa"/>
          </w:tcPr>
          <w:p w14:paraId="20F7CEC7" w14:textId="0C6A50E0" w:rsidR="00E74628" w:rsidRPr="000B0C6A" w:rsidRDefault="00985405" w:rsidP="004854E0">
            <w:pPr>
              <w:rPr>
                <w:rFonts w:ascii="Calibri" w:hAnsi="Calibri" w:cs="Calibri"/>
                <w:sz w:val="16"/>
                <w:szCs w:val="16"/>
              </w:rPr>
            </w:pPr>
            <w:r>
              <w:rPr>
                <w:rFonts w:ascii="Calibri" w:hAnsi="Calibri" w:cs="Calibri"/>
                <w:sz w:val="16"/>
                <w:szCs w:val="16"/>
              </w:rPr>
              <w:lastRenderedPageBreak/>
              <w:t>13/04/26</w:t>
            </w:r>
          </w:p>
        </w:tc>
        <w:tc>
          <w:tcPr>
            <w:tcW w:w="992" w:type="dxa"/>
          </w:tcPr>
          <w:p w14:paraId="5DC46ECD" w14:textId="6E7178AC" w:rsidR="00E74628" w:rsidRPr="000B0C6A" w:rsidRDefault="00985405" w:rsidP="002B200C">
            <w:pPr>
              <w:rPr>
                <w:rFonts w:ascii="Calibri" w:hAnsi="Calibri" w:cs="Calibri"/>
                <w:sz w:val="16"/>
                <w:szCs w:val="16"/>
              </w:rPr>
            </w:pPr>
            <w:r>
              <w:rPr>
                <w:rFonts w:ascii="Calibri" w:hAnsi="Calibri" w:cs="Calibri"/>
                <w:sz w:val="16"/>
                <w:szCs w:val="16"/>
              </w:rPr>
              <w:t>21/04/26</w:t>
            </w:r>
          </w:p>
        </w:tc>
        <w:tc>
          <w:tcPr>
            <w:tcW w:w="1276" w:type="dxa"/>
          </w:tcPr>
          <w:p w14:paraId="53DB8563" w14:textId="14A91462" w:rsidR="00E74628" w:rsidRPr="000B0C6A" w:rsidRDefault="0071125A" w:rsidP="002B200C">
            <w:pPr>
              <w:rPr>
                <w:rFonts w:ascii="Calibri" w:hAnsi="Calibri" w:cs="Calibri"/>
                <w:sz w:val="16"/>
                <w:szCs w:val="16"/>
              </w:rPr>
            </w:pPr>
            <w:r w:rsidRPr="000B0C6A">
              <w:rPr>
                <w:rFonts w:ascii="Calibri" w:hAnsi="Calibri" w:cs="Calibri"/>
                <w:sz w:val="16"/>
                <w:szCs w:val="16"/>
              </w:rPr>
              <w:t>Oudat</w:t>
            </w:r>
          </w:p>
        </w:tc>
        <w:tc>
          <w:tcPr>
            <w:tcW w:w="1985" w:type="dxa"/>
          </w:tcPr>
          <w:p w14:paraId="27991BC8" w14:textId="7D315118" w:rsidR="00E74628" w:rsidRPr="000B0C6A" w:rsidRDefault="00A97C33"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13/04/26</w:t>
            </w:r>
            <w:r w:rsidRPr="000B0C6A">
              <w:rPr>
                <w:rFonts w:ascii="Calibri" w:hAnsi="Calibri" w:cs="Calibri"/>
                <w:sz w:val="16"/>
                <w:szCs w:val="16"/>
              </w:rPr>
              <w:br/>
              <w:t>Meeting Focus:</w:t>
            </w:r>
            <w:r w:rsidRPr="000B0C6A">
              <w:rPr>
                <w:rFonts w:ascii="Calibri" w:hAnsi="Calibri" w:cs="Calibri"/>
                <w:sz w:val="16"/>
                <w:szCs w:val="16"/>
              </w:rPr>
              <w:br/>
              <w:t>Established the final sprint goals and priorities</w:t>
            </w:r>
            <w:r w:rsidRPr="000B0C6A">
              <w:rPr>
                <w:rFonts w:ascii="Calibri" w:hAnsi="Calibri" w:cs="Calibri"/>
                <w:sz w:val="16"/>
                <w:szCs w:val="16"/>
              </w:rPr>
              <w:br/>
              <w:t>Discussion on README updates, reproducibility, and final code review</w:t>
            </w:r>
            <w:r w:rsidRPr="000B0C6A">
              <w:rPr>
                <w:rFonts w:ascii="Calibri" w:hAnsi="Calibri" w:cs="Calibri"/>
                <w:sz w:val="16"/>
                <w:szCs w:val="16"/>
              </w:rPr>
              <w:br/>
              <w:t>Planning for exhibition poster completion, evidence updates, and documentation tasks</w:t>
            </w:r>
            <w:r w:rsidRPr="000B0C6A">
              <w:rPr>
                <w:rFonts w:ascii="Calibri" w:hAnsi="Calibri" w:cs="Calibri"/>
                <w:sz w:val="16"/>
                <w:szCs w:val="16"/>
              </w:rPr>
              <w:br/>
              <w:t>Blockers:</w:t>
            </w:r>
            <w:r w:rsidRPr="000B0C6A">
              <w:rPr>
                <w:rFonts w:ascii="Calibri" w:hAnsi="Calibri" w:cs="Calibri"/>
                <w:sz w:val="16"/>
                <w:szCs w:val="16"/>
              </w:rPr>
              <w:br/>
              <w:t>Large amount of final documentation to complete within the limited project timeframe.</w:t>
            </w:r>
          </w:p>
        </w:tc>
        <w:tc>
          <w:tcPr>
            <w:tcW w:w="1903" w:type="dxa"/>
          </w:tcPr>
          <w:p w14:paraId="37CB81F4" w14:textId="6DAF7ACF" w:rsidR="00E74628" w:rsidRPr="000B0C6A" w:rsidRDefault="00A97C33" w:rsidP="002B200C">
            <w:pPr>
              <w:rPr>
                <w:rFonts w:ascii="Calibri" w:hAnsi="Calibri" w:cs="Calibri"/>
                <w:sz w:val="16"/>
                <w:szCs w:val="16"/>
              </w:rPr>
            </w:pPr>
            <w:r w:rsidRPr="000B0C6A">
              <w:rPr>
                <w:rFonts w:ascii="Calibri" w:hAnsi="Calibri" w:cs="Calibri"/>
                <w:sz w:val="16"/>
                <w:szCs w:val="16"/>
              </w:rPr>
              <w:t>Date: 09/05/25</w:t>
            </w:r>
            <w:r w:rsidRPr="000B0C6A">
              <w:rPr>
                <w:rFonts w:ascii="Calibri" w:hAnsi="Calibri" w:cs="Calibri"/>
                <w:sz w:val="16"/>
                <w:szCs w:val="16"/>
              </w:rPr>
              <w:br/>
              <w:t>Meeting Focus:</w:t>
            </w:r>
            <w:r w:rsidRPr="000B0C6A">
              <w:rPr>
                <w:rFonts w:ascii="Calibri" w:hAnsi="Calibri" w:cs="Calibri"/>
                <w:sz w:val="16"/>
                <w:szCs w:val="16"/>
              </w:rPr>
              <w:br/>
              <w:t>Progress update on refactoring, evidence documents, and final technical documentation</w:t>
            </w:r>
            <w:r w:rsidRPr="000B0C6A">
              <w:rPr>
                <w:rFonts w:ascii="Calibri" w:hAnsi="Calibri" w:cs="Calibri"/>
                <w:sz w:val="16"/>
                <w:szCs w:val="16"/>
              </w:rPr>
              <w:br/>
              <w:t>Discussion on demo planning and project presentation materials</w:t>
            </w:r>
            <w:r w:rsidRPr="000B0C6A">
              <w:rPr>
                <w:rFonts w:ascii="Calibri" w:hAnsi="Calibri" w:cs="Calibri"/>
                <w:sz w:val="16"/>
                <w:szCs w:val="16"/>
              </w:rPr>
              <w:br/>
              <w:t>Review of group blog updates and individual contribution summaries</w:t>
            </w:r>
            <w:r w:rsidRPr="000B0C6A">
              <w:rPr>
                <w:rFonts w:ascii="Calibri" w:hAnsi="Calibri" w:cs="Calibri"/>
                <w:sz w:val="16"/>
                <w:szCs w:val="16"/>
              </w:rPr>
              <w:br/>
              <w:t>Blockers:</w:t>
            </w:r>
            <w:r w:rsidRPr="000B0C6A">
              <w:rPr>
                <w:rFonts w:ascii="Calibri" w:hAnsi="Calibri" w:cs="Calibri"/>
                <w:sz w:val="16"/>
                <w:szCs w:val="16"/>
              </w:rPr>
              <w:br/>
              <w:t>Needed to make sure all final documents were consistent and matched the completed solution.</w:t>
            </w:r>
          </w:p>
        </w:tc>
        <w:tc>
          <w:tcPr>
            <w:tcW w:w="1778" w:type="dxa"/>
          </w:tcPr>
          <w:p w14:paraId="15452D42" w14:textId="71FF0B96" w:rsidR="00E74628" w:rsidRPr="000B0C6A" w:rsidRDefault="00A97C33" w:rsidP="002B200C">
            <w:pPr>
              <w:rPr>
                <w:rFonts w:ascii="Calibri" w:hAnsi="Calibri" w:cs="Calibri"/>
                <w:sz w:val="16"/>
                <w:szCs w:val="16"/>
              </w:rPr>
            </w:pPr>
            <w:r w:rsidRPr="000B0C6A">
              <w:rPr>
                <w:rFonts w:ascii="Calibri" w:hAnsi="Calibri" w:cs="Calibri"/>
                <w:sz w:val="16"/>
                <w:szCs w:val="16"/>
              </w:rPr>
              <w:t xml:space="preserve">Date: </w:t>
            </w:r>
            <w:r w:rsidR="00985405">
              <w:rPr>
                <w:rFonts w:ascii="Calibri" w:hAnsi="Calibri" w:cs="Calibri"/>
                <w:sz w:val="16"/>
                <w:szCs w:val="16"/>
              </w:rPr>
              <w:t>21/04/26</w:t>
            </w:r>
            <w:r w:rsidR="00985405">
              <w:rPr>
                <w:rFonts w:ascii="Calibri" w:hAnsi="Calibri" w:cs="Calibri"/>
                <w:sz w:val="16"/>
                <w:szCs w:val="16"/>
              </w:rPr>
              <w:t xml:space="preserve"> </w:t>
            </w:r>
            <w:r w:rsidRPr="000B0C6A">
              <w:rPr>
                <w:rFonts w:ascii="Calibri" w:hAnsi="Calibri" w:cs="Calibri"/>
                <w:sz w:val="16"/>
                <w:szCs w:val="16"/>
              </w:rPr>
              <w:t>Meeting Focus:</w:t>
            </w:r>
            <w:r w:rsidRPr="000B0C6A">
              <w:rPr>
                <w:rFonts w:ascii="Calibri" w:hAnsi="Calibri" w:cs="Calibri"/>
                <w:sz w:val="16"/>
                <w:szCs w:val="16"/>
              </w:rPr>
              <w:br/>
              <w:t>Finalisation of documentation, submission materials, and demo plan</w:t>
            </w:r>
            <w:r w:rsidRPr="000B0C6A">
              <w:rPr>
                <w:rFonts w:ascii="Calibri" w:hAnsi="Calibri" w:cs="Calibri"/>
                <w:sz w:val="16"/>
                <w:szCs w:val="16"/>
              </w:rPr>
              <w:br/>
              <w:t>Review of project closure tasks and organisational use of the final solution</w:t>
            </w:r>
            <w:r w:rsidRPr="000B0C6A">
              <w:rPr>
                <w:rFonts w:ascii="Calibri" w:hAnsi="Calibri" w:cs="Calibri"/>
                <w:sz w:val="16"/>
                <w:szCs w:val="16"/>
              </w:rPr>
              <w:br/>
              <w:t>Confirmation that all sprint outputs were complete and ready for submission</w:t>
            </w:r>
          </w:p>
        </w:tc>
        <w:tc>
          <w:tcPr>
            <w:tcW w:w="1989" w:type="dxa"/>
          </w:tcPr>
          <w:p w14:paraId="19E5F89F" w14:textId="5046098B" w:rsidR="00E74628" w:rsidRPr="000B0C6A" w:rsidRDefault="000B0C6A" w:rsidP="00A5344C">
            <w:pPr>
              <w:rPr>
                <w:rFonts w:ascii="Calibri" w:hAnsi="Calibri" w:cs="Calibri"/>
                <w:sz w:val="16"/>
                <w:szCs w:val="16"/>
              </w:rPr>
            </w:pPr>
            <w:r w:rsidRPr="000B0C6A">
              <w:rPr>
                <w:rFonts w:ascii="Calibri" w:hAnsi="Calibri" w:cs="Calibri"/>
                <w:sz w:val="16"/>
                <w:szCs w:val="16"/>
              </w:rPr>
              <w:t xml:space="preserve">The sprint went well and focused on completing the final parts of the project. The team updated the README, finalised the exhibition poster, reviewed the code, and completed the main technical documentation. Work was also done on the demo plan, evidence documents, and group reflections on teamwork and contributions. By the end of the sprint, the project had been prepared for submission and </w:t>
            </w:r>
            <w:r w:rsidRPr="000B0C6A">
              <w:rPr>
                <w:rFonts w:ascii="Calibri" w:hAnsi="Calibri" w:cs="Calibri"/>
                <w:sz w:val="16"/>
                <w:szCs w:val="16"/>
              </w:rPr>
              <w:lastRenderedPageBreak/>
              <w:t>closure, with the main deliverables completed.</w:t>
            </w:r>
          </w:p>
        </w:tc>
      </w:tr>
      <w:tr w:rsidR="00EF4ED9" w:rsidRPr="000B0C6A" w14:paraId="567B1AA6" w14:textId="77777777" w:rsidTr="001D4B65">
        <w:trPr>
          <w:trHeight w:val="194"/>
        </w:trPr>
        <w:tc>
          <w:tcPr>
            <w:tcW w:w="1016" w:type="dxa"/>
          </w:tcPr>
          <w:p w14:paraId="54A0F2B4" w14:textId="5839042F" w:rsidR="006FFBF4" w:rsidRPr="000B0C6A" w:rsidRDefault="006FFBF4" w:rsidP="002B200C">
            <w:pPr>
              <w:rPr>
                <w:rFonts w:ascii="Calibri" w:hAnsi="Calibri" w:cs="Calibri"/>
                <w:sz w:val="16"/>
                <w:szCs w:val="16"/>
              </w:rPr>
            </w:pPr>
            <w:r w:rsidRPr="000B0C6A">
              <w:rPr>
                <w:rFonts w:ascii="Calibri" w:hAnsi="Calibri" w:cs="Calibri"/>
                <w:sz w:val="16"/>
                <w:szCs w:val="16"/>
              </w:rPr>
              <w:t>Project Closure</w:t>
            </w:r>
          </w:p>
        </w:tc>
        <w:tc>
          <w:tcPr>
            <w:tcW w:w="1287" w:type="dxa"/>
          </w:tcPr>
          <w:p w14:paraId="474D2912" w14:textId="41F1BB33" w:rsidR="24F6C975" w:rsidRPr="000B0C6A" w:rsidRDefault="006267A7" w:rsidP="002B200C">
            <w:pPr>
              <w:rPr>
                <w:rFonts w:ascii="Calibri" w:hAnsi="Calibri" w:cs="Calibri"/>
                <w:sz w:val="16"/>
                <w:szCs w:val="16"/>
              </w:rPr>
            </w:pPr>
            <w:r w:rsidRPr="006267A7">
              <w:rPr>
                <w:rFonts w:ascii="Calibri" w:hAnsi="Calibri" w:cs="Calibri"/>
                <w:sz w:val="16"/>
                <w:szCs w:val="16"/>
              </w:rPr>
              <w:t>Complete all group and individual evaluation forms</w:t>
            </w:r>
            <w:r w:rsidRPr="006267A7">
              <w:rPr>
                <w:rFonts w:ascii="Calibri" w:hAnsi="Calibri" w:cs="Calibri"/>
                <w:sz w:val="16"/>
                <w:szCs w:val="16"/>
              </w:rPr>
              <w:br/>
              <w:t>Complete exhibition event project evaluation</w:t>
            </w:r>
            <w:r w:rsidRPr="006267A7">
              <w:rPr>
                <w:rFonts w:ascii="Calibri" w:hAnsi="Calibri" w:cs="Calibri"/>
                <w:sz w:val="16"/>
                <w:szCs w:val="16"/>
              </w:rPr>
              <w:br/>
              <w:t>Create the Industrial Closure report</w:t>
            </w:r>
          </w:p>
        </w:tc>
        <w:tc>
          <w:tcPr>
            <w:tcW w:w="3074" w:type="dxa"/>
          </w:tcPr>
          <w:p w14:paraId="51269A81" w14:textId="432F8A13" w:rsidR="24F6C975" w:rsidRPr="000B0C6A" w:rsidRDefault="006267A7" w:rsidP="002B200C">
            <w:pPr>
              <w:rPr>
                <w:rFonts w:ascii="Calibri" w:hAnsi="Calibri" w:cs="Calibri"/>
                <w:sz w:val="16"/>
                <w:szCs w:val="16"/>
              </w:rPr>
            </w:pPr>
            <w:r w:rsidRPr="000B0C6A">
              <w:rPr>
                <w:rFonts w:ascii="Calibri" w:hAnsi="Calibri" w:cs="Calibri"/>
                <w:sz w:val="16"/>
                <w:szCs w:val="16"/>
              </w:rPr>
              <w:t>Closed the project</w:t>
            </w:r>
          </w:p>
        </w:tc>
        <w:tc>
          <w:tcPr>
            <w:tcW w:w="1032" w:type="dxa"/>
          </w:tcPr>
          <w:p w14:paraId="20B39955" w14:textId="13C4D243" w:rsidR="24F6C975" w:rsidRPr="000B0C6A" w:rsidRDefault="00D67DC8" w:rsidP="002B200C">
            <w:pPr>
              <w:rPr>
                <w:rFonts w:ascii="Calibri" w:hAnsi="Calibri" w:cs="Calibri"/>
                <w:sz w:val="16"/>
                <w:szCs w:val="16"/>
              </w:rPr>
            </w:pPr>
            <w:r w:rsidRPr="000B0C6A">
              <w:rPr>
                <w:rFonts w:ascii="Calibri" w:hAnsi="Calibri" w:cs="Calibri"/>
                <w:sz w:val="16"/>
                <w:szCs w:val="16"/>
              </w:rPr>
              <w:t>4/08/</w:t>
            </w:r>
            <w:r w:rsidR="00730F5A" w:rsidRPr="000B0C6A">
              <w:rPr>
                <w:rFonts w:ascii="Calibri" w:hAnsi="Calibri" w:cs="Calibri"/>
                <w:sz w:val="16"/>
                <w:szCs w:val="16"/>
              </w:rPr>
              <w:t>26</w:t>
            </w:r>
          </w:p>
        </w:tc>
        <w:tc>
          <w:tcPr>
            <w:tcW w:w="992" w:type="dxa"/>
          </w:tcPr>
          <w:p w14:paraId="182FCC51" w14:textId="0A32AB65" w:rsidR="24F6C975" w:rsidRPr="000B0C6A" w:rsidRDefault="00D67DC8" w:rsidP="002B200C">
            <w:pPr>
              <w:rPr>
                <w:rFonts w:ascii="Calibri" w:hAnsi="Calibri" w:cs="Calibri"/>
                <w:sz w:val="16"/>
                <w:szCs w:val="16"/>
              </w:rPr>
            </w:pPr>
            <w:r w:rsidRPr="000B0C6A">
              <w:rPr>
                <w:rFonts w:ascii="Calibri" w:hAnsi="Calibri" w:cs="Calibri"/>
                <w:sz w:val="16"/>
                <w:szCs w:val="16"/>
              </w:rPr>
              <w:t>4/15/</w:t>
            </w:r>
            <w:r w:rsidR="00730F5A" w:rsidRPr="000B0C6A">
              <w:rPr>
                <w:rFonts w:ascii="Calibri" w:hAnsi="Calibri" w:cs="Calibri"/>
                <w:sz w:val="16"/>
                <w:szCs w:val="16"/>
              </w:rPr>
              <w:t>26</w:t>
            </w:r>
          </w:p>
        </w:tc>
        <w:tc>
          <w:tcPr>
            <w:tcW w:w="1276" w:type="dxa"/>
          </w:tcPr>
          <w:p w14:paraId="5F6D0BCD" w14:textId="6B1D3639" w:rsidR="68EAD362" w:rsidRPr="000B0C6A" w:rsidRDefault="0071125A" w:rsidP="002B200C">
            <w:pPr>
              <w:rPr>
                <w:rFonts w:ascii="Calibri" w:hAnsi="Calibri" w:cs="Calibri"/>
                <w:sz w:val="16"/>
                <w:szCs w:val="16"/>
              </w:rPr>
            </w:pPr>
            <w:r w:rsidRPr="000B0C6A">
              <w:rPr>
                <w:rFonts w:ascii="Calibri" w:hAnsi="Calibri" w:cs="Calibri"/>
                <w:sz w:val="16"/>
                <w:szCs w:val="16"/>
              </w:rPr>
              <w:t>Uswat</w:t>
            </w:r>
          </w:p>
        </w:tc>
        <w:tc>
          <w:tcPr>
            <w:tcW w:w="1985" w:type="dxa"/>
          </w:tcPr>
          <w:p w14:paraId="0922D65B" w14:textId="5648B5B0" w:rsidR="24F6C975" w:rsidRPr="000B0C6A" w:rsidRDefault="24F6C975" w:rsidP="002B200C">
            <w:pPr>
              <w:rPr>
                <w:rFonts w:ascii="Calibri" w:hAnsi="Calibri" w:cs="Calibri"/>
                <w:sz w:val="16"/>
                <w:szCs w:val="16"/>
              </w:rPr>
            </w:pPr>
          </w:p>
        </w:tc>
        <w:tc>
          <w:tcPr>
            <w:tcW w:w="1903" w:type="dxa"/>
          </w:tcPr>
          <w:p w14:paraId="11C096E8" w14:textId="3E6F0651" w:rsidR="24F6C975" w:rsidRPr="000B0C6A" w:rsidRDefault="24F6C975" w:rsidP="002B200C">
            <w:pPr>
              <w:rPr>
                <w:rFonts w:ascii="Calibri" w:hAnsi="Calibri" w:cs="Calibri"/>
                <w:sz w:val="16"/>
                <w:szCs w:val="16"/>
              </w:rPr>
            </w:pPr>
          </w:p>
        </w:tc>
        <w:tc>
          <w:tcPr>
            <w:tcW w:w="1778" w:type="dxa"/>
          </w:tcPr>
          <w:p w14:paraId="301460EA" w14:textId="4452220C" w:rsidR="24F6C975" w:rsidRPr="000B0C6A" w:rsidRDefault="24F6C975" w:rsidP="002B200C">
            <w:pPr>
              <w:rPr>
                <w:rFonts w:ascii="Calibri" w:hAnsi="Calibri" w:cs="Calibri"/>
                <w:sz w:val="16"/>
                <w:szCs w:val="16"/>
              </w:rPr>
            </w:pPr>
          </w:p>
        </w:tc>
        <w:tc>
          <w:tcPr>
            <w:tcW w:w="1989" w:type="dxa"/>
          </w:tcPr>
          <w:p w14:paraId="1D8E887E" w14:textId="0D6B6DC0" w:rsidR="24F6C975" w:rsidRPr="000B0C6A" w:rsidRDefault="00284144" w:rsidP="00A5344C">
            <w:pPr>
              <w:rPr>
                <w:rFonts w:ascii="Calibri" w:hAnsi="Calibri" w:cs="Calibri"/>
                <w:sz w:val="16"/>
                <w:szCs w:val="16"/>
              </w:rPr>
            </w:pPr>
            <w:r w:rsidRPr="00284144">
              <w:rPr>
                <w:rFonts w:ascii="Calibri" w:hAnsi="Calibri" w:cs="Calibri"/>
                <w:sz w:val="16"/>
                <w:szCs w:val="16"/>
              </w:rPr>
              <w:t>The project closure stage was completed successfully. The team finished the final evaluation forms, completed the exhibition event project evaluation, and produced the Industrial Closure report. This stage helped bring the project to a proper close and ensured all final documentation and evaluation tasks were completed.</w:t>
            </w:r>
          </w:p>
        </w:tc>
      </w:tr>
    </w:tbl>
    <w:p w14:paraId="6120BEED" w14:textId="77777777" w:rsidR="009D5136" w:rsidRPr="000B0C6A" w:rsidRDefault="009D5136" w:rsidP="002B200C">
      <w:pPr>
        <w:rPr>
          <w:rFonts w:ascii="Calibri" w:hAnsi="Calibri" w:cs="Calibri"/>
          <w:sz w:val="16"/>
          <w:szCs w:val="16"/>
        </w:rPr>
      </w:pPr>
    </w:p>
    <w:sectPr w:rsidR="009D5136" w:rsidRPr="000B0C6A" w:rsidSect="009D513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8C4"/>
    <w:multiLevelType w:val="multilevel"/>
    <w:tmpl w:val="FBD023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FF12F8"/>
    <w:multiLevelType w:val="hybridMultilevel"/>
    <w:tmpl w:val="CDD61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7E25E3"/>
    <w:multiLevelType w:val="multilevel"/>
    <w:tmpl w:val="391C48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1A76681"/>
    <w:multiLevelType w:val="hybridMultilevel"/>
    <w:tmpl w:val="CFDCE5A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D922598"/>
    <w:multiLevelType w:val="hybridMultilevel"/>
    <w:tmpl w:val="A3742652"/>
    <w:lvl w:ilvl="0" w:tplc="89AC22E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145ABF"/>
    <w:multiLevelType w:val="multilevel"/>
    <w:tmpl w:val="484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80B05"/>
    <w:multiLevelType w:val="hybridMultilevel"/>
    <w:tmpl w:val="EB1E6B30"/>
    <w:lvl w:ilvl="0" w:tplc="89AC22E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D97291B"/>
    <w:multiLevelType w:val="multilevel"/>
    <w:tmpl w:val="3FB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D0993"/>
    <w:multiLevelType w:val="multilevel"/>
    <w:tmpl w:val="E55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857585"/>
    <w:multiLevelType w:val="multilevel"/>
    <w:tmpl w:val="81D8DA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591942">
    <w:abstractNumId w:val="6"/>
  </w:num>
  <w:num w:numId="2" w16cid:durableId="1227839032">
    <w:abstractNumId w:val="0"/>
  </w:num>
  <w:num w:numId="3" w16cid:durableId="1487240504">
    <w:abstractNumId w:val="7"/>
  </w:num>
  <w:num w:numId="4" w16cid:durableId="1533299003">
    <w:abstractNumId w:val="8"/>
  </w:num>
  <w:num w:numId="5" w16cid:durableId="1835680677">
    <w:abstractNumId w:val="5"/>
  </w:num>
  <w:num w:numId="6" w16cid:durableId="1839807438">
    <w:abstractNumId w:val="9"/>
  </w:num>
  <w:num w:numId="7" w16cid:durableId="195195848">
    <w:abstractNumId w:val="1"/>
  </w:num>
  <w:num w:numId="8" w16cid:durableId="195897955">
    <w:abstractNumId w:val="4"/>
  </w:num>
  <w:num w:numId="9" w16cid:durableId="641270252">
    <w:abstractNumId w:val="2"/>
  </w:num>
  <w:num w:numId="10" w16cid:durableId="722100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36"/>
    <w:rsid w:val="00004AFE"/>
    <w:rsid w:val="000467A8"/>
    <w:rsid w:val="00073BF4"/>
    <w:rsid w:val="00087371"/>
    <w:rsid w:val="000B0C6A"/>
    <w:rsid w:val="000B530B"/>
    <w:rsid w:val="000C35E7"/>
    <w:rsid w:val="000E1249"/>
    <w:rsid w:val="00105C50"/>
    <w:rsid w:val="00110334"/>
    <w:rsid w:val="001116B2"/>
    <w:rsid w:val="00176D25"/>
    <w:rsid w:val="00180AD4"/>
    <w:rsid w:val="001D4B65"/>
    <w:rsid w:val="001F7A81"/>
    <w:rsid w:val="00217C3F"/>
    <w:rsid w:val="00283655"/>
    <w:rsid w:val="00284144"/>
    <w:rsid w:val="002B200C"/>
    <w:rsid w:val="002D6BC1"/>
    <w:rsid w:val="002F379E"/>
    <w:rsid w:val="00380FBA"/>
    <w:rsid w:val="00392032"/>
    <w:rsid w:val="003C0C8A"/>
    <w:rsid w:val="00430CDB"/>
    <w:rsid w:val="0045755A"/>
    <w:rsid w:val="00457AD7"/>
    <w:rsid w:val="004854E0"/>
    <w:rsid w:val="004B5428"/>
    <w:rsid w:val="004E6DBC"/>
    <w:rsid w:val="00503C97"/>
    <w:rsid w:val="00571207"/>
    <w:rsid w:val="005965E4"/>
    <w:rsid w:val="0059759D"/>
    <w:rsid w:val="005A300C"/>
    <w:rsid w:val="005B337C"/>
    <w:rsid w:val="005B7D2F"/>
    <w:rsid w:val="006217BA"/>
    <w:rsid w:val="006267A7"/>
    <w:rsid w:val="006A199B"/>
    <w:rsid w:val="006C498E"/>
    <w:rsid w:val="006F3FE7"/>
    <w:rsid w:val="006FFBF4"/>
    <w:rsid w:val="0071125A"/>
    <w:rsid w:val="00730F5A"/>
    <w:rsid w:val="007725B0"/>
    <w:rsid w:val="00782F81"/>
    <w:rsid w:val="007D1BCA"/>
    <w:rsid w:val="007F0286"/>
    <w:rsid w:val="00843567"/>
    <w:rsid w:val="00852D97"/>
    <w:rsid w:val="00881142"/>
    <w:rsid w:val="00884D71"/>
    <w:rsid w:val="008B7436"/>
    <w:rsid w:val="008C2E0E"/>
    <w:rsid w:val="008D060E"/>
    <w:rsid w:val="008D367F"/>
    <w:rsid w:val="008F38B8"/>
    <w:rsid w:val="0090349A"/>
    <w:rsid w:val="00956BC2"/>
    <w:rsid w:val="00965D8D"/>
    <w:rsid w:val="00977BD9"/>
    <w:rsid w:val="0098042F"/>
    <w:rsid w:val="00985405"/>
    <w:rsid w:val="009B27BD"/>
    <w:rsid w:val="009B5B2D"/>
    <w:rsid w:val="009D5136"/>
    <w:rsid w:val="009E2111"/>
    <w:rsid w:val="009F45BE"/>
    <w:rsid w:val="00A427B4"/>
    <w:rsid w:val="00A5344C"/>
    <w:rsid w:val="00A66505"/>
    <w:rsid w:val="00A8576F"/>
    <w:rsid w:val="00A97C33"/>
    <w:rsid w:val="00AC0FE3"/>
    <w:rsid w:val="00AD4963"/>
    <w:rsid w:val="00AE6F2A"/>
    <w:rsid w:val="00B03E95"/>
    <w:rsid w:val="00B20DBA"/>
    <w:rsid w:val="00B225FA"/>
    <w:rsid w:val="00B74AB6"/>
    <w:rsid w:val="00B90F94"/>
    <w:rsid w:val="00BA0886"/>
    <w:rsid w:val="00BC7677"/>
    <w:rsid w:val="00C13A73"/>
    <w:rsid w:val="00C31742"/>
    <w:rsid w:val="00C469EE"/>
    <w:rsid w:val="00C56DFB"/>
    <w:rsid w:val="00C84D7D"/>
    <w:rsid w:val="00C925DC"/>
    <w:rsid w:val="00CA793B"/>
    <w:rsid w:val="00CB97CA"/>
    <w:rsid w:val="00CC2626"/>
    <w:rsid w:val="00CC6715"/>
    <w:rsid w:val="00CC7D64"/>
    <w:rsid w:val="00D01FDE"/>
    <w:rsid w:val="00D269E7"/>
    <w:rsid w:val="00D67DC8"/>
    <w:rsid w:val="00D74F79"/>
    <w:rsid w:val="00D75BB6"/>
    <w:rsid w:val="00D84229"/>
    <w:rsid w:val="00DA7C4A"/>
    <w:rsid w:val="00DD4FB3"/>
    <w:rsid w:val="00DE0041"/>
    <w:rsid w:val="00DE3825"/>
    <w:rsid w:val="00DF7A42"/>
    <w:rsid w:val="00E74628"/>
    <w:rsid w:val="00E93CCC"/>
    <w:rsid w:val="00EA3F4D"/>
    <w:rsid w:val="00EB104E"/>
    <w:rsid w:val="00EB3FD3"/>
    <w:rsid w:val="00EC7787"/>
    <w:rsid w:val="00EF4ED9"/>
    <w:rsid w:val="00F03159"/>
    <w:rsid w:val="00F0408C"/>
    <w:rsid w:val="00F175C0"/>
    <w:rsid w:val="00F250CA"/>
    <w:rsid w:val="00F415AD"/>
    <w:rsid w:val="00F55021"/>
    <w:rsid w:val="00F83622"/>
    <w:rsid w:val="00F84461"/>
    <w:rsid w:val="00F9068A"/>
    <w:rsid w:val="00F972D5"/>
    <w:rsid w:val="00FA5FD5"/>
    <w:rsid w:val="00FC6C7E"/>
    <w:rsid w:val="00FD185A"/>
    <w:rsid w:val="00FF3068"/>
    <w:rsid w:val="015912EF"/>
    <w:rsid w:val="018EDD07"/>
    <w:rsid w:val="01A4C4E7"/>
    <w:rsid w:val="01C72E5C"/>
    <w:rsid w:val="01F9B052"/>
    <w:rsid w:val="0200D3E8"/>
    <w:rsid w:val="03041185"/>
    <w:rsid w:val="0365DB03"/>
    <w:rsid w:val="0386AC5C"/>
    <w:rsid w:val="0405D25B"/>
    <w:rsid w:val="05A6450E"/>
    <w:rsid w:val="05A9C957"/>
    <w:rsid w:val="05C016FC"/>
    <w:rsid w:val="05DAE1DF"/>
    <w:rsid w:val="063CCF88"/>
    <w:rsid w:val="06B8B9D7"/>
    <w:rsid w:val="0720FF39"/>
    <w:rsid w:val="07227BDB"/>
    <w:rsid w:val="07ADF17D"/>
    <w:rsid w:val="07F37763"/>
    <w:rsid w:val="08426114"/>
    <w:rsid w:val="087B5A86"/>
    <w:rsid w:val="08A8202B"/>
    <w:rsid w:val="08C0D26B"/>
    <w:rsid w:val="08F81F8B"/>
    <w:rsid w:val="08FDB1F8"/>
    <w:rsid w:val="092CDFCE"/>
    <w:rsid w:val="098412E1"/>
    <w:rsid w:val="09908A1E"/>
    <w:rsid w:val="0A129877"/>
    <w:rsid w:val="0AB23603"/>
    <w:rsid w:val="0ABCFFDD"/>
    <w:rsid w:val="0AD8E7FF"/>
    <w:rsid w:val="0AD9CC94"/>
    <w:rsid w:val="0C4D81EF"/>
    <w:rsid w:val="0CBC85B9"/>
    <w:rsid w:val="0CF680B1"/>
    <w:rsid w:val="0CFFA7DE"/>
    <w:rsid w:val="0D4926DF"/>
    <w:rsid w:val="0D4D85AB"/>
    <w:rsid w:val="0D784A46"/>
    <w:rsid w:val="0DF07F7B"/>
    <w:rsid w:val="0E78C629"/>
    <w:rsid w:val="0E9B58F2"/>
    <w:rsid w:val="0EB1CFF5"/>
    <w:rsid w:val="0EE0D188"/>
    <w:rsid w:val="1011934C"/>
    <w:rsid w:val="1040433F"/>
    <w:rsid w:val="10774161"/>
    <w:rsid w:val="1086768F"/>
    <w:rsid w:val="10F5C13F"/>
    <w:rsid w:val="11A1DDFA"/>
    <w:rsid w:val="13E98B56"/>
    <w:rsid w:val="14521A21"/>
    <w:rsid w:val="1480F91B"/>
    <w:rsid w:val="149BB0ED"/>
    <w:rsid w:val="14FAC97C"/>
    <w:rsid w:val="14FBDBF2"/>
    <w:rsid w:val="159C50D1"/>
    <w:rsid w:val="15B5287A"/>
    <w:rsid w:val="15D16F1F"/>
    <w:rsid w:val="16694A5C"/>
    <w:rsid w:val="16D15627"/>
    <w:rsid w:val="177445E2"/>
    <w:rsid w:val="181BA1E5"/>
    <w:rsid w:val="18457D36"/>
    <w:rsid w:val="18BE89CA"/>
    <w:rsid w:val="190481F7"/>
    <w:rsid w:val="194D32F8"/>
    <w:rsid w:val="19B43128"/>
    <w:rsid w:val="1A29A475"/>
    <w:rsid w:val="1AAA147C"/>
    <w:rsid w:val="1AE22F10"/>
    <w:rsid w:val="1AFE15D3"/>
    <w:rsid w:val="1B69DCED"/>
    <w:rsid w:val="1B6C19C6"/>
    <w:rsid w:val="1B8AF9F4"/>
    <w:rsid w:val="1C42366F"/>
    <w:rsid w:val="1CA38CC4"/>
    <w:rsid w:val="1CB675E2"/>
    <w:rsid w:val="1CC69082"/>
    <w:rsid w:val="1DCF3C83"/>
    <w:rsid w:val="1DE2CC6E"/>
    <w:rsid w:val="1E187F1A"/>
    <w:rsid w:val="1F05D2F4"/>
    <w:rsid w:val="1F2F83FE"/>
    <w:rsid w:val="1F8841E0"/>
    <w:rsid w:val="1FE6F84E"/>
    <w:rsid w:val="1FED16DE"/>
    <w:rsid w:val="20BEFA3F"/>
    <w:rsid w:val="21746CD8"/>
    <w:rsid w:val="21A68A9A"/>
    <w:rsid w:val="21AD0946"/>
    <w:rsid w:val="21DE6B8C"/>
    <w:rsid w:val="220FA083"/>
    <w:rsid w:val="2226BB43"/>
    <w:rsid w:val="227D9062"/>
    <w:rsid w:val="22CC1B28"/>
    <w:rsid w:val="22F65EB4"/>
    <w:rsid w:val="233A5679"/>
    <w:rsid w:val="237BA6C3"/>
    <w:rsid w:val="23E5B36F"/>
    <w:rsid w:val="24180F2C"/>
    <w:rsid w:val="24F6C975"/>
    <w:rsid w:val="252DAD1D"/>
    <w:rsid w:val="2539E06F"/>
    <w:rsid w:val="2594FDCD"/>
    <w:rsid w:val="25E0FBB1"/>
    <w:rsid w:val="263F33B6"/>
    <w:rsid w:val="27357F5A"/>
    <w:rsid w:val="275AA904"/>
    <w:rsid w:val="275C79D3"/>
    <w:rsid w:val="276C88CE"/>
    <w:rsid w:val="27918ACA"/>
    <w:rsid w:val="27C4F031"/>
    <w:rsid w:val="27CB5E81"/>
    <w:rsid w:val="280E773A"/>
    <w:rsid w:val="280F6F3A"/>
    <w:rsid w:val="2858FCCC"/>
    <w:rsid w:val="2871EFAE"/>
    <w:rsid w:val="28D7CE2C"/>
    <w:rsid w:val="28DF098B"/>
    <w:rsid w:val="290708E5"/>
    <w:rsid w:val="2924F496"/>
    <w:rsid w:val="2963A6B9"/>
    <w:rsid w:val="29C05CBC"/>
    <w:rsid w:val="2A32A644"/>
    <w:rsid w:val="2A795CDE"/>
    <w:rsid w:val="2A84769D"/>
    <w:rsid w:val="2AB05387"/>
    <w:rsid w:val="2B90CEB1"/>
    <w:rsid w:val="2B963559"/>
    <w:rsid w:val="2BB238AB"/>
    <w:rsid w:val="2C7F6364"/>
    <w:rsid w:val="2D54468F"/>
    <w:rsid w:val="2D6FF2D4"/>
    <w:rsid w:val="2D7AB3E1"/>
    <w:rsid w:val="2DBBAB37"/>
    <w:rsid w:val="2DE84726"/>
    <w:rsid w:val="2EF64F0D"/>
    <w:rsid w:val="2F41BFCA"/>
    <w:rsid w:val="2F5049A2"/>
    <w:rsid w:val="2F8ABE5C"/>
    <w:rsid w:val="2F8BC371"/>
    <w:rsid w:val="2F9ACA1C"/>
    <w:rsid w:val="2FD56191"/>
    <w:rsid w:val="30C78217"/>
    <w:rsid w:val="30CA7148"/>
    <w:rsid w:val="311E5907"/>
    <w:rsid w:val="313B22F7"/>
    <w:rsid w:val="31582F24"/>
    <w:rsid w:val="31B10EE2"/>
    <w:rsid w:val="31ED22F6"/>
    <w:rsid w:val="3220A541"/>
    <w:rsid w:val="322CC8AC"/>
    <w:rsid w:val="32763FDE"/>
    <w:rsid w:val="32C1E9FA"/>
    <w:rsid w:val="32CEB2CE"/>
    <w:rsid w:val="32E23D1F"/>
    <w:rsid w:val="33A0B800"/>
    <w:rsid w:val="33D20E85"/>
    <w:rsid w:val="340E240B"/>
    <w:rsid w:val="3423C735"/>
    <w:rsid w:val="345E078D"/>
    <w:rsid w:val="34C7CCA8"/>
    <w:rsid w:val="34DE1376"/>
    <w:rsid w:val="35EA6619"/>
    <w:rsid w:val="3622BD0D"/>
    <w:rsid w:val="37D0F32F"/>
    <w:rsid w:val="38933DFE"/>
    <w:rsid w:val="38BBA6BB"/>
    <w:rsid w:val="396B77C4"/>
    <w:rsid w:val="397939B6"/>
    <w:rsid w:val="39A6310B"/>
    <w:rsid w:val="3AB31519"/>
    <w:rsid w:val="3ADB39AE"/>
    <w:rsid w:val="3B654566"/>
    <w:rsid w:val="3C5557E2"/>
    <w:rsid w:val="3C5C264C"/>
    <w:rsid w:val="3C92C7C9"/>
    <w:rsid w:val="3C9CD794"/>
    <w:rsid w:val="3D0520FE"/>
    <w:rsid w:val="3D26DE0C"/>
    <w:rsid w:val="3D47344B"/>
    <w:rsid w:val="3D6D131E"/>
    <w:rsid w:val="3DAE804F"/>
    <w:rsid w:val="3E9652FC"/>
    <w:rsid w:val="3EB8C2E7"/>
    <w:rsid w:val="3EFA7EA0"/>
    <w:rsid w:val="3F2035B9"/>
    <w:rsid w:val="3FC4A32C"/>
    <w:rsid w:val="3FCED140"/>
    <w:rsid w:val="4037D55B"/>
    <w:rsid w:val="41822366"/>
    <w:rsid w:val="41C49C28"/>
    <w:rsid w:val="41CB379C"/>
    <w:rsid w:val="427886DC"/>
    <w:rsid w:val="43374A82"/>
    <w:rsid w:val="444BA2E4"/>
    <w:rsid w:val="4452DF60"/>
    <w:rsid w:val="44A99D9C"/>
    <w:rsid w:val="44D19285"/>
    <w:rsid w:val="451594E6"/>
    <w:rsid w:val="4529FE18"/>
    <w:rsid w:val="45663AA4"/>
    <w:rsid w:val="464A02C6"/>
    <w:rsid w:val="464AF784"/>
    <w:rsid w:val="46DF561A"/>
    <w:rsid w:val="473D2749"/>
    <w:rsid w:val="4756D308"/>
    <w:rsid w:val="47A1EC62"/>
    <w:rsid w:val="480914B7"/>
    <w:rsid w:val="481684F6"/>
    <w:rsid w:val="48836817"/>
    <w:rsid w:val="48DF1FF5"/>
    <w:rsid w:val="4957F128"/>
    <w:rsid w:val="495EB2EE"/>
    <w:rsid w:val="4A74D97F"/>
    <w:rsid w:val="4A7E4B18"/>
    <w:rsid w:val="4AAB6C7A"/>
    <w:rsid w:val="4BA2A6B8"/>
    <w:rsid w:val="4C28B322"/>
    <w:rsid w:val="4C3FEB40"/>
    <w:rsid w:val="4C5F0373"/>
    <w:rsid w:val="4D4764ED"/>
    <w:rsid w:val="4DAD49E5"/>
    <w:rsid w:val="4DC4A6CA"/>
    <w:rsid w:val="4E13B158"/>
    <w:rsid w:val="4E3869EF"/>
    <w:rsid w:val="4E58601C"/>
    <w:rsid w:val="4F44903E"/>
    <w:rsid w:val="4F4B1AAD"/>
    <w:rsid w:val="501709F7"/>
    <w:rsid w:val="50FF63C9"/>
    <w:rsid w:val="513B5897"/>
    <w:rsid w:val="51BF9464"/>
    <w:rsid w:val="51C7EFA3"/>
    <w:rsid w:val="51CF7BE9"/>
    <w:rsid w:val="5205B6F3"/>
    <w:rsid w:val="52C66D39"/>
    <w:rsid w:val="54929780"/>
    <w:rsid w:val="54E69A49"/>
    <w:rsid w:val="56C8B9AF"/>
    <w:rsid w:val="56ED85C2"/>
    <w:rsid w:val="57383068"/>
    <w:rsid w:val="578623C9"/>
    <w:rsid w:val="57A661D0"/>
    <w:rsid w:val="57E1E9E5"/>
    <w:rsid w:val="581FAD61"/>
    <w:rsid w:val="583F278B"/>
    <w:rsid w:val="58764F02"/>
    <w:rsid w:val="587A6ADC"/>
    <w:rsid w:val="58979F99"/>
    <w:rsid w:val="58A7C450"/>
    <w:rsid w:val="592C84C9"/>
    <w:rsid w:val="59C663E7"/>
    <w:rsid w:val="5A1FA367"/>
    <w:rsid w:val="5BD69F46"/>
    <w:rsid w:val="5C49F5D5"/>
    <w:rsid w:val="5C4EA2DD"/>
    <w:rsid w:val="5CE1D077"/>
    <w:rsid w:val="5D302E9A"/>
    <w:rsid w:val="5D4950E4"/>
    <w:rsid w:val="5D4E7C3D"/>
    <w:rsid w:val="5DADF2D6"/>
    <w:rsid w:val="5DDCE5A9"/>
    <w:rsid w:val="5E858C98"/>
    <w:rsid w:val="5EDF85AF"/>
    <w:rsid w:val="5F143C22"/>
    <w:rsid w:val="5FC50D4A"/>
    <w:rsid w:val="5FEECFEF"/>
    <w:rsid w:val="600D41BF"/>
    <w:rsid w:val="60F6E786"/>
    <w:rsid w:val="61998BC4"/>
    <w:rsid w:val="61BEB4CF"/>
    <w:rsid w:val="61D2A6CC"/>
    <w:rsid w:val="620F2816"/>
    <w:rsid w:val="620F7073"/>
    <w:rsid w:val="623B6010"/>
    <w:rsid w:val="62609F87"/>
    <w:rsid w:val="6299D591"/>
    <w:rsid w:val="63411821"/>
    <w:rsid w:val="63CC8936"/>
    <w:rsid w:val="63DECA22"/>
    <w:rsid w:val="6443A945"/>
    <w:rsid w:val="64852D1A"/>
    <w:rsid w:val="6485FD0D"/>
    <w:rsid w:val="64860D8E"/>
    <w:rsid w:val="650DED9A"/>
    <w:rsid w:val="65176FE8"/>
    <w:rsid w:val="664D086D"/>
    <w:rsid w:val="669EDA65"/>
    <w:rsid w:val="66AA102A"/>
    <w:rsid w:val="66E2F944"/>
    <w:rsid w:val="66F210CF"/>
    <w:rsid w:val="67275CD8"/>
    <w:rsid w:val="672D62E8"/>
    <w:rsid w:val="685E48E7"/>
    <w:rsid w:val="68940661"/>
    <w:rsid w:val="68EAD362"/>
    <w:rsid w:val="69C40D9D"/>
    <w:rsid w:val="6AEA1511"/>
    <w:rsid w:val="6B54923F"/>
    <w:rsid w:val="6BA45AD7"/>
    <w:rsid w:val="6BC471C0"/>
    <w:rsid w:val="6BE248A8"/>
    <w:rsid w:val="6BE42791"/>
    <w:rsid w:val="6BF03019"/>
    <w:rsid w:val="6CA9C733"/>
    <w:rsid w:val="6CEE496F"/>
    <w:rsid w:val="6D8B3614"/>
    <w:rsid w:val="6E185624"/>
    <w:rsid w:val="6E3BDEE2"/>
    <w:rsid w:val="6E6DDF8C"/>
    <w:rsid w:val="6EA364DE"/>
    <w:rsid w:val="6EB14FB3"/>
    <w:rsid w:val="6F01FF8B"/>
    <w:rsid w:val="7001F57C"/>
    <w:rsid w:val="70B2995C"/>
    <w:rsid w:val="70B425E9"/>
    <w:rsid w:val="70C64170"/>
    <w:rsid w:val="7142904B"/>
    <w:rsid w:val="71584AD9"/>
    <w:rsid w:val="719E5D70"/>
    <w:rsid w:val="71E2DB71"/>
    <w:rsid w:val="721BCE4F"/>
    <w:rsid w:val="72783489"/>
    <w:rsid w:val="738FA7E3"/>
    <w:rsid w:val="739B2221"/>
    <w:rsid w:val="7418E2B8"/>
    <w:rsid w:val="745D2511"/>
    <w:rsid w:val="74F75320"/>
    <w:rsid w:val="755C2D64"/>
    <w:rsid w:val="759438CC"/>
    <w:rsid w:val="759D9A4D"/>
    <w:rsid w:val="75D18264"/>
    <w:rsid w:val="766E0CAA"/>
    <w:rsid w:val="774EFF2B"/>
    <w:rsid w:val="77761422"/>
    <w:rsid w:val="77D3DD00"/>
    <w:rsid w:val="77DECAB1"/>
    <w:rsid w:val="77E8A6FF"/>
    <w:rsid w:val="78141FE1"/>
    <w:rsid w:val="78885B35"/>
    <w:rsid w:val="79414EC9"/>
    <w:rsid w:val="79B5B2B4"/>
    <w:rsid w:val="7A0CAD3A"/>
    <w:rsid w:val="7A6EEE54"/>
    <w:rsid w:val="7A785E57"/>
    <w:rsid w:val="7AFC61CB"/>
    <w:rsid w:val="7B3C48B8"/>
    <w:rsid w:val="7B6CF143"/>
    <w:rsid w:val="7BDAE1B5"/>
    <w:rsid w:val="7C2E7E17"/>
    <w:rsid w:val="7C50783D"/>
    <w:rsid w:val="7C8B2014"/>
    <w:rsid w:val="7C8C4E6C"/>
    <w:rsid w:val="7CCF8005"/>
    <w:rsid w:val="7CD4B193"/>
    <w:rsid w:val="7CEA8A29"/>
    <w:rsid w:val="7D6C400E"/>
    <w:rsid w:val="7D916E77"/>
    <w:rsid w:val="7DAA7E1D"/>
    <w:rsid w:val="7DD1559E"/>
    <w:rsid w:val="7E0CF354"/>
    <w:rsid w:val="7E176767"/>
    <w:rsid w:val="7E3995C9"/>
    <w:rsid w:val="7E41546A"/>
    <w:rsid w:val="7F568F4B"/>
    <w:rsid w:val="7F5AFC58"/>
    <w:rsid w:val="7F5F8339"/>
    <w:rsid w:val="7F6A27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879E"/>
  <w15:chartTrackingRefBased/>
  <w15:docId w15:val="{46B02DD7-56EE-4915-ABAC-BFFCB5A57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5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7A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4</Pages>
  <Words>1781</Words>
  <Characters>11866</Characters>
  <Application>Microsoft Office Word</Application>
  <DocSecurity>0</DocSecurity>
  <Lines>296</Lines>
  <Paragraphs>332</Paragraphs>
  <ScaleCrop>false</ScaleCrop>
  <Company/>
  <LinksUpToDate>false</LinksUpToDate>
  <CharactersWithSpaces>13315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Kulvinder Panesar</dc:creator>
  <cp:keywords/>
  <dc:description/>
  <cp:lastModifiedBy>Oudat Oudat Shabbir</cp:lastModifiedBy>
  <cp:revision>57</cp:revision>
  <dcterms:created xsi:type="dcterms:W3CDTF">2025-04-06T20:00:00Z</dcterms:created>
  <dcterms:modified xsi:type="dcterms:W3CDTF">2026-04-16T18:34:00Z</dcterms:modified>
</cp:coreProperties>
</file>