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Exercise 01 — Жизненный цикл объекта «Слоты обслуживания»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Жизненный цикл слота охватывает путь от планирования рабочей смены до завершения расчёта за услугу. Ниже представлена схема изменения статуса объекта «Слот обслуживания», описание каждого статуса, таблица переходов и уточнённые Use Cases.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Диаграмма состояний (схема переходов)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18"/>
          <w:szCs w:val="18"/>
        </w:rPr>
        <w:t xml:space="preserve">Рис. 1. Диаграмма состояний объекта «Слот обслуживания»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Описание статусов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Названия статусов сформулированы в виде причастий, раскрывающих смысл состояния объекта.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00"/>
        <w:gridCol w:w="28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Описание состояния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Инициатор / Условие перехода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Сформирован (Created)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Слот добавлен в расписание менеджером, доступен для бронирования. Не занят клиентом. Виден в списке свободных слотов (UC03).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Менеджер создаёт слот (UC02).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Забронирован (Booked)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Клиент выбрал слот и подтвердил запись. Ресурс закреплён за клиентом. Слот заблокирован от повторного выбора другими клиентами.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Клиент бронирует слот (UC03) / Менеджер за клиента.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Подтверждён (Confirmed)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Запись подтверждена: автоматически за 24 ч до визита или менеджером после звонка клиенту. Отправляется напоминание.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Система (авто-подтверждение) или Менеджер (звонок).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Выполнен (Completed)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Услуга оказана мастером, оплата учтена. Процесс завершён успешно. Слот отправляется в архив; клиенту предлагается оставить отзыв.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Мастер / Менеджер фиксирует выполнение (UC07).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Отменён клиентом (Cancelled_By_Client)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Клиент отказался от визита до истечения допустимого срока. Слот освобождается и возвращается в пул «Сформирован».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Клиент инициирует отмену (UC05).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Отменён барбершопом (Cancelled_By_Shop)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Барбершоп не может оказать услугу (болезнь мастера, форс-мажор). Клиент уведомляется; слот освобождается.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Менеджер инициирует отмену (UC06).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Неявка (No_Show)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Клиент не пришёл в назначенное время без предупреждения (+15 мин буфер). Слот отправляется в архив, счётчик неявок клиента +1.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Менеджер фиксирует неявку (UC08) / Система (авто).</w:t>
            </w:r>
          </w:p>
        </w:tc>
      </w:tr>
    </w:tbl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Описание переходов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таблице перечислены все допустимые переходы между статусами с указанием инициатора и условий.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Инициатор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Действие / Условие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Сформирован → Забронирован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Клиент / Менеджер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Действие «Забронировать слот» (UC03). Условие: статус «Сформирован», слот не занят.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Забронирован → Подтверждён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Система / Менеджер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Авто-подтверждение за 24 ч до визита или ручное подтверждение менеджером после звонка. Отправляется напоминание клиенту.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Забронирован → Отменён клиентом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UC05. Условие: до начала визита более X часов (согласно правилам барбершопа).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Забронирован → Отменён барбершопом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UC06. Условие: невозможность оказания услуги мастером (болезнь, форс-мажор).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Подтверждён → Выполнен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Мастер / Менеджер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UC07. Условие: услуга оказана, оплата зафиксирована.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Подтверждён → Неявка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Менеджер / Система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UC08. Условие: прошло время начала + 15 мин, клиент не появился.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Подтверждён → Отменён клиентом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UC05. Условие: до начала визита более X часов.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Подтверждён → Отменён барбершопом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UC06. Условие: невозможность оказания услуги.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Отменён клиентом → Сформирован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Авто-освобождение слота. Слот возвращается в пул доступных для новой брони.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Отменён барбершопом → Сформирован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Авто-освобождение слота. Слот возвращается в пул доступных для новой брони.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Выполнен → (Архив)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Архивация по завершении ЖЦ.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Неявка → (Архив)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Архивация по завершении ЖЦ. Обновляется статистика неявок клиента.</w:t>
            </w:r>
          </w:p>
        </w:tc>
      </w:tr>
    </w:tbl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Уточнение Use Cases (изменения выделены цветом)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соответствии с введённой статусной моделью в существующие UC внесены уточнения, а также добавлены новые UC. Изменённые и добавленные шаги помечены красным цветом.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UC02. Сформировать расписание мастера (уточнение)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Контекст использования: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менеджер создаёт расписание работы мастера в виде слотов для выбора клиентами.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менеджер.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Уточнение: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при создании слота система явно присваивает ему статус «Сформирован».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Обоснование: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необходимо отличать существующий свободный интервал от уже занятого клиентом.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Основной сценарий: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Менеджер открывает страницу ввода слотов мастеров на обслуживание.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Менеджер выбирает дату, слот (1 час, начальное время) и мастера из «Сотрудники» (роль «Мастер»).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Система подтверждает отсутствие конфликтов (слот не забронирован клиентом).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Менеджер подтверждает закрепление времени за мастером.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Система закрепляет слот: дата, время, мастер.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присваивает слоту статус «Сформирован».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UC03. Забронировать слот на обслуживание (уточнение)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Контекст использования: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клиент хочет забронировать визит в барбершоп для получения услуги.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клиент.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Уточнение: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система показывает только слоты в статусе «Сформирован»; после подтверждения меняет статус на «Забронирован».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Обоснование: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блокировка слота от повторного выбора другими клиентами.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Основной сценарий: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Клиент открывает страницу выбора слотов.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формирует список слотов в статусе «Сформирован».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Клиент выбирает слот по дате и времени.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Система формирует список допустимых к выбору услуг.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Клиент выбирает услугу.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Система формирует список мастеров, допустимых к выбору.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Клиент выбирает мастера.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Система подтверждает, что слот не забронирован другим клиентом.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Клиент подтверждает бронирование.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меняет статус слота на «Забронирован»; привязывает ID клиента и ID услуги.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Система направляет клиенту СМС о бронировании.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UC05. Отменить бронирование по инициативе клиента — НОВЫЙ UC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Контекст использования: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клиент хочет отказаться от записи.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клиент (или менеджер при звонке).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Предусловие: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слот в статусе «Забронирован» или «Подтверждён». До начала визита более X часов.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Основной сценарий: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Клиент открывает раздел «Мои записи» и выбирает активную запись.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Клиент нажимает «Отменить бронирование».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запрашивает подтверждение действия.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Клиент подтверждает отмену.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меняет статус слота на «Отменён клиентом».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освобождает слот: создаёт новый экземпляр со статусом «Сформирован» на то же время и мастера.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направляет СМС клиенту об успешной отмене.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spacing w:after="4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Альтернативный сценарий: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 начала визита менее X часов — система отказывает в отмене и предлагает связаться с менеджером.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UC06. Отменить запись по инициативе барбершопа — НОВЫЙ UC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Контекст использования: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мастер заболел или возникла техническая проблема, услуга не может быть оказана.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менеджер.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Предусловие: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слот в статусе «Забронирован» или «Подтверждён».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Основной сценарий: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Менеджер открывает карточку слота.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Менеджер выбирает «Отменить по причине барбершопа», указывает причину.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меняет статус слота на «Отменён барбершопом».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освобождает слот: создаёт новый экземпляр со статусом «Сформирован» на то же время.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Менеджер связывается с клиентом для согласования переноса; при необходимости создаёт новый слот.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направляет клиенту СМС с извинениями и вариантами переноса.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UC07. Зафиксировать выполнение услуги — НОВЫЙ UC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Контекст использования: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услуга оказана, требуется зафиксировать факт и учесть оплату.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мастер или менеджер.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Предусловие: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слот в статусе «Подтверждён» (или «Забронирован»). Время визита наступило.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Основной сценарий: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Мастер / Менеджер открывает карточку слота.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Отмечает запись как выполненную, фиксирует факт оплаты и сумму.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меняет статус слота на «Выполнен».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Данные передаются в учёт (отчётность, статистика мастера).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Клиенту направляется СМС с предложением оставить отзыв.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UC08. Зафиксировать неявку клиента — НОВЫЙ UC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Контекст использования: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время начала слота прошло (+15 мин), клиент не пришёл и не предупредил.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Основное действующее лицо: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менеджер.</w:t>
      </w:r>
    </w:p>
    <w:p>
      <w:pPr>
        <w:spacing w:after="30" w:before="3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Предусловие: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слот в статусе «Подтверждён». Прошло время начала + 15 мин.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Основной сценарий: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предлагает менеджеру список слотов для проверки явки.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Менеджер фиксирует отсутствие клиента.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Система меняет статус слота на «Неявка».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Обновляется счётчик неявок клиента; при превышении порога — клиент переводится в «Заблокирован».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Слот закрывается без возврата в пул (время уже прошло).</w:t>
      </w:r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  ← добавлено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a511c5556eaa812311a286b1af1fd43752e7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2026-05-27T16:58:10.005Z</dcterms:created>
  <dcterms:modified xsi:type="dcterms:W3CDTF">2026-05-27T16:58:10.014Z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