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FFB2" w14:textId="77777777" w:rsidR="00935027" w:rsidRPr="00AA0173" w:rsidRDefault="00935027" w:rsidP="00AA01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00 – Описание вариантов использования (</w:t>
      </w:r>
      <w:proofErr w:type="spell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 w:rsidRPr="00AA017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73D29C" w14:textId="632F852F" w:rsidR="00935027" w:rsidRPr="00AA0173" w:rsidRDefault="00935027" w:rsidP="00AA01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: Ведение актуального расписания услуг мастеров </w:t>
      </w:r>
    </w:p>
    <w:p w14:paraId="34666435" w14:textId="77777777" w:rsidR="005D74C5" w:rsidRPr="00AA0173" w:rsidRDefault="005D74C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CB467" w14:textId="77777777" w:rsidR="00935027" w:rsidRPr="00AA0173" w:rsidRDefault="00935027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ED30C" w14:textId="6AD572FE" w:rsidR="00935027" w:rsidRPr="00AA0173" w:rsidRDefault="00935027" w:rsidP="00AA017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1. Общая информация</w:t>
      </w:r>
      <w:r w:rsidRPr="00AA01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86CF05D" w14:textId="641054A6" w:rsidR="00935027" w:rsidRPr="00AA0173" w:rsidRDefault="00935027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AA017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130686" w:rsidRPr="00AA017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A0173">
        <w:rPr>
          <w:rFonts w:ascii="Times New Roman" w:hAnsi="Times New Roman" w:cs="Times New Roman"/>
          <w:sz w:val="28"/>
          <w:szCs w:val="28"/>
        </w:rPr>
        <w:t>01</w:t>
      </w:r>
    </w:p>
    <w:p w14:paraId="6FD885C7" w14:textId="5DC482DD" w:rsidR="00935027" w:rsidRPr="00AA0173" w:rsidRDefault="00935027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proofErr w:type="gramStart"/>
      <w:r w:rsidR="00130686" w:rsidRPr="00AA0173">
        <w:rPr>
          <w:rFonts w:ascii="Times New Roman" w:hAnsi="Times New Roman" w:cs="Times New Roman"/>
          <w:sz w:val="28"/>
          <w:szCs w:val="28"/>
        </w:rPr>
        <w:t>: Вести</w:t>
      </w:r>
      <w:proofErr w:type="gramEnd"/>
      <w:r w:rsidR="00130686" w:rsidRPr="00AA0173">
        <w:rPr>
          <w:rFonts w:ascii="Times New Roman" w:hAnsi="Times New Roman" w:cs="Times New Roman"/>
          <w:sz w:val="28"/>
          <w:szCs w:val="28"/>
        </w:rPr>
        <w:t xml:space="preserve"> расписание услуг мастеров </w:t>
      </w:r>
    </w:p>
    <w:p w14:paraId="035C5350" w14:textId="363D359A" w:rsidR="00130686" w:rsidRPr="00AA0173" w:rsidRDefault="00130686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Система( </w:t>
      </w: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):</w:t>
      </w:r>
      <w:r w:rsidRPr="00AA0173">
        <w:rPr>
          <w:rFonts w:ascii="Times New Roman" w:hAnsi="Times New Roman" w:cs="Times New Roman"/>
          <w:sz w:val="28"/>
          <w:szCs w:val="28"/>
        </w:rPr>
        <w:t xml:space="preserve"> Система онлайн-записи барбершопа (рассматривается как «черный ящик» - описаны внешние действия участников)</w:t>
      </w:r>
    </w:p>
    <w:p w14:paraId="1AD84640" w14:textId="676203FC" w:rsidR="00130686" w:rsidRPr="00AA0173" w:rsidRDefault="00130686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Основное действующее </w:t>
      </w: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лицо( </w:t>
      </w: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Actor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0173">
        <w:rPr>
          <w:rFonts w:ascii="Times New Roman" w:hAnsi="Times New Roman" w:cs="Times New Roman"/>
          <w:sz w:val="28"/>
          <w:szCs w:val="28"/>
        </w:rPr>
        <w:t xml:space="preserve"> Менеджер сети</w:t>
      </w:r>
    </w:p>
    <w:p w14:paraId="67550002" w14:textId="7B9A035F" w:rsidR="00130686" w:rsidRPr="00AA0173" w:rsidRDefault="00130686" w:rsidP="00AA017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Цель( назначение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) </w:t>
      </w: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A0173">
        <w:rPr>
          <w:rFonts w:ascii="Times New Roman" w:hAnsi="Times New Roman" w:cs="Times New Roman"/>
          <w:sz w:val="28"/>
          <w:szCs w:val="28"/>
        </w:rPr>
        <w:t xml:space="preserve"> Обеспечить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актуальность и полноту расписания работы мастеров и перечня выполняемых каждым мастером услуг в системе. </w:t>
      </w:r>
      <w:r w:rsidRPr="00AA0173">
        <w:rPr>
          <w:rFonts w:ascii="Times New Roman" w:hAnsi="Times New Roman" w:cs="Times New Roman"/>
          <w:sz w:val="28"/>
          <w:szCs w:val="28"/>
          <w:u w:val="single"/>
        </w:rPr>
        <w:t>Бизнес-ценность:</w:t>
      </w:r>
      <w:r w:rsidRPr="00AA0173">
        <w:rPr>
          <w:rFonts w:ascii="Times New Roman" w:hAnsi="Times New Roman" w:cs="Times New Roman"/>
          <w:sz w:val="28"/>
          <w:szCs w:val="28"/>
        </w:rPr>
        <w:t xml:space="preserve"> корректное расписание позволяет клиентам самостоятельно записываться онлайн к нужному мастеру в удобное время, снижает ручной труд администраторов и исключает ошибки при записи.</w:t>
      </w:r>
    </w:p>
    <w:p w14:paraId="5A4810C6" w14:textId="77777777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C4CC78" w14:textId="4ADDCE4C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2.</w:t>
      </w:r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Заинтересованные </w:t>
      </w: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стороны( Стейкхолдеры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)</w:t>
      </w:r>
    </w:p>
    <w:p w14:paraId="48C0C2BB" w14:textId="465EF4B1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ab/>
        <w:t>2.1 Основной актор</w:t>
      </w:r>
    </w:p>
    <w:p w14:paraId="3929158B" w14:textId="37DB46C4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Роль: </w:t>
      </w:r>
      <w:r w:rsidRPr="00AA0173">
        <w:rPr>
          <w:rFonts w:ascii="Times New Roman" w:hAnsi="Times New Roman" w:cs="Times New Roman"/>
          <w:sz w:val="28"/>
          <w:szCs w:val="28"/>
        </w:rPr>
        <w:t>Менеджер – сотрудник сети барбершопов, ответственный за актуальность расписания мастеров и перечня предоставляемых услуг.</w:t>
      </w:r>
    </w:p>
    <w:p w14:paraId="3562A64A" w14:textId="5477D027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Интерес/Потребность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: Иметь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простой инструмент для добавления, редактирования и удаления записей расписания и услуг без технических ошибок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; Видеть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актуальное состояние расписания в любой момент.</w:t>
      </w:r>
    </w:p>
    <w:p w14:paraId="2FE5C161" w14:textId="62CCA2C9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Инициатор взаимодействия:</w:t>
      </w:r>
      <w:r w:rsidRPr="00AA0173">
        <w:rPr>
          <w:rFonts w:ascii="Times New Roman" w:hAnsi="Times New Roman" w:cs="Times New Roman"/>
          <w:sz w:val="28"/>
          <w:szCs w:val="28"/>
        </w:rPr>
        <w:t xml:space="preserve"> Менеджер инициирует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 xml:space="preserve"> при необходимости создать или скорректировать расписание мастеров.</w:t>
      </w:r>
    </w:p>
    <w:p w14:paraId="60F2DBAB" w14:textId="590BFB81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2.2 Другие заинтересованные стороны </w:t>
      </w:r>
      <w:r w:rsidRPr="00AA0173">
        <w:rPr>
          <w:rFonts w:ascii="Times New Roman" w:hAnsi="Times New Roman" w:cs="Times New Roman"/>
          <w:sz w:val="28"/>
          <w:szCs w:val="28"/>
        </w:rPr>
        <w:br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1. Клиент</w:t>
      </w:r>
      <w:r w:rsidRPr="00AA01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( посетитель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сайта – зарегистрированный или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незарегистрированный )</w:t>
      </w:r>
      <w:proofErr w:type="gramEnd"/>
    </w:p>
    <w:p w14:paraId="44FBED35" w14:textId="22089D7C" w:rsidR="009C70E2" w:rsidRPr="00AA0173" w:rsidRDefault="009C70E2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  <w:u w:val="single"/>
        </w:rPr>
        <w:t>Интерес:</w:t>
      </w:r>
      <w:r w:rsidRPr="00AA0173">
        <w:rPr>
          <w:rFonts w:ascii="Times New Roman" w:hAnsi="Times New Roman" w:cs="Times New Roman"/>
          <w:sz w:val="28"/>
          <w:szCs w:val="28"/>
        </w:rPr>
        <w:t xml:space="preserve"> при самостоятельной онлайн-записи видеть достоверный список мастеров, их услуг и свободных временных интервалов, чтоб выбрать подходящий вариант.</w:t>
      </w:r>
    </w:p>
    <w:p w14:paraId="56581F9F" w14:textId="1D659F73" w:rsidR="009C70E2" w:rsidRPr="00AA0173" w:rsidRDefault="003175A5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2. Мастер барбершопа </w:t>
      </w:r>
    </w:p>
    <w:p w14:paraId="240768FE" w14:textId="5E7A870E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  <w:u w:val="single"/>
        </w:rPr>
        <w:t>Интерес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: Видеть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свое актуальное расписание и список услуг, которые он оказывает, чтобы планировать рабочий день и не получать неожиданные записи на услугу, которые он не выполняет.</w:t>
      </w:r>
      <w:r w:rsidRPr="00AA0173">
        <w:rPr>
          <w:rFonts w:ascii="Times New Roman" w:hAnsi="Times New Roman" w:cs="Times New Roman"/>
          <w:sz w:val="28"/>
          <w:szCs w:val="28"/>
        </w:rPr>
        <w:br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3. Руководство сети барбершопов</w:t>
      </w:r>
    </w:p>
    <w:p w14:paraId="0485FD7B" w14:textId="671CA667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</w:rPr>
        <w:tab/>
      </w:r>
      <w:r w:rsidRPr="00AA0173">
        <w:rPr>
          <w:rFonts w:ascii="Times New Roman" w:hAnsi="Times New Roman" w:cs="Times New Roman"/>
          <w:sz w:val="28"/>
          <w:szCs w:val="28"/>
          <w:u w:val="single"/>
        </w:rPr>
        <w:t>Интерес</w:t>
      </w:r>
      <w:r w:rsidRPr="00AA0173">
        <w:rPr>
          <w:rFonts w:ascii="Times New Roman" w:hAnsi="Times New Roman" w:cs="Times New Roman"/>
          <w:sz w:val="28"/>
          <w:szCs w:val="28"/>
        </w:rPr>
        <w:t xml:space="preserve">: Минимизация ручного труда сотрудников, расширение клиентской базы за счет онлайн-записи, которая возможна только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про наличии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актуального расписания.</w:t>
      </w:r>
    </w:p>
    <w:p w14:paraId="227554A5" w14:textId="77777777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1DF9" w14:textId="611D4CE8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Условия выполнения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50DA4FC" w14:textId="3B5353E8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 w:rsidRPr="00AA0173">
        <w:rPr>
          <w:rFonts w:ascii="Times New Roman" w:hAnsi="Times New Roman" w:cs="Times New Roman"/>
          <w:sz w:val="28"/>
          <w:szCs w:val="28"/>
        </w:rPr>
        <w:br/>
        <w:t>1. Менеджер аутентифицирован в системе и имеет роль «Менеджер».</w:t>
      </w:r>
    </w:p>
    <w:p w14:paraId="18AA5447" w14:textId="33051A32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2. В системе существует хотя бы один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мастер( добавление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мастеров – отдельный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>).</w:t>
      </w:r>
    </w:p>
    <w:p w14:paraId="2FDF7819" w14:textId="385CAFB3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3. В системе существует хотя бы одна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услуга( добавление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услуг – отдельный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>)/</w:t>
      </w:r>
    </w:p>
    <w:p w14:paraId="1A183BD6" w14:textId="32D7CB55" w:rsidR="003175A5" w:rsidRPr="00AA0173" w:rsidRDefault="003175A5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14:paraId="6E7E829D" w14:textId="41D64E80" w:rsidR="003175A5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Менеджер инициирует взаимодействие с системой: открывает раздел управления расписанием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мастеров( например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, чтобы внести новое </w:t>
      </w:r>
      <w:r w:rsidRPr="00AA0173">
        <w:rPr>
          <w:rFonts w:ascii="Times New Roman" w:hAnsi="Times New Roman" w:cs="Times New Roman"/>
          <w:sz w:val="28"/>
          <w:szCs w:val="28"/>
        </w:rPr>
        <w:lastRenderedPageBreak/>
        <w:t>расписание, изменить существующее или добавить/убрать услугу из перечня мастера).</w:t>
      </w:r>
    </w:p>
    <w:p w14:paraId="51F9BEF3" w14:textId="6CC9A39A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40FD2" w14:textId="22A13EC0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4. </w:t>
      </w:r>
      <w:r w:rsidR="00FA3B8A" w:rsidRPr="00AA017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Постусловия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Предположения( </w:t>
      </w:r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>Assumptions</w:t>
      </w:r>
      <w:proofErr w:type="gramEnd"/>
      <w:r w:rsidRPr="00AA01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)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FB1150" w14:textId="77777777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В условиях задачи указаны детали структуры расписания.</w:t>
      </w:r>
    </w:p>
    <w:p w14:paraId="514C5123" w14:textId="77777777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Принятые допущения:</w:t>
      </w:r>
    </w:p>
    <w:p w14:paraId="720813D4" w14:textId="77777777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- В системе может работать несколько менеджеров.</w:t>
      </w:r>
    </w:p>
    <w:p w14:paraId="77FB9A38" w14:textId="3D62D078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- Расписание описывает рабочие часы каждого мастера по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дням( без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разбивки на занятые/свободные слоты – это за рамками данного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>).</w:t>
      </w:r>
    </w:p>
    <w:p w14:paraId="5BEF2269" w14:textId="77777777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- Перечень услуг разделен на два типа: парикмахерские и косметологические; каждая услуга относится к одному из типов.</w:t>
      </w:r>
    </w:p>
    <w:p w14:paraId="63489FB5" w14:textId="77777777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- Мастер может быть прикреплен к нескольким услугам, и каждая услуга может выполняться несколькими мастерами.</w:t>
      </w:r>
    </w:p>
    <w:p w14:paraId="35ED8CA4" w14:textId="25D5491D" w:rsidR="00E70668" w:rsidRPr="00AA0173" w:rsidRDefault="00E70668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- Система проверяет корректность вводимых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данных( например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>, отсутствие пересечений рабочих часов мастера).</w:t>
      </w:r>
      <w:r w:rsidRPr="00AA0173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1E6806A6" w14:textId="0C94546A" w:rsidR="00FA3B8A" w:rsidRPr="00AA0173" w:rsidRDefault="00FA3B8A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t xml:space="preserve">Минимальные гарантии: </w:t>
      </w:r>
    </w:p>
    <w:p w14:paraId="436E7039" w14:textId="453544AC" w:rsidR="00FA3B8A" w:rsidRPr="00AA0173" w:rsidRDefault="00FA3B8A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Выполняются при любом завершении </w:t>
      </w:r>
      <w:proofErr w:type="gramStart"/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>( включая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неуспешные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сценарии )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>:</w:t>
      </w:r>
    </w:p>
    <w:p w14:paraId="1832D97C" w14:textId="1E1D0E96" w:rsidR="00FA3B8A" w:rsidRPr="00AA0173" w:rsidRDefault="00FA3B8A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4. Ранее сохраненные данные расписания и услуг мастеров в системе остаются неизменными, если операция не была успешно завершена.</w:t>
      </w:r>
    </w:p>
    <w:p w14:paraId="3DB2C5E4" w14:textId="4DEC2F9D" w:rsidR="00FA3B8A" w:rsidRPr="00AA0173" w:rsidRDefault="00FA3B8A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5. Система зафиксировала факт попытки </w:t>
      </w:r>
      <w:r w:rsidR="00AA0173" w:rsidRPr="00AA0173">
        <w:rPr>
          <w:rFonts w:ascii="Times New Roman" w:hAnsi="Times New Roman" w:cs="Times New Roman"/>
          <w:sz w:val="28"/>
          <w:szCs w:val="28"/>
        </w:rPr>
        <w:t xml:space="preserve">изменения данных в журнале </w:t>
      </w:r>
      <w:proofErr w:type="gramStart"/>
      <w:r w:rsidR="00AA0173" w:rsidRPr="00AA0173">
        <w:rPr>
          <w:rFonts w:ascii="Times New Roman" w:hAnsi="Times New Roman" w:cs="Times New Roman"/>
          <w:sz w:val="28"/>
          <w:szCs w:val="28"/>
        </w:rPr>
        <w:t>действий( с</w:t>
      </w:r>
      <w:proofErr w:type="gramEnd"/>
      <w:r w:rsidR="00AA0173" w:rsidRPr="00AA0173">
        <w:rPr>
          <w:rFonts w:ascii="Times New Roman" w:hAnsi="Times New Roman" w:cs="Times New Roman"/>
          <w:sz w:val="28"/>
          <w:szCs w:val="28"/>
        </w:rPr>
        <w:t xml:space="preserve"> указанием менеджера, времени и типа операции).</w:t>
      </w:r>
    </w:p>
    <w:p w14:paraId="7E138FA9" w14:textId="409B7EDB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6. Менеджер получил информационное сообщение о результате выполненной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операции( успех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или причина неудачи). </w:t>
      </w:r>
    </w:p>
    <w:p w14:paraId="470F2BCF" w14:textId="48DD1648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1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Гарантии успеха:</w:t>
      </w:r>
    </w:p>
    <w:p w14:paraId="4DAFE6BB" w14:textId="1F85F4A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Выполняются только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про успешном завершении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>:</w:t>
      </w:r>
    </w:p>
    <w:p w14:paraId="4457303B" w14:textId="0DE489E6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7. Расписание мастера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( рабочие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дни и часы) сохранено в системе и актуально.</w:t>
      </w:r>
    </w:p>
    <w:p w14:paraId="521C0C1D" w14:textId="4DF5E5F8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8. Перечень услуг, выполняемых мастером, сохранен в системе и актуален.</w:t>
      </w:r>
    </w:p>
    <w:p w14:paraId="047F4009" w14:textId="70BD77E4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9. Мастер имеет возможность посмотреть свое актуальное расписание и список своих услуг.</w:t>
      </w:r>
    </w:p>
    <w:p w14:paraId="28F9A09F" w14:textId="146C68CD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 xml:space="preserve">10. Клиент при онлайн-записи видит актуальный перечень мастеров и </w:t>
      </w:r>
      <w:proofErr w:type="gramStart"/>
      <w:r w:rsidRPr="00AA0173">
        <w:rPr>
          <w:rFonts w:ascii="Times New Roman" w:hAnsi="Times New Roman" w:cs="Times New Roman"/>
          <w:sz w:val="28"/>
          <w:szCs w:val="28"/>
        </w:rPr>
        <w:t>услуг( данный</w:t>
      </w:r>
      <w:proofErr w:type="gramEnd"/>
      <w:r w:rsidRPr="00AA0173">
        <w:rPr>
          <w:rFonts w:ascii="Times New Roman" w:hAnsi="Times New Roman" w:cs="Times New Roman"/>
          <w:sz w:val="28"/>
          <w:szCs w:val="28"/>
        </w:rPr>
        <w:t xml:space="preserve">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 xml:space="preserve"> – основа для </w:t>
      </w:r>
      <w:r w:rsidRPr="00AA0173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AA0173">
        <w:rPr>
          <w:rFonts w:ascii="Times New Roman" w:hAnsi="Times New Roman" w:cs="Times New Roman"/>
          <w:sz w:val="28"/>
          <w:szCs w:val="28"/>
        </w:rPr>
        <w:t xml:space="preserve"> «Записаться на услугу»).</w:t>
      </w:r>
      <w:r w:rsidRPr="00AA0173">
        <w:rPr>
          <w:rFonts w:ascii="Times New Roman" w:hAnsi="Times New Roman" w:cs="Times New Roman"/>
          <w:sz w:val="28"/>
          <w:szCs w:val="28"/>
        </w:rPr>
        <w:br/>
      </w:r>
    </w:p>
    <w:p w14:paraId="2846DB53" w14:textId="4DC67C31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AA0173">
        <w:rPr>
          <w:rFonts w:ascii="Times New Roman" w:hAnsi="Times New Roman" w:cs="Times New Roman"/>
          <w:b/>
          <w:bCs/>
          <w:sz w:val="28"/>
          <w:szCs w:val="28"/>
        </w:rPr>
        <w:t>Дополнительно</w:t>
      </w:r>
    </w:p>
    <w:p w14:paraId="4158C01E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Данный UC является основой для следующих вариантов использования:</w:t>
      </w:r>
    </w:p>
    <w:p w14:paraId="04CF04E3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UC-02 — Записаться на услугу (клиент выбирает мастера, услугу и слот из актуального расписания)</w:t>
      </w:r>
    </w:p>
    <w:p w14:paraId="14FB1E9B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sz w:val="28"/>
          <w:szCs w:val="28"/>
        </w:rPr>
        <w:t>UC-03 — Просмотреть расписание и записи мастера (мастер просматривает своё расписание)</w:t>
      </w:r>
    </w:p>
    <w:p w14:paraId="00D1E53F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545990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0173">
        <w:rPr>
          <w:rFonts w:ascii="Times New Roman" w:hAnsi="Times New Roman" w:cs="Times New Roman"/>
          <w:i/>
          <w:iCs/>
          <w:sz w:val="28"/>
          <w:szCs w:val="28"/>
        </w:rPr>
        <w:t>Бизнес-правила (например, допустимые временные интервалы рабочего дня, ограничения на типы услуг для мастеров) описываются в отдельном документе бизнес-правил и в данный UC не включены.</w:t>
      </w:r>
    </w:p>
    <w:p w14:paraId="14D02DB0" w14:textId="77777777" w:rsidR="00AA0173" w:rsidRPr="00AA0173" w:rsidRDefault="00AA0173" w:rsidP="00AA01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A0173" w:rsidRPr="00AA0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08BE"/>
    <w:multiLevelType w:val="hybridMultilevel"/>
    <w:tmpl w:val="3CE23CE0"/>
    <w:lvl w:ilvl="0" w:tplc="B7A23E60">
      <w:start w:val="1"/>
      <w:numFmt w:val="bullet"/>
      <w:lvlText w:val="•"/>
      <w:lvlJc w:val="left"/>
      <w:pPr>
        <w:ind w:left="720" w:hanging="360"/>
      </w:pPr>
    </w:lvl>
    <w:lvl w:ilvl="1" w:tplc="7512C41C">
      <w:numFmt w:val="decimal"/>
      <w:lvlText w:val=""/>
      <w:lvlJc w:val="left"/>
      <w:pPr>
        <w:ind w:left="0" w:firstLine="0"/>
      </w:pPr>
    </w:lvl>
    <w:lvl w:ilvl="2" w:tplc="DE307F04">
      <w:numFmt w:val="decimal"/>
      <w:lvlText w:val=""/>
      <w:lvlJc w:val="left"/>
      <w:pPr>
        <w:ind w:left="0" w:firstLine="0"/>
      </w:pPr>
    </w:lvl>
    <w:lvl w:ilvl="3" w:tplc="592A3DC8">
      <w:numFmt w:val="decimal"/>
      <w:lvlText w:val=""/>
      <w:lvlJc w:val="left"/>
      <w:pPr>
        <w:ind w:left="0" w:firstLine="0"/>
      </w:pPr>
    </w:lvl>
    <w:lvl w:ilvl="4" w:tplc="A95EE51A">
      <w:numFmt w:val="decimal"/>
      <w:lvlText w:val=""/>
      <w:lvlJc w:val="left"/>
      <w:pPr>
        <w:ind w:left="0" w:firstLine="0"/>
      </w:pPr>
    </w:lvl>
    <w:lvl w:ilvl="5" w:tplc="BBBA55AC">
      <w:numFmt w:val="decimal"/>
      <w:lvlText w:val=""/>
      <w:lvlJc w:val="left"/>
      <w:pPr>
        <w:ind w:left="0" w:firstLine="0"/>
      </w:pPr>
    </w:lvl>
    <w:lvl w:ilvl="6" w:tplc="0F94F328">
      <w:numFmt w:val="decimal"/>
      <w:lvlText w:val=""/>
      <w:lvlJc w:val="left"/>
      <w:pPr>
        <w:ind w:left="0" w:firstLine="0"/>
      </w:pPr>
    </w:lvl>
    <w:lvl w:ilvl="7" w:tplc="C5140A00">
      <w:numFmt w:val="decimal"/>
      <w:lvlText w:val=""/>
      <w:lvlJc w:val="left"/>
      <w:pPr>
        <w:ind w:left="0" w:firstLine="0"/>
      </w:pPr>
    </w:lvl>
    <w:lvl w:ilvl="8" w:tplc="F596254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E3B2055"/>
    <w:multiLevelType w:val="hybridMultilevel"/>
    <w:tmpl w:val="47A2A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73277">
    <w:abstractNumId w:val="1"/>
  </w:num>
  <w:num w:numId="2" w16cid:durableId="21223327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27"/>
    <w:rsid w:val="00130686"/>
    <w:rsid w:val="00193849"/>
    <w:rsid w:val="003175A5"/>
    <w:rsid w:val="005D74C5"/>
    <w:rsid w:val="00935027"/>
    <w:rsid w:val="009C70E2"/>
    <w:rsid w:val="00AA0173"/>
    <w:rsid w:val="00CA4464"/>
    <w:rsid w:val="00E70668"/>
    <w:rsid w:val="00FA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189E"/>
  <w15:chartTrackingRefBased/>
  <w15:docId w15:val="{678B0B1F-63DC-499C-9054-276CC9DD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0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0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0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0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5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2026-04-23T19:55:00Z</dcterms:created>
  <dcterms:modified xsi:type="dcterms:W3CDTF">2026-04-23T21:11:00Z</dcterms:modified>
</cp:coreProperties>
</file>