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05998A4" wp14:paraId="47127B48" wp14:textId="55F051E9">
      <w:pPr>
        <w:pStyle w:val="Title"/>
        <w:pBdr>
          <w:bottom w:val="single" w:color="4F81BD" w:sz="8" w:space="4"/>
        </w:pBdr>
        <w:spacing w:before="0" w:beforeAutospacing="off" w:after="300" w:afterAutospacing="off"/>
        <w:rPr>
          <w:rFonts w:ascii="Times New Roman" w:hAnsi="Times New Roman" w:eastAsia="Times New Roman" w:cs="Times New Roman"/>
          <w:noProof w:val="0"/>
          <w:color w:val="auto"/>
          <w:sz w:val="52"/>
          <w:szCs w:val="52"/>
          <w:lang w:val="en-US"/>
        </w:rPr>
      </w:pPr>
      <w:r w:rsidRPr="605998A4" w:rsidR="48213539">
        <w:rPr>
          <w:rFonts w:ascii="Times New Roman" w:hAnsi="Times New Roman" w:eastAsia="Times New Roman" w:cs="Times New Roman"/>
          <w:noProof w:val="0"/>
          <w:color w:val="auto"/>
          <w:sz w:val="52"/>
          <w:szCs w:val="52"/>
          <w:lang w:val="en-US"/>
        </w:rPr>
        <w:t>Exercise 04 — Types of Decomposition (</w:t>
      </w:r>
      <w:r w:rsidRPr="605998A4" w:rsidR="48213539">
        <w:rPr>
          <w:rFonts w:ascii="Times New Roman" w:hAnsi="Times New Roman" w:eastAsia="Times New Roman" w:cs="Times New Roman"/>
          <w:noProof w:val="0"/>
          <w:color w:val="auto"/>
          <w:sz w:val="52"/>
          <w:szCs w:val="52"/>
          <w:lang w:val="en-US"/>
        </w:rPr>
        <w:t>Виды</w:t>
      </w:r>
      <w:r w:rsidRPr="605998A4" w:rsidR="48213539">
        <w:rPr>
          <w:rFonts w:ascii="Times New Roman" w:hAnsi="Times New Roman" w:eastAsia="Times New Roman" w:cs="Times New Roman"/>
          <w:noProof w:val="0"/>
          <w:color w:val="auto"/>
          <w:sz w:val="52"/>
          <w:szCs w:val="52"/>
          <w:lang w:val="en-US"/>
        </w:rPr>
        <w:t xml:space="preserve"> </w:t>
      </w:r>
      <w:r w:rsidRPr="605998A4" w:rsidR="48213539">
        <w:rPr>
          <w:rFonts w:ascii="Times New Roman" w:hAnsi="Times New Roman" w:eastAsia="Times New Roman" w:cs="Times New Roman"/>
          <w:noProof w:val="0"/>
          <w:color w:val="auto"/>
          <w:sz w:val="52"/>
          <w:szCs w:val="52"/>
          <w:lang w:val="en-US"/>
        </w:rPr>
        <w:t>декомпозиции</w:t>
      </w:r>
      <w:r w:rsidRPr="605998A4" w:rsidR="48213539">
        <w:rPr>
          <w:rFonts w:ascii="Times New Roman" w:hAnsi="Times New Roman" w:eastAsia="Times New Roman" w:cs="Times New Roman"/>
          <w:noProof w:val="0"/>
          <w:color w:val="auto"/>
          <w:sz w:val="52"/>
          <w:szCs w:val="52"/>
          <w:lang w:val="en-US"/>
        </w:rPr>
        <w:t>)</w:t>
      </w:r>
    </w:p>
    <w:p xmlns:wp14="http://schemas.microsoft.com/office/word/2010/wordml" w:rsidP="1324D1AC" wp14:paraId="22A94B49" wp14:textId="740B6B51">
      <w:pPr>
        <w:pStyle w:val="Normal"/>
        <w:rPr>
          <w:noProof w:val="0"/>
          <w:lang w:val="en-US"/>
        </w:rPr>
      </w:pPr>
    </w:p>
    <w:p xmlns:wp14="http://schemas.microsoft.com/office/word/2010/wordml" w:rsidP="510A619D" wp14:paraId="3E75AB33" wp14:textId="4016A0E9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510A619D" w:rsidR="42B7338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1.Анализ </w:t>
      </w:r>
      <w:r w:rsidRPr="510A619D" w:rsidR="6B6D8AD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п</w:t>
      </w:r>
      <w:r w:rsidRPr="510A619D" w:rsidR="549FB9D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редоставленной</w:t>
      </w:r>
      <w:r w:rsidRPr="510A619D" w:rsidR="42B7338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510A619D" w:rsidR="42B7338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декомпозиции</w:t>
      </w:r>
      <w:r w:rsidRPr="510A619D" w:rsidR="42B7338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. </w:t>
      </w:r>
    </w:p>
    <w:p xmlns:wp14="http://schemas.microsoft.com/office/word/2010/wordml" w:rsidP="1324D1AC" wp14:paraId="1677808E" wp14:textId="4E1A2F4D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</w:p>
    <w:p w:rsidR="1C262C84" w:rsidP="605998A4" w:rsidRDefault="1C262C84" w14:paraId="4708A54E" w14:textId="0E047548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10A619D" w:rsidR="12FECB4C">
        <w:rPr>
          <w:rFonts w:ascii="Times New Roman" w:hAnsi="Times New Roman" w:eastAsia="Times New Roman" w:cs="Times New Roman"/>
          <w:noProof w:val="0"/>
          <w:sz w:val="28"/>
          <w:szCs w:val="28"/>
          <w:u w:val="single"/>
          <w:lang w:val="en-US"/>
        </w:rPr>
        <w:t>Цель</w:t>
      </w:r>
      <w:r w:rsidRPr="510A619D" w:rsidR="12FECB4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: </w:t>
      </w:r>
      <w:r w:rsidRPr="510A619D" w:rsidR="12FECB4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Распределить</w:t>
      </w:r>
      <w:r w:rsidRPr="510A619D" w:rsidR="12FECB4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10A619D" w:rsidR="12FECB4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процесс</w:t>
      </w:r>
      <w:r w:rsidRPr="510A619D" w:rsidR="12FECB4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10A619D" w:rsidR="67D5EDC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приготовления</w:t>
      </w:r>
      <w:r w:rsidRPr="510A619D" w:rsidR="67D5EDC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10A619D" w:rsidR="67D5EDC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завтрака</w:t>
      </w:r>
      <w:r w:rsidRPr="510A619D" w:rsidR="67D5EDC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10A619D" w:rsidR="67D5EDC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на</w:t>
      </w:r>
      <w:r w:rsidRPr="510A619D" w:rsidR="67D5EDC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10A619D" w:rsidR="67D5EDC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этапы</w:t>
      </w:r>
      <w:r w:rsidRPr="510A619D" w:rsidR="67D5EDC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(</w:t>
      </w:r>
      <w:r w:rsidRPr="510A619D" w:rsidR="67D5EDC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уровни</w:t>
      </w:r>
      <w:r w:rsidRPr="510A619D" w:rsidR="67D5EDC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) </w:t>
      </w:r>
      <w:r w:rsidRPr="510A619D" w:rsidR="3F03BB2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для</w:t>
      </w:r>
      <w:r w:rsidRPr="510A619D" w:rsidR="3F03BB2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10A619D" w:rsidR="3F03BB2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ускорения</w:t>
      </w:r>
      <w:r w:rsidRPr="510A619D" w:rsidR="3F03BB2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510A619D" w:rsidR="3F03BB2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улучшения</w:t>
      </w:r>
      <w:r w:rsidRPr="510A619D" w:rsidR="3F03BB2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10A619D" w:rsidR="3F03BB2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готовки</w:t>
      </w:r>
      <w:r w:rsidRPr="510A619D" w:rsidR="3F03BB2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и </w:t>
      </w:r>
      <w:r w:rsidRPr="510A619D" w:rsidR="3F03BB2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распределения</w:t>
      </w:r>
      <w:r w:rsidRPr="510A619D" w:rsidR="3F03BB2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10A619D" w:rsidR="3F03BB2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задач</w:t>
      </w:r>
      <w:r w:rsidRPr="510A619D" w:rsidR="3F03BB2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xmlns:wp14="http://schemas.microsoft.com/office/word/2010/wordml" w:rsidP="1324D1AC" wp14:paraId="2F60B744" wp14:textId="7ECF6321">
      <w:pPr>
        <w:pStyle w:val="Normal"/>
        <w:ind w:left="0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</w:pPr>
      <w:r w:rsidRPr="510A619D" w:rsidR="318CF0D3">
        <w:rPr>
          <w:rFonts w:ascii="Times New Roman" w:hAnsi="Times New Roman" w:eastAsia="Times New Roman" w:cs="Times New Roman"/>
          <w:noProof w:val="0"/>
          <w:sz w:val="28"/>
          <w:szCs w:val="28"/>
          <w:u w:val="single"/>
          <w:lang w:val="en-US"/>
        </w:rPr>
        <w:t>Вид</w:t>
      </w:r>
      <w:r w:rsidRPr="510A619D" w:rsidR="318CF0D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: </w:t>
      </w:r>
      <w:r w:rsidRPr="510A619D" w:rsidR="318CF0D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Функциональная</w:t>
      </w:r>
      <w:r w:rsidRPr="510A619D" w:rsidR="318CF0D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 (</w:t>
      </w:r>
      <w:r w:rsidRPr="510A619D" w:rsidR="318CF0D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операционная</w:t>
      </w:r>
      <w:r w:rsidRPr="510A619D" w:rsidR="318CF0D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) </w:t>
      </w:r>
      <w:r w:rsidRPr="510A619D" w:rsidR="318CF0D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декомпозиция</w:t>
      </w:r>
      <w:r w:rsidRPr="510A619D" w:rsidR="318CF0D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10A619D" w:rsidR="293E004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-</w:t>
      </w:r>
      <w:r w:rsidRPr="510A619D" w:rsidR="318CF0D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10A619D" w:rsidR="318CF0D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разложени</w:t>
      </w:r>
      <w:r w:rsidRPr="510A619D" w:rsidR="318CF0D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е</w:t>
      </w:r>
      <w:r w:rsidRPr="510A619D" w:rsidR="318CF0D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10A619D" w:rsidR="318CF0D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задач</w:t>
      </w:r>
      <w:r w:rsidRPr="510A619D" w:rsidR="318CF0D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и</w:t>
      </w:r>
      <w:r w:rsidRPr="510A619D" w:rsidR="318CF0D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10A619D" w:rsidR="318CF0D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«</w:t>
      </w:r>
      <w:r w:rsidRPr="510A619D" w:rsidR="318CF0D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Приготовит</w:t>
      </w:r>
      <w:r w:rsidRPr="510A619D" w:rsidR="318CF0D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ь</w:t>
      </w:r>
      <w:r w:rsidRPr="510A619D" w:rsidR="318CF0D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10A619D" w:rsidR="318CF0D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завтра</w:t>
      </w:r>
      <w:r w:rsidRPr="510A619D" w:rsidR="318CF0D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к</w:t>
      </w:r>
      <w:r w:rsidRPr="510A619D" w:rsidR="318CF0D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»</w:t>
      </w:r>
      <w:r w:rsidRPr="510A619D" w:rsidR="318CF0D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10A619D" w:rsidR="318CF0D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н</w:t>
      </w:r>
      <w:r w:rsidRPr="510A619D" w:rsidR="318CF0D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а</w:t>
      </w:r>
      <w:r w:rsidRPr="510A619D" w:rsidR="318CF0D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10A619D" w:rsidR="318CF0D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последовательны</w:t>
      </w:r>
      <w:r w:rsidRPr="510A619D" w:rsidR="318CF0D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е</w:t>
      </w:r>
      <w:r w:rsidRPr="510A619D" w:rsidR="318CF0D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10A619D" w:rsidR="318CF0D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действи</w:t>
      </w:r>
      <w:r w:rsidRPr="510A619D" w:rsidR="318CF0D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я</w:t>
      </w:r>
      <w:r w:rsidRPr="510A619D" w:rsidR="318CF0D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/</w:t>
      </w:r>
      <w:r w:rsidRPr="510A619D" w:rsidR="318CF0D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операци</w:t>
      </w:r>
      <w:r w:rsidRPr="510A619D" w:rsidR="318CF0D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и</w:t>
      </w:r>
      <w:r w:rsidRPr="510A619D" w:rsidR="318CF0D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.</w:t>
      </w:r>
    </w:p>
    <w:p xmlns:wp14="http://schemas.microsoft.com/office/word/2010/wordml" w:rsidP="605998A4" wp14:paraId="1CA00BAC" wp14:textId="524A44EE">
      <w:pPr>
        <w:pStyle w:val="Normal"/>
        <w:ind w:left="0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</w:pPr>
      <w:r w:rsidRPr="510A619D" w:rsidR="5CCE423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>Уровни</w:t>
      </w:r>
      <w:r w:rsidRPr="510A619D" w:rsidR="5CCE423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 xml:space="preserve"> - 4:</w:t>
      </w:r>
    </w:p>
    <w:p xmlns:wp14="http://schemas.microsoft.com/office/word/2010/wordml" w:rsidP="510A619D" wp14:paraId="65B33A77" wp14:textId="6A8BFDDE">
      <w:pPr>
        <w:pStyle w:val="Normal"/>
        <w:ind w:left="0" w:firstLine="708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</w:pPr>
      <w:r w:rsidRPr="510A619D" w:rsidR="5CCE423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Уровень</w:t>
      </w:r>
      <w:r w:rsidRPr="510A619D" w:rsidR="5CCE423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 0: </w:t>
      </w:r>
      <w:r w:rsidRPr="510A619D" w:rsidR="5CCE423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Приготовить</w:t>
      </w:r>
      <w:r w:rsidRPr="510A619D" w:rsidR="5CCE423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10A619D" w:rsidR="5CCE423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завтрак</w:t>
      </w:r>
    </w:p>
    <w:p xmlns:wp14="http://schemas.microsoft.com/office/word/2010/wordml" w:rsidP="510A619D" wp14:paraId="4C5E6147" wp14:textId="72FD105E">
      <w:pPr>
        <w:pStyle w:val="Normal"/>
        <w:ind w:left="0" w:firstLine="708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</w:pPr>
      <w:r w:rsidRPr="510A619D" w:rsidR="5CCE423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Уровень</w:t>
      </w:r>
      <w:r w:rsidRPr="510A619D" w:rsidR="5CCE423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 1: </w:t>
      </w:r>
      <w:r w:rsidRPr="510A619D" w:rsidR="5CCE423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Основные</w:t>
      </w:r>
      <w:r w:rsidRPr="510A619D" w:rsidR="5CCE423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10A619D" w:rsidR="5CCE423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действия</w:t>
      </w:r>
      <w:r w:rsidRPr="510A619D" w:rsidR="5CCE423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(</w:t>
      </w:r>
      <w:r w:rsidRPr="510A619D" w:rsidR="3D16D9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Приготовить</w:t>
      </w:r>
      <w:r w:rsidRPr="510A619D" w:rsidR="3D16D9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10A619D" w:rsidR="3D16D9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варенное</w:t>
      </w:r>
      <w:r w:rsidRPr="510A619D" w:rsidR="3D16D9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10A619D" w:rsidR="3D16D9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яйцо</w:t>
      </w:r>
      <w:r w:rsidRPr="510A619D" w:rsidR="3D16D9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510A619D" w:rsidR="3D16D9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тост</w:t>
      </w:r>
      <w:r w:rsidRPr="510A619D" w:rsidR="3D16D9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 с </w:t>
      </w:r>
      <w:r w:rsidRPr="510A619D" w:rsidR="3D16D9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маслом</w:t>
      </w:r>
      <w:r w:rsidRPr="510A619D" w:rsidR="3D16D9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)</w:t>
      </w:r>
    </w:p>
    <w:p xmlns:wp14="http://schemas.microsoft.com/office/word/2010/wordml" w:rsidP="510A619D" wp14:paraId="0E9B3F2F" wp14:textId="02D236BF">
      <w:pPr>
        <w:pStyle w:val="Normal"/>
        <w:ind w:left="708" w:firstLine="0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</w:pPr>
      <w:r w:rsidRPr="510A619D" w:rsidR="3D16D9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Уровень</w:t>
      </w:r>
      <w:r w:rsidRPr="510A619D" w:rsidR="3D16D9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 2: </w:t>
      </w:r>
      <w:r w:rsidRPr="510A619D" w:rsidR="3D16D9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Подзадачи</w:t>
      </w:r>
      <w:r w:rsidRPr="510A619D" w:rsidR="3D16D9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(</w:t>
      </w:r>
      <w:r w:rsidRPr="510A619D" w:rsidR="3D16D9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Подготовить</w:t>
      </w:r>
      <w:r w:rsidRPr="510A619D" w:rsidR="3D16D9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10A619D" w:rsidR="3D16D9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яйцо</w:t>
      </w:r>
      <w:r w:rsidRPr="510A619D" w:rsidR="3D16D9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510A619D" w:rsidR="3D16D9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хлеб</w:t>
      </w:r>
      <w:r w:rsidRPr="510A619D" w:rsidR="3D16D9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510A619D" w:rsidR="3D16D9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воду</w:t>
      </w:r>
      <w:r w:rsidRPr="510A619D" w:rsidR="3D16D9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 и </w:t>
      </w:r>
      <w:r w:rsidRPr="510A619D" w:rsidR="3D16D9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тд</w:t>
      </w:r>
      <w:r w:rsidRPr="510A619D" w:rsidR="3D16D9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.</w:t>
      </w:r>
      <w:r w:rsidRPr="510A619D" w:rsidR="24AF969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)</w:t>
      </w:r>
    </w:p>
    <w:p xmlns:wp14="http://schemas.microsoft.com/office/word/2010/wordml" w:rsidP="510A619D" wp14:paraId="53435730" wp14:textId="728700FB">
      <w:pPr>
        <w:pStyle w:val="Normal"/>
        <w:ind w:left="0" w:firstLine="708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</w:pPr>
      <w:r w:rsidRPr="510A619D" w:rsidR="24AF969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Уровень</w:t>
      </w:r>
      <w:r w:rsidRPr="510A619D" w:rsidR="24AF969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 3: </w:t>
      </w:r>
      <w:r w:rsidRPr="510A619D" w:rsidR="24AF969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Второстепенные</w:t>
      </w:r>
      <w:r w:rsidRPr="510A619D" w:rsidR="24AF969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10A619D" w:rsidR="24AF969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действия</w:t>
      </w:r>
      <w:r w:rsidRPr="510A619D" w:rsidR="24AF969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( </w:t>
      </w:r>
      <w:r w:rsidRPr="510A619D" w:rsidR="24AF969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Вым</w:t>
      </w:r>
      <w:r w:rsidRPr="510A619D" w:rsidR="347E40F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ыть</w:t>
      </w:r>
      <w:r w:rsidRPr="510A619D" w:rsidR="347E40F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10A619D" w:rsidR="347E40F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яйцо</w:t>
      </w:r>
      <w:r w:rsidRPr="510A619D" w:rsidR="347E40F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510A619D" w:rsidR="347E40F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налить</w:t>
      </w:r>
      <w:r w:rsidRPr="510A619D" w:rsidR="347E40F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10A619D" w:rsidR="347E40F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воду</w:t>
      </w:r>
      <w:r w:rsidRPr="510A619D" w:rsidR="347E40F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 и </w:t>
      </w:r>
      <w:r w:rsidRPr="510A619D" w:rsidR="347E40F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тд</w:t>
      </w:r>
      <w:r w:rsidRPr="510A619D" w:rsidR="347E40F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.)</w:t>
      </w:r>
    </w:p>
    <w:p w:rsidR="510A619D" w:rsidP="510A619D" w:rsidRDefault="510A619D" w14:paraId="56884604" w14:textId="577C48AF">
      <w:pPr>
        <w:pStyle w:val="Normal"/>
        <w:ind w:left="0" w:firstLine="708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510A619D" wp14:paraId="2ADA6C3D" wp14:textId="27F5A661">
      <w:pPr>
        <w:pStyle w:val="Normal"/>
        <w:ind w:left="0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u w:val="single"/>
          <w:lang w:val="en-US"/>
        </w:rPr>
      </w:pPr>
      <w:r w:rsidRPr="510A619D" w:rsidR="28D002B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>Недостатки</w:t>
      </w:r>
      <w:r w:rsidRPr="510A619D" w:rsidR="28D002B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 xml:space="preserve"> и </w:t>
      </w:r>
      <w:r w:rsidRPr="510A619D" w:rsidR="28D002B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>ошибки</w:t>
      </w:r>
      <w:r w:rsidRPr="510A619D" w:rsidR="28D002B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 xml:space="preserve"> </w:t>
      </w:r>
      <w:r w:rsidRPr="510A619D" w:rsidR="28D002B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>декомпозиции</w:t>
      </w:r>
      <w:r w:rsidRPr="510A619D" w:rsidR="28D002B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 xml:space="preserve">: </w:t>
      </w:r>
    </w:p>
    <w:p xmlns:wp14="http://schemas.microsoft.com/office/word/2010/wordml" w:rsidP="510A619D" wp14:paraId="273F996D" wp14:textId="405576EE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10A619D" w:rsidR="5BE79D1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1.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Недостаток: в 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исходном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меню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отсутствуют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пункты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«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сок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» и «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чай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», 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их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нет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в 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декомпозиции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xmlns:wp14="http://schemas.microsoft.com/office/word/2010/wordml" w:rsidP="1324D1AC" wp14:paraId="217A5312" wp14:textId="4224210F">
      <w:pPr>
        <w:pStyle w:val="Normal"/>
      </w:pPr>
      <w:r w:rsidRPr="510A619D" w:rsidR="4DF1B9A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2.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Нарушение 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единых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правил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обозначения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и 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нумерации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: 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два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узла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имеют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одинаковый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номер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2.1, 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что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приводит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к 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дублированию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xmlns:wp14="http://schemas.microsoft.com/office/word/2010/wordml" w:rsidP="1324D1AC" wp14:paraId="2E635513" wp14:textId="187311BC">
      <w:pPr>
        <w:pStyle w:val="Normal"/>
      </w:pPr>
      <w:r w:rsidRPr="510A619D" w:rsidR="5DD7F19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3.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Смешение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состояний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и 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действий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: 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например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узел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«1.3 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Варёное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яйцо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» 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обозначает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результат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или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состояние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а 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не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действие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; 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аналогично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, «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Поджаренный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в 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тостере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хлеб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» 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описывает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состояние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а 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не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действие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xmlns:wp14="http://schemas.microsoft.com/office/word/2010/wordml" w:rsidP="1324D1AC" wp14:paraId="4A31D193" wp14:textId="0F10955D">
      <w:pPr>
        <w:pStyle w:val="Normal"/>
      </w:pPr>
      <w:r w:rsidRPr="510A619D" w:rsidR="33E6FC3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4.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Логические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ошибки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и 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противоречия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в 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последовательности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шагов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: 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подшаги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1.3.1 «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Опустить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яйцо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в 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кипящую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воду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» и 1.3.2 «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Опустить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яйцо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в 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холодную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воду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» 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расположены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на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одном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уровне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как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альтернативные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действия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хотя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одно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из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них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является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этапом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варки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а 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другое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— 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охлаждения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и 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они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должны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выполняться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последовательно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xmlns:wp14="http://schemas.microsoft.com/office/word/2010/wordml" w:rsidP="1324D1AC" wp14:paraId="2F5D4E2C" wp14:textId="0EBDE249">
      <w:pPr>
        <w:pStyle w:val="Normal"/>
      </w:pPr>
      <w:r w:rsidRPr="510A619D" w:rsidR="60EA9AE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5.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Отсутствие 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четкого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критерия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для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разделения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узлов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: 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разбиение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происходит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без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единого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принципа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(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частично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по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действиям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частично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по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результатам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), 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что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делает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структуру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неоднородной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xmlns:wp14="http://schemas.microsoft.com/office/word/2010/wordml" w:rsidP="1324D1AC" wp14:paraId="26218DE9" wp14:textId="5FA93414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10A619D" w:rsidR="3E44F7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6.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Перегруженность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деталями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в 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одних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ветках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и 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недостаточная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детализация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в 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других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: 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например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в 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ветке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с 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яйцами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есть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три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уровня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детализации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у 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тоста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— 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меньше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а у 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сока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или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чая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— 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вообще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10A619D" w:rsidR="66822B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нет</w:t>
      </w:r>
      <w:r w:rsidRPr="510A619D" w:rsidR="1F8BBAF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w:rsidR="510A619D" w:rsidP="510A619D" w:rsidRDefault="510A619D" w14:paraId="378E7122" w14:textId="2974E354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</w:p>
    <w:p w:rsidR="1C240315" w:rsidP="510A619D" w:rsidRDefault="1C240315" w14:paraId="1C068715" w14:textId="376FE8A0">
      <w:pPr>
        <w:pStyle w:val="Heading2"/>
        <w:spacing w:before="200" w:beforeAutospacing="off" w:after="0" w:afterAutospacing="off" w:line="276" w:lineRule="auto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510A619D" w:rsidR="1C240315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2. Объектная (структурная) декомпозиция завтрака (исправленная версия)</w:t>
      </w:r>
    </w:p>
    <w:p w:rsidR="510A619D" w:rsidP="510A619D" w:rsidRDefault="510A619D" w14:paraId="1C8FDE3E" w14:textId="1865FF98">
      <w:pPr>
        <w:pStyle w:val="Normal"/>
        <w:rPr>
          <w:noProof w:val="0"/>
          <w:lang w:val="en-US"/>
        </w:rPr>
      </w:pPr>
    </w:p>
    <w:p w:rsidR="6F990551" w:rsidP="510A619D" w:rsidRDefault="6F990551" w14:paraId="6D5639EC" w14:textId="5F0B23AF">
      <w:pPr>
        <w:spacing w:before="0" w:beforeAutospacing="off" w:after="200" w:afterAutospacing="off" w:line="276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u w:val="single"/>
          <w:lang w:val="en-US"/>
        </w:rPr>
      </w:pPr>
      <w:r w:rsidRPr="510A619D" w:rsidR="6F99055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>Цель декомпозиции:</w:t>
      </w:r>
    </w:p>
    <w:p w:rsidR="6F990551" w:rsidP="510A619D" w:rsidRDefault="6F990551" w14:paraId="6D87638C" w14:textId="17976F34">
      <w:pPr>
        <w:pStyle w:val="ListParagraph"/>
        <w:spacing w:before="0" w:beforeAutospacing="off" w:after="0" w:afterAutospacing="off" w:line="276" w:lineRule="auto"/>
        <w:ind w:left="360" w:right="0" w:hanging="360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</w:pPr>
      <w:r w:rsidRPr="510A619D" w:rsidR="6F99055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Представить</w:t>
      </w:r>
      <w:r w:rsidRPr="510A619D" w:rsidR="6F99055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10A619D" w:rsidR="6F99055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завтрак</w:t>
      </w:r>
      <w:r w:rsidRPr="510A619D" w:rsidR="6F99055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10A619D" w:rsidR="6F99055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как</w:t>
      </w:r>
      <w:r w:rsidRPr="510A619D" w:rsidR="6F99055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10A619D" w:rsidR="6F99055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совокупность</w:t>
      </w:r>
      <w:r w:rsidRPr="510A619D" w:rsidR="6F99055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10A619D" w:rsidR="6F99055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физических</w:t>
      </w:r>
      <w:r w:rsidRPr="510A619D" w:rsidR="6F99055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10A619D" w:rsidR="6F99055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объектов</w:t>
      </w:r>
      <w:r w:rsidRPr="510A619D" w:rsidR="6F99055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/</w:t>
      </w:r>
      <w:r w:rsidRPr="510A619D" w:rsidR="6F99055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блюд</w:t>
      </w:r>
      <w:r w:rsidRPr="510A619D" w:rsidR="6F99055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 и </w:t>
      </w:r>
      <w:r w:rsidRPr="510A619D" w:rsidR="6F99055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их</w:t>
      </w:r>
      <w:r w:rsidRPr="510A619D" w:rsidR="6F99055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10A619D" w:rsidR="6F99055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составных</w:t>
      </w:r>
      <w:r w:rsidRPr="510A619D" w:rsidR="6F99055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10A619D" w:rsidR="6F99055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частей</w:t>
      </w:r>
      <w:r w:rsidRPr="510A619D" w:rsidR="6F99055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  </w:t>
      </w:r>
      <w:r w:rsidRPr="510A619D" w:rsidR="6F99055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для</w:t>
      </w:r>
      <w:r w:rsidRPr="510A619D" w:rsidR="6F99055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10A619D" w:rsidR="6F99055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инвентаризации</w:t>
      </w:r>
      <w:r w:rsidRPr="510A619D" w:rsidR="6F99055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510A619D" w:rsidR="6F99055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сервировки</w:t>
      </w:r>
      <w:r w:rsidRPr="510A619D" w:rsidR="6F99055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 и </w:t>
      </w:r>
      <w:r w:rsidRPr="510A619D" w:rsidR="6F99055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оценки</w:t>
      </w:r>
      <w:r w:rsidRPr="510A619D" w:rsidR="6F99055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10A619D" w:rsidR="6F99055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необходимых</w:t>
      </w:r>
      <w:r w:rsidRPr="510A619D" w:rsidR="6F99055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10A619D" w:rsidR="6F99055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ресурсов</w:t>
      </w:r>
      <w:r w:rsidRPr="510A619D" w:rsidR="6F99055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.</w:t>
      </w:r>
    </w:p>
    <w:p w:rsidR="510A619D" w:rsidP="510A619D" w:rsidRDefault="510A619D" w14:paraId="1AFBF071" w14:textId="15111C2E">
      <w:pPr>
        <w:pStyle w:val="ListParagraph"/>
        <w:spacing w:before="0" w:beforeAutospacing="off" w:after="0" w:afterAutospacing="off" w:line="276" w:lineRule="auto"/>
        <w:ind w:left="360" w:right="0" w:hanging="360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6F990551" w:rsidP="510A619D" w:rsidRDefault="6F990551" w14:paraId="28F48794" w14:textId="72F1C3A8">
      <w:pPr>
        <w:spacing w:before="0" w:beforeAutospacing="off" w:after="200" w:afterAutospacing="off" w:line="276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u w:val="single"/>
          <w:lang w:val="en-US"/>
        </w:rPr>
      </w:pPr>
      <w:r w:rsidRPr="510A619D" w:rsidR="6F99055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>Декомпозиция</w:t>
      </w:r>
      <w:r w:rsidRPr="510A619D" w:rsidR="6F99055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 xml:space="preserve"> </w:t>
      </w:r>
      <w:r w:rsidRPr="510A619D" w:rsidR="6F99055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>до</w:t>
      </w:r>
      <w:r w:rsidRPr="510A619D" w:rsidR="6F99055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 xml:space="preserve"> </w:t>
      </w:r>
      <w:r w:rsidRPr="510A619D" w:rsidR="6F99055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>уровня</w:t>
      </w:r>
      <w:r w:rsidRPr="510A619D" w:rsidR="6F99055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 xml:space="preserve"> 2 (</w:t>
      </w:r>
      <w:r w:rsidRPr="510A619D" w:rsidR="6F99055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>текстовое</w:t>
      </w:r>
      <w:r w:rsidRPr="510A619D" w:rsidR="6F99055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 xml:space="preserve"> </w:t>
      </w:r>
      <w:r w:rsidRPr="510A619D" w:rsidR="6F99055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>дерево</w:t>
      </w:r>
      <w:r w:rsidRPr="510A619D" w:rsidR="6F99055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>):</w:t>
      </w:r>
    </w:p>
    <w:p w:rsidR="6F990551" w:rsidP="510A619D" w:rsidRDefault="6F990551" w14:paraId="7832330F" w14:textId="1753786F">
      <w:pPr>
        <w:pStyle w:val="ListParagraph"/>
        <w:spacing w:before="0" w:beforeAutospacing="off" w:after="0" w:afterAutospacing="off" w:line="276" w:lineRule="auto"/>
        <w:ind w:left="360" w:right="0" w:hanging="360"/>
        <w:rPr>
          <w:rFonts w:ascii="Cambria" w:hAnsi="Cambria" w:eastAsia="Cambria" w:cs="Cambria"/>
          <w:noProof w:val="0"/>
          <w:color w:val="000000" w:themeColor="text1" w:themeTint="FF" w:themeShade="FF"/>
          <w:sz w:val="24"/>
          <w:szCs w:val="24"/>
          <w:lang w:val="en-US"/>
        </w:rPr>
      </w:pPr>
      <w:r w:rsidRPr="510A619D" w:rsidR="6F990551">
        <w:rPr>
          <w:rFonts w:ascii="Cambria" w:hAnsi="Cambria" w:eastAsia="Cambria" w:cs="Cambria"/>
          <w:noProof w:val="0"/>
          <w:color w:val="000000" w:themeColor="text1" w:themeTint="FF" w:themeShade="FF"/>
          <w:sz w:val="24"/>
          <w:szCs w:val="24"/>
          <w:lang w:val="en-US"/>
        </w:rPr>
        <w:t>Завтрак</w:t>
      </w:r>
      <w:r>
        <w:br/>
      </w:r>
      <w:r w:rsidRPr="510A619D" w:rsidR="6F990551">
        <w:rPr>
          <w:rFonts w:ascii="Cambria" w:hAnsi="Cambria" w:eastAsia="Cambria" w:cs="Cambria"/>
          <w:noProof w:val="0"/>
          <w:color w:val="000000" w:themeColor="text1" w:themeTint="FF" w:themeShade="FF"/>
          <w:sz w:val="24"/>
          <w:szCs w:val="24"/>
          <w:lang w:val="en-US"/>
        </w:rPr>
        <w:t xml:space="preserve"> ├─ A. </w:t>
      </w:r>
      <w:r w:rsidRPr="510A619D" w:rsidR="6F990551">
        <w:rPr>
          <w:rFonts w:ascii="Cambria" w:hAnsi="Cambria" w:eastAsia="Cambria" w:cs="Cambria"/>
          <w:noProof w:val="0"/>
          <w:color w:val="000000" w:themeColor="text1" w:themeTint="FF" w:themeShade="FF"/>
          <w:sz w:val="24"/>
          <w:szCs w:val="24"/>
          <w:lang w:val="en-US"/>
        </w:rPr>
        <w:t>Варёное</w:t>
      </w:r>
      <w:r w:rsidRPr="510A619D" w:rsidR="6F990551">
        <w:rPr>
          <w:rFonts w:ascii="Cambria" w:hAnsi="Cambria" w:eastAsia="Cambria" w:cs="Cambria"/>
          <w:noProof w:val="0"/>
          <w:color w:val="000000" w:themeColor="text1" w:themeTint="FF" w:themeShade="FF"/>
          <w:sz w:val="24"/>
          <w:szCs w:val="24"/>
          <w:lang w:val="en-US"/>
        </w:rPr>
        <w:t xml:space="preserve"> яйцо</w:t>
      </w:r>
      <w:r>
        <w:br/>
      </w:r>
      <w:r w:rsidRPr="510A619D" w:rsidR="6F990551">
        <w:rPr>
          <w:rFonts w:ascii="Cambria" w:hAnsi="Cambria" w:eastAsia="Cambria" w:cs="Cambria"/>
          <w:noProof w:val="0"/>
          <w:color w:val="000000" w:themeColor="text1" w:themeTint="FF" w:themeShade="FF"/>
          <w:sz w:val="24"/>
          <w:szCs w:val="24"/>
          <w:lang w:val="en-US"/>
        </w:rPr>
        <w:t xml:space="preserve"> │   ├─ A.1 </w:t>
      </w:r>
      <w:r w:rsidRPr="510A619D" w:rsidR="6F990551">
        <w:rPr>
          <w:rFonts w:ascii="Cambria" w:hAnsi="Cambria" w:eastAsia="Cambria" w:cs="Cambria"/>
          <w:noProof w:val="0"/>
          <w:color w:val="000000" w:themeColor="text1" w:themeTint="FF" w:themeShade="FF"/>
          <w:sz w:val="24"/>
          <w:szCs w:val="24"/>
          <w:lang w:val="en-US"/>
        </w:rPr>
        <w:t>Ингредиент</w:t>
      </w:r>
      <w:r w:rsidRPr="510A619D" w:rsidR="6F990551">
        <w:rPr>
          <w:rFonts w:ascii="Cambria" w:hAnsi="Cambria" w:eastAsia="Cambria" w:cs="Cambria"/>
          <w:noProof w:val="0"/>
          <w:color w:val="000000" w:themeColor="text1" w:themeTint="FF" w:themeShade="FF"/>
          <w:sz w:val="24"/>
          <w:szCs w:val="24"/>
          <w:lang w:val="en-US"/>
        </w:rPr>
        <w:t>: яйцо</w:t>
      </w:r>
      <w:r>
        <w:br/>
      </w:r>
      <w:r w:rsidRPr="510A619D" w:rsidR="6F990551">
        <w:rPr>
          <w:rFonts w:ascii="Cambria" w:hAnsi="Cambria" w:eastAsia="Cambria" w:cs="Cambria"/>
          <w:noProof w:val="0"/>
          <w:color w:val="000000" w:themeColor="text1" w:themeTint="FF" w:themeShade="FF"/>
          <w:sz w:val="24"/>
          <w:szCs w:val="24"/>
          <w:lang w:val="en-US"/>
        </w:rPr>
        <w:t xml:space="preserve"> │   └─ A.2 </w:t>
      </w:r>
      <w:r w:rsidRPr="510A619D" w:rsidR="6F990551">
        <w:rPr>
          <w:rFonts w:ascii="Cambria" w:hAnsi="Cambria" w:eastAsia="Cambria" w:cs="Cambria"/>
          <w:noProof w:val="0"/>
          <w:color w:val="000000" w:themeColor="text1" w:themeTint="FF" w:themeShade="FF"/>
          <w:sz w:val="24"/>
          <w:szCs w:val="24"/>
          <w:lang w:val="en-US"/>
        </w:rPr>
        <w:t>Сопутствующие</w:t>
      </w:r>
      <w:r w:rsidRPr="510A619D" w:rsidR="6F990551">
        <w:rPr>
          <w:rFonts w:ascii="Cambria" w:hAnsi="Cambria" w:eastAsia="Cambria" w:cs="Cambria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10A619D" w:rsidR="6F990551">
        <w:rPr>
          <w:rFonts w:ascii="Cambria" w:hAnsi="Cambria" w:eastAsia="Cambria" w:cs="Cambria"/>
          <w:noProof w:val="0"/>
          <w:color w:val="000000" w:themeColor="text1" w:themeTint="FF" w:themeShade="FF"/>
          <w:sz w:val="24"/>
          <w:szCs w:val="24"/>
          <w:lang w:val="en-US"/>
        </w:rPr>
        <w:t>объекты</w:t>
      </w:r>
      <w:r w:rsidRPr="510A619D" w:rsidR="6F990551">
        <w:rPr>
          <w:rFonts w:ascii="Cambria" w:hAnsi="Cambria" w:eastAsia="Cambria" w:cs="Cambria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510A619D" w:rsidR="6F990551">
        <w:rPr>
          <w:rFonts w:ascii="Cambria" w:hAnsi="Cambria" w:eastAsia="Cambria" w:cs="Cambria"/>
          <w:noProof w:val="0"/>
          <w:color w:val="000000" w:themeColor="text1" w:themeTint="FF" w:themeShade="FF"/>
          <w:sz w:val="24"/>
          <w:szCs w:val="24"/>
          <w:lang w:val="en-US"/>
        </w:rPr>
        <w:t>посуда</w:t>
      </w:r>
      <w:r w:rsidRPr="510A619D" w:rsidR="6F990551">
        <w:rPr>
          <w:rFonts w:ascii="Cambria" w:hAnsi="Cambria" w:eastAsia="Cambria" w:cs="Cambria"/>
          <w:noProof w:val="0"/>
          <w:color w:val="000000" w:themeColor="text1" w:themeTint="FF" w:themeShade="FF"/>
          <w:sz w:val="24"/>
          <w:szCs w:val="24"/>
          <w:lang w:val="en-US"/>
        </w:rPr>
        <w:t xml:space="preserve"> и </w:t>
      </w:r>
      <w:r w:rsidRPr="510A619D" w:rsidR="6F990551">
        <w:rPr>
          <w:rFonts w:ascii="Cambria" w:hAnsi="Cambria" w:eastAsia="Cambria" w:cs="Cambria"/>
          <w:noProof w:val="0"/>
          <w:color w:val="000000" w:themeColor="text1" w:themeTint="FF" w:themeShade="FF"/>
          <w:sz w:val="24"/>
          <w:szCs w:val="24"/>
          <w:lang w:val="en-US"/>
        </w:rPr>
        <w:t>оборудование</w:t>
      </w:r>
      <w:r w:rsidRPr="510A619D" w:rsidR="6F990551">
        <w:rPr>
          <w:rFonts w:ascii="Cambria" w:hAnsi="Cambria" w:eastAsia="Cambria" w:cs="Cambria"/>
          <w:noProof w:val="0"/>
          <w:color w:val="000000" w:themeColor="text1" w:themeTint="FF" w:themeShade="FF"/>
          <w:sz w:val="24"/>
          <w:szCs w:val="24"/>
          <w:lang w:val="en-US"/>
        </w:rPr>
        <w:t xml:space="preserve"> (</w:t>
      </w:r>
      <w:r w:rsidRPr="510A619D" w:rsidR="6F990551">
        <w:rPr>
          <w:rFonts w:ascii="Cambria" w:hAnsi="Cambria" w:eastAsia="Cambria" w:cs="Cambria"/>
          <w:noProof w:val="0"/>
          <w:color w:val="000000" w:themeColor="text1" w:themeTint="FF" w:themeShade="FF"/>
          <w:sz w:val="24"/>
          <w:szCs w:val="24"/>
          <w:lang w:val="en-US"/>
        </w:rPr>
        <w:t>кастрюля</w:t>
      </w:r>
      <w:r w:rsidRPr="510A619D" w:rsidR="6F990551">
        <w:rPr>
          <w:rFonts w:ascii="Cambria" w:hAnsi="Cambria" w:eastAsia="Cambria" w:cs="Cambria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510A619D" w:rsidR="6F990551">
        <w:rPr>
          <w:rFonts w:ascii="Cambria" w:hAnsi="Cambria" w:eastAsia="Cambria" w:cs="Cambria"/>
          <w:noProof w:val="0"/>
          <w:color w:val="000000" w:themeColor="text1" w:themeTint="FF" w:themeShade="FF"/>
          <w:sz w:val="24"/>
          <w:szCs w:val="24"/>
          <w:lang w:val="en-US"/>
        </w:rPr>
        <w:t>яйца</w:t>
      </w:r>
      <w:r w:rsidRPr="510A619D" w:rsidR="6F990551">
        <w:rPr>
          <w:rFonts w:ascii="Cambria" w:hAnsi="Cambria" w:eastAsia="Cambria" w:cs="Cambria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510A619D" w:rsidR="6F990551">
        <w:rPr>
          <w:rFonts w:ascii="Cambria" w:hAnsi="Cambria" w:eastAsia="Cambria" w:cs="Cambria"/>
          <w:noProof w:val="0"/>
          <w:color w:val="000000" w:themeColor="text1" w:themeTint="FF" w:themeShade="FF"/>
          <w:sz w:val="24"/>
          <w:szCs w:val="24"/>
          <w:lang w:val="en-US"/>
        </w:rPr>
        <w:t>шумовка</w:t>
      </w:r>
      <w:r w:rsidRPr="510A619D" w:rsidR="6F990551">
        <w:rPr>
          <w:rFonts w:ascii="Cambria" w:hAnsi="Cambria" w:eastAsia="Cambria" w:cs="Cambria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510A619D" w:rsidR="6F990551">
        <w:rPr>
          <w:rFonts w:ascii="Cambria" w:hAnsi="Cambria" w:eastAsia="Cambria" w:cs="Cambria"/>
          <w:noProof w:val="0"/>
          <w:color w:val="000000" w:themeColor="text1" w:themeTint="FF" w:themeShade="FF"/>
          <w:sz w:val="24"/>
          <w:szCs w:val="24"/>
          <w:lang w:val="en-US"/>
        </w:rPr>
        <w:t>тарелка</w:t>
      </w:r>
      <w:r w:rsidRPr="510A619D" w:rsidR="6F990551">
        <w:rPr>
          <w:rFonts w:ascii="Cambria" w:hAnsi="Cambria" w:eastAsia="Cambria" w:cs="Cambria"/>
          <w:noProof w:val="0"/>
          <w:color w:val="000000" w:themeColor="text1" w:themeTint="FF" w:themeShade="FF"/>
          <w:sz w:val="24"/>
          <w:szCs w:val="24"/>
          <w:lang w:val="en-US"/>
        </w:rPr>
        <w:t>)</w:t>
      </w:r>
      <w:r>
        <w:br/>
      </w:r>
      <w:r w:rsidRPr="510A619D" w:rsidR="6F990551">
        <w:rPr>
          <w:rFonts w:ascii="Cambria" w:hAnsi="Cambria" w:eastAsia="Cambria" w:cs="Cambria"/>
          <w:noProof w:val="0"/>
          <w:color w:val="000000" w:themeColor="text1" w:themeTint="FF" w:themeShade="FF"/>
          <w:sz w:val="24"/>
          <w:szCs w:val="24"/>
          <w:lang w:val="en-US"/>
        </w:rPr>
        <w:t xml:space="preserve"> ├─ B. </w:t>
      </w:r>
      <w:r w:rsidRPr="510A619D" w:rsidR="6F990551">
        <w:rPr>
          <w:rFonts w:ascii="Cambria" w:hAnsi="Cambria" w:eastAsia="Cambria" w:cs="Cambria"/>
          <w:noProof w:val="0"/>
          <w:color w:val="000000" w:themeColor="text1" w:themeTint="FF" w:themeShade="FF"/>
          <w:sz w:val="24"/>
          <w:szCs w:val="24"/>
          <w:lang w:val="en-US"/>
        </w:rPr>
        <w:t>Тост</w:t>
      </w:r>
      <w:r w:rsidRPr="510A619D" w:rsidR="6F990551">
        <w:rPr>
          <w:rFonts w:ascii="Cambria" w:hAnsi="Cambria" w:eastAsia="Cambria" w:cs="Cambria"/>
          <w:noProof w:val="0"/>
          <w:color w:val="000000" w:themeColor="text1" w:themeTint="FF" w:themeShade="FF"/>
          <w:sz w:val="24"/>
          <w:szCs w:val="24"/>
          <w:lang w:val="en-US"/>
        </w:rPr>
        <w:t xml:space="preserve"> с маслом</w:t>
      </w:r>
      <w:r>
        <w:br/>
      </w:r>
      <w:r w:rsidRPr="510A619D" w:rsidR="6F990551">
        <w:rPr>
          <w:rFonts w:ascii="Cambria" w:hAnsi="Cambria" w:eastAsia="Cambria" w:cs="Cambria"/>
          <w:noProof w:val="0"/>
          <w:color w:val="000000" w:themeColor="text1" w:themeTint="FF" w:themeShade="FF"/>
          <w:sz w:val="24"/>
          <w:szCs w:val="24"/>
          <w:lang w:val="en-US"/>
        </w:rPr>
        <w:t xml:space="preserve"> │   ├─ B.1 </w:t>
      </w:r>
      <w:r w:rsidRPr="510A619D" w:rsidR="6F990551">
        <w:rPr>
          <w:rFonts w:ascii="Cambria" w:hAnsi="Cambria" w:eastAsia="Cambria" w:cs="Cambria"/>
          <w:noProof w:val="0"/>
          <w:color w:val="000000" w:themeColor="text1" w:themeTint="FF" w:themeShade="FF"/>
          <w:sz w:val="24"/>
          <w:szCs w:val="24"/>
          <w:lang w:val="en-US"/>
        </w:rPr>
        <w:t>Ингредиенты</w:t>
      </w:r>
      <w:r w:rsidRPr="510A619D" w:rsidR="6F990551">
        <w:rPr>
          <w:rFonts w:ascii="Cambria" w:hAnsi="Cambria" w:eastAsia="Cambria" w:cs="Cambria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510A619D" w:rsidR="6F990551">
        <w:rPr>
          <w:rFonts w:ascii="Cambria" w:hAnsi="Cambria" w:eastAsia="Cambria" w:cs="Cambria"/>
          <w:noProof w:val="0"/>
          <w:color w:val="000000" w:themeColor="text1" w:themeTint="FF" w:themeShade="FF"/>
          <w:sz w:val="24"/>
          <w:szCs w:val="24"/>
          <w:lang w:val="en-US"/>
        </w:rPr>
        <w:t>хлеб</w:t>
      </w:r>
      <w:r w:rsidRPr="510A619D" w:rsidR="6F990551">
        <w:rPr>
          <w:rFonts w:ascii="Cambria" w:hAnsi="Cambria" w:eastAsia="Cambria" w:cs="Cambria"/>
          <w:noProof w:val="0"/>
          <w:color w:val="000000" w:themeColor="text1" w:themeTint="FF" w:themeShade="FF"/>
          <w:sz w:val="24"/>
          <w:szCs w:val="24"/>
          <w:lang w:val="en-US"/>
        </w:rPr>
        <w:t>, масло</w:t>
      </w:r>
      <w:r>
        <w:br/>
      </w:r>
      <w:r w:rsidRPr="510A619D" w:rsidR="6F990551">
        <w:rPr>
          <w:rFonts w:ascii="Cambria" w:hAnsi="Cambria" w:eastAsia="Cambria" w:cs="Cambria"/>
          <w:noProof w:val="0"/>
          <w:color w:val="000000" w:themeColor="text1" w:themeTint="FF" w:themeShade="FF"/>
          <w:sz w:val="24"/>
          <w:szCs w:val="24"/>
          <w:lang w:val="en-US"/>
        </w:rPr>
        <w:t xml:space="preserve"> │   └─ B.2 </w:t>
      </w:r>
      <w:r w:rsidRPr="510A619D" w:rsidR="6F990551">
        <w:rPr>
          <w:rFonts w:ascii="Cambria" w:hAnsi="Cambria" w:eastAsia="Cambria" w:cs="Cambria"/>
          <w:noProof w:val="0"/>
          <w:color w:val="000000" w:themeColor="text1" w:themeTint="FF" w:themeShade="FF"/>
          <w:sz w:val="24"/>
          <w:szCs w:val="24"/>
          <w:lang w:val="en-US"/>
        </w:rPr>
        <w:t>Оборудование</w:t>
      </w:r>
      <w:r w:rsidRPr="510A619D" w:rsidR="6F990551">
        <w:rPr>
          <w:rFonts w:ascii="Cambria" w:hAnsi="Cambria" w:eastAsia="Cambria" w:cs="Cambria"/>
          <w:noProof w:val="0"/>
          <w:color w:val="000000" w:themeColor="text1" w:themeTint="FF" w:themeShade="FF"/>
          <w:sz w:val="24"/>
          <w:szCs w:val="24"/>
          <w:lang w:val="en-US"/>
        </w:rPr>
        <w:t>/</w:t>
      </w:r>
      <w:r w:rsidRPr="510A619D" w:rsidR="6F990551">
        <w:rPr>
          <w:rFonts w:ascii="Cambria" w:hAnsi="Cambria" w:eastAsia="Cambria" w:cs="Cambria"/>
          <w:noProof w:val="0"/>
          <w:color w:val="000000" w:themeColor="text1" w:themeTint="FF" w:themeShade="FF"/>
          <w:sz w:val="24"/>
          <w:szCs w:val="24"/>
          <w:lang w:val="en-US"/>
        </w:rPr>
        <w:t>подача</w:t>
      </w:r>
      <w:r w:rsidRPr="510A619D" w:rsidR="6F990551">
        <w:rPr>
          <w:rFonts w:ascii="Cambria" w:hAnsi="Cambria" w:eastAsia="Cambria" w:cs="Cambria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510A619D" w:rsidR="6F990551">
        <w:rPr>
          <w:rFonts w:ascii="Cambria" w:hAnsi="Cambria" w:eastAsia="Cambria" w:cs="Cambria"/>
          <w:noProof w:val="0"/>
          <w:color w:val="000000" w:themeColor="text1" w:themeTint="FF" w:themeShade="FF"/>
          <w:sz w:val="24"/>
          <w:szCs w:val="24"/>
          <w:lang w:val="en-US"/>
        </w:rPr>
        <w:t>тостер</w:t>
      </w:r>
      <w:r w:rsidRPr="510A619D" w:rsidR="6F990551">
        <w:rPr>
          <w:rFonts w:ascii="Cambria" w:hAnsi="Cambria" w:eastAsia="Cambria" w:cs="Cambria"/>
          <w:noProof w:val="0"/>
          <w:color w:val="000000" w:themeColor="text1" w:themeTint="FF" w:themeShade="FF"/>
          <w:sz w:val="24"/>
          <w:szCs w:val="24"/>
          <w:lang w:val="en-US"/>
        </w:rPr>
        <w:t>/</w:t>
      </w:r>
      <w:r w:rsidRPr="510A619D" w:rsidR="6F990551">
        <w:rPr>
          <w:rFonts w:ascii="Cambria" w:hAnsi="Cambria" w:eastAsia="Cambria" w:cs="Cambria"/>
          <w:noProof w:val="0"/>
          <w:color w:val="000000" w:themeColor="text1" w:themeTint="FF" w:themeShade="FF"/>
          <w:sz w:val="24"/>
          <w:szCs w:val="24"/>
          <w:lang w:val="en-US"/>
        </w:rPr>
        <w:t>сковорода</w:t>
      </w:r>
      <w:r w:rsidRPr="510A619D" w:rsidR="6F990551">
        <w:rPr>
          <w:rFonts w:ascii="Cambria" w:hAnsi="Cambria" w:eastAsia="Cambria" w:cs="Cambria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510A619D" w:rsidR="6F990551">
        <w:rPr>
          <w:rFonts w:ascii="Cambria" w:hAnsi="Cambria" w:eastAsia="Cambria" w:cs="Cambria"/>
          <w:noProof w:val="0"/>
          <w:color w:val="000000" w:themeColor="text1" w:themeTint="FF" w:themeShade="FF"/>
          <w:sz w:val="24"/>
          <w:szCs w:val="24"/>
          <w:lang w:val="en-US"/>
        </w:rPr>
        <w:t>нож</w:t>
      </w:r>
      <w:r w:rsidRPr="510A619D" w:rsidR="6F990551">
        <w:rPr>
          <w:rFonts w:ascii="Cambria" w:hAnsi="Cambria" w:eastAsia="Cambria" w:cs="Cambria"/>
          <w:noProof w:val="0"/>
          <w:color w:val="000000" w:themeColor="text1" w:themeTint="FF" w:themeShade="FF"/>
          <w:sz w:val="24"/>
          <w:szCs w:val="24"/>
          <w:lang w:val="en-US"/>
        </w:rPr>
        <w:t>, тарелка</w:t>
      </w:r>
      <w:r>
        <w:br/>
      </w:r>
      <w:r w:rsidRPr="510A619D" w:rsidR="6F990551">
        <w:rPr>
          <w:rFonts w:ascii="Cambria" w:hAnsi="Cambria" w:eastAsia="Cambria" w:cs="Cambria"/>
          <w:noProof w:val="0"/>
          <w:color w:val="000000" w:themeColor="text1" w:themeTint="FF" w:themeShade="FF"/>
          <w:sz w:val="24"/>
          <w:szCs w:val="24"/>
          <w:lang w:val="en-US"/>
        </w:rPr>
        <w:t xml:space="preserve"> ├─ C. Сок</w:t>
      </w:r>
      <w:r>
        <w:br/>
      </w:r>
      <w:r w:rsidRPr="510A619D" w:rsidR="6F990551">
        <w:rPr>
          <w:rFonts w:ascii="Cambria" w:hAnsi="Cambria" w:eastAsia="Cambria" w:cs="Cambria"/>
          <w:noProof w:val="0"/>
          <w:color w:val="000000" w:themeColor="text1" w:themeTint="FF" w:themeShade="FF"/>
          <w:sz w:val="24"/>
          <w:szCs w:val="24"/>
          <w:lang w:val="en-US"/>
        </w:rPr>
        <w:t xml:space="preserve"> │   ├─ C.1 </w:t>
      </w:r>
      <w:r w:rsidRPr="510A619D" w:rsidR="6F990551">
        <w:rPr>
          <w:rFonts w:ascii="Cambria" w:hAnsi="Cambria" w:eastAsia="Cambria" w:cs="Cambria"/>
          <w:noProof w:val="0"/>
          <w:color w:val="000000" w:themeColor="text1" w:themeTint="FF" w:themeShade="FF"/>
          <w:sz w:val="24"/>
          <w:szCs w:val="24"/>
          <w:lang w:val="en-US"/>
        </w:rPr>
        <w:t>Ингредиент</w:t>
      </w:r>
      <w:r w:rsidRPr="510A619D" w:rsidR="6F990551">
        <w:rPr>
          <w:rFonts w:ascii="Cambria" w:hAnsi="Cambria" w:eastAsia="Cambria" w:cs="Cambria"/>
          <w:noProof w:val="0"/>
          <w:color w:val="000000" w:themeColor="text1" w:themeTint="FF" w:themeShade="FF"/>
          <w:sz w:val="24"/>
          <w:szCs w:val="24"/>
          <w:lang w:val="en-US"/>
        </w:rPr>
        <w:t>/</w:t>
      </w:r>
      <w:r w:rsidRPr="510A619D" w:rsidR="6F990551">
        <w:rPr>
          <w:rFonts w:ascii="Cambria" w:hAnsi="Cambria" w:eastAsia="Cambria" w:cs="Cambria"/>
          <w:noProof w:val="0"/>
          <w:color w:val="000000" w:themeColor="text1" w:themeTint="FF" w:themeShade="FF"/>
          <w:sz w:val="24"/>
          <w:szCs w:val="24"/>
          <w:lang w:val="en-US"/>
        </w:rPr>
        <w:t>напиток</w:t>
      </w:r>
      <w:r w:rsidRPr="510A619D" w:rsidR="6F990551">
        <w:rPr>
          <w:rFonts w:ascii="Cambria" w:hAnsi="Cambria" w:eastAsia="Cambria" w:cs="Cambria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510A619D" w:rsidR="6F990551">
        <w:rPr>
          <w:rFonts w:ascii="Cambria" w:hAnsi="Cambria" w:eastAsia="Cambria" w:cs="Cambria"/>
          <w:noProof w:val="0"/>
          <w:color w:val="000000" w:themeColor="text1" w:themeTint="FF" w:themeShade="FF"/>
          <w:sz w:val="24"/>
          <w:szCs w:val="24"/>
          <w:lang w:val="en-US"/>
        </w:rPr>
        <w:t>бутылка</w:t>
      </w:r>
      <w:r w:rsidRPr="510A619D" w:rsidR="6F990551">
        <w:rPr>
          <w:rFonts w:ascii="Cambria" w:hAnsi="Cambria" w:eastAsia="Cambria" w:cs="Cambria"/>
          <w:noProof w:val="0"/>
          <w:color w:val="000000" w:themeColor="text1" w:themeTint="FF" w:themeShade="FF"/>
          <w:sz w:val="24"/>
          <w:szCs w:val="24"/>
          <w:lang w:val="en-US"/>
        </w:rPr>
        <w:t>/</w:t>
      </w:r>
      <w:r w:rsidRPr="510A619D" w:rsidR="6F990551">
        <w:rPr>
          <w:rFonts w:ascii="Cambria" w:hAnsi="Cambria" w:eastAsia="Cambria" w:cs="Cambria"/>
          <w:noProof w:val="0"/>
          <w:color w:val="000000" w:themeColor="text1" w:themeTint="FF" w:themeShade="FF"/>
          <w:sz w:val="24"/>
          <w:szCs w:val="24"/>
          <w:lang w:val="en-US"/>
        </w:rPr>
        <w:t>свежевыжатый</w:t>
      </w:r>
      <w:r w:rsidRPr="510A619D" w:rsidR="6F990551">
        <w:rPr>
          <w:rFonts w:ascii="Cambria" w:hAnsi="Cambria" w:eastAsia="Cambria" w:cs="Cambria"/>
          <w:noProof w:val="0"/>
          <w:color w:val="000000" w:themeColor="text1" w:themeTint="FF" w:themeShade="FF"/>
          <w:sz w:val="24"/>
          <w:szCs w:val="24"/>
          <w:lang w:val="en-US"/>
        </w:rPr>
        <w:t xml:space="preserve"> сок</w:t>
      </w:r>
      <w:r>
        <w:br/>
      </w:r>
      <w:r w:rsidRPr="510A619D" w:rsidR="6F990551">
        <w:rPr>
          <w:rFonts w:ascii="Cambria" w:hAnsi="Cambria" w:eastAsia="Cambria" w:cs="Cambria"/>
          <w:noProof w:val="0"/>
          <w:color w:val="000000" w:themeColor="text1" w:themeTint="FF" w:themeShade="FF"/>
          <w:sz w:val="24"/>
          <w:szCs w:val="24"/>
          <w:lang w:val="en-US"/>
        </w:rPr>
        <w:t xml:space="preserve"> │   └─ C.2 </w:t>
      </w:r>
      <w:r w:rsidRPr="510A619D" w:rsidR="6F990551">
        <w:rPr>
          <w:rFonts w:ascii="Cambria" w:hAnsi="Cambria" w:eastAsia="Cambria" w:cs="Cambria"/>
          <w:noProof w:val="0"/>
          <w:color w:val="000000" w:themeColor="text1" w:themeTint="FF" w:themeShade="FF"/>
          <w:sz w:val="24"/>
          <w:szCs w:val="24"/>
          <w:lang w:val="en-US"/>
        </w:rPr>
        <w:t>Посуда</w:t>
      </w:r>
      <w:r w:rsidRPr="510A619D" w:rsidR="6F990551">
        <w:rPr>
          <w:rFonts w:ascii="Cambria" w:hAnsi="Cambria" w:eastAsia="Cambria" w:cs="Cambria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510A619D" w:rsidR="6F990551">
        <w:rPr>
          <w:rFonts w:ascii="Cambria" w:hAnsi="Cambria" w:eastAsia="Cambria" w:cs="Cambria"/>
          <w:noProof w:val="0"/>
          <w:color w:val="000000" w:themeColor="text1" w:themeTint="FF" w:themeShade="FF"/>
          <w:sz w:val="24"/>
          <w:szCs w:val="24"/>
          <w:lang w:val="en-US"/>
        </w:rPr>
        <w:t>стакан</w:t>
      </w:r>
      <w:r w:rsidRPr="510A619D" w:rsidR="6F990551">
        <w:rPr>
          <w:rFonts w:ascii="Cambria" w:hAnsi="Cambria" w:eastAsia="Cambria" w:cs="Cambria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510A619D" w:rsidR="6F990551">
        <w:rPr>
          <w:rFonts w:ascii="Cambria" w:hAnsi="Cambria" w:eastAsia="Cambria" w:cs="Cambria"/>
          <w:noProof w:val="0"/>
          <w:color w:val="000000" w:themeColor="text1" w:themeTint="FF" w:themeShade="FF"/>
          <w:sz w:val="24"/>
          <w:szCs w:val="24"/>
          <w:lang w:val="en-US"/>
        </w:rPr>
        <w:t>лёд</w:t>
      </w:r>
      <w:r w:rsidRPr="510A619D" w:rsidR="6F990551">
        <w:rPr>
          <w:rFonts w:ascii="Cambria" w:hAnsi="Cambria" w:eastAsia="Cambria" w:cs="Cambria"/>
          <w:noProof w:val="0"/>
          <w:color w:val="000000" w:themeColor="text1" w:themeTint="FF" w:themeShade="FF"/>
          <w:sz w:val="24"/>
          <w:szCs w:val="24"/>
          <w:lang w:val="en-US"/>
        </w:rPr>
        <w:t xml:space="preserve"> (</w:t>
      </w:r>
      <w:r w:rsidRPr="510A619D" w:rsidR="6F990551">
        <w:rPr>
          <w:rFonts w:ascii="Cambria" w:hAnsi="Cambria" w:eastAsia="Cambria" w:cs="Cambria"/>
          <w:noProof w:val="0"/>
          <w:color w:val="000000" w:themeColor="text1" w:themeTint="FF" w:themeShade="FF"/>
          <w:sz w:val="24"/>
          <w:szCs w:val="24"/>
          <w:lang w:val="en-US"/>
        </w:rPr>
        <w:t>опционально</w:t>
      </w:r>
      <w:r w:rsidRPr="510A619D" w:rsidR="6F990551">
        <w:rPr>
          <w:rFonts w:ascii="Cambria" w:hAnsi="Cambria" w:eastAsia="Cambria" w:cs="Cambria"/>
          <w:noProof w:val="0"/>
          <w:color w:val="000000" w:themeColor="text1" w:themeTint="FF" w:themeShade="FF"/>
          <w:sz w:val="24"/>
          <w:szCs w:val="24"/>
          <w:lang w:val="en-US"/>
        </w:rPr>
        <w:t>)</w:t>
      </w:r>
      <w:r>
        <w:br/>
      </w:r>
      <w:r w:rsidRPr="510A619D" w:rsidR="6F990551">
        <w:rPr>
          <w:rFonts w:ascii="Cambria" w:hAnsi="Cambria" w:eastAsia="Cambria" w:cs="Cambria"/>
          <w:noProof w:val="0"/>
          <w:color w:val="000000" w:themeColor="text1" w:themeTint="FF" w:themeShade="FF"/>
          <w:sz w:val="24"/>
          <w:szCs w:val="24"/>
          <w:lang w:val="en-US"/>
        </w:rPr>
        <w:t xml:space="preserve"> └─ D. Чай</w:t>
      </w:r>
      <w:r>
        <w:br/>
      </w:r>
      <w:r w:rsidRPr="510A619D" w:rsidR="6F990551">
        <w:rPr>
          <w:rFonts w:ascii="Cambria" w:hAnsi="Cambria" w:eastAsia="Cambria" w:cs="Cambria"/>
          <w:noProof w:val="0"/>
          <w:color w:val="000000" w:themeColor="text1" w:themeTint="FF" w:themeShade="FF"/>
          <w:sz w:val="24"/>
          <w:szCs w:val="24"/>
          <w:lang w:val="en-US"/>
        </w:rPr>
        <w:t xml:space="preserve">     ├─ D.1 </w:t>
      </w:r>
      <w:r w:rsidRPr="510A619D" w:rsidR="6F990551">
        <w:rPr>
          <w:rFonts w:ascii="Cambria" w:hAnsi="Cambria" w:eastAsia="Cambria" w:cs="Cambria"/>
          <w:noProof w:val="0"/>
          <w:color w:val="000000" w:themeColor="text1" w:themeTint="FF" w:themeShade="FF"/>
          <w:sz w:val="24"/>
          <w:szCs w:val="24"/>
          <w:lang w:val="en-US"/>
        </w:rPr>
        <w:t>Ингредиент</w:t>
      </w:r>
      <w:r w:rsidRPr="510A619D" w:rsidR="6F990551">
        <w:rPr>
          <w:rFonts w:ascii="Cambria" w:hAnsi="Cambria" w:eastAsia="Cambria" w:cs="Cambria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510A619D" w:rsidR="6F990551">
        <w:rPr>
          <w:rFonts w:ascii="Cambria" w:hAnsi="Cambria" w:eastAsia="Cambria" w:cs="Cambria"/>
          <w:noProof w:val="0"/>
          <w:color w:val="000000" w:themeColor="text1" w:themeTint="FF" w:themeShade="FF"/>
          <w:sz w:val="24"/>
          <w:szCs w:val="24"/>
          <w:lang w:val="en-US"/>
        </w:rPr>
        <w:t>чай</w:t>
      </w:r>
      <w:r w:rsidRPr="510A619D" w:rsidR="6F990551">
        <w:rPr>
          <w:rFonts w:ascii="Cambria" w:hAnsi="Cambria" w:eastAsia="Cambria" w:cs="Cambria"/>
          <w:noProof w:val="0"/>
          <w:color w:val="000000" w:themeColor="text1" w:themeTint="FF" w:themeShade="FF"/>
          <w:sz w:val="24"/>
          <w:szCs w:val="24"/>
          <w:lang w:val="en-US"/>
        </w:rPr>
        <w:t xml:space="preserve"> (</w:t>
      </w:r>
      <w:r w:rsidRPr="510A619D" w:rsidR="6F990551">
        <w:rPr>
          <w:rFonts w:ascii="Cambria" w:hAnsi="Cambria" w:eastAsia="Cambria" w:cs="Cambria"/>
          <w:noProof w:val="0"/>
          <w:color w:val="000000" w:themeColor="text1" w:themeTint="FF" w:themeShade="FF"/>
          <w:sz w:val="24"/>
          <w:szCs w:val="24"/>
          <w:lang w:val="en-US"/>
        </w:rPr>
        <w:t>пакетик</w:t>
      </w:r>
      <w:r w:rsidRPr="510A619D" w:rsidR="6F990551">
        <w:rPr>
          <w:rFonts w:ascii="Cambria" w:hAnsi="Cambria" w:eastAsia="Cambria" w:cs="Cambria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10A619D" w:rsidR="6F990551">
        <w:rPr>
          <w:rFonts w:ascii="Cambria" w:hAnsi="Cambria" w:eastAsia="Cambria" w:cs="Cambria"/>
          <w:noProof w:val="0"/>
          <w:color w:val="000000" w:themeColor="text1" w:themeTint="FF" w:themeShade="FF"/>
          <w:sz w:val="24"/>
          <w:szCs w:val="24"/>
          <w:lang w:val="en-US"/>
        </w:rPr>
        <w:t>или</w:t>
      </w:r>
      <w:r w:rsidRPr="510A619D" w:rsidR="6F990551">
        <w:rPr>
          <w:rFonts w:ascii="Cambria" w:hAnsi="Cambria" w:eastAsia="Cambria" w:cs="Cambria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10A619D" w:rsidR="6F990551">
        <w:rPr>
          <w:rFonts w:ascii="Cambria" w:hAnsi="Cambria" w:eastAsia="Cambria" w:cs="Cambria"/>
          <w:noProof w:val="0"/>
          <w:color w:val="000000" w:themeColor="text1" w:themeTint="FF" w:themeShade="FF"/>
          <w:sz w:val="24"/>
          <w:szCs w:val="24"/>
          <w:lang w:val="en-US"/>
        </w:rPr>
        <w:t>листья</w:t>
      </w:r>
      <w:r w:rsidRPr="510A619D" w:rsidR="6F990551">
        <w:rPr>
          <w:rFonts w:ascii="Cambria" w:hAnsi="Cambria" w:eastAsia="Cambria" w:cs="Cambria"/>
          <w:noProof w:val="0"/>
          <w:color w:val="000000" w:themeColor="text1" w:themeTint="FF" w:themeShade="FF"/>
          <w:sz w:val="24"/>
          <w:szCs w:val="24"/>
          <w:lang w:val="en-US"/>
        </w:rPr>
        <w:t xml:space="preserve">), </w:t>
      </w:r>
      <w:r w:rsidRPr="510A619D" w:rsidR="6F990551">
        <w:rPr>
          <w:rFonts w:ascii="Cambria" w:hAnsi="Cambria" w:eastAsia="Cambria" w:cs="Cambria"/>
          <w:noProof w:val="0"/>
          <w:color w:val="000000" w:themeColor="text1" w:themeTint="FF" w:themeShade="FF"/>
          <w:sz w:val="24"/>
          <w:szCs w:val="24"/>
          <w:lang w:val="en-US"/>
        </w:rPr>
        <w:t>сахар</w:t>
      </w:r>
      <w:r w:rsidRPr="510A619D" w:rsidR="6F990551">
        <w:rPr>
          <w:rFonts w:ascii="Cambria" w:hAnsi="Cambria" w:eastAsia="Cambria" w:cs="Cambria"/>
          <w:noProof w:val="0"/>
          <w:color w:val="000000" w:themeColor="text1" w:themeTint="FF" w:themeShade="FF"/>
          <w:sz w:val="24"/>
          <w:szCs w:val="24"/>
          <w:lang w:val="en-US"/>
        </w:rPr>
        <w:t>/</w:t>
      </w:r>
      <w:r w:rsidRPr="510A619D" w:rsidR="6F990551">
        <w:rPr>
          <w:rFonts w:ascii="Cambria" w:hAnsi="Cambria" w:eastAsia="Cambria" w:cs="Cambria"/>
          <w:noProof w:val="0"/>
          <w:color w:val="000000" w:themeColor="text1" w:themeTint="FF" w:themeShade="FF"/>
          <w:sz w:val="24"/>
          <w:szCs w:val="24"/>
          <w:lang w:val="en-US"/>
        </w:rPr>
        <w:t>лимон</w:t>
      </w:r>
      <w:r w:rsidRPr="510A619D" w:rsidR="6F990551">
        <w:rPr>
          <w:rFonts w:ascii="Cambria" w:hAnsi="Cambria" w:eastAsia="Cambria" w:cs="Cambria"/>
          <w:noProof w:val="0"/>
          <w:color w:val="000000" w:themeColor="text1" w:themeTint="FF" w:themeShade="FF"/>
          <w:sz w:val="24"/>
          <w:szCs w:val="24"/>
          <w:lang w:val="en-US"/>
        </w:rPr>
        <w:t xml:space="preserve"> (</w:t>
      </w:r>
      <w:r w:rsidRPr="510A619D" w:rsidR="6F990551">
        <w:rPr>
          <w:rFonts w:ascii="Cambria" w:hAnsi="Cambria" w:eastAsia="Cambria" w:cs="Cambria"/>
          <w:noProof w:val="0"/>
          <w:color w:val="000000" w:themeColor="text1" w:themeTint="FF" w:themeShade="FF"/>
          <w:sz w:val="24"/>
          <w:szCs w:val="24"/>
          <w:lang w:val="en-US"/>
        </w:rPr>
        <w:t>опционально</w:t>
      </w:r>
      <w:r w:rsidRPr="510A619D" w:rsidR="6F990551">
        <w:rPr>
          <w:rFonts w:ascii="Cambria" w:hAnsi="Cambria" w:eastAsia="Cambria" w:cs="Cambria"/>
          <w:noProof w:val="0"/>
          <w:color w:val="000000" w:themeColor="text1" w:themeTint="FF" w:themeShade="FF"/>
          <w:sz w:val="24"/>
          <w:szCs w:val="24"/>
          <w:lang w:val="en-US"/>
        </w:rPr>
        <w:t>)</w:t>
      </w:r>
      <w:r>
        <w:br/>
      </w:r>
      <w:r w:rsidRPr="510A619D" w:rsidR="6F990551">
        <w:rPr>
          <w:rFonts w:ascii="Cambria" w:hAnsi="Cambria" w:eastAsia="Cambria" w:cs="Cambria"/>
          <w:noProof w:val="0"/>
          <w:color w:val="000000" w:themeColor="text1" w:themeTint="FF" w:themeShade="FF"/>
          <w:sz w:val="24"/>
          <w:szCs w:val="24"/>
          <w:lang w:val="en-US"/>
        </w:rPr>
        <w:t xml:space="preserve">     └─ D.2 </w:t>
      </w:r>
      <w:r w:rsidRPr="510A619D" w:rsidR="6F990551">
        <w:rPr>
          <w:rFonts w:ascii="Cambria" w:hAnsi="Cambria" w:eastAsia="Cambria" w:cs="Cambria"/>
          <w:noProof w:val="0"/>
          <w:color w:val="000000" w:themeColor="text1" w:themeTint="FF" w:themeShade="FF"/>
          <w:sz w:val="24"/>
          <w:szCs w:val="24"/>
          <w:lang w:val="en-US"/>
        </w:rPr>
        <w:t>Посуда</w:t>
      </w:r>
      <w:r w:rsidRPr="510A619D" w:rsidR="6F990551">
        <w:rPr>
          <w:rFonts w:ascii="Cambria" w:hAnsi="Cambria" w:eastAsia="Cambria" w:cs="Cambria"/>
          <w:noProof w:val="0"/>
          <w:color w:val="000000" w:themeColor="text1" w:themeTint="FF" w:themeShade="FF"/>
          <w:sz w:val="24"/>
          <w:szCs w:val="24"/>
          <w:lang w:val="en-US"/>
        </w:rPr>
        <w:t>/</w:t>
      </w:r>
      <w:r w:rsidRPr="510A619D" w:rsidR="6F990551">
        <w:rPr>
          <w:rFonts w:ascii="Cambria" w:hAnsi="Cambria" w:eastAsia="Cambria" w:cs="Cambria"/>
          <w:noProof w:val="0"/>
          <w:color w:val="000000" w:themeColor="text1" w:themeTint="FF" w:themeShade="FF"/>
          <w:sz w:val="24"/>
          <w:szCs w:val="24"/>
          <w:lang w:val="en-US"/>
        </w:rPr>
        <w:t>оборудование</w:t>
      </w:r>
      <w:r w:rsidRPr="510A619D" w:rsidR="6F990551">
        <w:rPr>
          <w:rFonts w:ascii="Cambria" w:hAnsi="Cambria" w:eastAsia="Cambria" w:cs="Cambria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510A619D" w:rsidR="6F990551">
        <w:rPr>
          <w:rFonts w:ascii="Cambria" w:hAnsi="Cambria" w:eastAsia="Cambria" w:cs="Cambria"/>
          <w:noProof w:val="0"/>
          <w:color w:val="000000" w:themeColor="text1" w:themeTint="FF" w:themeShade="FF"/>
          <w:sz w:val="24"/>
          <w:szCs w:val="24"/>
          <w:lang w:val="en-US"/>
        </w:rPr>
        <w:t>чайник</w:t>
      </w:r>
      <w:r w:rsidRPr="510A619D" w:rsidR="6F990551">
        <w:rPr>
          <w:rFonts w:ascii="Cambria" w:hAnsi="Cambria" w:eastAsia="Cambria" w:cs="Cambria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510A619D" w:rsidR="6F990551">
        <w:rPr>
          <w:rFonts w:ascii="Cambria" w:hAnsi="Cambria" w:eastAsia="Cambria" w:cs="Cambria"/>
          <w:noProof w:val="0"/>
          <w:color w:val="000000" w:themeColor="text1" w:themeTint="FF" w:themeShade="FF"/>
          <w:sz w:val="24"/>
          <w:szCs w:val="24"/>
          <w:lang w:val="en-US"/>
        </w:rPr>
        <w:t>чашка</w:t>
      </w:r>
      <w:r w:rsidRPr="510A619D" w:rsidR="6F990551">
        <w:rPr>
          <w:rFonts w:ascii="Cambria" w:hAnsi="Cambria" w:eastAsia="Cambria" w:cs="Cambria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510A619D" w:rsidR="6F990551">
        <w:rPr>
          <w:rFonts w:ascii="Cambria" w:hAnsi="Cambria" w:eastAsia="Cambria" w:cs="Cambria"/>
          <w:noProof w:val="0"/>
          <w:color w:val="000000" w:themeColor="text1" w:themeTint="FF" w:themeShade="FF"/>
          <w:sz w:val="24"/>
          <w:szCs w:val="24"/>
          <w:lang w:val="en-US"/>
        </w:rPr>
        <w:t>ситечко</w:t>
      </w:r>
      <w:r w:rsidRPr="510A619D" w:rsidR="6F990551">
        <w:rPr>
          <w:rFonts w:ascii="Cambria" w:hAnsi="Cambria" w:eastAsia="Cambria" w:cs="Cambria"/>
          <w:noProof w:val="0"/>
          <w:color w:val="000000" w:themeColor="text1" w:themeTint="FF" w:themeShade="FF"/>
          <w:sz w:val="24"/>
          <w:szCs w:val="24"/>
          <w:lang w:val="en-US"/>
        </w:rPr>
        <w:t xml:space="preserve"> (</w:t>
      </w:r>
      <w:r w:rsidRPr="510A619D" w:rsidR="6F990551">
        <w:rPr>
          <w:rFonts w:ascii="Cambria" w:hAnsi="Cambria" w:eastAsia="Cambria" w:cs="Cambria"/>
          <w:noProof w:val="0"/>
          <w:color w:val="000000" w:themeColor="text1" w:themeTint="FF" w:themeShade="FF"/>
          <w:sz w:val="24"/>
          <w:szCs w:val="24"/>
          <w:lang w:val="en-US"/>
        </w:rPr>
        <w:t>если</w:t>
      </w:r>
      <w:r w:rsidRPr="510A619D" w:rsidR="6F990551">
        <w:rPr>
          <w:rFonts w:ascii="Cambria" w:hAnsi="Cambria" w:eastAsia="Cambria" w:cs="Cambria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10A619D" w:rsidR="6F990551">
        <w:rPr>
          <w:rFonts w:ascii="Cambria" w:hAnsi="Cambria" w:eastAsia="Cambria" w:cs="Cambria"/>
          <w:noProof w:val="0"/>
          <w:color w:val="000000" w:themeColor="text1" w:themeTint="FF" w:themeShade="FF"/>
          <w:sz w:val="24"/>
          <w:szCs w:val="24"/>
          <w:lang w:val="en-US"/>
        </w:rPr>
        <w:t>нужно</w:t>
      </w:r>
      <w:r w:rsidRPr="510A619D" w:rsidR="6F990551">
        <w:rPr>
          <w:rFonts w:ascii="Cambria" w:hAnsi="Cambria" w:eastAsia="Cambria" w:cs="Cambria"/>
          <w:noProof w:val="0"/>
          <w:color w:val="000000" w:themeColor="text1" w:themeTint="FF" w:themeShade="FF"/>
          <w:sz w:val="24"/>
          <w:szCs w:val="24"/>
          <w:lang w:val="en-US"/>
        </w:rPr>
        <w:t>)</w:t>
      </w:r>
    </w:p>
    <w:p w:rsidR="510A619D" w:rsidP="510A619D" w:rsidRDefault="510A619D" w14:paraId="66A0FAB4" w14:textId="051DB999">
      <w:pPr>
        <w:pStyle w:val="Normal"/>
        <w:spacing w:before="0" w:beforeAutospacing="off" w:after="200" w:afterAutospacing="off" w:line="276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510A619D" w:rsidP="510A619D" w:rsidRDefault="510A619D" w14:paraId="785F067A" w14:textId="36A18978">
      <w:pPr>
        <w:spacing w:before="0" w:beforeAutospacing="off" w:after="200" w:afterAutospacing="off" w:line="276" w:lineRule="auto"/>
        <w:rPr>
          <w:rFonts w:ascii="Cambria" w:hAnsi="Cambria" w:eastAsia="Cambria" w:cs="Cambria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510A619D" w:rsidP="510A619D" w:rsidRDefault="510A619D" w14:paraId="7E1F73F0" w14:textId="0D00CC8E">
      <w:pPr>
        <w:spacing w:before="0" w:beforeAutospacing="off" w:after="200" w:afterAutospacing="off" w:line="276" w:lineRule="auto"/>
        <w:rPr>
          <w:rFonts w:ascii="Cambria" w:hAnsi="Cambria" w:eastAsia="Cambria" w:cs="Cambria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5CADEA89" w:rsidP="510A619D" w:rsidRDefault="5CADEA89" w14:paraId="3D04A81B" w14:textId="7E1ABF81">
      <w:pPr>
        <w:spacing w:before="0" w:beforeAutospacing="off" w:after="200" w:afterAutospacing="off" w:line="276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u w:val="single"/>
          <w:lang w:val="en-US"/>
        </w:rPr>
      </w:pPr>
      <w:r w:rsidRPr="510A619D" w:rsidR="5CADEA8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>Критерии</w:t>
      </w:r>
      <w:r w:rsidRPr="510A619D" w:rsidR="5CADEA8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 xml:space="preserve"> </w:t>
      </w:r>
      <w:r w:rsidRPr="510A619D" w:rsidR="5CADEA8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>разбиения</w:t>
      </w:r>
      <w:r w:rsidRPr="510A619D" w:rsidR="5CADEA8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 xml:space="preserve"> </w:t>
      </w:r>
      <w:r w:rsidRPr="510A619D" w:rsidR="5CADEA8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>для</w:t>
      </w:r>
      <w:r w:rsidRPr="510A619D" w:rsidR="5CADEA8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 xml:space="preserve"> </w:t>
      </w:r>
      <w:r w:rsidRPr="510A619D" w:rsidR="5CADEA8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>каждого</w:t>
      </w:r>
      <w:r w:rsidRPr="510A619D" w:rsidR="5CADEA8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 xml:space="preserve"> </w:t>
      </w:r>
      <w:r w:rsidRPr="510A619D" w:rsidR="5CADEA8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>уровня</w:t>
      </w:r>
      <w:r w:rsidRPr="510A619D" w:rsidR="5CADEA8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>:</w:t>
      </w:r>
    </w:p>
    <w:p w:rsidR="5CADEA89" w:rsidP="510A619D" w:rsidRDefault="5CADEA89" w14:paraId="4A698285" w14:textId="1C0A91EF">
      <w:pPr>
        <w:spacing w:before="0" w:beforeAutospacing="off" w:after="0" w:afterAutospacing="off" w:line="276" w:lineRule="auto"/>
        <w:ind w:left="360" w:right="0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</w:pPr>
      <w:r w:rsidRPr="510A619D" w:rsidR="5CADEA8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Уровень</w:t>
      </w:r>
      <w:r w:rsidRPr="510A619D" w:rsidR="5CADEA8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 0 → </w:t>
      </w:r>
      <w:r w:rsidRPr="510A619D" w:rsidR="5CADEA8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Уровень</w:t>
      </w:r>
      <w:r w:rsidRPr="510A619D" w:rsidR="5CADEA8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 1: </w:t>
      </w:r>
      <w:r w:rsidRPr="510A619D" w:rsidR="5CADEA8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разделение</w:t>
      </w:r>
      <w:r w:rsidRPr="510A619D" w:rsidR="5CADEA8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10A619D" w:rsidR="5CADEA8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по</w:t>
      </w:r>
      <w:r w:rsidRPr="510A619D" w:rsidR="5CADEA8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10A619D" w:rsidR="5CADEA8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компонентам</w:t>
      </w:r>
      <w:r w:rsidRPr="510A619D" w:rsidR="5CADEA8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10A619D" w:rsidR="5CADEA8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итогового</w:t>
      </w:r>
      <w:r w:rsidRPr="510A619D" w:rsidR="5CADEA8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10A619D" w:rsidR="5CADEA8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продукта</w:t>
      </w:r>
      <w:r w:rsidRPr="510A619D" w:rsidR="5CADEA8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 — </w:t>
      </w:r>
      <w:r w:rsidRPr="510A619D" w:rsidR="5CADEA8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каждое</w:t>
      </w:r>
      <w:r w:rsidRPr="510A619D" w:rsidR="5CADEA8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10A619D" w:rsidR="5CADEA8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самостоятельное</w:t>
      </w:r>
      <w:r w:rsidRPr="510A619D" w:rsidR="5CADEA8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10A619D" w:rsidR="5CADEA8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блюдо</w:t>
      </w:r>
      <w:r w:rsidRPr="510A619D" w:rsidR="5CADEA8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/</w:t>
      </w:r>
      <w:r w:rsidRPr="510A619D" w:rsidR="5CADEA8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напиток</w:t>
      </w:r>
      <w:r w:rsidRPr="510A619D" w:rsidR="5CADEA8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 (</w:t>
      </w:r>
      <w:r w:rsidRPr="510A619D" w:rsidR="5CADEA8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вариант</w:t>
      </w:r>
      <w:r w:rsidRPr="510A619D" w:rsidR="5CADEA8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10A619D" w:rsidR="5CADEA8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критерия</w:t>
      </w:r>
      <w:r w:rsidRPr="510A619D" w:rsidR="5CADEA8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: </w:t>
      </w:r>
      <w:r w:rsidRPr="510A619D" w:rsidR="5CADEA8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по</w:t>
      </w:r>
      <w:r w:rsidRPr="510A619D" w:rsidR="5CADEA8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10A619D" w:rsidR="5CADEA8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предмету</w:t>
      </w:r>
      <w:r w:rsidRPr="510A619D" w:rsidR="5CADEA8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10A619D" w:rsidR="5CADEA8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подачи</w:t>
      </w:r>
      <w:r w:rsidRPr="510A619D" w:rsidR="5CADEA8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).</w:t>
      </w:r>
    </w:p>
    <w:p w:rsidR="510A619D" w:rsidP="510A619D" w:rsidRDefault="510A619D" w14:paraId="036A7D86" w14:textId="3828D1CC">
      <w:pPr>
        <w:spacing w:before="0" w:beforeAutospacing="off" w:after="0" w:afterAutospacing="off" w:line="276" w:lineRule="auto"/>
        <w:ind w:left="360" w:right="0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5CADEA89" w:rsidP="510A619D" w:rsidRDefault="5CADEA89" w14:paraId="1D5252B1" w14:textId="5C55B4A7">
      <w:pPr>
        <w:spacing w:before="0" w:beforeAutospacing="off" w:after="200" w:afterAutospacing="off" w:line="276" w:lineRule="auto"/>
        <w:ind w:left="360" w:right="0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</w:pPr>
      <w:r w:rsidRPr="510A619D" w:rsidR="5CADEA8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Уровень</w:t>
      </w:r>
      <w:r w:rsidRPr="510A619D" w:rsidR="5CADEA8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 1 → </w:t>
      </w:r>
      <w:r w:rsidRPr="510A619D" w:rsidR="5CADEA8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Уровень</w:t>
      </w:r>
      <w:r w:rsidRPr="510A619D" w:rsidR="5CADEA8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 2: </w:t>
      </w:r>
      <w:r w:rsidRPr="510A619D" w:rsidR="5CADEA8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разделение</w:t>
      </w:r>
      <w:r w:rsidRPr="510A619D" w:rsidR="5CADEA8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10A619D" w:rsidR="5CADEA8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по</w:t>
      </w:r>
      <w:r w:rsidRPr="510A619D" w:rsidR="5CADEA8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10A619D" w:rsidR="5CADEA8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составным</w:t>
      </w:r>
      <w:r w:rsidRPr="510A619D" w:rsidR="5CADEA8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10A619D" w:rsidR="5CADEA8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частям</w:t>
      </w:r>
      <w:r w:rsidRPr="510A619D" w:rsidR="5CADEA8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10A619D" w:rsidR="5CADEA8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объекта</w:t>
      </w:r>
      <w:r w:rsidRPr="510A619D" w:rsidR="5CADEA8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: «</w:t>
      </w:r>
      <w:r w:rsidRPr="510A619D" w:rsidR="5CADEA8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ингредиенты</w:t>
      </w:r>
      <w:r w:rsidRPr="510A619D" w:rsidR="5CADEA8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» и «</w:t>
      </w:r>
      <w:r w:rsidRPr="510A619D" w:rsidR="5CADEA8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посуда</w:t>
      </w:r>
      <w:r w:rsidRPr="510A619D" w:rsidR="5CADEA8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/</w:t>
      </w:r>
      <w:r w:rsidRPr="510A619D" w:rsidR="5CADEA8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оборудование</w:t>
      </w:r>
      <w:r w:rsidRPr="510A619D" w:rsidR="5CADEA8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/</w:t>
      </w:r>
      <w:r w:rsidRPr="510A619D" w:rsidR="5CADEA8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подача</w:t>
      </w:r>
      <w:r w:rsidRPr="510A619D" w:rsidR="5CADEA8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». </w:t>
      </w:r>
      <w:r w:rsidRPr="510A619D" w:rsidR="5CADEA8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Это</w:t>
      </w:r>
      <w:r w:rsidRPr="510A619D" w:rsidR="5CADEA8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10A619D" w:rsidR="5CADEA8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удобно</w:t>
      </w:r>
      <w:r w:rsidRPr="510A619D" w:rsidR="5CADEA8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10A619D" w:rsidR="5CADEA8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для</w:t>
      </w:r>
      <w:r w:rsidRPr="510A619D" w:rsidR="5CADEA8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10A619D" w:rsidR="5CADEA8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контроля</w:t>
      </w:r>
      <w:r w:rsidRPr="510A619D" w:rsidR="5CADEA8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10A619D" w:rsidR="5CADEA8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запасов</w:t>
      </w:r>
      <w:r w:rsidRPr="510A619D" w:rsidR="5CADEA8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 и </w:t>
      </w:r>
      <w:r w:rsidRPr="510A619D" w:rsidR="5CADEA8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подготовки</w:t>
      </w:r>
      <w:r w:rsidRPr="510A619D" w:rsidR="5CADEA8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 (</w:t>
      </w:r>
      <w:r w:rsidRPr="510A619D" w:rsidR="5CADEA8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что</w:t>
      </w:r>
      <w:r w:rsidRPr="510A619D" w:rsidR="5CADEA8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10A619D" w:rsidR="5CADEA8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нужно</w:t>
      </w:r>
      <w:r w:rsidRPr="510A619D" w:rsidR="5CADEA8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10A619D" w:rsidR="5CADEA8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достать</w:t>
      </w:r>
      <w:r w:rsidRPr="510A619D" w:rsidR="5CADEA8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/</w:t>
      </w:r>
      <w:r w:rsidRPr="510A619D" w:rsidR="5CADEA8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включить</w:t>
      </w:r>
      <w:r w:rsidRPr="510A619D" w:rsidR="5CADEA8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).</w:t>
      </w:r>
    </w:p>
    <w:p w:rsidR="510A619D" w:rsidP="510A619D" w:rsidRDefault="510A619D" w14:paraId="6D8CC361" w14:textId="44E4FF92">
      <w:pPr>
        <w:spacing w:before="0" w:beforeAutospacing="off" w:after="200" w:afterAutospacing="off" w:line="276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510A619D" w:rsidP="510A619D" w:rsidRDefault="510A619D" w14:paraId="3CD4C6D4" w14:textId="799FE63B">
      <w:pPr>
        <w:pStyle w:val="ListParagraph"/>
        <w:spacing w:before="0" w:beforeAutospacing="off" w:after="0" w:afterAutospacing="off" w:line="276" w:lineRule="auto"/>
        <w:ind w:left="360" w:right="0" w:hanging="360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510A619D" w:rsidP="510A619D" w:rsidRDefault="510A619D" w14:paraId="33C1D7AC" w14:textId="1A41019D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</w:p>
    <w:p w:rsidR="510A619D" w:rsidP="510A619D" w:rsidRDefault="510A619D" w14:paraId="0EC020C5" w14:textId="416CCC42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</w:p>
    <w:p w:rsidR="510A619D" w:rsidP="510A619D" w:rsidRDefault="510A619D" w14:paraId="0B72AE53" w14:textId="5A1771C3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</w:p>
    <w:p w:rsidR="510A619D" w:rsidP="510A619D" w:rsidRDefault="510A619D" w14:paraId="0D9DC24E" w14:textId="479DDA84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</w:p>
    <w:p xmlns:wp14="http://schemas.microsoft.com/office/word/2010/wordml" w:rsidP="1324D1AC" wp14:paraId="4270200D" wp14:textId="7AF771FF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</w:p>
    <w:p xmlns:wp14="http://schemas.microsoft.com/office/word/2010/wordml" wp14:paraId="501817AE" wp14:textId="37B6F26D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55fb33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0bd55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571a1d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bd9a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2AF24D0"/>
    <w:rsid w:val="019E8C82"/>
    <w:rsid w:val="03F061CB"/>
    <w:rsid w:val="051AC387"/>
    <w:rsid w:val="057B6984"/>
    <w:rsid w:val="07FDC5D0"/>
    <w:rsid w:val="093ED1F6"/>
    <w:rsid w:val="0BF59962"/>
    <w:rsid w:val="0E081724"/>
    <w:rsid w:val="123BA548"/>
    <w:rsid w:val="1280DA3F"/>
    <w:rsid w:val="12FECB4C"/>
    <w:rsid w:val="1324D1AC"/>
    <w:rsid w:val="1423CFF8"/>
    <w:rsid w:val="14FC35B9"/>
    <w:rsid w:val="1712CB82"/>
    <w:rsid w:val="1A271485"/>
    <w:rsid w:val="1A5AD6F9"/>
    <w:rsid w:val="1B71BC8B"/>
    <w:rsid w:val="1C240315"/>
    <w:rsid w:val="1C262C84"/>
    <w:rsid w:val="1CFB1D4E"/>
    <w:rsid w:val="1D67770D"/>
    <w:rsid w:val="1DEE543A"/>
    <w:rsid w:val="1F8BBAFB"/>
    <w:rsid w:val="1F9ED0B1"/>
    <w:rsid w:val="204D9D76"/>
    <w:rsid w:val="225A8817"/>
    <w:rsid w:val="22B3C5E2"/>
    <w:rsid w:val="23FCE19B"/>
    <w:rsid w:val="2419F3E9"/>
    <w:rsid w:val="24AF969F"/>
    <w:rsid w:val="26148C6F"/>
    <w:rsid w:val="27F34D4C"/>
    <w:rsid w:val="282BF480"/>
    <w:rsid w:val="28D002BF"/>
    <w:rsid w:val="293E0045"/>
    <w:rsid w:val="2A595D7A"/>
    <w:rsid w:val="2BA9EA08"/>
    <w:rsid w:val="2C6FF7A2"/>
    <w:rsid w:val="2E8CFA16"/>
    <w:rsid w:val="318CF0D3"/>
    <w:rsid w:val="33E6FC3F"/>
    <w:rsid w:val="347E40F6"/>
    <w:rsid w:val="3A8AEA6E"/>
    <w:rsid w:val="3C2CF182"/>
    <w:rsid w:val="3D16D929"/>
    <w:rsid w:val="3E44F797"/>
    <w:rsid w:val="3F03BB24"/>
    <w:rsid w:val="3FB3791D"/>
    <w:rsid w:val="42B7338A"/>
    <w:rsid w:val="43980363"/>
    <w:rsid w:val="48213539"/>
    <w:rsid w:val="4DF1B9AD"/>
    <w:rsid w:val="4EFA9508"/>
    <w:rsid w:val="4F14ABEB"/>
    <w:rsid w:val="510A619D"/>
    <w:rsid w:val="52B37D01"/>
    <w:rsid w:val="549FB9D3"/>
    <w:rsid w:val="57FB78A2"/>
    <w:rsid w:val="5BE79D17"/>
    <w:rsid w:val="5CADEA89"/>
    <w:rsid w:val="5CCE4231"/>
    <w:rsid w:val="5DD7F198"/>
    <w:rsid w:val="605998A4"/>
    <w:rsid w:val="60EA9AEF"/>
    <w:rsid w:val="62374A98"/>
    <w:rsid w:val="62572F8D"/>
    <w:rsid w:val="62C3A436"/>
    <w:rsid w:val="6624CE81"/>
    <w:rsid w:val="66822BFA"/>
    <w:rsid w:val="669733C1"/>
    <w:rsid w:val="67D5EDC6"/>
    <w:rsid w:val="6B6D8AD8"/>
    <w:rsid w:val="6C9E9670"/>
    <w:rsid w:val="6F990551"/>
    <w:rsid w:val="71B07CCB"/>
    <w:rsid w:val="72AF24D0"/>
    <w:rsid w:val="75E6F208"/>
    <w:rsid w:val="7B8D9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F24D0"/>
  <w15:chartTrackingRefBased/>
  <w15:docId w15:val="{C952BFE2-8B67-465D-8438-CF8931E884D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1324D1AC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ListParagraph">
    <w:uiPriority w:val="34"/>
    <w:name w:val="List Paragraph"/>
    <w:basedOn w:val="Normal"/>
    <w:qFormat/>
    <w:rsid w:val="1324D1AC"/>
    <w:pPr>
      <w:spacing/>
      <w:ind w:left="720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510A619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66a735172a5d469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2025-11-25T14:54:35.0474654Z</dcterms:created>
  <dcterms:modified xsi:type="dcterms:W3CDTF">2025-11-25T15:36:35.2246314Z</dcterms:modified>
  <dc:creator>Утехина Мария Евгеньевна</dc:creator>
  <lastModifiedBy>Утехина Мария Евгеньевна</lastModifiedBy>
</coreProperties>
</file>