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5591C0" wp14:paraId="0EAFB30D" wp14:textId="01F5FD44">
      <w:pPr>
        <w:pStyle w:val="Heading1"/>
        <w:spacing w:before="48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2B5591C0" w:rsidR="2D6632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4"/>
          <w:szCs w:val="44"/>
          <w:lang w:val="en-US"/>
        </w:rPr>
        <w:t>Exercise 05 — Types of Decomposition</w:t>
      </w:r>
    </w:p>
    <w:p xmlns:wp14="http://schemas.microsoft.com/office/word/2010/wordml" wp14:paraId="501817AE" wp14:textId="7C0A7F1D"/>
    <w:p w:rsidR="2D663214" w:rsidP="2B5591C0" w:rsidRDefault="2D663214" w14:paraId="68643B7F" w14:textId="2F31BBE5">
      <w:pPr>
        <w:pStyle w:val="Normal"/>
      </w:pPr>
      <w:r w:rsidR="2D663214">
        <w:rPr/>
        <w:t xml:space="preserve"> </w:t>
      </w:r>
    </w:p>
    <w:p w:rsidR="34C86028" w:rsidP="2B5591C0" w:rsidRDefault="34C86028" w14:paraId="2EBBD865" w14:textId="730D2D8F">
      <w:pPr>
        <w:pStyle w:val="Normal"/>
        <w:rPr>
          <w:b w:val="1"/>
          <w:bCs w:val="1"/>
          <w:color w:val="auto"/>
          <w:u w:val="none"/>
        </w:rPr>
      </w:pPr>
      <w:r w:rsidRPr="2B5591C0" w:rsidR="34C86028">
        <w:rPr>
          <w:b w:val="1"/>
          <w:bCs w:val="1"/>
          <w:color w:val="auto"/>
          <w:u w:val="none"/>
        </w:rPr>
        <w:t>1.</w:t>
      </w:r>
      <w:r w:rsidRPr="2B5591C0" w:rsidR="2D663214">
        <w:rPr>
          <w:b w:val="1"/>
          <w:bCs w:val="1"/>
          <w:color w:val="auto"/>
          <w:u w:val="none"/>
        </w:rPr>
        <w:t>Декомпозиция действий курьеров</w:t>
      </w:r>
    </w:p>
    <w:p w:rsidR="2D663214" w:rsidP="2B5591C0" w:rsidRDefault="2D663214" w14:paraId="07AC7F39" w14:textId="48755118">
      <w:pPr>
        <w:pStyle w:val="Normal"/>
      </w:pPr>
      <w:r w:rsidR="2D663214">
        <w:rPr/>
        <w:t xml:space="preserve"> </w:t>
      </w:r>
    </w:p>
    <w:p w:rsidR="2D663214" w:rsidP="2B5591C0" w:rsidRDefault="2D663214" w14:paraId="191F17B7" w14:textId="082710BD">
      <w:pPr>
        <w:pStyle w:val="Normal"/>
      </w:pPr>
      <w:r w:rsidRPr="2B5591C0" w:rsidR="2D663214">
        <w:rPr>
          <w:u w:val="single"/>
        </w:rPr>
        <w:t>Цель декомпозиции</w:t>
      </w:r>
      <w:r w:rsidR="2D663214">
        <w:rPr/>
        <w:t>:</w:t>
      </w:r>
      <w:r w:rsidR="4AD90A5F">
        <w:rPr/>
        <w:t xml:space="preserve"> </w:t>
      </w:r>
      <w:r w:rsidR="2D663214">
        <w:rPr/>
        <w:t xml:space="preserve"> Детализировать</w:t>
      </w:r>
      <w:r w:rsidR="2D663214">
        <w:rPr/>
        <w:t xml:space="preserve"> и структурировать последовательность действий курьера от момента открытия приложения до завершения доставки и получения оплаты. Это необходимо для проектирования интерфейса мобильного приложения, разработки бизнес-логики системы, создания регламентов работы и оценки временных затрат.</w:t>
      </w:r>
    </w:p>
    <w:p w:rsidR="2D663214" w:rsidP="2B5591C0" w:rsidRDefault="2D663214" w14:paraId="3A4FBF83" w14:textId="2E4A7EDF">
      <w:pPr>
        <w:pStyle w:val="Normal"/>
      </w:pPr>
      <w:r w:rsidR="2D663214">
        <w:rPr/>
        <w:t xml:space="preserve"> </w:t>
      </w:r>
    </w:p>
    <w:p w:rsidR="2D663214" w:rsidP="2B5591C0" w:rsidRDefault="2D663214" w14:paraId="1607617E" w14:textId="055A8758">
      <w:pPr>
        <w:pStyle w:val="Normal"/>
      </w:pPr>
      <w:r w:rsidRPr="2B5591C0" w:rsidR="2D663214">
        <w:rPr>
          <w:u w:val="single"/>
        </w:rPr>
        <w:t>Вид декомпозиции:</w:t>
      </w:r>
      <w:r w:rsidR="2D663214">
        <w:rPr/>
        <w:t xml:space="preserve"> Функциональная процессная декомпозиция (последовательность действий во времени).</w:t>
      </w:r>
    </w:p>
    <w:p w:rsidR="2D663214" w:rsidP="2B5591C0" w:rsidRDefault="2D663214" w14:paraId="646A8BB1" w14:textId="2EBF0E90">
      <w:pPr>
        <w:pStyle w:val="Normal"/>
      </w:pPr>
      <w:r w:rsidR="2D663214">
        <w:rPr/>
        <w:t xml:space="preserve"> </w:t>
      </w:r>
    </w:p>
    <w:p w:rsidR="2D663214" w:rsidP="2B5591C0" w:rsidRDefault="2D663214" w14:paraId="2F6ED0DD" w14:textId="37612232">
      <w:pPr>
        <w:pStyle w:val="Normal"/>
      </w:pPr>
      <w:r w:rsidR="2D663214">
        <w:rPr/>
        <w:t>Количество уровней</w:t>
      </w:r>
      <w:r w:rsidR="768EFBCE">
        <w:rPr/>
        <w:t xml:space="preserve"> - 3:</w:t>
      </w:r>
    </w:p>
    <w:p w:rsidR="2D663214" w:rsidP="2B5591C0" w:rsidRDefault="2D663214" w14:paraId="457C76CB" w14:textId="60F1781F">
      <w:pPr>
        <w:pStyle w:val="Normal"/>
      </w:pPr>
      <w:r w:rsidR="2D663214">
        <w:rPr/>
        <w:t xml:space="preserve">Уровень </w:t>
      </w:r>
      <w:r w:rsidR="2AF8F4CF">
        <w:rPr/>
        <w:t>0</w:t>
      </w:r>
      <w:r w:rsidR="2D663214">
        <w:rPr/>
        <w:t>: Основной бизнес-процесс курьера</w:t>
      </w:r>
    </w:p>
    <w:p w:rsidR="2D663214" w:rsidP="2B5591C0" w:rsidRDefault="2D663214" w14:paraId="0BD5D036" w14:textId="4B183FDC">
      <w:pPr>
        <w:pStyle w:val="Normal"/>
      </w:pPr>
      <w:r w:rsidR="2D663214">
        <w:rPr/>
        <w:t xml:space="preserve"> </w:t>
      </w:r>
    </w:p>
    <w:p w:rsidR="2D663214" w:rsidP="2B5591C0" w:rsidRDefault="2D663214" w14:paraId="52FAEE41" w14:textId="4A50661F">
      <w:pPr>
        <w:pStyle w:val="Normal"/>
      </w:pPr>
      <w:r w:rsidR="2D663214">
        <w:rPr/>
        <w:t>1. Работа с заказами</w:t>
      </w:r>
    </w:p>
    <w:p w:rsidR="2D663214" w:rsidP="2B5591C0" w:rsidRDefault="2D663214" w14:paraId="4BF15C35" w14:textId="7FB6A2A2">
      <w:pPr>
        <w:pStyle w:val="Normal"/>
      </w:pPr>
      <w:r w:rsidR="2D663214">
        <w:rPr/>
        <w:t>2. Выполнение доставки</w:t>
      </w:r>
    </w:p>
    <w:p w:rsidR="2D663214" w:rsidP="2B5591C0" w:rsidRDefault="2D663214" w14:paraId="5F415796" w14:textId="2E7033E9">
      <w:pPr>
        <w:pStyle w:val="Normal"/>
      </w:pPr>
      <w:r w:rsidR="2D663214">
        <w:rPr/>
        <w:t>3. Работа с финансами</w:t>
      </w:r>
    </w:p>
    <w:p w:rsidR="2D663214" w:rsidP="2B5591C0" w:rsidRDefault="2D663214" w14:paraId="728F518F" w14:textId="295CC4CE">
      <w:pPr>
        <w:pStyle w:val="Normal"/>
      </w:pPr>
      <w:r w:rsidR="2D663214">
        <w:rPr/>
        <w:t xml:space="preserve"> </w:t>
      </w:r>
    </w:p>
    <w:p w:rsidR="2D663214" w:rsidP="2B5591C0" w:rsidRDefault="2D663214" w14:paraId="5DC33C41" w14:textId="56B72B92">
      <w:pPr>
        <w:pStyle w:val="Normal"/>
      </w:pPr>
      <w:r w:rsidR="2D663214">
        <w:rPr/>
        <w:t xml:space="preserve"> </w:t>
      </w:r>
    </w:p>
    <w:p w:rsidR="2D663214" w:rsidP="2B5591C0" w:rsidRDefault="2D663214" w14:paraId="5A1AEA81" w14:textId="7D8DC896">
      <w:pPr>
        <w:pStyle w:val="Normal"/>
      </w:pPr>
      <w:r w:rsidR="2D663214">
        <w:rPr/>
        <w:t xml:space="preserve">Уровень </w:t>
      </w:r>
      <w:r w:rsidR="0C570332">
        <w:rPr/>
        <w:t>1</w:t>
      </w:r>
      <w:r w:rsidR="2D663214">
        <w:rPr/>
        <w:t>: Декомпозиция блока "Работа с заказами"</w:t>
      </w:r>
    </w:p>
    <w:p w:rsidR="2D663214" w:rsidP="2B5591C0" w:rsidRDefault="2D663214" w14:paraId="73739FD5" w14:textId="216CE2BE">
      <w:pPr>
        <w:pStyle w:val="Normal"/>
      </w:pPr>
      <w:r w:rsidR="2D663214">
        <w:rPr/>
        <w:t xml:space="preserve"> </w:t>
      </w:r>
    </w:p>
    <w:p w:rsidR="2D663214" w:rsidP="2B5591C0" w:rsidRDefault="2D663214" w14:paraId="3A3E75BE" w14:textId="0B01E474">
      <w:pPr>
        <w:pStyle w:val="Normal"/>
      </w:pPr>
      <w:r w:rsidR="2D663214">
        <w:rPr/>
        <w:t>1.1. Авторизация в системе</w:t>
      </w:r>
    </w:p>
    <w:p w:rsidR="2D663214" w:rsidP="2B5591C0" w:rsidRDefault="2D663214" w14:paraId="455D28AC" w14:textId="3D1E11E0">
      <w:pPr>
        <w:pStyle w:val="Normal"/>
      </w:pPr>
      <w:r w:rsidR="2D663214">
        <w:rPr/>
        <w:t>1.2. Просмотр доступных заказов</w:t>
      </w:r>
    </w:p>
    <w:p w:rsidR="2D663214" w:rsidP="2B5591C0" w:rsidRDefault="2D663214" w14:paraId="5853D5F0" w14:textId="221D02C3">
      <w:pPr>
        <w:pStyle w:val="Normal"/>
      </w:pPr>
      <w:r w:rsidR="2D663214">
        <w:rPr/>
        <w:t>1.2.1. Просмотр списка с фильтрацией (по району, весу, сроку).</w:t>
      </w:r>
    </w:p>
    <w:p w:rsidR="2D663214" w:rsidP="2B5591C0" w:rsidRDefault="2D663214" w14:paraId="2F73080F" w14:textId="5BA0697C">
      <w:pPr>
        <w:pStyle w:val="Normal"/>
      </w:pPr>
      <w:r w:rsidR="2D663214">
        <w:rPr/>
        <w:t>1.2.2. Просмотр деталей конкретного заказа (адреса, сроки, комментарии).</w:t>
      </w:r>
    </w:p>
    <w:p w:rsidR="2D663214" w:rsidP="2B5591C0" w:rsidRDefault="2D663214" w14:paraId="1261B3F0" w14:textId="279F9932">
      <w:pPr>
        <w:pStyle w:val="Normal"/>
      </w:pPr>
      <w:r w:rsidR="2D663214">
        <w:rPr/>
        <w:t>1.3. Бронирование заказа</w:t>
      </w:r>
    </w:p>
    <w:p w:rsidR="2D663214" w:rsidP="2B5591C0" w:rsidRDefault="2D663214" w14:paraId="28610E5B" w14:textId="0874C1A7">
      <w:pPr>
        <w:pStyle w:val="Normal"/>
      </w:pPr>
      <w:r w:rsidR="2D663214">
        <w:rPr/>
        <w:t>1.3.1. Выбор заказа из списка доступных.</w:t>
      </w:r>
    </w:p>
    <w:p w:rsidR="2D663214" w:rsidP="2B5591C0" w:rsidRDefault="2D663214" w14:paraId="0EC2A8AA" w14:textId="3C2B22B7">
      <w:pPr>
        <w:pStyle w:val="Normal"/>
      </w:pPr>
      <w:r w:rsidR="2D663214">
        <w:rPr/>
        <w:t>1.3.2. Подтверждение бронирования.</w:t>
      </w:r>
    </w:p>
    <w:p w:rsidR="2D663214" w:rsidP="2B5591C0" w:rsidRDefault="2D663214" w14:paraId="020DC035" w14:textId="480F6C79">
      <w:pPr>
        <w:pStyle w:val="Normal"/>
      </w:pPr>
      <w:r w:rsidR="2D663214">
        <w:rPr/>
        <w:t>1.4. Отмена бронирования (если разрешено политикой компании)</w:t>
      </w:r>
    </w:p>
    <w:p w:rsidR="2D663214" w:rsidP="2B5591C0" w:rsidRDefault="2D663214" w14:paraId="327D33A4" w14:textId="3BD86155">
      <w:pPr>
        <w:pStyle w:val="Normal"/>
      </w:pPr>
      <w:r w:rsidR="2D663214">
        <w:rPr/>
        <w:t xml:space="preserve"> </w:t>
      </w:r>
    </w:p>
    <w:p w:rsidR="2D663214" w:rsidP="2B5591C0" w:rsidRDefault="2D663214" w14:paraId="0FB9AE58" w14:textId="3A69179D">
      <w:pPr>
        <w:pStyle w:val="Normal"/>
      </w:pPr>
      <w:r w:rsidR="2D663214">
        <w:rPr/>
        <w:t xml:space="preserve"> </w:t>
      </w:r>
    </w:p>
    <w:p w:rsidR="2D663214" w:rsidP="2B5591C0" w:rsidRDefault="2D663214" w14:paraId="360621E7" w14:textId="52BCB9CB">
      <w:pPr>
        <w:pStyle w:val="Normal"/>
      </w:pPr>
      <w:r w:rsidR="2D663214">
        <w:rPr/>
        <w:t xml:space="preserve">Уровень </w:t>
      </w:r>
      <w:r w:rsidR="2A156B93">
        <w:rPr/>
        <w:t>2</w:t>
      </w:r>
      <w:r w:rsidR="2D663214">
        <w:rPr/>
        <w:t>: Декомпозиция блока "Выполнение доставки"</w:t>
      </w:r>
    </w:p>
    <w:p w:rsidR="2D663214" w:rsidP="2B5591C0" w:rsidRDefault="2D663214" w14:paraId="612BE841" w14:textId="2B0699B4">
      <w:pPr>
        <w:pStyle w:val="Normal"/>
      </w:pPr>
      <w:r w:rsidR="2D663214">
        <w:rPr/>
        <w:t xml:space="preserve"> </w:t>
      </w:r>
    </w:p>
    <w:p w:rsidR="2D663214" w:rsidP="2B5591C0" w:rsidRDefault="2D663214" w14:paraId="33594F06" w14:textId="40332CA5">
      <w:pPr>
        <w:pStyle w:val="Normal"/>
      </w:pPr>
      <w:r w:rsidR="2D663214">
        <w:rPr/>
        <w:t>2.1. Подтверждение факта получения заказа в точке комплектации</w:t>
      </w:r>
    </w:p>
    <w:p w:rsidR="2D663214" w:rsidP="2B5591C0" w:rsidRDefault="2D663214" w14:paraId="028D4CA9" w14:textId="7B4AC8A8">
      <w:pPr>
        <w:pStyle w:val="Normal"/>
      </w:pPr>
      <w:r w:rsidR="2D663214">
        <w:rPr/>
        <w:t>2.1.1. Сканирование штрихкода или ввод кода подтверждения.</w:t>
      </w:r>
    </w:p>
    <w:p w:rsidR="2D663214" w:rsidP="2B5591C0" w:rsidRDefault="2D663214" w14:paraId="091A69C3" w14:textId="75618C4A">
      <w:pPr>
        <w:pStyle w:val="Normal"/>
      </w:pPr>
      <w:r w:rsidR="2D663214">
        <w:rPr/>
        <w:t>2.1.2. Нажатие кнопки "Заказ получен" в приложении.</w:t>
      </w:r>
    </w:p>
    <w:p w:rsidR="2D663214" w:rsidP="2B5591C0" w:rsidRDefault="2D663214" w14:paraId="4DA454C2" w14:textId="0451C33E">
      <w:pPr>
        <w:pStyle w:val="Normal"/>
      </w:pPr>
      <w:r w:rsidR="2D663214">
        <w:rPr/>
        <w:t>2.2. Подтверждение выбытия с точки комплектации</w:t>
      </w:r>
    </w:p>
    <w:p w:rsidR="2D663214" w:rsidP="2B5591C0" w:rsidRDefault="2D663214" w14:paraId="4ABCC764" w14:textId="26B25762">
      <w:pPr>
        <w:pStyle w:val="Normal"/>
      </w:pPr>
      <w:r w:rsidR="2D663214">
        <w:rPr/>
        <w:t>2.3. Подтверждение прибытия к точке доставки</w:t>
      </w:r>
    </w:p>
    <w:p w:rsidR="2D663214" w:rsidP="2B5591C0" w:rsidRDefault="2D663214" w14:paraId="6DB050DC" w14:textId="6C3AB8AC">
      <w:pPr>
        <w:pStyle w:val="Normal"/>
      </w:pPr>
      <w:r w:rsidR="2D663214">
        <w:rPr/>
        <w:t>2.4. Завершение доставки</w:t>
      </w:r>
    </w:p>
    <w:p w:rsidR="2D663214" w:rsidP="2B5591C0" w:rsidRDefault="2D663214" w14:paraId="68071EEF" w14:textId="0A2AE3A2">
      <w:pPr>
        <w:pStyle w:val="Normal"/>
      </w:pPr>
      <w:r w:rsidR="2D663214">
        <w:rPr/>
        <w:t>2.4.1. Передача заказа клиенту.</w:t>
      </w:r>
    </w:p>
    <w:p w:rsidR="2D663214" w:rsidP="2B5591C0" w:rsidRDefault="2D663214" w14:paraId="0F9D27EC" w14:textId="75648CF6">
      <w:pPr>
        <w:pStyle w:val="Normal"/>
      </w:pPr>
      <w:r w:rsidR="2D663214">
        <w:rPr/>
        <w:t>2.4.2. Получение подписи/кода подтверждения от клиента.</w:t>
      </w:r>
    </w:p>
    <w:p w:rsidR="2D663214" w:rsidP="2B5591C0" w:rsidRDefault="2D663214" w14:paraId="4498D16A" w14:textId="58BB1712">
      <w:pPr>
        <w:pStyle w:val="Normal"/>
      </w:pPr>
      <w:r w:rsidR="2D663214">
        <w:rPr/>
        <w:t>2.4.3. Нажатие кнопки "Заказ доставлен" в приложении.</w:t>
      </w:r>
    </w:p>
    <w:p w:rsidR="2D663214" w:rsidP="2B5591C0" w:rsidRDefault="2D663214" w14:paraId="4FC62BE5" w14:textId="3A194547">
      <w:pPr>
        <w:pStyle w:val="Normal"/>
      </w:pPr>
      <w:r w:rsidR="2D663214">
        <w:rPr/>
        <w:t>2.5. Обработка исключительных ситуаций</w:t>
      </w:r>
    </w:p>
    <w:p w:rsidR="2D663214" w:rsidP="2B5591C0" w:rsidRDefault="2D663214" w14:paraId="557757E0" w14:textId="500374CA">
      <w:pPr>
        <w:pStyle w:val="Normal"/>
      </w:pPr>
      <w:r w:rsidR="2D663214">
        <w:rPr/>
        <w:t>2.5.1. Сообщение о проблеме (клиент не доступен, неверный адрес, повреждение заказа).</w:t>
      </w:r>
    </w:p>
    <w:p w:rsidR="2D663214" w:rsidP="2B5591C0" w:rsidRDefault="2D663214" w14:paraId="6F7CE6DE" w14:textId="531E64DA">
      <w:pPr>
        <w:pStyle w:val="Normal"/>
      </w:pPr>
      <w:r w:rsidR="2D663214">
        <w:rPr/>
        <w:t>2.5.2. Связь с диспетчером через приложение/звонок.</w:t>
      </w:r>
    </w:p>
    <w:p w:rsidR="2D663214" w:rsidP="2B5591C0" w:rsidRDefault="2D663214" w14:paraId="0A5B09A9" w14:textId="0C9DB7FC">
      <w:pPr>
        <w:pStyle w:val="Normal"/>
      </w:pPr>
      <w:r w:rsidR="2D663214">
        <w:rPr/>
        <w:t xml:space="preserve"> </w:t>
      </w:r>
    </w:p>
    <w:p w:rsidR="2D663214" w:rsidP="2B5591C0" w:rsidRDefault="2D663214" w14:paraId="0BD74504" w14:textId="20CF2372">
      <w:pPr>
        <w:pStyle w:val="Normal"/>
      </w:pPr>
      <w:r w:rsidR="2D663214">
        <w:rPr/>
        <w:t xml:space="preserve"> </w:t>
      </w:r>
    </w:p>
    <w:p w:rsidR="2D663214" w:rsidP="2B5591C0" w:rsidRDefault="2D663214" w14:paraId="185D2494" w14:textId="1AA16091">
      <w:pPr>
        <w:pStyle w:val="Normal"/>
      </w:pPr>
      <w:r w:rsidR="2D663214">
        <w:rPr/>
        <w:t xml:space="preserve">Уровень </w:t>
      </w:r>
      <w:r w:rsidR="334317BD">
        <w:rPr/>
        <w:t>3</w:t>
      </w:r>
      <w:r w:rsidR="2D663214">
        <w:rPr/>
        <w:t>: Декомпозиция блока "Работа с финансами"</w:t>
      </w:r>
    </w:p>
    <w:p w:rsidR="2D663214" w:rsidP="2B5591C0" w:rsidRDefault="2D663214" w14:paraId="43179B17" w14:textId="180076F1">
      <w:pPr>
        <w:pStyle w:val="Normal"/>
      </w:pPr>
      <w:r w:rsidR="2D663214">
        <w:rPr/>
        <w:t xml:space="preserve"> </w:t>
      </w:r>
    </w:p>
    <w:p w:rsidR="2D663214" w:rsidP="2B5591C0" w:rsidRDefault="2D663214" w14:paraId="76A23C5F" w14:textId="4B727DE6">
      <w:pPr>
        <w:pStyle w:val="Normal"/>
      </w:pPr>
      <w:r w:rsidR="2D663214">
        <w:rPr/>
        <w:t>3.1. Просмотр истории выполненных заказов</w:t>
      </w:r>
    </w:p>
    <w:p w:rsidR="2D663214" w:rsidP="2B5591C0" w:rsidRDefault="2D663214" w14:paraId="79E9A61B" w14:textId="6AE20689">
      <w:pPr>
        <w:pStyle w:val="Normal"/>
      </w:pPr>
      <w:r w:rsidR="2D663214">
        <w:rPr/>
        <w:t>3.2. Просмотр начисленной оплаты по каждому заказу</w:t>
      </w:r>
    </w:p>
    <w:p w:rsidR="2D663214" w:rsidP="2B5591C0" w:rsidRDefault="2D663214" w14:paraId="13EB19D9" w14:textId="51486085">
      <w:pPr>
        <w:pStyle w:val="Normal"/>
      </w:pPr>
      <w:r w:rsidR="2D663214">
        <w:rPr/>
        <w:t>3.3. Просмотр итоговой суммы к выплате (в личном кабинете)</w:t>
      </w:r>
    </w:p>
    <w:p w:rsidR="2D663214" w:rsidP="2B5591C0" w:rsidRDefault="2D663214" w14:paraId="544B20BB" w14:textId="3CB4CFC9">
      <w:pPr>
        <w:pStyle w:val="Normal"/>
      </w:pPr>
      <w:r w:rsidR="2D663214">
        <w:rPr/>
        <w:t xml:space="preserve"> </w:t>
      </w:r>
    </w:p>
    <w:p w:rsidR="2D663214" w:rsidP="2B5591C0" w:rsidRDefault="2D663214" w14:paraId="2B06C157" w14:textId="0FF01902">
      <w:pPr>
        <w:pStyle w:val="Normal"/>
      </w:pPr>
      <w:r w:rsidR="2D663214">
        <w:rPr/>
        <w:t xml:space="preserve"> </w:t>
      </w:r>
    </w:p>
    <w:p w:rsidR="543C8E94" w:rsidP="2B5591C0" w:rsidRDefault="543C8E94" w14:paraId="54FFDA89" w14:textId="096AE27F">
      <w:pPr>
        <w:pStyle w:val="Normal"/>
        <w:rPr>
          <w:b w:val="1"/>
          <w:bCs w:val="1"/>
        </w:rPr>
      </w:pPr>
      <w:r w:rsidRPr="2B5591C0" w:rsidR="543C8E94">
        <w:rPr>
          <w:b w:val="1"/>
          <w:bCs w:val="1"/>
        </w:rPr>
        <w:t xml:space="preserve">2. </w:t>
      </w:r>
      <w:r w:rsidRPr="2B5591C0" w:rsidR="2D663214">
        <w:rPr>
          <w:b w:val="1"/>
          <w:bCs w:val="1"/>
        </w:rPr>
        <w:t>Объектная декомпозиция действующих лиц (ролей)</w:t>
      </w:r>
    </w:p>
    <w:p w:rsidR="2D663214" w:rsidP="2B5591C0" w:rsidRDefault="2D663214" w14:paraId="53EF35B1" w14:textId="5B6F5588">
      <w:pPr>
        <w:pStyle w:val="Normal"/>
      </w:pPr>
      <w:r w:rsidR="2D663214">
        <w:rPr/>
        <w:t xml:space="preserve"> </w:t>
      </w:r>
    </w:p>
    <w:p w:rsidR="2D663214" w:rsidP="2B5591C0" w:rsidRDefault="2D663214" w14:paraId="110E5C9D" w14:textId="52568590">
      <w:pPr>
        <w:pStyle w:val="Normal"/>
      </w:pPr>
      <w:r w:rsidRPr="2B5591C0" w:rsidR="2D663214">
        <w:rPr>
          <w:u w:val="single"/>
        </w:rPr>
        <w:t>Цель объектной декомпозиции:</w:t>
      </w:r>
      <w:r w:rsidRPr="2B5591C0" w:rsidR="59B4EF67">
        <w:rPr>
          <w:u w:val="single"/>
        </w:rPr>
        <w:t xml:space="preserve"> </w:t>
      </w:r>
      <w:r w:rsidR="2D663214">
        <w:rPr/>
        <w:t xml:space="preserve"> Выделить ключевые роли (акторов) в системе, определить их зоны ответственности и права доступа к функционалу. Это основа для проектирования системы ролей и прав доступа (</w:t>
      </w:r>
      <w:r w:rsidR="2D663214">
        <w:rPr/>
        <w:t>Role</w:t>
      </w:r>
      <w:r w:rsidR="2D663214">
        <w:rPr/>
        <w:t>-Based Access Control - RBAC), которая критически важна для безопасности и корректной работы системы.</w:t>
      </w:r>
    </w:p>
    <w:p w:rsidR="2D663214" w:rsidP="2B5591C0" w:rsidRDefault="2D663214" w14:paraId="03D1E035" w14:textId="75CD158D">
      <w:pPr>
        <w:pStyle w:val="Normal"/>
      </w:pPr>
      <w:r w:rsidR="2D663214">
        <w:rPr/>
        <w:t xml:space="preserve"> </w:t>
      </w:r>
    </w:p>
    <w:p w:rsidR="2D663214" w:rsidP="2B5591C0" w:rsidRDefault="2D663214" w14:paraId="4A7A4B93" w14:textId="58A11457">
      <w:pPr>
        <w:pStyle w:val="Normal"/>
      </w:pPr>
      <w:r w:rsidR="2D663214">
        <w:rPr/>
        <w:t>Количество уровней: 2.</w:t>
      </w:r>
    </w:p>
    <w:p w:rsidR="2D663214" w:rsidP="2B5591C0" w:rsidRDefault="2D663214" w14:paraId="42AE7F9C" w14:textId="24978923">
      <w:pPr>
        <w:pStyle w:val="Normal"/>
      </w:pPr>
      <w:r w:rsidR="2D663214">
        <w:rPr/>
        <w:t xml:space="preserve"> </w:t>
      </w:r>
    </w:p>
    <w:p w:rsidR="2D663214" w:rsidP="2B5591C0" w:rsidRDefault="2D663214" w14:paraId="5557F1C5" w14:textId="095ECBBF">
      <w:pPr>
        <w:pStyle w:val="Normal"/>
      </w:pPr>
      <w:r w:rsidR="2D663214">
        <w:rPr/>
        <w:t xml:space="preserve"> </w:t>
      </w:r>
    </w:p>
    <w:p w:rsidR="2D663214" w:rsidP="2B5591C0" w:rsidRDefault="2D663214" w14:paraId="63965A5E" w14:textId="3FD66B26">
      <w:pPr>
        <w:pStyle w:val="Normal"/>
      </w:pPr>
      <w:r w:rsidR="2D663214">
        <w:rPr/>
        <w:t xml:space="preserve">Уровень </w:t>
      </w:r>
      <w:r w:rsidR="18331688">
        <w:rPr/>
        <w:t>0</w:t>
      </w:r>
      <w:r w:rsidR="2D663214">
        <w:rPr/>
        <w:t>: Основные роли (акторы)</w:t>
      </w:r>
    </w:p>
    <w:p w:rsidR="2D663214" w:rsidP="2B5591C0" w:rsidRDefault="2D663214" w14:paraId="6B0B2C3B" w14:textId="1030E640">
      <w:pPr>
        <w:pStyle w:val="Normal"/>
      </w:pPr>
      <w:r w:rsidR="2D663214">
        <w:rPr/>
        <w:t xml:space="preserve"> </w:t>
      </w:r>
    </w:p>
    <w:p w:rsidR="2D663214" w:rsidP="2B5591C0" w:rsidRDefault="2D663214" w14:paraId="2876CCB0" w14:textId="09A6B822">
      <w:pPr>
        <w:pStyle w:val="Normal"/>
      </w:pPr>
      <w:r w:rsidR="2D663214">
        <w:rPr/>
        <w:t>1. Курьер (Courier)</w:t>
      </w:r>
    </w:p>
    <w:p w:rsidR="2D663214" w:rsidP="2B5591C0" w:rsidRDefault="2D663214" w14:paraId="00C266A4" w14:textId="496452E8">
      <w:pPr>
        <w:pStyle w:val="Normal"/>
      </w:pPr>
      <w:r w:rsidR="2D663214">
        <w:rPr/>
        <w:t>2. Диспетчер (Dispatcher)</w:t>
      </w:r>
    </w:p>
    <w:p w:rsidR="2D663214" w:rsidP="2B5591C0" w:rsidRDefault="2D663214" w14:paraId="3B978409" w14:textId="131FCEA2">
      <w:pPr>
        <w:pStyle w:val="Normal"/>
      </w:pPr>
      <w:r w:rsidR="2D663214">
        <w:rPr/>
        <w:t>3. Оператор ввода (Data Entry Operator)</w:t>
      </w:r>
    </w:p>
    <w:p w:rsidR="2D663214" w:rsidP="2B5591C0" w:rsidRDefault="2D663214" w14:paraId="3903ABBD" w14:textId="71A8784A">
      <w:pPr>
        <w:pStyle w:val="Normal"/>
      </w:pPr>
      <w:r w:rsidR="2D663214">
        <w:rPr/>
        <w:t>4. Бухгалтер (Accountant)</w:t>
      </w:r>
    </w:p>
    <w:p w:rsidR="2D663214" w:rsidP="2B5591C0" w:rsidRDefault="2D663214" w14:paraId="625DE6C7" w14:textId="639A69A6">
      <w:pPr>
        <w:pStyle w:val="Normal"/>
      </w:pPr>
      <w:r w:rsidR="2D663214">
        <w:rPr/>
        <w:t>5. Администратор системы (System Administrator)</w:t>
      </w:r>
    </w:p>
    <w:p w:rsidR="2D663214" w:rsidP="2B5591C0" w:rsidRDefault="2D663214" w14:paraId="50F4B644" w14:textId="11ACBC18">
      <w:pPr>
        <w:pStyle w:val="Normal"/>
      </w:pPr>
      <w:r w:rsidR="2D663214">
        <w:rPr/>
        <w:t xml:space="preserve"> </w:t>
      </w:r>
      <w:r w:rsidR="2D663214">
        <w:rPr/>
        <w:t xml:space="preserve"> </w:t>
      </w:r>
    </w:p>
    <w:p w:rsidR="2D663214" w:rsidP="2B5591C0" w:rsidRDefault="2D663214" w14:paraId="77EE0C22" w14:textId="0F29FD39">
      <w:pPr>
        <w:pStyle w:val="Normal"/>
      </w:pPr>
      <w:r w:rsidR="2D663214">
        <w:rPr/>
        <w:t xml:space="preserve">Уровень </w:t>
      </w:r>
      <w:r w:rsidR="48535452">
        <w:rPr/>
        <w:t>2</w:t>
      </w:r>
      <w:r w:rsidR="2D663214">
        <w:rPr/>
        <w:t>: Декомпозиция ролей (их ключевые функции)</w:t>
      </w:r>
    </w:p>
    <w:p w:rsidR="2D663214" w:rsidP="2B5591C0" w:rsidRDefault="2D663214" w14:paraId="5481329E" w14:textId="25C062F9">
      <w:pPr>
        <w:pStyle w:val="Normal"/>
      </w:pPr>
      <w:r w:rsidR="2D663214">
        <w:rPr/>
        <w:t xml:space="preserve"> </w:t>
      </w:r>
    </w:p>
    <w:p w:rsidR="2D663214" w:rsidP="2B5591C0" w:rsidRDefault="2D663214" w14:paraId="049E57BC" w14:textId="59BB04EF">
      <w:pPr>
        <w:pStyle w:val="Normal"/>
      </w:pPr>
      <w:r w:rsidR="2D663214">
        <w:rPr/>
        <w:t>1. Курьер (Courier)</w:t>
      </w:r>
    </w:p>
    <w:p w:rsidR="2D663214" w:rsidP="2B5591C0" w:rsidRDefault="2D663214" w14:paraId="5A4B7127" w14:textId="15339E6B">
      <w:pPr>
        <w:pStyle w:val="Normal"/>
      </w:pPr>
      <w:r w:rsidR="2D663214">
        <w:rPr/>
        <w:t xml:space="preserve"> </w:t>
      </w:r>
    </w:p>
    <w:p w:rsidR="2D663214" w:rsidP="2B5591C0" w:rsidRDefault="2D663214" w14:paraId="3819EE47" w14:textId="22B4377B">
      <w:pPr>
        <w:pStyle w:val="Normal"/>
      </w:pPr>
      <w:r w:rsidR="2D663214">
        <w:rPr/>
        <w:t>· Просмотр списка доступных заказов.</w:t>
      </w:r>
    </w:p>
    <w:p w:rsidR="2D663214" w:rsidP="2B5591C0" w:rsidRDefault="2D663214" w14:paraId="25AEDD58" w14:textId="5AD63375">
      <w:pPr>
        <w:pStyle w:val="Normal"/>
      </w:pPr>
      <w:r w:rsidR="2D663214">
        <w:rPr/>
        <w:t>· Бронирование и отмена бронирования заказа.</w:t>
      </w:r>
    </w:p>
    <w:p w:rsidR="2D663214" w:rsidP="2B5591C0" w:rsidRDefault="2D663214" w14:paraId="0585AC92" w14:textId="61B5B907">
      <w:pPr>
        <w:pStyle w:val="Normal"/>
      </w:pPr>
      <w:r w:rsidR="2D663214">
        <w:rPr/>
        <w:t>· Подтверждение этапов доставки (получен, в пути, доставлен).</w:t>
      </w:r>
    </w:p>
    <w:p w:rsidR="2D663214" w:rsidP="2B5591C0" w:rsidRDefault="2D663214" w14:paraId="0E98E09F" w14:textId="27874BE7">
      <w:pPr>
        <w:pStyle w:val="Normal"/>
      </w:pPr>
      <w:r w:rsidR="2D663214">
        <w:rPr/>
        <w:t>· Взаимодействие с диспетчером.</w:t>
      </w:r>
    </w:p>
    <w:p w:rsidR="2D663214" w:rsidP="2B5591C0" w:rsidRDefault="2D663214" w14:paraId="5A0E95F5" w14:textId="23053817">
      <w:pPr>
        <w:pStyle w:val="Normal"/>
      </w:pPr>
      <w:r w:rsidR="2D663214">
        <w:rPr/>
        <w:t>· Просмотр своего финансового кабинета (история заказов, начисления).</w:t>
      </w:r>
    </w:p>
    <w:p w:rsidR="2D663214" w:rsidP="2B5591C0" w:rsidRDefault="2D663214" w14:paraId="0178A14E" w14:textId="3AA9641C">
      <w:pPr>
        <w:pStyle w:val="Normal"/>
      </w:pPr>
      <w:r w:rsidR="2D663214">
        <w:rPr/>
        <w:t xml:space="preserve"> </w:t>
      </w:r>
    </w:p>
    <w:p w:rsidR="2D663214" w:rsidP="2B5591C0" w:rsidRDefault="2D663214" w14:paraId="68179ABE" w14:textId="43512C14">
      <w:pPr>
        <w:pStyle w:val="Normal"/>
      </w:pPr>
      <w:r w:rsidR="2D663214">
        <w:rPr/>
        <w:t>2. Диспетчер (Dispatcher)</w:t>
      </w:r>
    </w:p>
    <w:p w:rsidR="2D663214" w:rsidP="2B5591C0" w:rsidRDefault="2D663214" w14:paraId="57C168DC" w14:textId="0BB3A7A4">
      <w:pPr>
        <w:pStyle w:val="Normal"/>
      </w:pPr>
      <w:r w:rsidR="2D663214">
        <w:rPr/>
        <w:t xml:space="preserve"> </w:t>
      </w:r>
    </w:p>
    <w:p w:rsidR="2D663214" w:rsidP="2B5591C0" w:rsidRDefault="2D663214" w14:paraId="5F3FD8BC" w14:textId="4853166B">
      <w:pPr>
        <w:pStyle w:val="Normal"/>
      </w:pPr>
      <w:r w:rsidR="2D663214">
        <w:rPr/>
        <w:t>· Мониторинг всех активных заказов в реальном времени.</w:t>
      </w:r>
    </w:p>
    <w:p w:rsidR="2D663214" w:rsidP="2B5591C0" w:rsidRDefault="2D663214" w14:paraId="385251E7" w14:textId="0EC69BE9">
      <w:pPr>
        <w:pStyle w:val="Normal"/>
      </w:pPr>
      <w:r w:rsidR="2D663214">
        <w:rPr/>
        <w:t>· Мониторинг статусов и местоположения курьеров.</w:t>
      </w:r>
    </w:p>
    <w:p w:rsidR="2D663214" w:rsidP="2B5591C0" w:rsidRDefault="2D663214" w14:paraId="08344EAD" w14:textId="69B4F71B">
      <w:pPr>
        <w:pStyle w:val="Normal"/>
      </w:pPr>
      <w:r w:rsidR="2D663214">
        <w:rPr/>
        <w:t>· Принудительное переназначение заказов между курьерами.</w:t>
      </w:r>
    </w:p>
    <w:p w:rsidR="2D663214" w:rsidP="2B5591C0" w:rsidRDefault="2D663214" w14:paraId="75D732B8" w14:textId="32A5C8B6">
      <w:pPr>
        <w:pStyle w:val="Normal"/>
      </w:pPr>
      <w:r w:rsidR="2D663214">
        <w:rPr/>
        <w:t>· Обработка эскалаций и проблемных ситуаций от курьеров.</w:t>
      </w:r>
    </w:p>
    <w:p w:rsidR="2D663214" w:rsidP="2B5591C0" w:rsidRDefault="2D663214" w14:paraId="26578BFC" w14:textId="0A47503A">
      <w:pPr>
        <w:pStyle w:val="Normal"/>
      </w:pPr>
      <w:r w:rsidR="2D663214">
        <w:rPr/>
        <w:t>· Связь с точками комплектации и клиентами при необходимости.</w:t>
      </w:r>
    </w:p>
    <w:p w:rsidR="2D663214" w:rsidP="2B5591C0" w:rsidRDefault="2D663214" w14:paraId="09D60BC1" w14:textId="54E5F7D8">
      <w:pPr>
        <w:pStyle w:val="Normal"/>
      </w:pPr>
      <w:r w:rsidR="2D663214">
        <w:rPr/>
        <w:t xml:space="preserve"> </w:t>
      </w:r>
    </w:p>
    <w:p w:rsidR="2D663214" w:rsidP="2B5591C0" w:rsidRDefault="2D663214" w14:paraId="23F2ABB5" w14:textId="1872088C">
      <w:pPr>
        <w:pStyle w:val="Normal"/>
      </w:pPr>
      <w:r w:rsidR="2D663214">
        <w:rPr/>
        <w:t>3. Оператор ввода (Data Entry Operator)</w:t>
      </w:r>
    </w:p>
    <w:p w:rsidR="2D663214" w:rsidP="2B5591C0" w:rsidRDefault="2D663214" w14:paraId="21D24766" w14:textId="5676FCEE">
      <w:pPr>
        <w:pStyle w:val="Normal"/>
      </w:pPr>
      <w:r w:rsidR="2D663214">
        <w:rPr/>
        <w:t xml:space="preserve"> </w:t>
      </w:r>
    </w:p>
    <w:p w:rsidR="2D663214" w:rsidP="2B5591C0" w:rsidRDefault="2D663214" w14:paraId="201137E1" w14:textId="1D29DB06">
      <w:pPr>
        <w:pStyle w:val="Normal"/>
      </w:pPr>
      <w:r w:rsidR="2D663214">
        <w:rPr/>
        <w:t>· Прием входящих заказов от магазинов (телефон, email, и т.д.).</w:t>
      </w:r>
    </w:p>
    <w:p w:rsidR="2D663214" w:rsidP="2B5591C0" w:rsidRDefault="2D663214" w14:paraId="691049F6" w14:textId="6BF8F800">
      <w:pPr>
        <w:pStyle w:val="Normal"/>
      </w:pPr>
      <w:r w:rsidR="2D663214">
        <w:rPr/>
        <w:t>· Стандартизация и ввод информации о заказе в единую систему.</w:t>
      </w:r>
    </w:p>
    <w:p w:rsidR="2D663214" w:rsidP="2B5591C0" w:rsidRDefault="2D663214" w14:paraId="237B9BE3" w14:textId="689364EC">
      <w:pPr>
        <w:pStyle w:val="Normal"/>
      </w:pPr>
      <w:r w:rsidR="2D663214">
        <w:rPr/>
        <w:t>· Проверка корректности введенных данных.</w:t>
      </w:r>
    </w:p>
    <w:p w:rsidR="2D663214" w:rsidP="2B5591C0" w:rsidRDefault="2D663214" w14:paraId="072F7F01" w14:textId="763C1570">
      <w:pPr>
        <w:pStyle w:val="Normal"/>
      </w:pPr>
      <w:r w:rsidR="2D663214">
        <w:rPr/>
        <w:t xml:space="preserve"> </w:t>
      </w:r>
    </w:p>
    <w:p w:rsidR="2D663214" w:rsidP="2B5591C0" w:rsidRDefault="2D663214" w14:paraId="53779782" w14:textId="2FB2E201">
      <w:pPr>
        <w:pStyle w:val="Normal"/>
      </w:pPr>
      <w:r w:rsidR="2D663214">
        <w:rPr/>
        <w:t>4. Бухгалтер (Accountant)</w:t>
      </w:r>
    </w:p>
    <w:p w:rsidR="2D663214" w:rsidP="2B5591C0" w:rsidRDefault="2D663214" w14:paraId="73CD82F1" w14:textId="088A4475">
      <w:pPr>
        <w:pStyle w:val="Normal"/>
      </w:pPr>
      <w:r w:rsidR="2D663214">
        <w:rPr/>
        <w:t xml:space="preserve"> </w:t>
      </w:r>
    </w:p>
    <w:p w:rsidR="2D663214" w:rsidP="2B5591C0" w:rsidRDefault="2D663214" w14:paraId="5E88D6B9" w14:textId="08AD9AC1">
      <w:pPr>
        <w:pStyle w:val="Normal"/>
      </w:pPr>
      <w:r w:rsidR="2D663214">
        <w:rPr/>
        <w:t>· Получение данных из системы о поступивших заказах (для расчетов с поставщиками).</w:t>
      </w:r>
    </w:p>
    <w:p w:rsidR="2D663214" w:rsidP="2B5591C0" w:rsidRDefault="2D663214" w14:paraId="69057AE3" w14:textId="586F0370">
      <w:pPr>
        <w:pStyle w:val="Normal"/>
      </w:pPr>
      <w:r w:rsidR="2D663214">
        <w:rPr/>
        <w:t>· Получение данных о выполненных доставках (для расчетов с курьерами).</w:t>
      </w:r>
    </w:p>
    <w:p w:rsidR="2D663214" w:rsidP="2B5591C0" w:rsidRDefault="2D663214" w14:paraId="62213A76" w14:textId="3705EBED">
      <w:pPr>
        <w:pStyle w:val="Normal"/>
      </w:pPr>
      <w:r w:rsidR="2D663214">
        <w:rPr/>
        <w:t>· Расчет и начисление оплаты курьерам.</w:t>
      </w:r>
    </w:p>
    <w:p w:rsidR="2D663214" w:rsidP="2B5591C0" w:rsidRDefault="2D663214" w14:paraId="07408D42" w14:textId="3D61487F">
      <w:pPr>
        <w:pStyle w:val="Normal"/>
      </w:pPr>
      <w:r w:rsidR="2D663214">
        <w:rPr/>
        <w:t>· Передача данных о начисленной оплате обратно в систему.</w:t>
      </w:r>
    </w:p>
    <w:p w:rsidR="2D663214" w:rsidP="2B5591C0" w:rsidRDefault="2D663214" w14:paraId="62B2A39C" w14:textId="5D0A1B4C">
      <w:pPr>
        <w:pStyle w:val="Normal"/>
      </w:pPr>
      <w:r w:rsidR="2D663214">
        <w:rPr/>
        <w:t xml:space="preserve"> </w:t>
      </w:r>
    </w:p>
    <w:p w:rsidR="2D663214" w:rsidP="2B5591C0" w:rsidRDefault="2D663214" w14:paraId="4ED39964" w14:textId="41EC330B">
      <w:pPr>
        <w:pStyle w:val="Normal"/>
      </w:pPr>
      <w:r w:rsidR="2D663214">
        <w:rPr/>
        <w:t>5. Администратор системы (System Administrator)</w:t>
      </w:r>
    </w:p>
    <w:p w:rsidR="2D663214" w:rsidP="2B5591C0" w:rsidRDefault="2D663214" w14:paraId="0C4F2889" w14:textId="4FA1500A">
      <w:pPr>
        <w:pStyle w:val="Normal"/>
      </w:pPr>
      <w:r w:rsidR="2D663214">
        <w:rPr/>
        <w:t xml:space="preserve"> </w:t>
      </w:r>
    </w:p>
    <w:p w:rsidR="2D663214" w:rsidP="2B5591C0" w:rsidRDefault="2D663214" w14:paraId="100EEDA7" w14:textId="374F025A">
      <w:pPr>
        <w:pStyle w:val="Normal"/>
      </w:pPr>
      <w:r w:rsidR="2D663214">
        <w:rPr/>
        <w:t>· Регистрация новых пользователей (курьеров, диспетчеров, операторов, бухгалтеров).</w:t>
      </w:r>
    </w:p>
    <w:p w:rsidR="2D663214" w:rsidP="2B5591C0" w:rsidRDefault="2D663214" w14:paraId="4A06013E" w14:textId="678742EE">
      <w:pPr>
        <w:pStyle w:val="Normal"/>
      </w:pPr>
      <w:r w:rsidR="2D663214">
        <w:rPr/>
        <w:t>· Назначение и изменение ролей и прав доступа.</w:t>
      </w:r>
    </w:p>
    <w:p w:rsidR="2D663214" w:rsidP="2B5591C0" w:rsidRDefault="2D663214" w14:paraId="3CBE5C1E" w14:textId="165F3569">
      <w:pPr>
        <w:pStyle w:val="Normal"/>
      </w:pPr>
      <w:r w:rsidR="2D663214">
        <w:rPr/>
        <w:t>· Общее техническое обслуживание и поддержка системы.</w:t>
      </w:r>
    </w:p>
    <w:p w:rsidR="2B5591C0" w:rsidP="2B5591C0" w:rsidRDefault="2B5591C0" w14:paraId="34DF5EE1" w14:textId="4DFDE036">
      <w:pPr>
        <w:pStyle w:val="Normal"/>
      </w:pPr>
    </w:p>
    <w:p w:rsidR="2B5591C0" w:rsidP="2B5591C0" w:rsidRDefault="2B5591C0" w14:paraId="11658EE0" w14:textId="6CF8AFB0">
      <w:pPr>
        <w:pStyle w:val="Normal"/>
      </w:pPr>
    </w:p>
    <w:p w:rsidR="2B5591C0" w:rsidP="2B5591C0" w:rsidRDefault="2B5591C0" w14:paraId="7AC1A302" w14:textId="1B9FAC19">
      <w:pPr>
        <w:pStyle w:val="Normal"/>
      </w:pPr>
    </w:p>
    <w:p w:rsidR="2B5591C0" w:rsidP="2B5591C0" w:rsidRDefault="2B5591C0" w14:paraId="5E8009E4" w14:textId="1571F3B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A7E1D8"/>
    <w:rsid w:val="0AF0EBBE"/>
    <w:rsid w:val="0C570332"/>
    <w:rsid w:val="0CDF8136"/>
    <w:rsid w:val="12DC54F1"/>
    <w:rsid w:val="18331688"/>
    <w:rsid w:val="2347693C"/>
    <w:rsid w:val="2A156B93"/>
    <w:rsid w:val="2AF8F4CF"/>
    <w:rsid w:val="2B5591C0"/>
    <w:rsid w:val="2D663214"/>
    <w:rsid w:val="334317BD"/>
    <w:rsid w:val="34C86028"/>
    <w:rsid w:val="388F2907"/>
    <w:rsid w:val="48535452"/>
    <w:rsid w:val="49A7E1D8"/>
    <w:rsid w:val="4AD90A5F"/>
    <w:rsid w:val="543C8E94"/>
    <w:rsid w:val="59B4EF67"/>
    <w:rsid w:val="5BE73D57"/>
    <w:rsid w:val="6FE0A36B"/>
    <w:rsid w:val="75E8A8DD"/>
    <w:rsid w:val="768EFBCE"/>
    <w:rsid w:val="7A3025F7"/>
    <w:rsid w:val="7B529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3490"/>
  <w15:chartTrackingRefBased/>
  <w15:docId w15:val="{F70E3940-92CD-405A-89C5-D365422AA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5591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2025-11-25T16:46:30.5689063Z</dcterms:created>
  <dcterms:modified xsi:type="dcterms:W3CDTF">2025-11-25T17:04:53.7668777Z</dcterms:modified>
  <dc:creator>Утехина Мария Евгеньевна</dc:creator>
  <lastModifiedBy>Утехина Мария Евгеньевна</lastModifiedBy>
</coreProperties>
</file>