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ind w:left="720" w:firstLine="0"/>
        <w:rPr/>
      </w:pPr>
      <w:bookmarkStart w:colFirst="0" w:colLast="0" w:name="_k5gizt8cl2h5" w:id="0"/>
      <w:bookmarkEnd w:id="0"/>
      <w:r w:rsidDel="00000000" w:rsidR="00000000" w:rsidRPr="00000000">
        <w:rPr>
          <w:rtl w:val="0"/>
        </w:rPr>
        <w:t xml:space="preserve">Протокол мозгового штурма</w:t>
        <w:tab/>
        <w:tab/>
        <w:t xml:space="preserve">05.02.2026 19:00 МСК онлайн</w:t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sz w:val="24"/>
          <w:szCs w:val="24"/>
          <w:rtl w:val="0"/>
        </w:rPr>
        <w:t xml:space="preserve"> Сформулировать ключевые требования к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0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 для формирования бизнес-требований.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Ведущий (кратко опишет проблему): Вячеслав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 (будет записывать все идеи): Настя</w:t>
      </w:r>
    </w:p>
    <w:p w:rsidR="00000000" w:rsidDel="00000000" w:rsidP="00000000" w:rsidRDefault="00000000" w:rsidRPr="00000000" w14:paraId="00000006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Цели, проблемы;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Цели: создать удовлетворяющую требованиям всех стейкхолдеров функциональную систему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Проблемы: отсутствие эффективной системы для обслуживания продуктовых магазинов и предприятий питания в связи с повышением спроса на доставку небольших индивидуальных  заказов</w:t>
      </w:r>
    </w:p>
    <w:p w:rsidR="00000000" w:rsidDel="00000000" w:rsidP="00000000" w:rsidRDefault="00000000" w:rsidRPr="00000000" w14:paraId="00000009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Предложения, идеи.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Предложения:  Развернуть онлайн-систему, куда стекаются заказы и откуда курьеры оперативно разбирают заказы для выполнения, чтобы оперативно получать информацию о заказах, месте и сроке комплектации, месте доставки, желаемых сроках доставки и раздавать инфо курьерам, которые будут получать заказ в месте комплектации и доставлять в место доставки.</w:t>
      </w:r>
    </w:p>
    <w:p w:rsidR="00000000" w:rsidDel="00000000" w:rsidP="00000000" w:rsidRDefault="00000000" w:rsidRPr="00000000" w14:paraId="0000000B">
      <w:pPr>
        <w:spacing w:after="20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 по ролям пользователей системы, их проблемы as is.</w:t>
      </w:r>
    </w:p>
    <w:p w:rsidR="00000000" w:rsidDel="00000000" w:rsidP="00000000" w:rsidRDefault="00000000" w:rsidRPr="00000000" w14:paraId="0000000D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Ведущий: Настя</w:t>
      </w:r>
    </w:p>
    <w:p w:rsidR="00000000" w:rsidDel="00000000" w:rsidP="00000000" w:rsidRDefault="00000000" w:rsidRPr="00000000" w14:paraId="0000000E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Делопроизводитель: Вячеслав</w:t>
      </w:r>
    </w:p>
    <w:p w:rsidR="00000000" w:rsidDel="00000000" w:rsidP="00000000" w:rsidRDefault="00000000" w:rsidRPr="00000000" w14:paraId="0000000F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Цели, проблемы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 Определить всех стейкхолдеров и их проблемы определить начальную точку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Проблемы: </w:t>
      </w:r>
    </w:p>
    <w:p w:rsidR="00000000" w:rsidDel="00000000" w:rsidP="00000000" w:rsidRDefault="00000000" w:rsidRPr="00000000" w14:paraId="00000012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Курьер - Неравномерная загрузка, простои, конфликты с клиентами, отсутствие прозрачного графика</w:t>
      </w:r>
    </w:p>
    <w:p w:rsidR="00000000" w:rsidDel="00000000" w:rsidP="00000000" w:rsidRDefault="00000000" w:rsidRPr="00000000" w14:paraId="00000013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Диспетчер - Ошибки, высокая нагрузка, срывы сроков, нет автоматизации</w:t>
      </w:r>
    </w:p>
    <w:p w:rsidR="00000000" w:rsidDel="00000000" w:rsidP="00000000" w:rsidRDefault="00000000" w:rsidRPr="00000000" w14:paraId="00000014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Бухгалтер - Высокая трудоемкость, нет актуальных данных</w:t>
      </w:r>
    </w:p>
    <w:p w:rsidR="00000000" w:rsidDel="00000000" w:rsidP="00000000" w:rsidRDefault="00000000" w:rsidRPr="00000000" w14:paraId="00000015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Зарегистрированный пользователь - Долгое оформление, ошибки, отсутствие прозрачного статуса </w:t>
      </w:r>
    </w:p>
    <w:p w:rsidR="00000000" w:rsidDel="00000000" w:rsidP="00000000" w:rsidRDefault="00000000" w:rsidRPr="00000000" w14:paraId="00000016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Продуктовый магазин/ предприятие питания - Задержки, путаница, перегруз в пиковые часы</w:t>
      </w:r>
    </w:p>
    <w:p w:rsidR="00000000" w:rsidDel="00000000" w:rsidP="00000000" w:rsidRDefault="00000000" w:rsidRPr="00000000" w14:paraId="00000017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Конкурент (яндекс доставка) - Высокая конкуренция, давление на маржинальность</w:t>
      </w:r>
    </w:p>
    <w:p w:rsidR="00000000" w:rsidDel="00000000" w:rsidP="00000000" w:rsidRDefault="00000000" w:rsidRPr="00000000" w14:paraId="00000018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Предложения, идеи</w:t>
      </w:r>
    </w:p>
    <w:p w:rsidR="00000000" w:rsidDel="00000000" w:rsidP="00000000" w:rsidRDefault="00000000" w:rsidRPr="00000000" w14:paraId="00000019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систему в которой у каждого пользователя есть свое рабочее пространство с правами доступа и обязанностями.</w:t>
      </w:r>
    </w:p>
    <w:p w:rsidR="00000000" w:rsidDel="00000000" w:rsidP="00000000" w:rsidRDefault="00000000" w:rsidRPr="00000000" w14:paraId="0000001A">
      <w:pPr>
        <w:spacing w:after="20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 потребностей пользователей и их возможных действий в системе to be.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Ведущий: Настя</w:t>
      </w:r>
    </w:p>
    <w:p w:rsidR="00000000" w:rsidDel="00000000" w:rsidP="00000000" w:rsidRDefault="00000000" w:rsidRPr="00000000" w14:paraId="0000001D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Делопроизводитель: Вячеслав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Цели, проблемы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Цель - определить правила взаимодействия, алгоритмы работы каждого из стейкхолдеров.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 - не до конца определены требования стейкхолдеров</w:t>
      </w:r>
    </w:p>
    <w:p w:rsidR="00000000" w:rsidDel="00000000" w:rsidP="00000000" w:rsidRDefault="00000000" w:rsidRPr="00000000" w14:paraId="00000022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Предложения, идеи.</w:t>
      </w:r>
    </w:p>
    <w:p w:rsidR="00000000" w:rsidDel="00000000" w:rsidP="00000000" w:rsidRDefault="00000000" w:rsidRPr="00000000" w14:paraId="00000023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Курьер - Мобильное приложение с автоматическим назначением заказов, навигацией и статусами. Эффект: Равномерная загрузка, рост дохода, снижение простоев</w:t>
      </w:r>
    </w:p>
    <w:p w:rsidR="00000000" w:rsidDel="00000000" w:rsidP="00000000" w:rsidRDefault="00000000" w:rsidRPr="00000000" w14:paraId="00000024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Диспетчер - Алгоритмическое распределение заказов в реальном времени. Эффект: Снижение ручной нагрузки, меньше срывов сроков</w:t>
      </w:r>
    </w:p>
    <w:p w:rsidR="00000000" w:rsidDel="00000000" w:rsidP="00000000" w:rsidRDefault="00000000" w:rsidRPr="00000000" w14:paraId="00000025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Бухгалтер - Автоматические отчеты и выгрузки. Эффект: Актуальные данные</w:t>
      </w:r>
    </w:p>
    <w:p w:rsidR="00000000" w:rsidDel="00000000" w:rsidP="00000000" w:rsidRDefault="00000000" w:rsidRPr="00000000" w14:paraId="00000026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Зарегистрированный пользователь - Самостоятельное оформление через приложение/веб. Эффект: Рост конверсии</w:t>
      </w:r>
    </w:p>
    <w:p w:rsidR="00000000" w:rsidDel="00000000" w:rsidP="00000000" w:rsidRDefault="00000000" w:rsidRPr="00000000" w14:paraId="00000027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Продуктовый магазин/ предприятие питания - Статусы в реальном времени. Эффект: Прогнозируемость</w:t>
      </w:r>
    </w:p>
    <w:p w:rsidR="00000000" w:rsidDel="00000000" w:rsidP="00000000" w:rsidRDefault="00000000" w:rsidRPr="00000000" w14:paraId="00000028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Конкурент (яндекс доставка) - Гибридная модель: собственные курьеры + маркетплейс. Эффект: Масштабирование без потери контроля</w:t>
      </w:r>
    </w:p>
    <w:p w:rsidR="00000000" w:rsidDel="00000000" w:rsidP="00000000" w:rsidRDefault="00000000" w:rsidRPr="00000000" w14:paraId="00000029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 - Ролевая модель доступа, централизованный админ-панель. Эффект: Повышение безопасности</w:t>
      </w:r>
    </w:p>
    <w:p w:rsidR="00000000" w:rsidDel="00000000" w:rsidP="00000000" w:rsidRDefault="00000000" w:rsidRPr="00000000" w14:paraId="0000002A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Разработчики системы - Проактивная поддержка, SLA, документация. Эффект: Снижение аварий</w:t>
      </w:r>
    </w:p>
    <w:p w:rsidR="00000000" w:rsidDel="00000000" w:rsidP="00000000" w:rsidRDefault="00000000" w:rsidRPr="00000000" w14:paraId="0000002B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 онлайн оплаты - Автоматическая оплата доставки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before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 по проблемам, которые непонятно как решать в задаче.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Ведущий: Вячеслав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Делопроизводитель: Настя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Цели, проблемы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Цели: Снизить количество форс мажоров, За счет расширения вариативности событий.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Проблемы: сложность предусмотреть все варианты событий, в случае непредвиденных инцидентов, в том числе из-за большого количества пользователей в системе. </w:t>
      </w:r>
    </w:p>
    <w:p w:rsidR="00000000" w:rsidDel="00000000" w:rsidP="00000000" w:rsidRDefault="00000000" w:rsidRPr="00000000" w14:paraId="00000033">
      <w:pPr>
        <w:spacing w:after="2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должен поступить курьер если он очень голоден и хочет съесть заказ Идея -у курьеров должна быть оплачиваемый обед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Прописать правила для распространенных проблем/случаев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службы поддержки пользователей системы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