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80D60" w14:textId="67831AC5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Ministerul Educației și Cercetării al Republicii</w:t>
      </w:r>
    </w:p>
    <w:p w14:paraId="5355E6BA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Moldova Universitatea Tehnică a Moldovei</w:t>
      </w:r>
    </w:p>
    <w:p w14:paraId="21815905" w14:textId="77777777" w:rsidR="00BB1744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Colegiul Universității Tehnice a Moldovei</w:t>
      </w:r>
    </w:p>
    <w:p w14:paraId="7A40DA6C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2508579F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4C16484D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0DE08E23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7AB99839" w14:textId="0D9F23A0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120"/>
          <w:szCs w:val="120"/>
          <w:lang w:val="ro-RO"/>
        </w:rPr>
      </w:pPr>
      <w:r w:rsidRPr="004E3DEE">
        <w:rPr>
          <w:rFonts w:ascii="Times New Roman" w:hAnsi="Times New Roman" w:cs="Times New Roman"/>
          <w:sz w:val="120"/>
          <w:szCs w:val="120"/>
          <w:lang w:val="ro-RO"/>
        </w:rPr>
        <w:t>RAPORT</w:t>
      </w:r>
    </w:p>
    <w:p w14:paraId="3D11B5CC" w14:textId="1202CF40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36"/>
          <w:lang w:val="ro-RO"/>
        </w:rPr>
      </w:pPr>
      <w:r w:rsidRPr="004E3DEE">
        <w:rPr>
          <w:rFonts w:ascii="Times New Roman" w:hAnsi="Times New Roman" w:cs="Times New Roman"/>
          <w:sz w:val="36"/>
          <w:lang w:val="ro-RO"/>
        </w:rPr>
        <w:t>Lucrarea de laborator nr.</w:t>
      </w:r>
      <w:r w:rsidR="00826165" w:rsidRPr="004E3DEE">
        <w:rPr>
          <w:rFonts w:ascii="Times New Roman" w:hAnsi="Times New Roman" w:cs="Times New Roman"/>
          <w:sz w:val="36"/>
          <w:lang w:val="ro-RO"/>
        </w:rPr>
        <w:t xml:space="preserve"> </w:t>
      </w:r>
      <w:r w:rsidR="004E3DEE" w:rsidRPr="004E3DEE">
        <w:rPr>
          <w:rFonts w:ascii="Times New Roman" w:hAnsi="Times New Roman" w:cs="Times New Roman"/>
          <w:sz w:val="36"/>
          <w:lang w:val="ro-RO"/>
        </w:rPr>
        <w:t>3</w:t>
      </w:r>
    </w:p>
    <w:p w14:paraId="6B782CF2" w14:textId="0C64DA8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36"/>
          <w:lang w:val="ro-RO"/>
        </w:rPr>
      </w:pPr>
      <w:r w:rsidRPr="004E3DEE">
        <w:rPr>
          <w:rFonts w:ascii="Times New Roman" w:hAnsi="Times New Roman" w:cs="Times New Roman"/>
          <w:sz w:val="36"/>
          <w:lang w:val="ro-RO"/>
        </w:rPr>
        <w:t>la „</w:t>
      </w:r>
      <w:r w:rsidR="006E228D" w:rsidRPr="004E3DEE">
        <w:rPr>
          <w:rFonts w:ascii="Times New Roman" w:hAnsi="Times New Roman" w:cs="Times New Roman"/>
          <w:sz w:val="36"/>
          <w:lang w:val="ro-RO"/>
        </w:rPr>
        <w:t>OOP</w:t>
      </w:r>
      <w:r w:rsidRPr="004E3DEE">
        <w:rPr>
          <w:rFonts w:ascii="Times New Roman" w:hAnsi="Times New Roman" w:cs="Times New Roman"/>
          <w:sz w:val="36"/>
          <w:lang w:val="ro-RO"/>
        </w:rPr>
        <w:t>”</w:t>
      </w:r>
    </w:p>
    <w:p w14:paraId="38AC3ED1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42F2B42A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3C9B1764" w14:textId="7201E783" w:rsidR="00C47D1C" w:rsidRPr="004E3DEE" w:rsidRDefault="00C47D1C" w:rsidP="00BC6A58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24DD3E5B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56ADF988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6B4AB364" w14:textId="77777777" w:rsidR="00C47D1C" w:rsidRPr="004E3DEE" w:rsidRDefault="00C47D1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lang w:val="ro-RO"/>
        </w:rPr>
        <w:t xml:space="preserve">                                                                </w:t>
      </w:r>
      <w:r w:rsidRPr="004E3DEE">
        <w:rPr>
          <w:rFonts w:ascii="Times New Roman" w:hAnsi="Times New Roman" w:cs="Times New Roman"/>
          <w:sz w:val="28"/>
          <w:lang w:val="ro-RO"/>
        </w:rPr>
        <w:t>Elaborat de:</w:t>
      </w:r>
    </w:p>
    <w:p w14:paraId="2BD0ED21" w14:textId="0BF1DC06" w:rsidR="00C47D1C" w:rsidRPr="004E3DEE" w:rsidRDefault="00FD612B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  <w:proofErr w:type="spellStart"/>
      <w:r w:rsidRPr="004E3DEE">
        <w:rPr>
          <w:rFonts w:ascii="Times New Roman" w:hAnsi="Times New Roman" w:cs="Times New Roman"/>
          <w:sz w:val="28"/>
          <w:lang w:val="ro-RO"/>
        </w:rPr>
        <w:t>Bogatu</w:t>
      </w:r>
      <w:proofErr w:type="spellEnd"/>
      <w:r w:rsidRPr="004E3DEE">
        <w:rPr>
          <w:rFonts w:ascii="Times New Roman" w:hAnsi="Times New Roman" w:cs="Times New Roman"/>
          <w:sz w:val="28"/>
          <w:lang w:val="ro-RO"/>
        </w:rPr>
        <w:t xml:space="preserve"> Alexei</w:t>
      </w:r>
      <w:r w:rsidR="00C47D1C" w:rsidRPr="004E3DEE">
        <w:rPr>
          <w:rFonts w:ascii="Times New Roman" w:hAnsi="Times New Roman" w:cs="Times New Roman"/>
          <w:sz w:val="28"/>
          <w:lang w:val="ro-RO"/>
        </w:rPr>
        <w:t>, gr. DAW-241</w:t>
      </w:r>
    </w:p>
    <w:p w14:paraId="0925D0C0" w14:textId="77777777" w:rsidR="00C47D1C" w:rsidRPr="004E3DEE" w:rsidRDefault="00C47D1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Verificat de:</w:t>
      </w:r>
    </w:p>
    <w:p w14:paraId="0AC60D5A" w14:textId="69DD314C" w:rsidR="00C47D1C" w:rsidRPr="004E3DEE" w:rsidRDefault="00C47D1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prof.</w:t>
      </w:r>
      <w:r w:rsidR="006E228D" w:rsidRPr="004E3DEE">
        <w:rPr>
          <w:rFonts w:ascii="Times New Roman" w:hAnsi="Times New Roman" w:cs="Times New Roman"/>
          <w:sz w:val="28"/>
          <w:lang w:val="ro-RO"/>
        </w:rPr>
        <w:t xml:space="preserve"> Morari Magdalena</w:t>
      </w:r>
    </w:p>
    <w:p w14:paraId="382A37C2" w14:textId="77777777" w:rsidR="00344D5C" w:rsidRPr="004E3DEE" w:rsidRDefault="00344D5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46FDE63B" w14:textId="77777777" w:rsidR="00344D5C" w:rsidRPr="004E3DEE" w:rsidRDefault="00344D5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087EFC2F" w14:textId="77777777" w:rsidR="006E228D" w:rsidRPr="004E3DEE" w:rsidRDefault="006E228D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0A374EC6" w14:textId="77777777" w:rsidR="00BC6A58" w:rsidRPr="004E3DEE" w:rsidRDefault="00BC6A58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4D5B6272" w14:textId="77777777" w:rsidR="00BC6A58" w:rsidRPr="004E3DEE" w:rsidRDefault="00BC6A58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6AFAE0A0" w14:textId="4F27F60F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Chișinău, 202</w:t>
      </w:r>
      <w:r w:rsidR="006E228D" w:rsidRPr="004E3DEE">
        <w:rPr>
          <w:rFonts w:ascii="Times New Roman" w:hAnsi="Times New Roman" w:cs="Times New Roman"/>
          <w:sz w:val="28"/>
          <w:lang w:val="ro-RO"/>
        </w:rPr>
        <w:t>6</w:t>
      </w:r>
    </w:p>
    <w:p w14:paraId="48181BF3" w14:textId="647C6CFB" w:rsidR="006E228D" w:rsidRPr="004E3DEE" w:rsidRDefault="006E228D" w:rsidP="00BC6A5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lang w:val="ro-RO"/>
        </w:rPr>
      </w:pPr>
    </w:p>
    <w:p w14:paraId="4B73F4E2" w14:textId="553A0F58" w:rsidR="00C47D1C" w:rsidRPr="004E3DEE" w:rsidRDefault="00C47D1C" w:rsidP="00BC6A58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lang w:val="ro-RO"/>
        </w:rPr>
      </w:pPr>
      <w:r w:rsidRPr="004E3DEE">
        <w:rPr>
          <w:rFonts w:ascii="Times New Roman" w:hAnsi="Times New Roman" w:cs="Times New Roman"/>
          <w:b/>
          <w:sz w:val="36"/>
          <w:szCs w:val="24"/>
          <w:lang w:val="ro-RO"/>
        </w:rPr>
        <w:t>Scopul lucrării:</w:t>
      </w:r>
    </w:p>
    <w:p w14:paraId="6973182C" w14:textId="77777777" w:rsidR="004E3DEE" w:rsidRPr="004E3DEE" w:rsidRDefault="004E3DEE" w:rsidP="004E3D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3DEE">
        <w:rPr>
          <w:rFonts w:ascii="Times New Roman" w:hAnsi="Times New Roman" w:cs="Times New Roman"/>
          <w:sz w:val="28"/>
          <w:szCs w:val="28"/>
        </w:rPr>
        <w:t>Această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lucrare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scopul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implementa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aplicație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gestionează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citind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informațiile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dintr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fișier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text,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înțelege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principiul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sz w:val="28"/>
          <w:szCs w:val="28"/>
        </w:rPr>
        <w:t>moșteniri</w:t>
      </w:r>
      <w:proofErr w:type="spellEnd"/>
      <w:r w:rsidRPr="004E3DEE">
        <w:rPr>
          <w:rFonts w:ascii="Times New Roman" w:hAnsi="Times New Roman" w:cs="Times New Roman"/>
          <w:sz w:val="28"/>
          <w:szCs w:val="28"/>
        </w:rPr>
        <w:t>.</w:t>
      </w:r>
    </w:p>
    <w:p w14:paraId="3C93B72F" w14:textId="77777777" w:rsidR="00C0173E" w:rsidRPr="004E3DEE" w:rsidRDefault="00C0173E" w:rsidP="00BC6A5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AB3EFED" w14:textId="05F23420" w:rsidR="006E228D" w:rsidRPr="004E3DEE" w:rsidRDefault="006E228D" w:rsidP="00BC6A58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  <w:proofErr w:type="spellStart"/>
      <w:r w:rsidRPr="004E3DEE">
        <w:rPr>
          <w:rFonts w:ascii="Times New Roman" w:hAnsi="Times New Roman" w:cs="Times New Roman"/>
          <w:b/>
          <w:bCs/>
          <w:sz w:val="36"/>
          <w:szCs w:val="24"/>
        </w:rPr>
        <w:t>Obiective</w:t>
      </w:r>
      <w:proofErr w:type="spellEnd"/>
      <w:r w:rsidRPr="004E3DEE">
        <w:rPr>
          <w:rFonts w:ascii="Times New Roman" w:hAnsi="Times New Roman" w:cs="Times New Roman"/>
          <w:b/>
          <w:bCs/>
          <w:sz w:val="36"/>
          <w:szCs w:val="24"/>
        </w:rPr>
        <w:t>:</w:t>
      </w:r>
    </w:p>
    <w:p w14:paraId="14083A61" w14:textId="77777777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A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plicarea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tipurilor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de date de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bază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pentru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a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modela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obiecte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dintr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-un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domeniu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specific;</w:t>
      </w:r>
    </w:p>
    <w:p w14:paraId="1AB46891" w14:textId="77777777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Cr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earea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unei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clase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care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reprezintă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un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obiect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real, cu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atribute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și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metode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asociate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>;</w:t>
      </w:r>
    </w:p>
    <w:p w14:paraId="161C478A" w14:textId="77777777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I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mplementarea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constructorilor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pentru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inițializarea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obiectelor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și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a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destructorilor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pentru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eliberarea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resurselor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>;</w:t>
      </w:r>
    </w:p>
    <w:p w14:paraId="55F129D6" w14:textId="77777777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U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tilizarea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modificatorilor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de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acces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(private, public</w:t>
      </w:r>
      <w:r w:rsidRPr="004E3DEE">
        <w:rPr>
          <w:rFonts w:ascii="Times New Roman" w:hAnsi="Times New Roman" w:cs="Times New Roman"/>
          <w:bCs/>
          <w:sz w:val="28"/>
          <w:lang w:val="ro-RO"/>
        </w:rPr>
        <w:t xml:space="preserve">, </w:t>
      </w:r>
      <w:proofErr w:type="spellStart"/>
      <w:r w:rsidRPr="004E3DEE">
        <w:rPr>
          <w:rFonts w:ascii="Times New Roman" w:hAnsi="Times New Roman" w:cs="Times New Roman"/>
          <w:bCs/>
          <w:sz w:val="28"/>
          <w:lang w:val="ro-RO"/>
        </w:rPr>
        <w:t>protected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)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pentru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protejarea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datelor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obiectului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>;</w:t>
      </w:r>
    </w:p>
    <w:p w14:paraId="1FDED322" w14:textId="77777777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C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rearea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și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utilizarea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unor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metode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pentru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operarea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asupra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obiectelor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create (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metode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pentru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a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modifica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și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interoga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atributele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3DEE">
        <w:rPr>
          <w:rFonts w:ascii="Times New Roman" w:hAnsi="Times New Roman" w:cs="Times New Roman"/>
          <w:bCs/>
          <w:sz w:val="28"/>
        </w:rPr>
        <w:t>obiectului</w:t>
      </w:r>
      <w:proofErr w:type="spellEnd"/>
      <w:r w:rsidRPr="004E3DEE">
        <w:rPr>
          <w:rFonts w:ascii="Times New Roman" w:hAnsi="Times New Roman" w:cs="Times New Roman"/>
          <w:bCs/>
          <w:sz w:val="28"/>
        </w:rPr>
        <w:t>).</w:t>
      </w:r>
    </w:p>
    <w:p w14:paraId="0D31DBDB" w14:textId="77777777" w:rsidR="00C0173E" w:rsidRPr="004E3DEE" w:rsidRDefault="00C0173E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</w:p>
    <w:p w14:paraId="7DD1A8C1" w14:textId="4CCC0D4A" w:rsidR="00DC49D2" w:rsidRPr="004E3DEE" w:rsidRDefault="00FB2FAF" w:rsidP="00C0173E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ro-RO"/>
        </w:rPr>
      </w:pPr>
      <w:r w:rsidRPr="004E3DEE">
        <w:rPr>
          <w:rFonts w:ascii="Times New Roman" w:hAnsi="Times New Roman" w:cs="Times New Roman"/>
          <w:b/>
          <w:sz w:val="36"/>
          <w:szCs w:val="32"/>
          <w:lang w:val="ro-RO"/>
        </w:rPr>
        <w:t>Sarcina:</w:t>
      </w:r>
    </w:p>
    <w:p w14:paraId="267BD14F" w14:textId="68A619F9" w:rsidR="00E755DD" w:rsidRPr="004E3DEE" w:rsidRDefault="00DC49D2" w:rsidP="00BC6A58">
      <w:pPr>
        <w:spacing w:after="0" w:line="240" w:lineRule="auto"/>
        <w:rPr>
          <w:rFonts w:ascii="Times New Roman" w:hAnsi="Times New Roman" w:cs="Times New Roman"/>
          <w:sz w:val="32"/>
          <w:szCs w:val="28"/>
          <w:lang w:val="ro-RO"/>
        </w:rPr>
      </w:pPr>
      <w:r w:rsidRPr="004E3DEE">
        <w:rPr>
          <w:rFonts w:ascii="Times New Roman" w:hAnsi="Times New Roman" w:cs="Times New Roman"/>
          <w:sz w:val="32"/>
          <w:szCs w:val="28"/>
          <w:lang w:val="ro-RO"/>
        </w:rPr>
        <w:t>1.</w:t>
      </w:r>
      <w:r w:rsidR="00E755DD" w:rsidRPr="004E3DEE">
        <w:rPr>
          <w:rFonts w:ascii="Times New Roman" w:hAnsi="Times New Roman" w:cs="Times New Roman"/>
          <w:sz w:val="32"/>
          <w:szCs w:val="28"/>
          <w:lang w:val="ro-RO"/>
        </w:rPr>
        <w:t xml:space="preserve"> </w:t>
      </w:r>
      <w:r w:rsidR="004E3DEE" w:rsidRPr="004E3DEE">
        <w:rPr>
          <w:rFonts w:ascii="Times New Roman" w:hAnsi="Times New Roman" w:cs="Times New Roman"/>
          <w:b/>
          <w:bCs/>
          <w:sz w:val="32"/>
          <w:szCs w:val="28"/>
          <w:lang w:val="ro-RO"/>
        </w:rPr>
        <w:t>Problema:</w:t>
      </w:r>
      <w:r w:rsidR="004E3DEE" w:rsidRPr="004E3DEE">
        <w:rPr>
          <w:rFonts w:ascii="Times New Roman" w:hAnsi="Times New Roman" w:cs="Times New Roman"/>
          <w:sz w:val="32"/>
          <w:szCs w:val="28"/>
          <w:lang w:val="ro-RO"/>
        </w:rPr>
        <w:t xml:space="preserve"> </w:t>
      </w:r>
      <w:r w:rsidR="004E3DEE" w:rsidRPr="004E3DEE">
        <w:rPr>
          <w:rFonts w:ascii="Times New Roman" w:hAnsi="Times New Roman" w:cs="Times New Roman"/>
          <w:sz w:val="28"/>
          <w:szCs w:val="28"/>
          <w:lang w:val="ro-RO"/>
        </w:rPr>
        <w:t>Sistem de gestionare a rezervărilor pentru restaurante</w:t>
      </w:r>
      <w:r w:rsidR="00E755DD" w:rsidRPr="004E3DEE">
        <w:rPr>
          <w:rFonts w:ascii="Times New Roman" w:hAnsi="Times New Roman" w:cs="Times New Roman"/>
          <w:sz w:val="40"/>
          <w:szCs w:val="36"/>
          <w:lang w:val="ro-RO"/>
        </w:rPr>
        <w:t xml:space="preserve"> </w:t>
      </w:r>
    </w:p>
    <w:p w14:paraId="09E802F9" w14:textId="72D7086B" w:rsidR="00E755DD" w:rsidRPr="00E747EC" w:rsidRDefault="00E755DD" w:rsidP="00BC6A5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4E3DEE">
        <w:rPr>
          <w:rFonts w:ascii="Times New Roman" w:hAnsi="Times New Roman" w:cs="Times New Roman"/>
          <w:sz w:val="32"/>
          <w:szCs w:val="28"/>
          <w:lang w:val="ro-RO"/>
        </w:rPr>
        <w:t xml:space="preserve">2. </w:t>
      </w:r>
      <w:r w:rsidRP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>Crearea clase</w:t>
      </w:r>
      <w:r w:rsidR="00CD0E41" w:rsidRP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 xml:space="preserve">i </w:t>
      </w:r>
      <w:proofErr w:type="spellStart"/>
      <w:r w:rsidR="00CD0E41" w:rsidRP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>parinte</w:t>
      </w:r>
      <w:proofErr w:type="spellEnd"/>
      <w:r w:rsidR="00CD0E41" w:rsidRP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 xml:space="preserve"> si claselor copii</w:t>
      </w:r>
      <w:r w:rsidRPr="00E747EC">
        <w:rPr>
          <w:rFonts w:ascii="Times New Roman" w:hAnsi="Times New Roman" w:cs="Times New Roman"/>
          <w:b/>
          <w:bCs/>
          <w:sz w:val="32"/>
          <w:szCs w:val="28"/>
        </w:rPr>
        <w:t>:</w:t>
      </w:r>
      <w:bookmarkStart w:id="0" w:name="_GoBack"/>
      <w:bookmarkEnd w:id="0"/>
    </w:p>
    <w:p w14:paraId="36BAB07A" w14:textId="77777777" w:rsidR="00E755DD" w:rsidRPr="00E747EC" w:rsidRDefault="00E755DD" w:rsidP="00BC6A5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</w:p>
    <w:p w14:paraId="716E34E1" w14:textId="698E1E9E" w:rsidR="00E755DD" w:rsidRPr="004E3DEE" w:rsidRDefault="00CD0E41" w:rsidP="00BC6A5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CD0E41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0C398631" wp14:editId="146DA761">
            <wp:extent cx="4348468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0794" cy="319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6D4D" w14:textId="2984D7DE" w:rsidR="00BC6A58" w:rsidRPr="004E3DEE" w:rsidRDefault="00CD0E41" w:rsidP="00BC6A58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Figura</w:t>
      </w:r>
      <w:proofErr w:type="spellEnd"/>
      <w:r w:rsidR="00BC6A58" w:rsidRPr="004E3DEE">
        <w:rPr>
          <w:rFonts w:ascii="Times New Roman" w:hAnsi="Times New Roman" w:cs="Times New Roman"/>
          <w:sz w:val="24"/>
        </w:rPr>
        <w:t xml:space="preserve"> 2.1 – </w:t>
      </w:r>
      <w:proofErr w:type="spellStart"/>
      <w:r>
        <w:rPr>
          <w:rFonts w:ascii="Times New Roman" w:hAnsi="Times New Roman" w:cs="Times New Roman"/>
          <w:sz w:val="24"/>
        </w:rPr>
        <w:t>Atributele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metodele</w:t>
      </w:r>
      <w:proofErr w:type="spellEnd"/>
      <w:r>
        <w:rPr>
          <w:rFonts w:ascii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</w:rPr>
        <w:t>acces</w:t>
      </w:r>
      <w:proofErr w:type="spellEnd"/>
    </w:p>
    <w:p w14:paraId="23CC3B13" w14:textId="31E65781" w:rsidR="00E755DD" w:rsidRPr="004E3DEE" w:rsidRDefault="00E755DD" w:rsidP="00BC6A58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  <w:r w:rsidRPr="004E3DEE">
        <w:rPr>
          <w:rFonts w:ascii="Times New Roman" w:hAnsi="Times New Roman" w:cs="Times New Roman"/>
          <w:sz w:val="32"/>
          <w:szCs w:val="28"/>
        </w:rPr>
        <w:lastRenderedPageBreak/>
        <w:tab/>
      </w:r>
    </w:p>
    <w:p w14:paraId="16C423E4" w14:textId="13DB09D4" w:rsidR="00E755DD" w:rsidRDefault="00BC6A58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MD"/>
        </w:rPr>
      </w:pPr>
      <w:r w:rsidRPr="004E3DEE">
        <w:rPr>
          <w:rFonts w:ascii="Times New Roman" w:hAnsi="Times New Roman" w:cs="Times New Roman"/>
          <w:sz w:val="28"/>
          <w:szCs w:val="28"/>
          <w:lang w:val="ro-MD"/>
        </w:rPr>
        <w:tab/>
      </w:r>
      <w:r w:rsidR="00CD0E41">
        <w:rPr>
          <w:rFonts w:ascii="Times New Roman" w:hAnsi="Times New Roman" w:cs="Times New Roman"/>
          <w:sz w:val="28"/>
          <w:szCs w:val="28"/>
          <w:lang w:val="ro-MD"/>
        </w:rPr>
        <w:t xml:space="preserve">În figura 2.1 sunt arătate atributele si metodele de acces a lor din clasa părinte Rezervare. Atributele au metoda de acces </w:t>
      </w:r>
      <w:proofErr w:type="spellStart"/>
      <w:r w:rsidR="00CD0E41">
        <w:rPr>
          <w:rFonts w:ascii="Times New Roman" w:hAnsi="Times New Roman" w:cs="Times New Roman"/>
          <w:sz w:val="28"/>
          <w:szCs w:val="28"/>
          <w:lang w:val="ro-MD"/>
        </w:rPr>
        <w:t>protected</w:t>
      </w:r>
      <w:proofErr w:type="spellEnd"/>
      <w:r w:rsidR="00CD0E41">
        <w:rPr>
          <w:rFonts w:ascii="Times New Roman" w:hAnsi="Times New Roman" w:cs="Times New Roman"/>
          <w:sz w:val="28"/>
          <w:szCs w:val="28"/>
          <w:lang w:val="ro-MD"/>
        </w:rPr>
        <w:t xml:space="preserve"> ca copii clasei tot sa primească acces la ele.</w:t>
      </w:r>
    </w:p>
    <w:p w14:paraId="1B28D4BF" w14:textId="3EFD8D50" w:rsidR="00CD0E41" w:rsidRDefault="00CD0E41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MD"/>
        </w:rPr>
      </w:pPr>
    </w:p>
    <w:p w14:paraId="78FE26ED" w14:textId="5F97CEE0" w:rsidR="00CD0E41" w:rsidRDefault="00CD0E41" w:rsidP="00CD0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 w:rsidRPr="00CD0E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E862EE" wp14:editId="2795F92D">
            <wp:extent cx="5402580" cy="2876758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603" cy="28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DC20" w14:textId="6954DEF8" w:rsidR="00CD0E41" w:rsidRPr="004E3DEE" w:rsidRDefault="00CD0E41" w:rsidP="00CD0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>
        <w:rPr>
          <w:rFonts w:ascii="Times New Roman" w:hAnsi="Times New Roman" w:cs="Times New Roman"/>
          <w:sz w:val="28"/>
          <w:szCs w:val="28"/>
          <w:lang w:val="ro-MD"/>
        </w:rPr>
        <w:t xml:space="preserve">Figura 2.2 – Metoda de </w:t>
      </w:r>
      <w:proofErr w:type="spellStart"/>
      <w:r>
        <w:rPr>
          <w:rFonts w:ascii="Times New Roman" w:hAnsi="Times New Roman" w:cs="Times New Roman"/>
          <w:sz w:val="28"/>
          <w:szCs w:val="28"/>
          <w:lang w:val="ro-MD"/>
        </w:rPr>
        <w:t>afisare</w:t>
      </w:r>
      <w:proofErr w:type="spellEnd"/>
    </w:p>
    <w:p w14:paraId="39CFEFAF" w14:textId="792AD3D4" w:rsidR="00E755DD" w:rsidRDefault="00E755DD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69FC3D77" w14:textId="628B1154" w:rsidR="00CD0E41" w:rsidRDefault="00CD0E41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  <w:t xml:space="preserve">În figura 2.2 este metoda de a fișare a datelor unei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rezervari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. Prin metodele get, sunt afișate tipul de rezervare, numele clientului, data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rezervarii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, ora, nr de persoane și prețul. Pentru afișarea duratei rezervării sunt folosite 2 metode care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calculeaza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durata in ore și durata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ramasa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rezervarii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in minute.</w:t>
      </w:r>
    </w:p>
    <w:p w14:paraId="510EEFF0" w14:textId="77777777" w:rsidR="00CD0E41" w:rsidRDefault="00CD0E41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39695648" w14:textId="5CAFF226" w:rsidR="00CD0E41" w:rsidRPr="004E3DEE" w:rsidRDefault="00CD0E41" w:rsidP="00CD0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CD0E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992F0" wp14:editId="100BAEAF">
            <wp:extent cx="5943600" cy="2599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D17E" w14:textId="62C128B1" w:rsidR="00CD0E41" w:rsidRDefault="00CD0E41" w:rsidP="00CD0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Figura 2.3 – Metodele de citire și calcul al prețului</w:t>
      </w:r>
    </w:p>
    <w:p w14:paraId="73CC7CB1" w14:textId="265A1C25" w:rsidR="00CD0E41" w:rsidRDefault="00CD0E41" w:rsidP="00CD0E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lastRenderedPageBreak/>
        <w:tab/>
        <w:t xml:space="preserve">În figura 2.3 </w:t>
      </w:r>
      <w:r w:rsidR="00E747EC">
        <w:rPr>
          <w:rFonts w:ascii="Times New Roman" w:hAnsi="Times New Roman" w:cs="Times New Roman"/>
          <w:sz w:val="28"/>
          <w:szCs w:val="28"/>
          <w:lang w:val="ro-RO"/>
        </w:rPr>
        <w:t>este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arătat</w:t>
      </w:r>
      <w:r w:rsidR="00E747EC">
        <w:rPr>
          <w:rFonts w:ascii="Times New Roman" w:hAnsi="Times New Roman" w:cs="Times New Roman"/>
          <w:sz w:val="28"/>
          <w:szCs w:val="28"/>
          <w:lang w:val="ro-RO"/>
        </w:rPr>
        <w:t>ă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metod</w:t>
      </w:r>
      <w:r w:rsidR="00E747EC">
        <w:rPr>
          <w:rFonts w:ascii="Times New Roman" w:hAnsi="Times New Roman" w:cs="Times New Roman"/>
          <w:sz w:val="28"/>
          <w:szCs w:val="28"/>
          <w:lang w:val="ro-RO"/>
        </w:rPr>
        <w:t>a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de citire</w:t>
      </w:r>
      <w:r w:rsidR="00E747EC">
        <w:rPr>
          <w:rFonts w:ascii="Times New Roman" w:hAnsi="Times New Roman" w:cs="Times New Roman"/>
          <w:sz w:val="28"/>
          <w:szCs w:val="28"/>
          <w:lang w:val="ro-RO"/>
        </w:rPr>
        <w:t xml:space="preserve"> care introduce datele rezervării prin metodele set și metoda de calcul al prețului.</w:t>
      </w:r>
    </w:p>
    <w:p w14:paraId="2F6A7448" w14:textId="77777777" w:rsidR="00E747EC" w:rsidRDefault="00E747EC" w:rsidP="00CD0E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53AD0DE0" w14:textId="0512F03C" w:rsidR="00E747EC" w:rsidRDefault="00E747EC" w:rsidP="00E747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E747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96D98E" wp14:editId="3024F96C">
            <wp:extent cx="5639587" cy="361047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0D16" w14:textId="2BC10FA2" w:rsidR="00E747EC" w:rsidRDefault="00E747EC" w:rsidP="00E747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Figura 2.4 – Metoda de calcul al duratei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rezervarii</w:t>
      </w:r>
      <w:proofErr w:type="spellEnd"/>
    </w:p>
    <w:p w14:paraId="3E36E813" w14:textId="77777777" w:rsidR="00CD0E41" w:rsidRDefault="00CD0E41" w:rsidP="00CD0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</w:p>
    <w:p w14:paraId="0D8D44AB" w14:textId="462BFF6D" w:rsidR="00E747EC" w:rsidRDefault="00E747EC" w:rsidP="00E747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  <w:t xml:space="preserve">În figura 2.4 sunt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detodele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care calculează timpul pentru rezervare. Metoda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durataRezervarii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calculeaza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cat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dureaza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rezervarea in secunde, iar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celelate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2 metode transforma secundele in ore si minute.</w:t>
      </w:r>
    </w:p>
    <w:p w14:paraId="51DC9D22" w14:textId="77777777" w:rsidR="00E747EC" w:rsidRPr="004E3DEE" w:rsidRDefault="00E747EC" w:rsidP="00E747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4598ED3D" w14:textId="349A598A" w:rsidR="00E755DD" w:rsidRPr="00E747EC" w:rsidRDefault="00E755DD" w:rsidP="00BC6A5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  <w:lang w:val="ro-MD"/>
        </w:rPr>
      </w:pPr>
      <w:r w:rsidRPr="004E3DEE">
        <w:rPr>
          <w:rFonts w:ascii="Times New Roman" w:hAnsi="Times New Roman" w:cs="Times New Roman"/>
          <w:sz w:val="32"/>
          <w:szCs w:val="28"/>
          <w:lang w:val="ro-RO"/>
        </w:rPr>
        <w:t xml:space="preserve">3. </w:t>
      </w:r>
      <w:r w:rsidR="00E747EC" w:rsidRP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>Crearea claselor copii</w:t>
      </w:r>
      <w:r w:rsid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>:</w:t>
      </w:r>
    </w:p>
    <w:p w14:paraId="29CB6171" w14:textId="3310FD7B" w:rsidR="00E755DD" w:rsidRPr="004E3DEE" w:rsidRDefault="00E755DD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92443" w14:textId="2A0645C6" w:rsidR="00E755DD" w:rsidRPr="004E3DEE" w:rsidRDefault="00E747EC" w:rsidP="00BC6A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47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F90C6" wp14:editId="7FB7BBAB">
            <wp:extent cx="5273040" cy="209851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1400" cy="210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A25B" w14:textId="0DEC9C86" w:rsidR="00E755DD" w:rsidRPr="00E747EC" w:rsidRDefault="00E747EC" w:rsidP="00E747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747EC">
        <w:rPr>
          <w:rFonts w:ascii="Times New Roman" w:hAnsi="Times New Roman" w:cs="Times New Roman"/>
          <w:sz w:val="28"/>
          <w:szCs w:val="28"/>
        </w:rPr>
        <w:t>Figura</w:t>
      </w:r>
      <w:proofErr w:type="spellEnd"/>
      <w:r w:rsidR="00BC6A58" w:rsidRPr="00E747EC">
        <w:rPr>
          <w:rFonts w:ascii="Times New Roman" w:hAnsi="Times New Roman" w:cs="Times New Roman"/>
          <w:sz w:val="28"/>
          <w:szCs w:val="28"/>
        </w:rPr>
        <w:t xml:space="preserve"> 3.1 – </w:t>
      </w:r>
      <w:proofErr w:type="spellStart"/>
      <w:r w:rsidRPr="00E747EC">
        <w:rPr>
          <w:rFonts w:ascii="Times New Roman" w:hAnsi="Times New Roman" w:cs="Times New Roman"/>
          <w:sz w:val="28"/>
          <w:szCs w:val="28"/>
        </w:rPr>
        <w:t>Rezervare</w:t>
      </w:r>
      <w:proofErr w:type="spellEnd"/>
      <w:r w:rsidRPr="00E747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7EC">
        <w:rPr>
          <w:rFonts w:ascii="Times New Roman" w:hAnsi="Times New Roman" w:cs="Times New Roman"/>
          <w:sz w:val="28"/>
          <w:szCs w:val="28"/>
        </w:rPr>
        <w:t>Zilnica</w:t>
      </w:r>
      <w:proofErr w:type="spellEnd"/>
    </w:p>
    <w:p w14:paraId="7595F679" w14:textId="581D7F5D" w:rsidR="00E755DD" w:rsidRPr="004E3DEE" w:rsidRDefault="00E747EC" w:rsidP="00BC6A58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În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figura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3.1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arătată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copil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RezervareZilnica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împrumută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atributele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parinte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Rezervare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Diferența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copil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prețului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care </w:t>
      </w:r>
      <w:proofErr w:type="gramStart"/>
      <w:r>
        <w:rPr>
          <w:rFonts w:ascii="Times New Roman" w:hAnsi="Times New Roman" w:cs="Times New Roman"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prețul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initial 50, </w:t>
      </w:r>
      <w:proofErr w:type="spellStart"/>
      <w:r>
        <w:rPr>
          <w:rFonts w:ascii="Times New Roman" w:hAnsi="Times New Roman" w:cs="Times New Roman"/>
          <w:sz w:val="28"/>
          <w:szCs w:val="28"/>
        </w:rPr>
        <w:t>dar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mărește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20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numărul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persoane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mare </w:t>
      </w:r>
      <w:proofErr w:type="spellStart"/>
      <w:r>
        <w:rPr>
          <w:rFonts w:ascii="Times New Roman" w:hAnsi="Times New Roman" w:cs="Times New Roman"/>
          <w:sz w:val="28"/>
          <w:szCs w:val="28"/>
        </w:rPr>
        <w:t>decât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873E0FE" w14:textId="608B2D57" w:rsidR="00DC49D2" w:rsidRPr="004E3DEE" w:rsidRDefault="00DC49D2" w:rsidP="00BC6A58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o-RO"/>
        </w:rPr>
      </w:pPr>
    </w:p>
    <w:p w14:paraId="42B02AF3" w14:textId="77777777" w:rsidR="00E84C0C" w:rsidRPr="004E3DEE" w:rsidRDefault="00E84C0C" w:rsidP="00BC6A58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o-RO"/>
        </w:rPr>
      </w:pPr>
    </w:p>
    <w:p w14:paraId="56573DDE" w14:textId="5B3D055F" w:rsidR="00DC49D2" w:rsidRPr="004E3DEE" w:rsidRDefault="00E747EC" w:rsidP="00BC6A5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E747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3EFBE" wp14:editId="7A670964">
            <wp:extent cx="5943600" cy="23374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340" cy="233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E482" w14:textId="48EF3833" w:rsidR="00E84C0C" w:rsidRPr="00E747EC" w:rsidRDefault="00E747EC" w:rsidP="00BC6A5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Figura</w:t>
      </w:r>
      <w:proofErr w:type="spellEnd"/>
      <w:r w:rsidRPr="00E747EC">
        <w:rPr>
          <w:rFonts w:ascii="Times New Roman" w:hAnsi="Times New Roman" w:cs="Times New Roman"/>
          <w:sz w:val="28"/>
          <w:szCs w:val="28"/>
          <w:lang w:val="en-GB"/>
        </w:rPr>
        <w:t xml:space="preserve"> 3.2 – </w:t>
      </w: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Rezervare</w:t>
      </w:r>
      <w:proofErr w:type="spellEnd"/>
      <w:r w:rsidRPr="00E747E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pentru</w:t>
      </w:r>
      <w:proofErr w:type="spellEnd"/>
      <w:r w:rsidRPr="00E747E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ocazii</w:t>
      </w:r>
      <w:proofErr w:type="spellEnd"/>
      <w:r w:rsidRPr="00E747E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speciale</w:t>
      </w:r>
      <w:proofErr w:type="spellEnd"/>
    </w:p>
    <w:p w14:paraId="44DF75DE" w14:textId="77777777" w:rsidR="00E747EC" w:rsidRDefault="00E747EC" w:rsidP="00BC6A5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2BE327AD" w14:textId="16AA9EB0" w:rsidR="00E747EC" w:rsidRDefault="00E747EC" w:rsidP="004B6E93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În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figura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3.2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arătată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copil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RezervareOcazieSpecială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împrumută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atributele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parinte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Rezervare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Diferența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copil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prețului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având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prețul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initial de 200 se </w:t>
      </w:r>
      <w:proofErr w:type="spellStart"/>
      <w:r>
        <w:rPr>
          <w:rFonts w:ascii="Times New Roman" w:hAnsi="Times New Roman" w:cs="Times New Roman"/>
          <w:sz w:val="28"/>
          <w:szCs w:val="28"/>
        </w:rPr>
        <w:t>mărește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60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extra.</w:t>
      </w:r>
    </w:p>
    <w:p w14:paraId="2EFB599F" w14:textId="77777777" w:rsidR="00E747EC" w:rsidRDefault="00E747EC" w:rsidP="00E747EC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1753F2C" w14:textId="446B7FCB" w:rsidR="00E747EC" w:rsidRDefault="00E747EC" w:rsidP="00E747EC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E747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2600A" wp14:editId="6C902317">
            <wp:extent cx="5943600" cy="2708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8D4A" w14:textId="67031F3B" w:rsidR="00E747EC" w:rsidRPr="004E3DEE" w:rsidRDefault="00E747EC" w:rsidP="00E747EC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Figura</w:t>
      </w:r>
      <w:proofErr w:type="spellEnd"/>
      <w:r w:rsidRPr="00E747EC">
        <w:rPr>
          <w:rFonts w:ascii="Times New Roman" w:hAnsi="Times New Roman" w:cs="Times New Roman"/>
          <w:sz w:val="28"/>
          <w:szCs w:val="28"/>
          <w:lang w:val="en-GB"/>
        </w:rPr>
        <w:t xml:space="preserve"> 3.3 – </w:t>
      </w: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Rezervare</w:t>
      </w:r>
      <w:proofErr w:type="spellEnd"/>
      <w:r w:rsidRPr="00E747E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pentru</w:t>
      </w:r>
      <w:proofErr w:type="spellEnd"/>
      <w:r w:rsidRPr="00E747EC">
        <w:rPr>
          <w:rFonts w:ascii="Times New Roman" w:hAnsi="Times New Roman" w:cs="Times New Roman"/>
          <w:sz w:val="28"/>
          <w:szCs w:val="28"/>
          <w:lang w:val="en-GB"/>
        </w:rPr>
        <w:t xml:space="preserve"> un </w:t>
      </w: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grup</w:t>
      </w:r>
      <w:proofErr w:type="spellEnd"/>
      <w:r w:rsidRPr="00E747EC">
        <w:rPr>
          <w:rFonts w:ascii="Times New Roman" w:hAnsi="Times New Roman" w:cs="Times New Roman"/>
          <w:sz w:val="28"/>
          <w:szCs w:val="28"/>
          <w:lang w:val="en-GB"/>
        </w:rPr>
        <w:t xml:space="preserve"> mare de </w:t>
      </w:r>
      <w:proofErr w:type="spellStart"/>
      <w:r w:rsidRPr="00E747EC">
        <w:rPr>
          <w:rFonts w:ascii="Times New Roman" w:hAnsi="Times New Roman" w:cs="Times New Roman"/>
          <w:sz w:val="28"/>
          <w:szCs w:val="28"/>
          <w:lang w:val="en-GB"/>
        </w:rPr>
        <w:t>persoane</w:t>
      </w:r>
      <w:proofErr w:type="spellEnd"/>
    </w:p>
    <w:p w14:paraId="6D06716C" w14:textId="376C79EA" w:rsidR="00F47CCE" w:rsidRDefault="00F47CCE" w:rsidP="00E747E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5614ABF1" w14:textId="2109E6A3" w:rsidR="00E747EC" w:rsidRDefault="00E747EC" w:rsidP="00874DCA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În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figura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3.</w:t>
      </w:r>
      <w:r w:rsidR="00874DC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arătată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copil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Rezervare</w:t>
      </w:r>
      <w:r w:rsidR="00874DCA">
        <w:rPr>
          <w:rFonts w:ascii="Times New Roman" w:hAnsi="Times New Roman" w:cs="Times New Roman"/>
          <w:sz w:val="28"/>
          <w:szCs w:val="28"/>
        </w:rPr>
        <w:t>GrupMare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împrumută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atributele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parinte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Rezervare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Diferența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copil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prețului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Prețul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initial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de 500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mărește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cu 10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perosoana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numărul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de 20.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numărul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persoane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mare de 30,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pretul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final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primește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874DCA">
        <w:rPr>
          <w:rFonts w:ascii="Times New Roman" w:hAnsi="Times New Roman" w:cs="Times New Roman"/>
          <w:sz w:val="28"/>
          <w:szCs w:val="28"/>
        </w:rPr>
        <w:t>reducere</w:t>
      </w:r>
      <w:proofErr w:type="spellEnd"/>
      <w:r w:rsidR="00874DCA">
        <w:rPr>
          <w:rFonts w:ascii="Times New Roman" w:hAnsi="Times New Roman" w:cs="Times New Roman"/>
          <w:sz w:val="28"/>
          <w:szCs w:val="28"/>
        </w:rPr>
        <w:t xml:space="preserve"> de 15%.</w:t>
      </w:r>
    </w:p>
    <w:p w14:paraId="2E0E8BBE" w14:textId="77777777" w:rsidR="00E747EC" w:rsidRDefault="00E747EC" w:rsidP="00E747EC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36"/>
          <w:szCs w:val="20"/>
        </w:rPr>
      </w:pPr>
    </w:p>
    <w:p w14:paraId="35196BF6" w14:textId="321B6C16" w:rsidR="00E747EC" w:rsidRDefault="00874DCA" w:rsidP="00874DCA">
      <w:pPr>
        <w:spacing w:after="0" w:line="240" w:lineRule="auto"/>
        <w:ind w:firstLine="360"/>
        <w:jc w:val="center"/>
        <w:rPr>
          <w:rFonts w:ascii="Times New Roman" w:hAnsi="Times New Roman" w:cs="Times New Roman"/>
          <w:b/>
          <w:bCs/>
          <w:sz w:val="36"/>
          <w:szCs w:val="20"/>
        </w:rPr>
      </w:pPr>
      <w:r w:rsidRPr="00874DCA">
        <w:rPr>
          <w:rFonts w:ascii="Times New Roman" w:hAnsi="Times New Roman" w:cs="Times New Roman"/>
          <w:b/>
          <w:bCs/>
          <w:noProof/>
          <w:sz w:val="36"/>
          <w:szCs w:val="20"/>
        </w:rPr>
        <w:drawing>
          <wp:inline distT="0" distB="0" distL="0" distR="0" wp14:anchorId="610E595D" wp14:editId="568FCFE5">
            <wp:extent cx="5943600" cy="2632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D499" w14:textId="0D021A56" w:rsidR="00874DCA" w:rsidRPr="00874DCA" w:rsidRDefault="00874DCA" w:rsidP="00874DCA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16"/>
        </w:rPr>
      </w:pPr>
      <w:proofErr w:type="spellStart"/>
      <w:r>
        <w:rPr>
          <w:rFonts w:ascii="Times New Roman" w:hAnsi="Times New Roman" w:cs="Times New Roman"/>
          <w:sz w:val="28"/>
          <w:szCs w:val="16"/>
        </w:rPr>
        <w:t>Figura</w:t>
      </w:r>
      <w:proofErr w:type="spellEnd"/>
      <w:r>
        <w:rPr>
          <w:rFonts w:ascii="Times New Roman" w:hAnsi="Times New Roman" w:cs="Times New Roman"/>
          <w:sz w:val="28"/>
          <w:szCs w:val="16"/>
        </w:rPr>
        <w:t xml:space="preserve"> 3.4 – </w:t>
      </w:r>
      <w:proofErr w:type="spellStart"/>
      <w:r>
        <w:rPr>
          <w:rFonts w:ascii="Times New Roman" w:hAnsi="Times New Roman" w:cs="Times New Roman"/>
          <w:sz w:val="28"/>
          <w:szCs w:val="16"/>
        </w:rPr>
        <w:t>Rezervare</w:t>
      </w:r>
      <w:proofErr w:type="spellEnd"/>
      <w:r>
        <w:rPr>
          <w:rFonts w:ascii="Times New Roman" w:hAnsi="Times New Roman" w:cs="Times New Roman"/>
          <w:sz w:val="28"/>
          <w:szCs w:val="16"/>
        </w:rPr>
        <w:t xml:space="preserve"> VIP</w:t>
      </w:r>
    </w:p>
    <w:p w14:paraId="241D6524" w14:textId="77777777" w:rsidR="00E747EC" w:rsidRPr="00874DCA" w:rsidRDefault="00E747EC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16"/>
        </w:rPr>
      </w:pPr>
    </w:p>
    <w:p w14:paraId="21F794C7" w14:textId="5DE2B830" w:rsidR="00874DCA" w:rsidRDefault="00874DCA" w:rsidP="00874DCA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În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figura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3.4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arătată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copil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RezervareVIP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împrumută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atributele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parinte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Rezervare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Diferența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copil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prețului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Prețul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initial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1000 </w:t>
      </w:r>
      <w:proofErr w:type="spellStart"/>
      <w:r>
        <w:rPr>
          <w:rFonts w:ascii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mărește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200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persoană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nouă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apoi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el se </w:t>
      </w:r>
      <w:proofErr w:type="spellStart"/>
      <w:r>
        <w:rPr>
          <w:rFonts w:ascii="Times New Roman" w:hAnsi="Times New Roman" w:cs="Times New Roman"/>
          <w:sz w:val="28"/>
          <w:szCs w:val="28"/>
        </w:rPr>
        <w:t>mărește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în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dependență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durata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rezervării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1E5C0B8" w14:textId="361F0EF0" w:rsidR="004B6E93" w:rsidRDefault="004B6E93" w:rsidP="00874DCA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0A4BD9DD" w14:textId="359B1E48" w:rsidR="00E747EC" w:rsidRDefault="00E747EC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1AE57791" w14:textId="7028AD1F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638667FC" w14:textId="365013C7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39137BFB" w14:textId="3B8818FC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6F335C5A" w14:textId="206ADC9D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3E9E2683" w14:textId="54384143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0D2C80BC" w14:textId="7F535428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3AD074A6" w14:textId="6A17D05B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2EA11AE9" w14:textId="75922D0A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03D6D505" w14:textId="63B6C202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53DB278" w14:textId="5AF4AD70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7AE87A9" w14:textId="7D9766C3" w:rsidR="004B6E93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344E3729" w14:textId="77777777" w:rsidR="004B6E93" w:rsidRPr="00874DCA" w:rsidRDefault="004B6E93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27AD943A" w14:textId="254068C0" w:rsidR="00874DCA" w:rsidRPr="004B6E93" w:rsidRDefault="004B6E93" w:rsidP="004B6E93">
      <w:pPr>
        <w:spacing w:after="0" w:line="240" w:lineRule="auto"/>
        <w:rPr>
          <w:rFonts w:ascii="Times New Roman" w:hAnsi="Times New Roman" w:cs="Times New Roman"/>
          <w:b/>
          <w:sz w:val="32"/>
          <w:szCs w:val="28"/>
        </w:rPr>
      </w:pPr>
      <w:r w:rsidRPr="004B6E93">
        <w:rPr>
          <w:rFonts w:ascii="Times New Roman" w:hAnsi="Times New Roman" w:cs="Times New Roman"/>
          <w:b/>
          <w:sz w:val="32"/>
          <w:szCs w:val="28"/>
        </w:rPr>
        <w:lastRenderedPageBreak/>
        <w:t>4. Vector:</w:t>
      </w:r>
    </w:p>
    <w:p w14:paraId="5E345081" w14:textId="37A6DE29" w:rsidR="00874DCA" w:rsidRDefault="004B6E93" w:rsidP="004B6E93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4B6E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135120" wp14:editId="341C1D41">
            <wp:extent cx="2686425" cy="45821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A290" w14:textId="47FC8177" w:rsidR="004B6E93" w:rsidRDefault="004B6E93" w:rsidP="004B6E93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Figura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4.1 – node</w:t>
      </w:r>
    </w:p>
    <w:p w14:paraId="15CAE562" w14:textId="3CFF8E05" w:rsidR="004B6E93" w:rsidRDefault="004B6E93" w:rsidP="004B6E93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32F81CD9" w14:textId="0C825503" w:rsidR="004B6E93" w:rsidRPr="00E62172" w:rsidRDefault="00E62172" w:rsidP="00E62172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În figura 4.1 este codul care creează nodurile necesare pentru vector pentru lucrul lui eficient.</w:t>
      </w:r>
    </w:p>
    <w:p w14:paraId="059830FE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1779C768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5F80271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1993632E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1BE5525D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49D29D6B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554D58BA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4382531D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236EE8E7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4F496B5C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3201915B" w14:textId="77777777" w:rsidR="00874DCA" w:rsidRPr="00874DCA" w:rsidRDefault="00874DCA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2B5D3ABA" w14:textId="1B5718E0" w:rsidR="00E755DD" w:rsidRPr="004E3DEE" w:rsidRDefault="00E755DD" w:rsidP="00BC6A5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0C0D2BBE" w14:textId="7F040A7C" w:rsidR="00FE755B" w:rsidRDefault="00FE755B" w:rsidP="00BC6A5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2"/>
          <w:lang w:val="ro-RO"/>
        </w:rPr>
      </w:pPr>
      <w:r w:rsidRPr="004E3DEE">
        <w:rPr>
          <w:rFonts w:ascii="Times New Roman" w:hAnsi="Times New Roman" w:cs="Times New Roman"/>
          <w:b/>
          <w:bCs/>
          <w:sz w:val="36"/>
          <w:szCs w:val="32"/>
          <w:lang w:val="ro-RO"/>
        </w:rPr>
        <w:lastRenderedPageBreak/>
        <w:t>Concluzie</w:t>
      </w:r>
      <w:r w:rsidR="0011017B" w:rsidRPr="004E3DEE">
        <w:rPr>
          <w:rFonts w:ascii="Times New Roman" w:hAnsi="Times New Roman" w:cs="Times New Roman"/>
          <w:b/>
          <w:bCs/>
          <w:sz w:val="36"/>
          <w:szCs w:val="32"/>
          <w:lang w:val="ro-RO"/>
        </w:rPr>
        <w:t>:</w:t>
      </w:r>
    </w:p>
    <w:p w14:paraId="5913324D" w14:textId="5CA5909C" w:rsidR="00E62172" w:rsidRPr="00E62172" w:rsidRDefault="00E62172" w:rsidP="00BC6A58">
      <w:pPr>
        <w:spacing w:after="0" w:line="240" w:lineRule="auto"/>
        <w:rPr>
          <w:rFonts w:ascii="Times New Roman" w:hAnsi="Times New Roman" w:cs="Times New Roman"/>
          <w:bCs/>
          <w:sz w:val="28"/>
          <w:szCs w:val="32"/>
          <w:lang w:val="ro-RO"/>
        </w:rPr>
      </w:pPr>
      <w:r>
        <w:rPr>
          <w:rFonts w:ascii="Times New Roman" w:hAnsi="Times New Roman" w:cs="Times New Roman"/>
          <w:b/>
          <w:bCs/>
          <w:sz w:val="36"/>
          <w:szCs w:val="32"/>
          <w:lang w:val="ro-RO"/>
        </w:rPr>
        <w:tab/>
      </w:r>
      <w:r>
        <w:rPr>
          <w:rFonts w:ascii="Times New Roman" w:hAnsi="Times New Roman" w:cs="Times New Roman"/>
          <w:bCs/>
          <w:sz w:val="28"/>
          <w:szCs w:val="32"/>
          <w:lang w:val="ro-RO"/>
        </w:rPr>
        <w:t xml:space="preserve">În concluzie, POO este metodă care include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ro-RO"/>
        </w:rPr>
        <w:t>incapsularea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ro-RO"/>
        </w:rPr>
        <w:t>, abstractizarea, moștenire și ierarhie care permit lucrul eficient și mai ușor cu datele și securizează datele salvate.</w:t>
      </w:r>
    </w:p>
    <w:p w14:paraId="24844C8C" w14:textId="77777777" w:rsidR="00E755DD" w:rsidRPr="004E3DEE" w:rsidRDefault="00E755DD" w:rsidP="00BC6A5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o-MD"/>
        </w:rPr>
      </w:pPr>
    </w:p>
    <w:p w14:paraId="38D3DF9C" w14:textId="553F4CBA" w:rsidR="001C33F0" w:rsidRPr="004E3DEE" w:rsidRDefault="007C1CB6" w:rsidP="00BC6A5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2"/>
          <w:lang w:val="ro-MD"/>
        </w:rPr>
      </w:pPr>
      <w:r w:rsidRPr="004E3DEE">
        <w:rPr>
          <w:rFonts w:ascii="Times New Roman" w:hAnsi="Times New Roman" w:cs="Times New Roman"/>
          <w:b/>
          <w:bCs/>
          <w:sz w:val="36"/>
          <w:szCs w:val="32"/>
          <w:lang w:val="ro-MD"/>
        </w:rPr>
        <w:t>Bibliografie</w:t>
      </w:r>
      <w:r w:rsidR="001C33F0" w:rsidRPr="004E3DEE">
        <w:rPr>
          <w:rFonts w:ascii="Times New Roman" w:hAnsi="Times New Roman" w:cs="Times New Roman"/>
          <w:b/>
          <w:bCs/>
          <w:sz w:val="36"/>
          <w:szCs w:val="32"/>
          <w:lang w:val="ro-MD"/>
        </w:rPr>
        <w:t>:</w:t>
      </w:r>
    </w:p>
    <w:p w14:paraId="4247633F" w14:textId="6F13DC62" w:rsidR="001C33F0" w:rsidRPr="004E3DEE" w:rsidRDefault="001C33F0" w:rsidP="001C33F0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  <w:lang w:val="ro-MD"/>
        </w:rPr>
      </w:pPr>
      <w:r w:rsidRPr="004E3DEE">
        <w:rPr>
          <w:rFonts w:ascii="Times New Roman" w:hAnsi="Times New Roman" w:cs="Times New Roman"/>
          <w:b/>
          <w:bCs/>
          <w:sz w:val="28"/>
          <w:szCs w:val="24"/>
          <w:lang w:val="ro-MD"/>
        </w:rPr>
        <w:t>Conspect POO;</w:t>
      </w:r>
    </w:p>
    <w:p w14:paraId="7ED31239" w14:textId="1C4BD9AA" w:rsidR="00C95B8C" w:rsidRPr="004E3DEE" w:rsidRDefault="00C95B8C" w:rsidP="00E747E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bCs/>
          <w:sz w:val="28"/>
          <w:szCs w:val="24"/>
          <w:lang w:val="ro-MD"/>
        </w:rPr>
      </w:pPr>
    </w:p>
    <w:sectPr w:rsidR="00C95B8C" w:rsidRPr="004E3D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5C79"/>
    <w:multiLevelType w:val="hybridMultilevel"/>
    <w:tmpl w:val="EF624B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63D25"/>
    <w:multiLevelType w:val="hybridMultilevel"/>
    <w:tmpl w:val="046033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B07BA"/>
    <w:multiLevelType w:val="hybridMultilevel"/>
    <w:tmpl w:val="046033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F5716"/>
    <w:multiLevelType w:val="hybridMultilevel"/>
    <w:tmpl w:val="BDB2F1A0"/>
    <w:lvl w:ilvl="0" w:tplc="F1C21F4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CB793F"/>
    <w:multiLevelType w:val="hybridMultilevel"/>
    <w:tmpl w:val="0D0CEAE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D3481"/>
    <w:multiLevelType w:val="hybridMultilevel"/>
    <w:tmpl w:val="B8BEC562"/>
    <w:lvl w:ilvl="0" w:tplc="09CEA92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26F7B"/>
    <w:multiLevelType w:val="hybridMultilevel"/>
    <w:tmpl w:val="09F084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D81DE3"/>
    <w:multiLevelType w:val="hybridMultilevel"/>
    <w:tmpl w:val="6E868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C67E1"/>
    <w:multiLevelType w:val="hybridMultilevel"/>
    <w:tmpl w:val="E6CCE5AA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9706B7B"/>
    <w:multiLevelType w:val="hybridMultilevel"/>
    <w:tmpl w:val="120248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64FB8"/>
    <w:multiLevelType w:val="hybridMultilevel"/>
    <w:tmpl w:val="91FAD142"/>
    <w:lvl w:ilvl="0" w:tplc="EF5EA2F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43CC9"/>
    <w:multiLevelType w:val="hybridMultilevel"/>
    <w:tmpl w:val="EF624B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30426"/>
    <w:multiLevelType w:val="hybridMultilevel"/>
    <w:tmpl w:val="CD76E1CC"/>
    <w:lvl w:ilvl="0" w:tplc="E3B6432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957BFB"/>
    <w:multiLevelType w:val="hybridMultilevel"/>
    <w:tmpl w:val="4D6A407C"/>
    <w:lvl w:ilvl="0" w:tplc="09CEA92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5176B"/>
    <w:multiLevelType w:val="hybridMultilevel"/>
    <w:tmpl w:val="09F084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887D12"/>
    <w:multiLevelType w:val="hybridMultilevel"/>
    <w:tmpl w:val="D2F47E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43578F"/>
    <w:multiLevelType w:val="hybridMultilevel"/>
    <w:tmpl w:val="7EAAA31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3F5357A"/>
    <w:multiLevelType w:val="hybridMultilevel"/>
    <w:tmpl w:val="AA46DCF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0045F5"/>
    <w:multiLevelType w:val="hybridMultilevel"/>
    <w:tmpl w:val="0D0CEA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63516C"/>
    <w:multiLevelType w:val="hybridMultilevel"/>
    <w:tmpl w:val="6EFEA5E8"/>
    <w:lvl w:ilvl="0" w:tplc="230269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8B0399"/>
    <w:multiLevelType w:val="hybridMultilevel"/>
    <w:tmpl w:val="9776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23" w15:restartNumberingAfterBreak="0">
    <w:nsid w:val="5C1E3B7C"/>
    <w:multiLevelType w:val="hybridMultilevel"/>
    <w:tmpl w:val="A89CE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E766A9"/>
    <w:multiLevelType w:val="hybridMultilevel"/>
    <w:tmpl w:val="5156D2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D4831CD"/>
    <w:multiLevelType w:val="hybridMultilevel"/>
    <w:tmpl w:val="70C499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B92C2E"/>
    <w:multiLevelType w:val="hybridMultilevel"/>
    <w:tmpl w:val="3A2408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F6714"/>
    <w:multiLevelType w:val="hybridMultilevel"/>
    <w:tmpl w:val="9D8ECA4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69FAF7CE">
      <w:start w:val="2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901742D"/>
    <w:multiLevelType w:val="hybridMultilevel"/>
    <w:tmpl w:val="6C149A98"/>
    <w:lvl w:ilvl="0" w:tplc="5DC83A0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61797"/>
    <w:multiLevelType w:val="hybridMultilevel"/>
    <w:tmpl w:val="74FA2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AF4256A">
      <w:start w:val="2"/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1"/>
  </w:num>
  <w:num w:numId="3">
    <w:abstractNumId w:val="24"/>
  </w:num>
  <w:num w:numId="4">
    <w:abstractNumId w:val="10"/>
  </w:num>
  <w:num w:numId="5">
    <w:abstractNumId w:val="13"/>
  </w:num>
  <w:num w:numId="6">
    <w:abstractNumId w:val="20"/>
  </w:num>
  <w:num w:numId="7">
    <w:abstractNumId w:val="11"/>
  </w:num>
  <w:num w:numId="8">
    <w:abstractNumId w:val="22"/>
  </w:num>
  <w:num w:numId="9">
    <w:abstractNumId w:val="27"/>
  </w:num>
  <w:num w:numId="10">
    <w:abstractNumId w:val="0"/>
  </w:num>
  <w:num w:numId="11">
    <w:abstractNumId w:val="12"/>
  </w:num>
  <w:num w:numId="12">
    <w:abstractNumId w:val="6"/>
  </w:num>
  <w:num w:numId="13">
    <w:abstractNumId w:val="15"/>
  </w:num>
  <w:num w:numId="14">
    <w:abstractNumId w:val="1"/>
  </w:num>
  <w:num w:numId="15">
    <w:abstractNumId w:val="2"/>
  </w:num>
  <w:num w:numId="16">
    <w:abstractNumId w:val="4"/>
  </w:num>
  <w:num w:numId="17">
    <w:abstractNumId w:val="17"/>
  </w:num>
  <w:num w:numId="18">
    <w:abstractNumId w:val="8"/>
  </w:num>
  <w:num w:numId="19">
    <w:abstractNumId w:val="9"/>
  </w:num>
  <w:num w:numId="20">
    <w:abstractNumId w:val="3"/>
  </w:num>
  <w:num w:numId="21">
    <w:abstractNumId w:val="19"/>
  </w:num>
  <w:num w:numId="22">
    <w:abstractNumId w:val="18"/>
  </w:num>
  <w:num w:numId="23">
    <w:abstractNumId w:val="23"/>
  </w:num>
  <w:num w:numId="24">
    <w:abstractNumId w:val="28"/>
  </w:num>
  <w:num w:numId="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 w:numId="27">
    <w:abstractNumId w:val="16"/>
  </w:num>
  <w:num w:numId="28">
    <w:abstractNumId w:val="5"/>
  </w:num>
  <w:num w:numId="29">
    <w:abstractNumId w:val="14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E74"/>
    <w:rsid w:val="000F44FB"/>
    <w:rsid w:val="0011017B"/>
    <w:rsid w:val="001237BF"/>
    <w:rsid w:val="0012450A"/>
    <w:rsid w:val="0016178A"/>
    <w:rsid w:val="00192745"/>
    <w:rsid w:val="0019652A"/>
    <w:rsid w:val="001C33F0"/>
    <w:rsid w:val="001E0360"/>
    <w:rsid w:val="002250AF"/>
    <w:rsid w:val="002752A4"/>
    <w:rsid w:val="002C0408"/>
    <w:rsid w:val="002C1DAA"/>
    <w:rsid w:val="00344D5C"/>
    <w:rsid w:val="003C405D"/>
    <w:rsid w:val="003D3ED5"/>
    <w:rsid w:val="003E311F"/>
    <w:rsid w:val="00401593"/>
    <w:rsid w:val="0040630F"/>
    <w:rsid w:val="004604D8"/>
    <w:rsid w:val="00481B5C"/>
    <w:rsid w:val="00487CC9"/>
    <w:rsid w:val="004B6E93"/>
    <w:rsid w:val="004B79D2"/>
    <w:rsid w:val="004E3DEE"/>
    <w:rsid w:val="004F61E1"/>
    <w:rsid w:val="00535CB8"/>
    <w:rsid w:val="00537BDF"/>
    <w:rsid w:val="0055051C"/>
    <w:rsid w:val="005F49E5"/>
    <w:rsid w:val="006115E8"/>
    <w:rsid w:val="006631C9"/>
    <w:rsid w:val="00685905"/>
    <w:rsid w:val="006C591D"/>
    <w:rsid w:val="006D4FDD"/>
    <w:rsid w:val="006E228D"/>
    <w:rsid w:val="007260C2"/>
    <w:rsid w:val="0074529B"/>
    <w:rsid w:val="007C1CB6"/>
    <w:rsid w:val="00826165"/>
    <w:rsid w:val="008602E7"/>
    <w:rsid w:val="008664CF"/>
    <w:rsid w:val="00874DCA"/>
    <w:rsid w:val="00893C38"/>
    <w:rsid w:val="0096075A"/>
    <w:rsid w:val="009775C7"/>
    <w:rsid w:val="00985B7C"/>
    <w:rsid w:val="00995082"/>
    <w:rsid w:val="00A2696D"/>
    <w:rsid w:val="00B0222E"/>
    <w:rsid w:val="00B03B8D"/>
    <w:rsid w:val="00B30644"/>
    <w:rsid w:val="00B362F1"/>
    <w:rsid w:val="00B75C60"/>
    <w:rsid w:val="00BB1744"/>
    <w:rsid w:val="00BC6A58"/>
    <w:rsid w:val="00BF35C2"/>
    <w:rsid w:val="00BF4BA4"/>
    <w:rsid w:val="00C0173E"/>
    <w:rsid w:val="00C47D1C"/>
    <w:rsid w:val="00C95B8C"/>
    <w:rsid w:val="00CD0E41"/>
    <w:rsid w:val="00CD7F8F"/>
    <w:rsid w:val="00D50E5D"/>
    <w:rsid w:val="00D526D6"/>
    <w:rsid w:val="00DC23EB"/>
    <w:rsid w:val="00DC49D2"/>
    <w:rsid w:val="00DD0CBE"/>
    <w:rsid w:val="00DF3016"/>
    <w:rsid w:val="00E10A93"/>
    <w:rsid w:val="00E56E74"/>
    <w:rsid w:val="00E62172"/>
    <w:rsid w:val="00E730E9"/>
    <w:rsid w:val="00E747EC"/>
    <w:rsid w:val="00E755DD"/>
    <w:rsid w:val="00E84C0C"/>
    <w:rsid w:val="00EA47E6"/>
    <w:rsid w:val="00F31FB2"/>
    <w:rsid w:val="00F47CCE"/>
    <w:rsid w:val="00F66992"/>
    <w:rsid w:val="00FA777E"/>
    <w:rsid w:val="00FB2FAF"/>
    <w:rsid w:val="00FD612B"/>
    <w:rsid w:val="00FE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1A7D"/>
  <w15:chartTrackingRefBased/>
  <w15:docId w15:val="{DF20C176-151A-4753-8D51-2E0537DB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7D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D1C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6115E8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character" w:customStyle="1" w:styleId="BodyTextChar">
    <w:name w:val="Body Text Char"/>
    <w:basedOn w:val="DefaultParagraphFont"/>
    <w:link w:val="BodyText"/>
    <w:semiHidden/>
    <w:rsid w:val="006115E8"/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character" w:styleId="Hyperlink">
    <w:name w:val="Hyperlink"/>
    <w:basedOn w:val="DefaultParagraphFont"/>
    <w:uiPriority w:val="99"/>
    <w:unhideWhenUsed/>
    <w:rsid w:val="007C1C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1C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77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5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D26C1-3BD3-45BC-B690-C5FACE25E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61</cp:revision>
  <dcterms:created xsi:type="dcterms:W3CDTF">2025-09-05T07:11:00Z</dcterms:created>
  <dcterms:modified xsi:type="dcterms:W3CDTF">2026-03-13T08:29:00Z</dcterms:modified>
</cp:coreProperties>
</file>