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2A00" w14:textId="32900E7A" w:rsidR="00251C9A" w:rsidRDefault="001A792E" w:rsidP="00FF0A34">
      <w:pPr>
        <w:pStyle w:val="ListParagraph"/>
        <w:numPr>
          <w:ilvl w:val="0"/>
          <w:numId w:val="1"/>
        </w:numPr>
      </w:pPr>
      <w:r>
        <w:t>Abstract</w:t>
      </w:r>
    </w:p>
    <w:p w14:paraId="276A42C4" w14:textId="14B6E4DF" w:rsidR="001A792E" w:rsidRDefault="001A792E" w:rsidP="00FF0A34">
      <w:pPr>
        <w:pStyle w:val="ListParagraph"/>
        <w:numPr>
          <w:ilvl w:val="0"/>
          <w:numId w:val="1"/>
        </w:numPr>
      </w:pPr>
      <w:r>
        <w:t>Introduction</w:t>
      </w:r>
    </w:p>
    <w:p w14:paraId="5B883DC7" w14:textId="5834521D" w:rsidR="001A792E" w:rsidRDefault="00E16E88" w:rsidP="001A792E">
      <w:pPr>
        <w:pStyle w:val="ListParagraph"/>
        <w:numPr>
          <w:ilvl w:val="1"/>
          <w:numId w:val="1"/>
        </w:numPr>
      </w:pPr>
      <w:r>
        <w:t>Why it’s useful</w:t>
      </w:r>
    </w:p>
    <w:p w14:paraId="37FD71BB" w14:textId="499B2921" w:rsidR="00237C0E" w:rsidRDefault="00237C0E" w:rsidP="00237C0E">
      <w:pPr>
        <w:pStyle w:val="ListParagraph"/>
        <w:numPr>
          <w:ilvl w:val="2"/>
          <w:numId w:val="1"/>
        </w:numPr>
      </w:pPr>
      <w:r>
        <w:t>Predicting wind/temperature/field – Outline problem</w:t>
      </w:r>
      <w:r w:rsidR="00617C1C">
        <w:t xml:space="preserve"> – Half a page, 10-15 references. Dave Whiteman has review papers</w:t>
      </w:r>
    </w:p>
    <w:p w14:paraId="4F9D3C05" w14:textId="10025EFC" w:rsidR="00237C0E" w:rsidRDefault="00237C0E" w:rsidP="00237C0E">
      <w:pPr>
        <w:pStyle w:val="ListParagraph"/>
        <w:numPr>
          <w:ilvl w:val="2"/>
          <w:numId w:val="1"/>
        </w:numPr>
      </w:pPr>
      <w:r>
        <w:t xml:space="preserve">Larry </w:t>
      </w:r>
      <w:proofErr w:type="spellStart"/>
      <w:r>
        <w:t>Mahrt</w:t>
      </w:r>
      <w:proofErr w:type="spellEnd"/>
      <w:r>
        <w:t xml:space="preserve"> 2017, </w:t>
      </w:r>
      <w:proofErr w:type="spellStart"/>
      <w:r>
        <w:t>Lemone’s</w:t>
      </w:r>
      <w:proofErr w:type="spellEnd"/>
      <w:r>
        <w:t xml:space="preserve"> 2003 paper, cited in presentations</w:t>
      </w:r>
    </w:p>
    <w:p w14:paraId="6BE20059" w14:textId="0DCC3BE5" w:rsidR="00E16E88" w:rsidRDefault="00E16E88" w:rsidP="001A792E">
      <w:pPr>
        <w:pStyle w:val="ListParagraph"/>
        <w:numPr>
          <w:ilvl w:val="1"/>
          <w:numId w:val="1"/>
        </w:numPr>
      </w:pPr>
      <w:r>
        <w:t>Previous work</w:t>
      </w:r>
    </w:p>
    <w:p w14:paraId="4BADFC9A" w14:textId="2D7797EE" w:rsidR="00FB4B95" w:rsidRDefault="00FB4B95" w:rsidP="00FB4B95">
      <w:pPr>
        <w:pStyle w:val="ListParagraph"/>
        <w:numPr>
          <w:ilvl w:val="2"/>
          <w:numId w:val="1"/>
        </w:numPr>
      </w:pPr>
      <w:r>
        <w:t>Neural network previous work</w:t>
      </w:r>
    </w:p>
    <w:p w14:paraId="163EA48C" w14:textId="7E218305" w:rsidR="00534ECB" w:rsidRDefault="00534ECB" w:rsidP="00534ECB">
      <w:pPr>
        <w:pStyle w:val="ListParagraph"/>
        <w:numPr>
          <w:ilvl w:val="3"/>
          <w:numId w:val="1"/>
        </w:numPr>
      </w:pPr>
      <w:proofErr w:type="spellStart"/>
      <w:r>
        <w:t>Gertjan’s</w:t>
      </w:r>
      <w:proofErr w:type="spellEnd"/>
      <w:r>
        <w:t xml:space="preserve"> paper</w:t>
      </w:r>
    </w:p>
    <w:p w14:paraId="16816C39" w14:textId="36E68CD8" w:rsidR="00534ECB" w:rsidRDefault="00534ECB" w:rsidP="00534ECB">
      <w:pPr>
        <w:pStyle w:val="ListParagraph"/>
        <w:numPr>
          <w:ilvl w:val="3"/>
          <w:numId w:val="1"/>
        </w:numPr>
      </w:pPr>
      <w:r>
        <w:t xml:space="preserve">Florian’s paper </w:t>
      </w:r>
    </w:p>
    <w:p w14:paraId="36C3B3BF" w14:textId="0CD36807" w:rsidR="00237C0E" w:rsidRDefault="00237C0E" w:rsidP="00534ECB">
      <w:pPr>
        <w:pStyle w:val="ListParagraph"/>
        <w:numPr>
          <w:ilvl w:val="3"/>
          <w:numId w:val="1"/>
        </w:numPr>
      </w:pPr>
      <w:r>
        <w:t>Others?</w:t>
      </w:r>
    </w:p>
    <w:p w14:paraId="6CC06F38" w14:textId="254A8C84" w:rsidR="00FB4B95" w:rsidRDefault="00C75793" w:rsidP="00FB4B95">
      <w:pPr>
        <w:pStyle w:val="ListParagraph"/>
        <w:numPr>
          <w:ilvl w:val="2"/>
          <w:numId w:val="1"/>
        </w:numPr>
      </w:pPr>
      <w:r>
        <w:t>Other methods used to do this</w:t>
      </w:r>
      <w:r w:rsidR="00237C0E">
        <w:t xml:space="preserve"> (Interpolation?)</w:t>
      </w:r>
    </w:p>
    <w:p w14:paraId="45B60998" w14:textId="31B41E2C" w:rsidR="00534ECB" w:rsidRDefault="00534ECB" w:rsidP="00FB4B95">
      <w:pPr>
        <w:pStyle w:val="ListParagraph"/>
        <w:numPr>
          <w:ilvl w:val="2"/>
          <w:numId w:val="1"/>
        </w:numPr>
      </w:pPr>
      <w:r>
        <w:t>Sensitivity analysis in neural networks</w:t>
      </w:r>
    </w:p>
    <w:p w14:paraId="5B323E77" w14:textId="1764AB8A" w:rsidR="00C75793" w:rsidRDefault="00C75793" w:rsidP="00FB4B95">
      <w:pPr>
        <w:pStyle w:val="ListParagraph"/>
        <w:numPr>
          <w:ilvl w:val="2"/>
          <w:numId w:val="1"/>
        </w:numPr>
      </w:pPr>
      <w:r>
        <w:t xml:space="preserve">Nowcasting </w:t>
      </w:r>
      <w:r w:rsidR="00534ECB">
        <w:t>in complex terrain</w:t>
      </w:r>
    </w:p>
    <w:p w14:paraId="12A38284" w14:textId="741C6F93" w:rsidR="00E16E88" w:rsidRDefault="00E16E88" w:rsidP="00720E8A">
      <w:pPr>
        <w:pStyle w:val="ListParagraph"/>
        <w:numPr>
          <w:ilvl w:val="1"/>
          <w:numId w:val="1"/>
        </w:numPr>
      </w:pPr>
      <w:r>
        <w:t xml:space="preserve">Neural network </w:t>
      </w:r>
      <w:r w:rsidR="00137CEB">
        <w:t>review</w:t>
      </w:r>
    </w:p>
    <w:p w14:paraId="01F13E49" w14:textId="70062CDF" w:rsidR="00237C0E" w:rsidRDefault="00237C0E" w:rsidP="00237C0E">
      <w:pPr>
        <w:pStyle w:val="ListParagraph"/>
        <w:numPr>
          <w:ilvl w:val="2"/>
          <w:numId w:val="1"/>
        </w:numPr>
      </w:pPr>
      <w:r>
        <w:t>What is neural network and how they work</w:t>
      </w:r>
    </w:p>
    <w:p w14:paraId="1EEF2EF1" w14:textId="37F46B43" w:rsidR="00237C0E" w:rsidRDefault="00237C0E" w:rsidP="00237C0E">
      <w:pPr>
        <w:pStyle w:val="ListParagraph"/>
        <w:numPr>
          <w:ilvl w:val="2"/>
          <w:numId w:val="1"/>
        </w:numPr>
      </w:pPr>
      <w:r>
        <w:t>How neural networks have been used in meteorology</w:t>
      </w:r>
    </w:p>
    <w:p w14:paraId="1F30D284" w14:textId="3CE6EC9B" w:rsidR="00E16E88" w:rsidRDefault="00720E8A" w:rsidP="00E16E88">
      <w:pPr>
        <w:pStyle w:val="ListParagraph"/>
        <w:numPr>
          <w:ilvl w:val="0"/>
          <w:numId w:val="1"/>
        </w:numPr>
      </w:pPr>
      <w:r>
        <w:t>Methods</w:t>
      </w:r>
    </w:p>
    <w:p w14:paraId="20176769" w14:textId="33B8BAE4" w:rsidR="00720E8A" w:rsidRDefault="00137CEB" w:rsidP="00720E8A">
      <w:pPr>
        <w:pStyle w:val="ListParagraph"/>
        <w:numPr>
          <w:ilvl w:val="1"/>
          <w:numId w:val="1"/>
        </w:numPr>
      </w:pPr>
      <w:r>
        <w:t>Neural network implementation details</w:t>
      </w:r>
    </w:p>
    <w:p w14:paraId="2204500C" w14:textId="7E378A11" w:rsidR="00137CEB" w:rsidRDefault="00137CEB" w:rsidP="00720E8A">
      <w:pPr>
        <w:pStyle w:val="ListParagraph"/>
        <w:numPr>
          <w:ilvl w:val="1"/>
          <w:numId w:val="1"/>
        </w:numPr>
      </w:pPr>
      <w:r>
        <w:t>KASCADE details</w:t>
      </w:r>
    </w:p>
    <w:p w14:paraId="0128EA83" w14:textId="19B954D2" w:rsidR="00391F54" w:rsidRDefault="00391F54" w:rsidP="00391F54">
      <w:pPr>
        <w:pStyle w:val="ListParagraph"/>
        <w:numPr>
          <w:ilvl w:val="2"/>
          <w:numId w:val="1"/>
        </w:numPr>
      </w:pPr>
      <w:r>
        <w:t>Discussion of LEMSv2</w:t>
      </w:r>
    </w:p>
    <w:p w14:paraId="7669EF8C" w14:textId="647BEC66" w:rsidR="00A40737" w:rsidRDefault="00391F54" w:rsidP="00A40737">
      <w:pPr>
        <w:pStyle w:val="ListParagraph"/>
        <w:numPr>
          <w:ilvl w:val="2"/>
          <w:numId w:val="1"/>
        </w:numPr>
      </w:pPr>
      <w:r>
        <w:t>Table of instrument locations</w:t>
      </w:r>
    </w:p>
    <w:p w14:paraId="3C101901" w14:textId="5B90F361" w:rsidR="00391F54" w:rsidRDefault="00391F54" w:rsidP="00E70699">
      <w:pPr>
        <w:pStyle w:val="ListParagraph"/>
        <w:numPr>
          <w:ilvl w:val="2"/>
          <w:numId w:val="1"/>
        </w:numPr>
      </w:pPr>
      <w:r>
        <w:t>Map of locations</w:t>
      </w:r>
      <w:r w:rsidR="007310EE">
        <w:t xml:space="preserve"> – Use google or IGN maps, topo + satellite, </w:t>
      </w:r>
      <w:proofErr w:type="spellStart"/>
      <w:r w:rsidR="007310EE">
        <w:t>Corine</w:t>
      </w:r>
      <w:proofErr w:type="spellEnd"/>
      <w:r w:rsidR="007310EE">
        <w:t xml:space="preserve"> Land Use</w:t>
      </w:r>
      <w:r w:rsidR="005B542E">
        <w:t>, Local slope and aspect of each site</w:t>
      </w:r>
      <w:r w:rsidR="00E70699">
        <w:t xml:space="preserve"> (Ask Thierry)</w:t>
      </w:r>
    </w:p>
    <w:p w14:paraId="32766582" w14:textId="7D401E79" w:rsidR="006F6D34" w:rsidRDefault="00137CEB" w:rsidP="006F6D34">
      <w:pPr>
        <w:pStyle w:val="ListParagraph"/>
        <w:numPr>
          <w:ilvl w:val="0"/>
          <w:numId w:val="1"/>
        </w:numPr>
      </w:pPr>
      <w:r>
        <w:t>Results</w:t>
      </w:r>
      <w:r w:rsidR="00E70699">
        <w:t xml:space="preserve"> and Discussion</w:t>
      </w:r>
      <w:r w:rsidR="004F5FDD">
        <w:t xml:space="preserve"> – Highlight all sub-steps can be done with temperature, wind speed/direction, or specific humidity</w:t>
      </w:r>
    </w:p>
    <w:p w14:paraId="5ACA94BF" w14:textId="4C4CFBA4" w:rsidR="004F5FDD" w:rsidRDefault="004F5FDD" w:rsidP="004F5FDD">
      <w:pPr>
        <w:pStyle w:val="ListParagraph"/>
        <w:numPr>
          <w:ilvl w:val="1"/>
          <w:numId w:val="1"/>
        </w:numPr>
      </w:pPr>
      <w:r>
        <w:t xml:space="preserve">Cross-Validation with hidden nodes – temperature </w:t>
      </w:r>
    </w:p>
    <w:p w14:paraId="6C005BB9" w14:textId="28F44135" w:rsidR="004F5FDD" w:rsidRDefault="004F5FDD" w:rsidP="004F5FDD">
      <w:pPr>
        <w:pStyle w:val="ListParagraph"/>
        <w:numPr>
          <w:ilvl w:val="1"/>
          <w:numId w:val="1"/>
        </w:numPr>
      </w:pPr>
      <w:r>
        <w:t>Location sensitivity analysis with connection weights method – temperature</w:t>
      </w:r>
    </w:p>
    <w:p w14:paraId="6B0FF851" w14:textId="181DF8EF" w:rsidR="004F5FDD" w:rsidRDefault="004F5FDD" w:rsidP="004F5FDD">
      <w:pPr>
        <w:pStyle w:val="ListParagraph"/>
        <w:numPr>
          <w:ilvl w:val="2"/>
          <w:numId w:val="1"/>
        </w:numPr>
      </w:pPr>
      <w:r>
        <w:t>12 plots or tables. Look for location dependency</w:t>
      </w:r>
    </w:p>
    <w:p w14:paraId="0F7688AF" w14:textId="310D2AF5" w:rsidR="004F5FDD" w:rsidRDefault="004F5FDD" w:rsidP="004F5FDD">
      <w:pPr>
        <w:pStyle w:val="ListParagraph"/>
        <w:numPr>
          <w:ilvl w:val="1"/>
          <w:numId w:val="1"/>
        </w:numPr>
      </w:pPr>
      <w:r>
        <w:t>Using results from location sensitivity analysis, do number of stations sensitivity</w:t>
      </w:r>
    </w:p>
    <w:p w14:paraId="29E0D30C" w14:textId="38FF62B4" w:rsidR="004F5FDD" w:rsidRDefault="004F5FDD" w:rsidP="004F5FDD">
      <w:pPr>
        <w:pStyle w:val="ListParagraph"/>
        <w:numPr>
          <w:ilvl w:val="2"/>
          <w:numId w:val="1"/>
        </w:numPr>
      </w:pPr>
      <w:r>
        <w:t>Add variables in increasing, decreasing, and random importance</w:t>
      </w:r>
    </w:p>
    <w:p w14:paraId="7F47E8A3" w14:textId="77777777" w:rsidR="004F5FDD" w:rsidRDefault="004F5FDD" w:rsidP="004F5FDD">
      <w:pPr>
        <w:pStyle w:val="ListParagraph"/>
        <w:numPr>
          <w:ilvl w:val="1"/>
          <w:numId w:val="1"/>
        </w:numPr>
      </w:pPr>
      <w:r>
        <w:t>Low/High Wind Focus - In general, follow format: 1 figure, 6 panels, 3 panels for Jan 17, 3 panels for Jan 27. See slides 34-39 on presentation. Do it for:</w:t>
      </w:r>
    </w:p>
    <w:p w14:paraId="04B4B9EB" w14:textId="77777777" w:rsidR="004F5FDD" w:rsidRDefault="004F5FDD" w:rsidP="004F5FDD">
      <w:pPr>
        <w:pStyle w:val="ListParagraph"/>
        <w:numPr>
          <w:ilvl w:val="2"/>
          <w:numId w:val="1"/>
        </w:numPr>
      </w:pPr>
      <w:r>
        <w:t>Wind Velocity Components</w:t>
      </w:r>
    </w:p>
    <w:p w14:paraId="244D13DC" w14:textId="77777777" w:rsidR="004F5FDD" w:rsidRDefault="004F5FDD" w:rsidP="004F5FDD">
      <w:pPr>
        <w:pStyle w:val="ListParagraph"/>
        <w:numPr>
          <w:ilvl w:val="2"/>
          <w:numId w:val="1"/>
        </w:numPr>
      </w:pPr>
      <w:r>
        <w:t>Virtual Temperature</w:t>
      </w:r>
    </w:p>
    <w:p w14:paraId="3BFFAE32" w14:textId="77777777" w:rsidR="004F5FDD" w:rsidRDefault="004F5FDD" w:rsidP="004F5FDD">
      <w:pPr>
        <w:pStyle w:val="ListParagraph"/>
        <w:numPr>
          <w:ilvl w:val="2"/>
          <w:numId w:val="1"/>
        </w:numPr>
      </w:pPr>
      <w:r>
        <w:t>Specific Humidity (Search for “Virtual Potential Temp” in mail for formulas)</w:t>
      </w:r>
    </w:p>
    <w:p w14:paraId="182930F5" w14:textId="50E39EC6" w:rsidR="004F5FDD" w:rsidRDefault="004F5FDD" w:rsidP="00137CEB">
      <w:pPr>
        <w:pStyle w:val="ListParagraph"/>
        <w:numPr>
          <w:ilvl w:val="2"/>
          <w:numId w:val="1"/>
        </w:numPr>
      </w:pPr>
      <w:r>
        <w:t>In general, highlight ability of neural network to generalize to other variables. Use optimal values as found above</w:t>
      </w:r>
    </w:p>
    <w:p w14:paraId="1797F4A0" w14:textId="1908C7CC" w:rsidR="00137CEB" w:rsidRDefault="004F5FDD" w:rsidP="00137CEB">
      <w:pPr>
        <w:pStyle w:val="ListParagraph"/>
        <w:numPr>
          <w:ilvl w:val="1"/>
          <w:numId w:val="1"/>
        </w:numPr>
      </w:pPr>
      <w:r>
        <w:t>Other h</w:t>
      </w:r>
      <w:r w:rsidR="00137CEB">
        <w:t>yperparameter</w:t>
      </w:r>
    </w:p>
    <w:p w14:paraId="2CBC59EB" w14:textId="2EAED835" w:rsidR="00137CEB" w:rsidRDefault="00137CEB" w:rsidP="00137CEB">
      <w:pPr>
        <w:pStyle w:val="ListParagraph"/>
        <w:numPr>
          <w:ilvl w:val="2"/>
          <w:numId w:val="1"/>
        </w:numPr>
      </w:pPr>
      <w:r>
        <w:t>One output vs. Multiple output</w:t>
      </w:r>
    </w:p>
    <w:p w14:paraId="583E269D" w14:textId="6EB9A0DC" w:rsidR="00C55D48" w:rsidRDefault="00C55D48" w:rsidP="00137CEB">
      <w:pPr>
        <w:pStyle w:val="ListParagraph"/>
        <w:numPr>
          <w:ilvl w:val="2"/>
          <w:numId w:val="1"/>
        </w:numPr>
      </w:pPr>
      <w:r>
        <w:t xml:space="preserve">Percentage of training vs. </w:t>
      </w:r>
      <w:r w:rsidR="004F5FDD">
        <w:t>V</w:t>
      </w:r>
      <w:r>
        <w:t>alidation</w:t>
      </w:r>
    </w:p>
    <w:p w14:paraId="00E5A7BE" w14:textId="625D18AE" w:rsidR="004F5FDD" w:rsidRDefault="004F5FDD" w:rsidP="00137CEB">
      <w:pPr>
        <w:pStyle w:val="ListParagraph"/>
        <w:numPr>
          <w:ilvl w:val="2"/>
          <w:numId w:val="1"/>
        </w:numPr>
      </w:pPr>
      <w:r>
        <w:t>In general, highlight this is somewhat separate from above points</w:t>
      </w:r>
    </w:p>
    <w:p w14:paraId="04A94053" w14:textId="1CA6B392" w:rsidR="00137CEB" w:rsidRDefault="00137CEB" w:rsidP="00137CEB">
      <w:pPr>
        <w:pStyle w:val="ListParagraph"/>
        <w:numPr>
          <w:ilvl w:val="0"/>
          <w:numId w:val="1"/>
        </w:numPr>
      </w:pPr>
      <w:r>
        <w:t>Future work</w:t>
      </w:r>
    </w:p>
    <w:p w14:paraId="0BFDA4C4" w14:textId="36DD06B0" w:rsidR="00137CEB" w:rsidRDefault="00137CEB" w:rsidP="00137CEB">
      <w:pPr>
        <w:pStyle w:val="ListParagraph"/>
        <w:numPr>
          <w:ilvl w:val="1"/>
          <w:numId w:val="1"/>
        </w:numPr>
      </w:pPr>
      <w:r>
        <w:lastRenderedPageBreak/>
        <w:t>Other field experiments</w:t>
      </w:r>
    </w:p>
    <w:p w14:paraId="42439CA4" w14:textId="75D74560" w:rsidR="00137CEB" w:rsidRDefault="000451DD" w:rsidP="00137CEB">
      <w:pPr>
        <w:pStyle w:val="ListParagraph"/>
        <w:numPr>
          <w:ilvl w:val="1"/>
          <w:numId w:val="1"/>
        </w:numPr>
      </w:pPr>
      <w:r>
        <w:t>Hyperparameter optimization</w:t>
      </w:r>
    </w:p>
    <w:p w14:paraId="4493D175" w14:textId="7188CD95" w:rsidR="000451DD" w:rsidRDefault="000451DD" w:rsidP="00137CEB">
      <w:pPr>
        <w:pStyle w:val="ListParagraph"/>
        <w:numPr>
          <w:ilvl w:val="1"/>
          <w:numId w:val="1"/>
        </w:numPr>
      </w:pPr>
      <w:r>
        <w:t>Deep Learning</w:t>
      </w:r>
      <w:bookmarkStart w:id="0" w:name="_GoBack"/>
      <w:bookmarkEnd w:id="0"/>
    </w:p>
    <w:p w14:paraId="5E8D65D7" w14:textId="2843BD39" w:rsidR="000451DD" w:rsidRDefault="000451DD" w:rsidP="000451DD">
      <w:pPr>
        <w:pStyle w:val="ListParagraph"/>
        <w:numPr>
          <w:ilvl w:val="0"/>
          <w:numId w:val="1"/>
        </w:numPr>
      </w:pPr>
      <w:r>
        <w:t>Conclusion</w:t>
      </w:r>
    </w:p>
    <w:sectPr w:rsidR="000451DD" w:rsidSect="006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12B30"/>
    <w:multiLevelType w:val="hybridMultilevel"/>
    <w:tmpl w:val="3580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BF"/>
    <w:rsid w:val="000451DD"/>
    <w:rsid w:val="000B54B6"/>
    <w:rsid w:val="00137CEB"/>
    <w:rsid w:val="001A792E"/>
    <w:rsid w:val="001D432B"/>
    <w:rsid w:val="002018A6"/>
    <w:rsid w:val="00237C0E"/>
    <w:rsid w:val="00251C9A"/>
    <w:rsid w:val="00391F54"/>
    <w:rsid w:val="003B047F"/>
    <w:rsid w:val="004F5FDD"/>
    <w:rsid w:val="00534ECB"/>
    <w:rsid w:val="005B542E"/>
    <w:rsid w:val="00617C1C"/>
    <w:rsid w:val="006354BF"/>
    <w:rsid w:val="00636824"/>
    <w:rsid w:val="006D57B6"/>
    <w:rsid w:val="006F6D34"/>
    <w:rsid w:val="00720E8A"/>
    <w:rsid w:val="007310EE"/>
    <w:rsid w:val="00762737"/>
    <w:rsid w:val="00791588"/>
    <w:rsid w:val="008951FD"/>
    <w:rsid w:val="00A40737"/>
    <w:rsid w:val="00C55D48"/>
    <w:rsid w:val="00C72859"/>
    <w:rsid w:val="00C75793"/>
    <w:rsid w:val="00CF5A30"/>
    <w:rsid w:val="00E16E88"/>
    <w:rsid w:val="00E70699"/>
    <w:rsid w:val="00EA1FDA"/>
    <w:rsid w:val="00FB4B95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C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Gunawardena</dc:creator>
  <cp:keywords/>
  <dc:description/>
  <cp:lastModifiedBy>Nipun Gunawardena</cp:lastModifiedBy>
  <cp:revision>6</cp:revision>
  <dcterms:created xsi:type="dcterms:W3CDTF">2017-06-15T07:03:00Z</dcterms:created>
  <dcterms:modified xsi:type="dcterms:W3CDTF">2017-07-21T07:49:00Z</dcterms:modified>
</cp:coreProperties>
</file>