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2BF7597" w14:textId="25316BFD" w:rsidR="009003EE" w:rsidRPr="00D614B1" w:rsidRDefault="009003EE" w:rsidP="009003E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7F7F7F" w:themeColor="text1" w:themeTint="80"/>
                <w:sz w:val="20"/>
                <w:szCs w:val="20"/>
              </w:rPr>
            </w:pPr>
            <w:r w:rsidRPr="00D614B1">
              <w:rPr>
                <w:rFonts w:ascii="Arial" w:hAnsi="Arial"/>
                <w:color w:val="7F7F7F" w:themeColor="text1" w:themeTint="80"/>
                <w:sz w:val="20"/>
                <w:szCs w:val="20"/>
              </w:rPr>
              <w:t>Pengajar</w:t>
            </w:r>
          </w:p>
          <w:p w14:paraId="4EA004AF" w14:textId="77777777" w:rsidR="009003EE" w:rsidRPr="00D614B1" w:rsidRDefault="0097250D" w:rsidP="009003E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D614B1">
              <w:rPr>
                <w:rFonts w:ascii="Arial" w:hAnsi="Arial"/>
                <w:color w:val="7F7F7F" w:themeColor="text1" w:themeTint="80"/>
                <w:sz w:val="20"/>
                <w:szCs w:val="20"/>
              </w:rPr>
              <w:t>Orang tua</w:t>
            </w:r>
          </w:p>
          <w:p w14:paraId="4708A404" w14:textId="30B5EF09" w:rsidR="00D614B1" w:rsidRPr="009003EE" w:rsidRDefault="00D614B1" w:rsidP="00D614B1">
            <w:pPr>
              <w:pStyle w:val="ListParagraph"/>
              <w:ind w:left="430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1740455" w14:textId="77777777" w:rsidR="00812A86" w:rsidRDefault="009003E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Promosi </w:t>
            </w:r>
          </w:p>
          <w:p w14:paraId="455E6547" w14:textId="6F82AA32" w:rsidR="009003EE" w:rsidRDefault="009003E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Pengajaran</w:t>
            </w:r>
          </w:p>
          <w:p w14:paraId="253E5497" w14:textId="77777777" w:rsidR="009003EE" w:rsidRDefault="009003E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Materi yang selalu diperbarui</w:t>
            </w:r>
          </w:p>
          <w:p w14:paraId="1E6FF1F0" w14:textId="68D09704" w:rsidR="009003EE" w:rsidRPr="00F83D4F" w:rsidRDefault="009003E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46A2CD26" w14:textId="7488E827" w:rsidR="00812A86" w:rsidRDefault="009003EE" w:rsidP="009003EE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003EE">
              <w:rPr>
                <w:rFonts w:ascii="Arial" w:hAnsi="Arial"/>
                <w:color w:val="808080" w:themeColor="background1" w:themeShade="80"/>
                <w:sz w:val="20"/>
              </w:rPr>
              <w:t xml:space="preserve">Pengajaran yang menyenangkan </w:t>
            </w:r>
          </w:p>
          <w:p w14:paraId="433F228B" w14:textId="2752DDFC" w:rsidR="009003EE" w:rsidRDefault="009003EE" w:rsidP="009003EE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Harga yang bersaing</w:t>
            </w:r>
          </w:p>
          <w:p w14:paraId="05FCC682" w14:textId="681C023C" w:rsidR="0097250D" w:rsidRDefault="009003EE" w:rsidP="0097250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Materi materi yang</w:t>
            </w:r>
          </w:p>
          <w:p w14:paraId="158EB2FB" w14:textId="7E9D4FBC" w:rsidR="0097250D" w:rsidRDefault="0097250D" w:rsidP="0097250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Suasana yang kondusif</w:t>
            </w:r>
          </w:p>
          <w:p w14:paraId="7408E3D8" w14:textId="1FE12D54" w:rsidR="0097250D" w:rsidRDefault="0097250D" w:rsidP="0097250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Terhindar dari pengaruh buruk</w:t>
            </w:r>
          </w:p>
          <w:p w14:paraId="1C94AD42" w14:textId="27B7BD35" w:rsidR="0097250D" w:rsidRDefault="0097250D" w:rsidP="0097250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Metode belajar bisa disesuai kan dengan kepribadian anak</w:t>
            </w:r>
          </w:p>
          <w:p w14:paraId="4EE26901" w14:textId="493A574F" w:rsidR="00E776E3" w:rsidRDefault="00E776E3" w:rsidP="0097250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Meningkatlan quality time </w:t>
            </w:r>
          </w:p>
          <w:p w14:paraId="5E344F0F" w14:textId="706BF9A8" w:rsidR="00D614B1" w:rsidRPr="0097250D" w:rsidRDefault="00D614B1" w:rsidP="0097250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Orang tua, anak, dan pengajar dapat saling merundingkan kapan waktu yang tepat untuk memulai/mengganti hari pembelajaran dan lama waktu belajar</w:t>
            </w:r>
          </w:p>
          <w:p w14:paraId="11676A0E" w14:textId="0155762A" w:rsidR="009003EE" w:rsidRPr="00F83D4F" w:rsidRDefault="009003E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3ADE0B4" w14:textId="77777777" w:rsidR="00812A86" w:rsidRDefault="009003EE" w:rsidP="009003EE">
            <w:pPr>
              <w:pStyle w:val="ListParagraph"/>
              <w:numPr>
                <w:ilvl w:val="0"/>
                <w:numId w:val="4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Layanan pribadi</w:t>
            </w:r>
          </w:p>
          <w:p w14:paraId="39926F41" w14:textId="0AA92FBB" w:rsidR="009003EE" w:rsidRPr="009003EE" w:rsidRDefault="009003EE" w:rsidP="009003EE">
            <w:pPr>
              <w:pStyle w:val="ListParagraph"/>
              <w:numPr>
                <w:ilvl w:val="0"/>
                <w:numId w:val="4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Komunikasi dengan orang tua</w:t>
            </w:r>
            <w:r w:rsidR="0097250D">
              <w:rPr>
                <w:rFonts w:ascii="Arial" w:hAnsi="Arial"/>
                <w:color w:val="808080" w:themeColor="background1" w:themeShade="80"/>
                <w:sz w:val="20"/>
              </w:rPr>
              <w:t xml:space="preserve"> siswa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5F64F292" w14:textId="77777777" w:rsidR="00D614B1" w:rsidRPr="00D614B1" w:rsidRDefault="00D614B1" w:rsidP="00D614B1">
            <w:pPr>
              <w:ind w:right="-18"/>
              <w:rPr>
                <w:rFonts w:ascii="Arial" w:hAnsi="Arial"/>
                <w:color w:val="7F7F7F" w:themeColor="text1" w:themeTint="80"/>
                <w:sz w:val="20"/>
                <w:szCs w:val="20"/>
              </w:rPr>
            </w:pPr>
            <w:r w:rsidRPr="00D614B1">
              <w:rPr>
                <w:rFonts w:ascii="Arial" w:hAnsi="Arial"/>
                <w:color w:val="7F7F7F" w:themeColor="text1" w:themeTint="80"/>
                <w:sz w:val="20"/>
                <w:szCs w:val="20"/>
              </w:rPr>
              <w:t>Seluruh pelajaran palembang tingkat SD-SMP-SMA</w:t>
            </w:r>
          </w:p>
          <w:p w14:paraId="6DA09633" w14:textId="6D977419" w:rsidR="00D614B1" w:rsidRPr="00D614B1" w:rsidRDefault="00D614B1" w:rsidP="00D614B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FFD63FB" w:rsidR="0097250D" w:rsidRPr="00494DA4" w:rsidRDefault="009003E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Materi yang lengkap dengan berbagai kurikulum terbaru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3B66806" w14:textId="5241EAE4" w:rsidR="009003EE" w:rsidRDefault="009003EE" w:rsidP="009003EE">
            <w:pPr>
              <w:pStyle w:val="ListParagraph"/>
              <w:numPr>
                <w:ilvl w:val="0"/>
                <w:numId w:val="3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Iklan</w:t>
            </w:r>
          </w:p>
          <w:p w14:paraId="067A038C" w14:textId="5A8F840C" w:rsidR="009003EE" w:rsidRDefault="009003EE" w:rsidP="009003EE">
            <w:pPr>
              <w:pStyle w:val="ListParagraph"/>
              <w:numPr>
                <w:ilvl w:val="0"/>
                <w:numId w:val="3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Promosi</w:t>
            </w:r>
          </w:p>
          <w:p w14:paraId="34EA0F1C" w14:textId="31226C25" w:rsidR="009003EE" w:rsidRPr="009003EE" w:rsidRDefault="009003EE" w:rsidP="009003EE">
            <w:pPr>
              <w:pStyle w:val="ListParagraph"/>
              <w:numPr>
                <w:ilvl w:val="0"/>
                <w:numId w:val="3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Diskon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69D34DFF" w14:textId="77777777" w:rsidR="00812A86" w:rsidRDefault="00D614B1" w:rsidP="00D614B1">
            <w:pPr>
              <w:pStyle w:val="ListParagraph"/>
              <w:numPr>
                <w:ilvl w:val="0"/>
                <w:numId w:val="5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Gaji pengajar</w:t>
            </w:r>
          </w:p>
          <w:p w14:paraId="3E45AC1D" w14:textId="7C59F1D4" w:rsidR="00D614B1" w:rsidRPr="00D614B1" w:rsidRDefault="00D614B1" w:rsidP="00D614B1">
            <w:pPr>
              <w:pStyle w:val="ListParagraph"/>
              <w:numPr>
                <w:ilvl w:val="0"/>
                <w:numId w:val="5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Iklan &amp; Promosi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4F431FA9" w:rsidR="00812A86" w:rsidRPr="00F83D4F" w:rsidRDefault="00D614B1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Bayaran dari orang tua siswa</w:t>
            </w: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522E5821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B68F" w14:textId="77777777" w:rsidR="00BE03AF" w:rsidRDefault="00BE03AF" w:rsidP="00000413">
      <w:r>
        <w:separator/>
      </w:r>
    </w:p>
  </w:endnote>
  <w:endnote w:type="continuationSeparator" w:id="0">
    <w:p w14:paraId="4FA96197" w14:textId="77777777" w:rsidR="00BE03AF" w:rsidRDefault="00BE03AF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1E34" w14:textId="77777777" w:rsidR="00BE03AF" w:rsidRDefault="00BE03AF" w:rsidP="00000413">
      <w:r>
        <w:separator/>
      </w:r>
    </w:p>
  </w:footnote>
  <w:footnote w:type="continuationSeparator" w:id="0">
    <w:p w14:paraId="568759F0" w14:textId="77777777" w:rsidR="00BE03AF" w:rsidRDefault="00BE03AF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000000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000000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000000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D32"/>
    <w:multiLevelType w:val="hybridMultilevel"/>
    <w:tmpl w:val="DAEE954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717A"/>
    <w:multiLevelType w:val="hybridMultilevel"/>
    <w:tmpl w:val="EEA27142"/>
    <w:lvl w:ilvl="0" w:tplc="4D68DE8C">
      <w:start w:val="1"/>
      <w:numFmt w:val="decimal"/>
      <w:lvlText w:val="%1."/>
      <w:lvlJc w:val="left"/>
      <w:pPr>
        <w:ind w:left="430" w:hanging="360"/>
      </w:pPr>
      <w:rPr>
        <w:rFonts w:hint="default"/>
        <w:color w:val="7F7F7F" w:themeColor="text1" w:themeTint="80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150" w:hanging="360"/>
      </w:pPr>
    </w:lvl>
    <w:lvl w:ilvl="2" w:tplc="3809001B" w:tentative="1">
      <w:start w:val="1"/>
      <w:numFmt w:val="lowerRoman"/>
      <w:lvlText w:val="%3."/>
      <w:lvlJc w:val="right"/>
      <w:pPr>
        <w:ind w:left="1870" w:hanging="180"/>
      </w:pPr>
    </w:lvl>
    <w:lvl w:ilvl="3" w:tplc="3809000F" w:tentative="1">
      <w:start w:val="1"/>
      <w:numFmt w:val="decimal"/>
      <w:lvlText w:val="%4."/>
      <w:lvlJc w:val="left"/>
      <w:pPr>
        <w:ind w:left="2590" w:hanging="360"/>
      </w:pPr>
    </w:lvl>
    <w:lvl w:ilvl="4" w:tplc="38090019" w:tentative="1">
      <w:start w:val="1"/>
      <w:numFmt w:val="lowerLetter"/>
      <w:lvlText w:val="%5."/>
      <w:lvlJc w:val="left"/>
      <w:pPr>
        <w:ind w:left="3310" w:hanging="360"/>
      </w:pPr>
    </w:lvl>
    <w:lvl w:ilvl="5" w:tplc="3809001B" w:tentative="1">
      <w:start w:val="1"/>
      <w:numFmt w:val="lowerRoman"/>
      <w:lvlText w:val="%6."/>
      <w:lvlJc w:val="right"/>
      <w:pPr>
        <w:ind w:left="4030" w:hanging="180"/>
      </w:pPr>
    </w:lvl>
    <w:lvl w:ilvl="6" w:tplc="3809000F" w:tentative="1">
      <w:start w:val="1"/>
      <w:numFmt w:val="decimal"/>
      <w:lvlText w:val="%7."/>
      <w:lvlJc w:val="left"/>
      <w:pPr>
        <w:ind w:left="4750" w:hanging="360"/>
      </w:pPr>
    </w:lvl>
    <w:lvl w:ilvl="7" w:tplc="38090019" w:tentative="1">
      <w:start w:val="1"/>
      <w:numFmt w:val="lowerLetter"/>
      <w:lvlText w:val="%8."/>
      <w:lvlJc w:val="left"/>
      <w:pPr>
        <w:ind w:left="5470" w:hanging="360"/>
      </w:pPr>
    </w:lvl>
    <w:lvl w:ilvl="8" w:tplc="3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043323"/>
    <w:multiLevelType w:val="hybridMultilevel"/>
    <w:tmpl w:val="E8E8CF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F5A24"/>
    <w:multiLevelType w:val="hybridMultilevel"/>
    <w:tmpl w:val="A9B623B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648290">
    <w:abstractNumId w:val="2"/>
  </w:num>
  <w:num w:numId="2" w16cid:durableId="1216970411">
    <w:abstractNumId w:val="1"/>
  </w:num>
  <w:num w:numId="3" w16cid:durableId="1854566824">
    <w:abstractNumId w:val="4"/>
  </w:num>
  <w:num w:numId="4" w16cid:durableId="923732241">
    <w:abstractNumId w:val="3"/>
  </w:num>
  <w:num w:numId="5" w16cid:durableId="112311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6760EB"/>
    <w:rsid w:val="007C13A7"/>
    <w:rsid w:val="00812A86"/>
    <w:rsid w:val="009003EE"/>
    <w:rsid w:val="009505CB"/>
    <w:rsid w:val="0097250D"/>
    <w:rsid w:val="009A02B2"/>
    <w:rsid w:val="00A35899"/>
    <w:rsid w:val="00A86846"/>
    <w:rsid w:val="00AB7D2A"/>
    <w:rsid w:val="00B01DDB"/>
    <w:rsid w:val="00B312C7"/>
    <w:rsid w:val="00B566F7"/>
    <w:rsid w:val="00BA4A1A"/>
    <w:rsid w:val="00BE03AF"/>
    <w:rsid w:val="00C054AF"/>
    <w:rsid w:val="00C9225D"/>
    <w:rsid w:val="00CA30DE"/>
    <w:rsid w:val="00CC7672"/>
    <w:rsid w:val="00CE5510"/>
    <w:rsid w:val="00D614B1"/>
    <w:rsid w:val="00E776E3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B622CA94-C6E9-420F-89DD-016A680E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90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1187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lenovo ok</cp:lastModifiedBy>
  <cp:revision>25</cp:revision>
  <cp:lastPrinted>2019-05-23T09:25:00Z</cp:lastPrinted>
  <dcterms:created xsi:type="dcterms:W3CDTF">2019-05-23T08:39:00Z</dcterms:created>
  <dcterms:modified xsi:type="dcterms:W3CDTF">2022-10-13T11:55:00Z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