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2"/>
          <w:szCs w:val="32"/>
          <w:rtl w:val="0"/>
        </w:rPr>
        <w:t xml:space="preserve">SCALEZIX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9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e75b6"/>
          <w:sz w:val="20"/>
          <w:szCs w:val="20"/>
          <w:rtl w:val="0"/>
        </w:rPr>
        <w:t xml:space="preserve">AI-First Digital Engineering &amp; Venture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2"/>
          <w:szCs w:val="22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56"/>
          <w:szCs w:val="56"/>
          <w:rtl w:val="0"/>
        </w:rPr>
        <w:t xml:space="preserve">Torque Auto Advisors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7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2e75b6"/>
          <w:sz w:val="26"/>
          <w:szCs w:val="26"/>
          <w:rtl w:val="0"/>
        </w:rPr>
        <w:t xml:space="preserve">Lead Management &amp; Renewal Automation Platform</w:t>
      </w: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tblGridChange w:id="0">
          <w:tblGrid>
            <w:gridCol w:w="24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3557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3557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3557"/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Web Portal + Mobile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3557"/>
                <w:sz w:val="20"/>
                <w:szCs w:val="20"/>
                <w:rtl w:val="0"/>
              </w:rPr>
              <w:t xml:space="preserve">Primary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Replace the manual Excel/Google Sheets lead management process with an automated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3557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Scalezix Ventures LLP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2e75b6" w:space="8" w:sz="6" w:val="single"/>
        </w:pBdr>
        <w:spacing w:before="200" w:lineRule="auto"/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Confidential — Prepared for Torque Auto Advisors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1. Project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Torque Auto Advisors currently manages a large vehicle/insurance database manually through Excel and Google Sheets. The new system should allow the owner/admin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Upload master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Filter leads by insurance expiry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Sort leads by expiry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Automatically distribute leads to sales executives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Consider employee leave while assigning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Allow manual reassignment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Push assigned leads directly to the salesperson's mobile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Capture call outcomes and remarks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Manage follow-ups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Manage employee leave through an HR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Maintain renewal/customer information for future renewal campaigns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2. Current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2"/>
          <w:szCs w:val="22"/>
          <w:rtl w:val="0"/>
        </w:rPr>
        <w:t xml:space="preserve">Existing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Master Excel (~25,000 vehicle/customer records)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Owner selects required insurance-expiry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Extracts the month's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Sorts by insurance expiry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Matches sales executives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Distributes leads manually using round-robin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Uploads/maintains data in Google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Salesperson receives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Salesperson calls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Salesperson updates response in spreadsheet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3. New Proposed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2"/>
          <w:szCs w:val="22"/>
          <w:rtl w:val="0"/>
        </w:rPr>
        <w:t xml:space="preserve">Automated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Admin uploads Master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System validates &amp; merges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Vehicle Number used as unique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Admin selects target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System automatically filters insurance expiry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System sorts by expiry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System checks employee availability/leave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System automatically assigns leads using round-robin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Leads appear in salesperson's mobile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Salesperson calls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Selects one of the predefined 36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Adds remark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System creates follow-up where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Owner/Admin monitors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4. Master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The master database can contain approximately 25,000+ records. The sample Excel shared by the client contains the following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Vehicle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Owner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Registration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GVW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Insurance Validity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62626"/>
          <w:sz w:val="21"/>
          <w:szCs w:val="21"/>
          <w:rtl w:val="0"/>
        </w:rPr>
        <w:t xml:space="preserve">The uploaded sample file is SAMPLE.xlsx.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2"/>
          <w:szCs w:val="22"/>
          <w:rtl w:val="0"/>
        </w:rPr>
        <w:t xml:space="preserve">Unique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Vehicle Number — this will be used to identify an existing vehicle/customer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5. Excel Upload &amp; Data 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Admin uploads the latest master Excel.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2"/>
          <w:szCs w:val="22"/>
          <w:rtl w:val="0"/>
        </w:rPr>
        <w:t xml:space="preserve">System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If Vehicle Number already exists → Update/override the existing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If Vehicle Number does not exist → Create a new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So the system should merge + override, rather than simply replacing the entire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2"/>
          <w:szCs w:val="22"/>
          <w:rtl w:val="0"/>
        </w:rPr>
        <w:t xml:space="preserve">Important Permission Rule</w:t>
      </w: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00"/>
        <w:tblGridChange w:id="0">
          <w:tblGrid>
            <w:gridCol w:w="30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1c35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35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Can directly override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Sales Executive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Cannot directly change important master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If a salesperson wants to change information such as Address, Contact, Vehicle information, or other master data, the change should go into an approval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6. Monthly Lead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Example: Today = August. Admin wants to work on September insurance expiries. Admin selects September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The system automatically finds all records where Insurance Validity = September 2026, for example:</w:t>
      </w: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blHeader w:val="1"/>
        </w:trPr>
        <w:tc>
          <w:tcPr>
            <w:shd w:fill="1c35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35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 September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12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2 September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14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3 September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9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...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The system should then sort them: 1 Sep → 2 Sep → 3 Sep → 4 Sep →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7. Lead Assignment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After sorting, the system distributes leads using round-robin assignment.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Example: 11 sales executives.</w:t>
      </w: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blHeader w:val="1"/>
        </w:trPr>
        <w:tc>
          <w:tcPr>
            <w:shd w:fill="1c35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35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Salesperson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Salesperson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Salesperson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Salesperson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Salesperson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Salesperson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Salesperson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This continues until all leads are assigned.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2"/>
          <w:szCs w:val="22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Distribute the monthly leads as evenly as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8. Employee Leave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The system will include an HR module. Employees can apply for leave through the system, and the admin/manager can approve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2"/>
          <w:szCs w:val="22"/>
          <w:rtl w:val="0"/>
        </w:rPr>
        <w:t xml:space="preserve">Assignment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If an employee has 5 or more days of leave, the employee should be excluded from automatic lead assignment for that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Example: 10 sales executives, 1 employee on 10-day leave → system assigns across the remaining 9 employees.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The excluded employee should receive zero new leads during that period. The leads should automatically be redistributed among the remaining employees.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9. Manual Assignment 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Admin/authorized manager can manually reassign a lead.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62626"/>
          <w:sz w:val="21"/>
          <w:szCs w:val="21"/>
          <w:rtl w:val="0"/>
        </w:rPr>
        <w:t xml:space="preserve">Example: Lead #125 → Salesperson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No reason is mandatory. This should be possible from the web portal and, where authorized, mobile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10. Salesperson Mobile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Each salesperson gets their own login. After automatic assignment, their leads should appear directly inside the app. They should not need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Open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Open Google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Download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Search manually for their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2"/>
          <w:szCs w:val="22"/>
          <w:rtl w:val="0"/>
        </w:rPr>
        <w:t xml:space="preserve">Basic Lead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A lead should show information such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Customer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Vehicle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Contact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Insurance expiry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Relevant vehicle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Lead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Previous remarks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Follow-up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11. Call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The system will have 36 predefined call outcomes. These are already finalized by the client and will be provided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Salesperson should select an outcome from the predefined list. There should not be a completely free-form response field replacing the outcome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2"/>
          <w:szCs w:val="22"/>
          <w:rtl w:val="0"/>
        </w:rPr>
        <w:t xml:space="preserve">Remark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Salesperson can additionally add a remark.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12. Follow-Up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Some of the 36 outcomes will require follow-up.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62626"/>
          <w:sz w:val="21"/>
          <w:szCs w:val="21"/>
          <w:rtl w:val="0"/>
        </w:rPr>
        <w:t xml:space="preserve">Example: Customer asks to call after 3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The system should create a follow-up. Potential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Outcome selected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System determines follow-up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Follow-up date/time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Lead appears in salesperson's follow-up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Notification/reminder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Salesperson performs follow-up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New outcome recorded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The exact follow-up rules will be defined once the client provides the 36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13. Renewal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This is an important second workflow. Torque has a separate database/sheet for previous-year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62626"/>
          <w:sz w:val="21"/>
          <w:szCs w:val="21"/>
          <w:rtl w:val="0"/>
        </w:rPr>
        <w:t xml:space="preserve">Example: September 2025 renewal data → used for September 2026 renewal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If approximately 400 policies were handled previously: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Renewal Person 1 → 200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Renewal Person 2 → 200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These two dedicated employees work specifically on these renewal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14. Renewal Data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When a customer successfully purchases/renews a policy through Torque Auto Advisor, the system should automatically update the renewal database. Information may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Customer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Policy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Vehicle registration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Policy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Customer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Insurance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Other relevant documents/data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This means the system gradually builds its own renewal history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15. Renewal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2"/>
          <w:szCs w:val="22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September 2025 — Customer renews through Torque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System stores complete renewal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September 2026 — System identifies that customer's policy is approaching expiry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Customer becomes a renewal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Renewal team receives the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This removes the need to manually prepare last-year renewal sheets.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16. Approval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Sales executives may request changes to master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62626"/>
          <w:sz w:val="21"/>
          <w:szCs w:val="21"/>
          <w:rtl w:val="0"/>
        </w:rPr>
        <w:t xml:space="preserve">Example: Salesperson changes Address. Instead of directly modifying the master record: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Salesperson submits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Pending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Manager/Admin receives 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Manager/Admin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Approve / 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Master data updated if 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17. Approval Inbox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There should be a simple Approval Inbox, available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Web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Mobile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Admin/Manager can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Pending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Vehicle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Old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New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Request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Approve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Admin should also receive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18. Owner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The owner/admin should have a dashboard showing the overall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2"/>
          <w:szCs w:val="22"/>
          <w:rtl w:val="0"/>
        </w:rPr>
        <w:t xml:space="preserve">Important KPIs</w:t>
      </w: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1"/>
        </w:trPr>
        <w:tc>
          <w:tcPr>
            <w:shd w:fill="1c35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Total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Assigned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Unassigned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Completed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Pending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Follow-ups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Employees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Employees on Leave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1"/>
          <w:szCs w:val="21"/>
          <w:rtl w:val="0"/>
        </w:rPr>
        <w:t xml:space="preserve">For the owner's daily success check: All leads should be assigned. The owner can also cross-check with the sales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19. User Roles</w:t>
      </w: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00"/>
        <w:tblGridChange w:id="0">
          <w:tblGrid>
            <w:gridCol w:w="3200"/>
            <w:gridCol w:w="6400"/>
          </w:tblGrid>
        </w:tblGridChange>
      </w:tblGrid>
      <w:tr>
        <w:trPr>
          <w:cantSplit w:val="0"/>
          <w:tblHeader w:val="1"/>
        </w:trPr>
        <w:tc>
          <w:tcPr>
            <w:shd w:fill="1c35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35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Super Admin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Full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Operational management and approvals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Team monitoring + approvals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Sales Executive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Assigned leads + calling + outcomes + remarks + follow-ups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Renewal Executive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Renewal-specific leads and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HR/Admin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Employee and leave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20. Main Web Portal Modules</w:t>
      </w:r>
      <w:r w:rsidDel="00000000" w:rsidR="00000000" w:rsidRPr="00000000">
        <w:rPr>
          <w:rtl w:val="0"/>
        </w:rPr>
      </w:r>
    </w:p>
    <w:tbl>
      <w:tblPr>
        <w:tblStyle w:val="Table7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600"/>
        <w:tblGridChange w:id="0">
          <w:tblGrid>
            <w:gridCol w:w="1000"/>
            <w:gridCol w:w="8600"/>
          </w:tblGrid>
        </w:tblGridChange>
      </w:tblGrid>
      <w:tr>
        <w:trPr>
          <w:cantSplit w:val="0"/>
          <w:tblHeader w:val="1"/>
        </w:trPr>
        <w:tc>
          <w:tcPr>
            <w:shd w:fill="1c35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35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Master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Excel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Lead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Lead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Employee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HR / Leave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Renewal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Approval Inbox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Follow-Up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User &amp; Role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21. Main Mobile App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2"/>
          <w:szCs w:val="22"/>
          <w:rtl w:val="0"/>
        </w:rPr>
        <w:t xml:space="preserve">Salesperson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My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Lead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Call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36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Remarks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Follow-Ups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Pending Approvals, if 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2"/>
          <w:szCs w:val="22"/>
          <w:rtl w:val="0"/>
        </w:rPr>
        <w:t xml:space="preserve">Manager/Admin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Team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Approval Inbox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Employee Leave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Reassignment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22. Important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The biggest value of the project is eliminating these manual activities:</w:t>
      </w:r>
      <w:r w:rsidDel="00000000" w:rsidR="00000000" w:rsidRPr="00000000">
        <w:rPr>
          <w:rtl w:val="0"/>
        </w:rPr>
      </w:r>
    </w:p>
    <w:tbl>
      <w:tblPr>
        <w:tblStyle w:val="Table8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1"/>
        </w:trPr>
        <w:tc>
          <w:tcPr>
            <w:shd w:fill="1c35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Manual Activity Eliminated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Excel filtering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Manual date sorting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Manual employee matching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Manual round-robin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Google Sheet 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Manual leave consideration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Manual renewal-sheet preparation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Manual cross-checking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c3557" w:val="clear"/>
        <w:spacing w:after="12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2"/>
          <w:szCs w:val="22"/>
          <w:rtl w:val="0"/>
        </w:rPr>
        <w:t xml:space="preserve">Upload  →  Filter  →  Sort  →  Check Availability  →  Assign  →  Notify  → 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23. Requirements Still To Be Finalized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We shouldn't guess these yet: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2"/>
          <w:szCs w:val="22"/>
          <w:rtl w:val="0"/>
        </w:rPr>
        <w:t xml:space="preserve">A. 36 Call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To be provided by the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2"/>
          <w:szCs w:val="22"/>
          <w:rtl w:val="0"/>
        </w:rPr>
        <w:t xml:space="preserve">B. Follow-up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Which outcomes create follow-ups and after how many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2"/>
          <w:szCs w:val="22"/>
          <w:rtl w:val="0"/>
        </w:rPr>
        <w:t xml:space="preserve">C. Renewal Sheet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We need to inspect the actual renewal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2"/>
          <w:szCs w:val="22"/>
          <w:rtl w:val="0"/>
        </w:rPr>
        <w:t xml:space="preserve">D. Employee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We need fields such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Employee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Active/Inactive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Joining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Leave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2"/>
          <w:szCs w:val="22"/>
          <w:rtl w:val="0"/>
        </w:rPr>
        <w:t xml:space="preserve">E. Exact Excel Upload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We'll define what happens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Blank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Duplicate vehicle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Invalid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Missing mobile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Invalid vehicle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Missing insurance expiry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2"/>
          <w:szCs w:val="22"/>
          <w:rtl w:val="0"/>
        </w:rPr>
        <w:t xml:space="preserve">F. Reporting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We'll define the exact reports the owner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30"/>
          <w:szCs w:val="30"/>
          <w:rtl w:val="0"/>
        </w:rPr>
        <w:t xml:space="preserve">24. Core Product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The final system should essentially become Torque's central operating system instead of Excel + Google Sheets + manual assignment + manual renewal sheets.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2"/>
          <w:szCs w:val="22"/>
          <w:rtl w:val="0"/>
        </w:rPr>
        <w:t xml:space="preserve">The Owner's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4f6fa" w:val="clear"/>
        <w:spacing w:after="2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2"/>
          <w:szCs w:val="22"/>
          <w:rtl w:val="0"/>
        </w:rPr>
        <w:t xml:space="preserve">Upload Data → Select Month → Click Generate Leads → System Does Everything.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2"/>
          <w:szCs w:val="22"/>
          <w:rtl w:val="0"/>
        </w:rPr>
        <w:t xml:space="preserve">The Salesperson's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4f6fa" w:val="clear"/>
        <w:spacing w:after="2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22"/>
          <w:szCs w:val="22"/>
          <w:rtl w:val="0"/>
        </w:rPr>
        <w:t xml:space="preserve">Open App → See My Leads → Call → Select Outcome → Add Remark → Follow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e75b6"/>
          <w:sz w:val="21"/>
          <w:szCs w:val="21"/>
          <w:rtl w:val="0"/>
        </w:rPr>
        <w:t xml:space="preserve">That is the core product being built.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jc w:val="center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pBdr>
        <w:bottom w:color="2e75b6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Torque Auto Advisors — PRDv0.1 | Draft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1"/>
      <w:numFmt w:val="bullet"/>
      <w:lvlText w:val="◦"/>
      <w:lvlJc w:val="left"/>
      <w:pPr>
        <w:ind w:left="720" w:hanging="24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