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44B8D">
      <w:pPr>
        <w:spacing w:line="360" w:lineRule="auto"/>
        <w:jc w:val="center"/>
        <w:rPr>
          <w:rFonts w:hint="eastAsia" w:ascii="微软雅黑" w:hAnsi="微软雅黑" w:eastAsia="微软雅黑" w:cs="微软雅黑"/>
          <w:b/>
          <w:bCs/>
          <w:sz w:val="44"/>
          <w:szCs w:val="52"/>
          <w:lang w:val="en-US" w:eastAsia="zh-CN"/>
        </w:rPr>
      </w:pPr>
      <w:bookmarkStart w:id="0" w:name="_GoBack"/>
      <w:r>
        <w:rPr>
          <w:rFonts w:hint="eastAsia" w:ascii="微软雅黑" w:hAnsi="微软雅黑" w:eastAsia="微软雅黑" w:cs="微软雅黑"/>
          <w:b/>
          <w:bCs/>
          <w:sz w:val="44"/>
          <w:szCs w:val="52"/>
          <w:lang w:val="en-US" w:eastAsia="zh-CN"/>
        </w:rPr>
        <w:t>爆款网文具体写作方法</w:t>
      </w:r>
    </w:p>
    <w:bookmarkEnd w:id="0"/>
    <w:p w14:paraId="696D0885">
      <w:pPr>
        <w:spacing w:line="360" w:lineRule="auto"/>
        <w:rPr>
          <w:rFonts w:hint="eastAsia" w:ascii="微软雅黑" w:hAnsi="微软雅黑" w:eastAsia="微软雅黑" w:cs="微软雅黑"/>
          <w:b/>
          <w:bCs/>
          <w:color w:val="auto"/>
          <w:sz w:val="32"/>
          <w:szCs w:val="40"/>
        </w:rPr>
      </w:pPr>
    </w:p>
    <w:p w14:paraId="2AF50445">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b/>
          <w:bCs/>
          <w:color w:val="auto"/>
          <w:sz w:val="32"/>
          <w:szCs w:val="40"/>
        </w:rPr>
        <w:t>【爆款公式】</w:t>
      </w:r>
      <w:r>
        <w:rPr>
          <w:rFonts w:hint="eastAsia" w:ascii="微软雅黑" w:hAnsi="微软雅黑" w:eastAsia="微软雅黑" w:cs="微软雅黑"/>
          <w:sz w:val="24"/>
          <w:szCs w:val="32"/>
        </w:rPr>
        <w:t>开局即冲突，三章必反转</w:t>
      </w:r>
    </w:p>
    <w:p w14:paraId="27759B88">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全都遵循一个逻辑，开局即冲突，三章必反转，十章必须给个小高潮，你不需要太华丽的文笔，也不用复杂的设定，读者看小说，图的它就是解压痛快和上头，很多新人写书总想着创新。</w:t>
      </w:r>
    </w:p>
    <w:p w14:paraId="46F89ECA">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b/>
          <w:bCs/>
          <w:sz w:val="32"/>
          <w:szCs w:val="40"/>
        </w:rPr>
        <w:t>【拆解万订爆款】</w:t>
      </w:r>
      <w:r>
        <w:rPr>
          <w:rFonts w:hint="eastAsia" w:ascii="微软雅黑" w:hAnsi="微软雅黑" w:eastAsia="微软雅黑" w:cs="微软雅黑"/>
          <w:sz w:val="24"/>
          <w:szCs w:val="32"/>
        </w:rPr>
        <w:t>快节奏、强压迫、立刻逆袭</w:t>
      </w:r>
    </w:p>
    <w:p w14:paraId="24E7F197">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发现他们都有一个共通点，节奏很快，悬念不断，压迫感拉满，解决问题超快，主角开局就踩坑，开局就被欺负，开局就濒临绝境，然后立刻逆袭，立刻打脸，立刻翻盘，这种剧情才是当下最适流量，最容易涨粉，最容易爆火的这个结构，很多新手还有一个致命的问题啊。</w:t>
      </w:r>
    </w:p>
    <w:p w14:paraId="0BEBBA5C">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b/>
          <w:bCs/>
          <w:sz w:val="32"/>
          <w:szCs w:val="40"/>
        </w:rPr>
        <w:t>【</w:t>
      </w:r>
      <w:r>
        <w:rPr>
          <w:rFonts w:hint="eastAsia" w:ascii="微软雅黑" w:hAnsi="微软雅黑" w:eastAsia="微软雅黑" w:cs="微软雅黑"/>
          <w:b/>
          <w:bCs/>
          <w:sz w:val="32"/>
          <w:szCs w:val="40"/>
          <w:lang w:val="en-US" w:eastAsia="zh-CN"/>
        </w:rPr>
        <w:t>情绪价值</w:t>
      </w:r>
      <w:r>
        <w:rPr>
          <w:rFonts w:hint="eastAsia" w:ascii="微软雅黑" w:hAnsi="微软雅黑" w:eastAsia="微软雅黑" w:cs="微软雅黑"/>
          <w:b/>
          <w:bCs/>
          <w:sz w:val="32"/>
          <w:szCs w:val="40"/>
        </w:rPr>
        <w:t>】</w:t>
      </w:r>
      <w:r>
        <w:rPr>
          <w:rFonts w:hint="eastAsia" w:ascii="微软雅黑" w:hAnsi="微软雅黑" w:eastAsia="微软雅黑" w:cs="微软雅黑"/>
          <w:sz w:val="24"/>
          <w:szCs w:val="32"/>
        </w:rPr>
        <w:t>网文拼的是情绪价值，不是文采</w:t>
      </w:r>
    </w:p>
    <w:p w14:paraId="0BF2EEF1">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未来能赚到钱的作者，全都是懂节奏，懂情绪懂留人的作者，文笔普通没关系，设定普通也没关系，网文赛道拼的从来不是文采，是情绪价值，你能让读者紧张，能让读者期待，能让读者爽，那你就能爆火，你就能签约，就能拿保底，就能月入过万，最后送给所有新手作者一句话，放弃你的自我感动。</w:t>
      </w:r>
    </w:p>
    <w:p w14:paraId="1BB42402">
      <w:pPr>
        <w:spacing w:line="360" w:lineRule="auto"/>
        <w:rPr>
          <w:rFonts w:hint="eastAsia" w:ascii="微软雅黑" w:hAnsi="微软雅黑" w:eastAsia="微软雅黑" w:cs="微软雅黑"/>
          <w:sz w:val="24"/>
          <w:szCs w:val="32"/>
        </w:rPr>
      </w:pPr>
    </w:p>
    <w:p w14:paraId="60412091">
      <w:pPr>
        <w:spacing w:line="360" w:lineRule="auto"/>
        <w:rPr>
          <w:rFonts w:hint="eastAsia" w:ascii="微软雅黑" w:hAnsi="微软雅黑" w:eastAsia="微软雅黑" w:cs="微软雅黑"/>
          <w:b/>
          <w:bCs/>
          <w:sz w:val="32"/>
          <w:szCs w:val="40"/>
          <w:lang w:eastAsia="zh-CN"/>
        </w:rPr>
      </w:pPr>
      <w:r>
        <w:rPr>
          <w:rFonts w:hint="eastAsia" w:ascii="微软雅黑" w:hAnsi="微软雅黑" w:eastAsia="微软雅黑" w:cs="微软雅黑"/>
          <w:b/>
          <w:bCs/>
          <w:sz w:val="32"/>
          <w:szCs w:val="40"/>
          <w:lang w:eastAsia="zh-CN"/>
        </w:rPr>
        <w:t>【</w:t>
      </w:r>
      <w:r>
        <w:rPr>
          <w:rFonts w:hint="eastAsia" w:ascii="微软雅黑" w:hAnsi="微软雅黑" w:eastAsia="微软雅黑" w:cs="微软雅黑"/>
          <w:b/>
          <w:bCs/>
          <w:sz w:val="32"/>
          <w:szCs w:val="40"/>
        </w:rPr>
        <w:t>把文字写出电影感的五个黄金技巧</w:t>
      </w:r>
      <w:r>
        <w:rPr>
          <w:rFonts w:hint="eastAsia" w:ascii="微软雅黑" w:hAnsi="微软雅黑" w:eastAsia="微软雅黑" w:cs="微软雅黑"/>
          <w:b/>
          <w:bCs/>
          <w:sz w:val="32"/>
          <w:szCs w:val="40"/>
          <w:lang w:eastAsia="zh-CN"/>
        </w:rPr>
        <w:t>】</w:t>
      </w:r>
    </w:p>
    <w:p w14:paraId="60125157">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我们先来看两种不同的写法。常规写法：张三气急了，一拳砸在墙上，整座房子都在震动，旁边的反派直接吓傻了。我们再看另一种写法：张三额头青筋暴起，他拼着一拳一拳砸在墙上，红砖墙面像蛛网般向四周炸裂，气浪把反派震得连连后退，眼珠子差点瞪出来。</w:t>
      </w:r>
    </w:p>
    <w:p w14:paraId="34CAF348">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好了，这两种写法有什么不同？我跟你讲，你看没看到区别——常规写法是在给读者下定义，而第二种叫画面感写法，是给读者放电影。</w:t>
      </w:r>
    </w:p>
    <w:p w14:paraId="63031B44">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很多新手写小说，剧情明明设计得挺玄乎，可读者看了两章就觉得干、没有味，根本原因在于你缺画面感——你写的是文字，但读者脑子里需要看到的是画面。今天我就把"文字写出电影感"的五个黄金技巧给你拆透，让你写的每一幕都在银幕上放映。大家可以点赞收藏关注。</w:t>
      </w:r>
    </w:p>
    <w:p w14:paraId="3D58AD62">
      <w:pPr>
        <w:spacing w:line="360" w:lineRule="auto"/>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一、用动作代替总结性词汇</w:t>
      </w:r>
    </w:p>
    <w:p w14:paraId="577B33F6">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新手最容易犯的错误，就是喜欢用总结性词汇直接给人盖状态章，比如"他很害怕""他非常愤怒""他伤心欲绝"。这些词一旦出现，读者脑子里就停止想象了——因为这些是概念，不是画面。</w:t>
      </w:r>
    </w:p>
    <w:p w14:paraId="16979EE2">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想要有画面感，必须做动作拆解，把抽象的词拆成连续的微表情和身体动作。</w:t>
      </w:r>
    </w:p>
    <w:p w14:paraId="391ACE9A">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把"他害怕"拆解成：他后背死死贴着墙壁，喉结上下滚动，双腿控制不住打颤，连拔枪的手指都在发抖。</w:t>
      </w:r>
    </w:p>
    <w:p w14:paraId="2A7A32E1">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把"他伤心欲绝"拆解成：他没有哭，手指捏着信纸在那发颤，眼眶里面的泪水一下砸在纸面上，字迹都晕开一大片。</w:t>
      </w:r>
    </w:p>
    <w:p w14:paraId="1BC397C6">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记住，把总结性词汇全部从你的稿子里删掉，用动作把人物的状态演出来，画面立马就活了。</w:t>
      </w:r>
    </w:p>
    <w:p w14:paraId="2B864F2D">
      <w:pPr>
        <w:spacing w:line="360" w:lineRule="auto"/>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二、引入五感叠加，打造3D沉浸感</w:t>
      </w:r>
    </w:p>
    <w:p w14:paraId="23418E3A">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大部分新手写场景，眼睛只盯着视觉，里面只有"看到了什么"。但现实世界是多维的，真正高级的画面感，是视觉、听觉、嗅觉、触觉甚至味觉的叠加。</w:t>
      </w:r>
    </w:p>
    <w:p w14:paraId="7D91C455">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比如写一场雨夜的追杀，如果你只写"夜黑风高，下着大雨，组织在巷子里边逃跑"，这就只有视觉，非常干。你要把五感全塞进去：</w:t>
      </w:r>
    </w:p>
    <w:p w14:paraId="0E2BCEB2">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视觉——闪电划过天空，把破旧的小巷照得通亮，积水倒映着后面杀手黑色的影子；</w:t>
      </w:r>
    </w:p>
    <w:p w14:paraId="59A9AA14">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听觉——雨点噼里啪啦砸在铁皮屋顶上，伴随着身后皮鞋踩过水坑的哗哗水声；</w:t>
      </w:r>
    </w:p>
    <w:p w14:paraId="7215E1C8">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嗅觉——空气里边飘着潮湿的泥土味，还夹着一丝血腥味；</w:t>
      </w:r>
    </w:p>
    <w:p w14:paraId="59B650CE">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触觉——雨水顺着领口灌到脖子里边，身上的衣服已经湿透粘在身上。</w:t>
      </w:r>
    </w:p>
    <w:p w14:paraId="5E7E35FA">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你看这些种感觉一叠加，读者不仅看到画面，甚至能听到声音、闻到气味，这就叫立体的沉浸感。</w:t>
      </w:r>
    </w:p>
    <w:p w14:paraId="722D0CD0">
      <w:pPr>
        <w:spacing w:line="360" w:lineRule="auto"/>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三、学会镜头切换，拿捏读者的情绪节奏</w:t>
      </w:r>
    </w:p>
    <w:p w14:paraId="4F043E9E">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写文就像是拿着一台摄像机，镜头不能永远停在同一个距离，你得学会切远景、中景、特写和慢镜头。</w:t>
      </w:r>
    </w:p>
    <w:p w14:paraId="27C9DC2E">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远景，烘托氛围。当你要交代环境或展现宏大画面的时候，拉远镜头：漫天风雪裹住整座山头，黑色的城墙在雪色里若隐若现，整个一个对比反差。</w:t>
      </w:r>
    </w:p>
    <w:p w14:paraId="77FE4D68">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中景，推动剧情。两个人打架、对话，用中景记录互动：反派一记右手拳扫过来，主角侧身躲开，顺势拔出了腰间的短刀。</w:t>
      </w:r>
    </w:p>
    <w:p w14:paraId="62970F48">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特写，强化情绪。在关键时刻一定要把镜头推进去给特写：子弹擦过他的脸，切断了一缕头发，鲜血缓缓从伤口溢出。</w:t>
      </w:r>
    </w:p>
    <w:p w14:paraId="486C548E">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慢镜头，拉满张力。生死一瞬间，把时间给它拉长了：刀尖距离他咽喉只有半寸，他都能看到刀刃上的缺口，上面凝着血迹。</w:t>
      </w:r>
    </w:p>
    <w:p w14:paraId="5789A611">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远景看势，中景看动，特写看情，慢镜头看命。学会像电影导演一样切换镜头，你的文笔就会自带剪辑感。</w:t>
      </w:r>
    </w:p>
    <w:p w14:paraId="3B7001C6">
      <w:pPr>
        <w:spacing w:line="360" w:lineRule="auto"/>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四、找准参照物，把抽象的力量具象化</w:t>
      </w:r>
    </w:p>
    <w:p w14:paraId="5DDEF59D">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特别是写玄幻、科幻或动作戏的时候，新手最喜欢用"威力巨大""毁天灭地""气吞山河"这种空洞的词，读者根本感知不到——威力巨大到底有多大？你告诉我。</w:t>
      </w:r>
    </w:p>
    <w:p w14:paraId="5DF90E2A">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想要表达力量，你不需要吹嘘力量本身，你只需要把它对周围环境造成了什么影响写出来，这就叫通过参照物来衬托。</w:t>
      </w:r>
    </w:p>
    <w:p w14:paraId="766CE49E">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想表达主角一拳的力量很大，你不要写这一拳有什么万钧之力，很空虚，你要写参照物：拳风没到呢，三米开外的木头桌子"砰"一声炸成碎片，狂暴的气浪直接把路边停着的那辆卡车推得侧翻了。</w:t>
      </w:r>
    </w:p>
    <w:p w14:paraId="67C858A2">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想表现反派杀气重，你不要写"反派浑身杀气，极度恐怖"，你要写参照物：反派刚跨进门槛，桌上热茶瞬间结冰了，门口树上那个乌鸦连叫都不敢叫，呼啦一下全吓飞了。</w:t>
      </w:r>
    </w:p>
    <w:p w14:paraId="2C970374">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你用物理反馈和环境反应做参照物，抽象的概念瞬间就变成了实实在在、就在眼前的画面。</w:t>
      </w:r>
    </w:p>
    <w:p w14:paraId="0DB038BD">
      <w:pPr>
        <w:spacing w:line="360" w:lineRule="auto"/>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五、用环境互动代替大段的心理描写</w:t>
      </w:r>
    </w:p>
    <w:p w14:paraId="5C258D3E">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很多新人写到主角焦虑、犹豫或者内心挣扎的时候，喜欢写几百字的内心独白："我到底该不该救他呀？救了他，我会暴露啊；不救他，我良心过不去。"这种大段的心理对话会打断阅读节奏，画面瞬间就没了，直接出戏。</w:t>
      </w:r>
    </w:p>
    <w:p w14:paraId="189A34BE">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高手怎么写？高手用人物和环境的互动来表现心理。</w:t>
      </w:r>
    </w:p>
    <w:p w14:paraId="6A26DF43">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比如主角正面临重大抉择，很焦虑——他没有说话，只从口袋里面掏出烟，连续按了三次打火机，火苗蹿了一下就灭，蹿了一下就灭。他烦躁地把烟扔进水里，一脚踩碎，不抽了。</w:t>
      </w:r>
    </w:p>
    <w:p w14:paraId="5C0A1948">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你看，这一句心理描写都没有，主角内心的烦躁、纠结、不安，是不是全都通过按打火机、扔烟、踩碎这几个动作展示出来了？这就是著名的"只展示，而不解释"。</w:t>
      </w:r>
    </w:p>
    <w:p w14:paraId="74EE330C">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结语</w:t>
      </w:r>
    </w:p>
    <w:p w14:paraId="1238F720">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把这五个技巧记下来：</w:t>
      </w:r>
      <w:r>
        <w:rPr>
          <w:rFonts w:hint="eastAsia" w:ascii="微软雅黑" w:hAnsi="微软雅黑" w:eastAsia="微软雅黑" w:cs="微软雅黑"/>
          <w:b/>
          <w:bCs/>
          <w:color w:val="0000FF"/>
          <w:sz w:val="24"/>
          <w:szCs w:val="32"/>
        </w:rPr>
        <w:t>动作拆解、五感叠加、镜头切换、参照物衬托、环境互动。</w:t>
      </w:r>
    </w:p>
    <w:p w14:paraId="67D0DBE5">
      <w:pPr>
        <w:spacing w:line="360" w:lineRule="auto"/>
        <w:rPr>
          <w:rFonts w:hint="eastAsia" w:ascii="微软雅黑" w:hAnsi="微软雅黑" w:eastAsia="微软雅黑" w:cs="微软雅黑"/>
          <w:sz w:val="24"/>
          <w:szCs w:val="32"/>
        </w:rPr>
      </w:pPr>
    </w:p>
    <w:p w14:paraId="60AEE53A">
      <w:pPr>
        <w:spacing w:line="360" w:lineRule="auto"/>
        <w:rPr>
          <w:rFonts w:hint="eastAsia" w:ascii="微软雅黑" w:hAnsi="微软雅黑" w:eastAsia="微软雅黑" w:cs="微软雅黑"/>
          <w:b/>
          <w:bCs/>
          <w:sz w:val="32"/>
          <w:szCs w:val="40"/>
          <w:lang w:eastAsia="zh-CN"/>
        </w:rPr>
      </w:pPr>
      <w:r>
        <w:rPr>
          <w:rFonts w:hint="eastAsia" w:ascii="微软雅黑" w:hAnsi="微软雅黑" w:eastAsia="微软雅黑" w:cs="微软雅黑"/>
          <w:b/>
          <w:bCs/>
          <w:sz w:val="32"/>
          <w:szCs w:val="40"/>
          <w:lang w:eastAsia="zh-CN"/>
        </w:rPr>
        <w:t>【</w:t>
      </w:r>
      <w:r>
        <w:rPr>
          <w:rFonts w:hint="eastAsia" w:ascii="微软雅黑" w:hAnsi="微软雅黑" w:eastAsia="微软雅黑" w:cs="微软雅黑"/>
          <w:b/>
          <w:bCs/>
          <w:sz w:val="32"/>
          <w:szCs w:val="40"/>
        </w:rPr>
        <w:t>人物分层魅力释放法</w:t>
      </w:r>
      <w:r>
        <w:rPr>
          <w:rFonts w:hint="eastAsia" w:ascii="微软雅黑" w:hAnsi="微软雅黑" w:eastAsia="微软雅黑" w:cs="微软雅黑"/>
          <w:b/>
          <w:bCs/>
          <w:sz w:val="32"/>
          <w:szCs w:val="40"/>
          <w:lang w:eastAsia="zh-CN"/>
        </w:rPr>
        <w:t>】</w:t>
      </w:r>
    </w:p>
    <w:p w14:paraId="04E5BE65">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我教你大神专属的“分层魅力释放法”，让人设从开篇到结局持续输出魅力，越往后写越惊艳，越看越上头，彻底解决后期人物疲软的问题。</w:t>
      </w:r>
    </w:p>
    <w:p w14:paraId="4CEAADA5">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核心原理 · 摊开式 vs 解锁式</w:t>
      </w:r>
    </w:p>
    <w:p w14:paraId="693F082B">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先记住核心的原理：顶级的人设魅力是层层递进、缓慢解锁的，不是一次性摊开。新人写法是摊开式的——开篇就告诉读者：他温柔、深情、强大、专一，所有优点一次性曝光，读者一眼看透，后面毫无期待。而老手的写法是解锁式的：开篇只露第一层“表面魅力”，随着剧情推进，逐层解锁深层魅力——隐藏特质、过往故事，让读者每看一章都能发现人物新的闪光点，持续产生新鲜感。</w:t>
      </w:r>
    </w:p>
    <w:p w14:paraId="37DA244D">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第一层 · 表层魅力（开篇抓人）</w:t>
      </w:r>
    </w:p>
    <w:p w14:paraId="1577BC44">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接下来直接拆解四层魅力体系，逐层落地，新人直接套用，让人设持续升值。第一层，表层魅力——开篇抓人，三秒留住读者。表层魅力就是人物的第一印象：颜值、气场、外在的性格、行为风格。不用复杂，主打一个记忆点。开篇只展示这一层，点到为止，不要多写。比如，开篇男主只写得清冷疏离、气质绝佳、行事果断，让人觉得这个人很有魅力；眼神神秘，勾起读者好奇心。仅此而已，深层特质全都保留，绝不提前曝光。</w:t>
      </w:r>
    </w:p>
    <w:p w14:paraId="3996968C">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第二层 · 中层魅力（加深好感）</w:t>
      </w:r>
    </w:p>
    <w:p w14:paraId="7A8EE4A7">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第二层，中层魅力——剧情的铺垫，加深好感。随着剧情推进，解锁人物的处事三观、待人处事的底线、温柔的细节、责任的担当。这一层是让读者从好奇变成喜欢的关键，最重要的。比如：看着冷漠的男主，遇到弱者会默默帮忙，不张扬、不邀功；看着玩世不恭的女主，对待正事极度认真，三观超正。和表层印象形成反差，好感度瞬间翻倍。</w:t>
      </w:r>
    </w:p>
    <w:p w14:paraId="684352CC">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第三层 · 深层魅力（共情锁客）</w:t>
      </w:r>
    </w:p>
    <w:p w14:paraId="5387E481">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第三层，深层魅力——解锁过往，产生共情。故事的中段，解锁人物的过往经历：童年的伤痛、遗憾的过往、执念的根源。这一层是让人设立体、让读者共情落泪的关键，也是人设高级感、厚重感的核心。读者知道了他的过往，才会理解他的性格，包容他的缺点，心疼他的隐忍。喜欢是浅层的，心疼才是长久的。一旦读者心疼角色，就会彻底锁住你的书。</w:t>
      </w:r>
    </w:p>
    <w:p w14:paraId="27486032">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第四层 · 终极魅力（成长封神）</w:t>
      </w:r>
    </w:p>
    <w:p w14:paraId="6A11086B">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第四层，终极魅力——成长蜕变，人设封神。故事后期的结局，解锁人物的成长与和解：他不再被过往束缚，不再被执念捆绑，学会爱人了，学会释怀了，学会坚守了，完成自我的救赎。这一层的魅力是整个人设的升华，让人物从“好看的角色”变成让人念念不忘的经典角色。</w:t>
      </w:r>
    </w:p>
    <w:p w14:paraId="420D2B31">
      <w:pPr>
        <w:spacing w:line="360" w:lineRule="auto"/>
        <w:rPr>
          <w:rFonts w:hint="eastAsia" w:ascii="微软雅黑" w:hAnsi="微软雅黑" w:eastAsia="微软雅黑" w:cs="微软雅黑"/>
          <w:sz w:val="24"/>
          <w:szCs w:val="32"/>
        </w:rPr>
      </w:pPr>
      <w:r>
        <w:rPr>
          <w:rFonts w:hint="eastAsia" w:ascii="微软雅黑" w:hAnsi="微软雅黑" w:eastAsia="微软雅黑" w:cs="微软雅黑"/>
          <w:sz w:val="24"/>
          <w:szCs w:val="32"/>
        </w:rPr>
        <w:t>落地口诀 · 四句通用</w:t>
      </w:r>
    </w:p>
    <w:p w14:paraId="76A9AC72">
      <w:pPr>
        <w:spacing w:line="360" w:lineRule="auto"/>
        <w:rPr>
          <w:rFonts w:hint="eastAsia" w:ascii="微软雅黑" w:hAnsi="微软雅黑" w:eastAsia="微软雅黑" w:cs="微软雅黑"/>
          <w:b/>
          <w:bCs/>
          <w:color w:val="0000FF"/>
          <w:sz w:val="24"/>
          <w:szCs w:val="32"/>
        </w:rPr>
      </w:pPr>
      <w:r>
        <w:rPr>
          <w:rFonts w:hint="eastAsia" w:ascii="微软雅黑" w:hAnsi="微软雅黑" w:eastAsia="微软雅黑" w:cs="微软雅黑"/>
          <w:sz w:val="24"/>
          <w:szCs w:val="32"/>
        </w:rPr>
        <w:t>最后给大家一套落地执行的口诀，</w:t>
      </w:r>
      <w:r>
        <w:rPr>
          <w:rFonts w:hint="eastAsia" w:ascii="微软雅黑" w:hAnsi="微软雅黑" w:eastAsia="微软雅黑" w:cs="微软雅黑"/>
          <w:b/>
          <w:bCs/>
          <w:color w:val="0000FF"/>
          <w:sz w:val="24"/>
          <w:szCs w:val="32"/>
        </w:rPr>
        <w:t>所有人设通用：开篇露表层，勾住好奇心；中期露三观，加深好感度；后期露过往，共情感拉满；结局露成长，人设永封神。</w:t>
      </w:r>
    </w:p>
    <w:p w14:paraId="2464B77F">
      <w:pPr>
        <w:spacing w:line="360" w:lineRule="auto"/>
        <w:rPr>
          <w:rFonts w:hint="eastAsia" w:ascii="微软雅黑" w:hAnsi="微软雅黑" w:eastAsia="微软雅黑" w:cs="微软雅黑"/>
          <w:b/>
          <w:bCs/>
          <w:color w:val="0000FF"/>
          <w:sz w:val="32"/>
          <w:szCs w:val="40"/>
        </w:rPr>
      </w:pPr>
    </w:p>
    <w:p w14:paraId="117D203F">
      <w:pPr>
        <w:spacing w:line="360" w:lineRule="auto"/>
        <w:rPr>
          <w:rFonts w:hint="eastAsia" w:ascii="微软雅黑" w:hAnsi="微软雅黑" w:eastAsia="微软雅黑" w:cs="微软雅黑"/>
          <w:b/>
          <w:bCs/>
          <w:color w:val="auto"/>
          <w:sz w:val="32"/>
          <w:szCs w:val="40"/>
          <w:lang w:eastAsia="zh-CN"/>
        </w:rPr>
      </w:pPr>
      <w:r>
        <w:rPr>
          <w:rFonts w:hint="eastAsia" w:ascii="微软雅黑" w:hAnsi="微软雅黑" w:eastAsia="微软雅黑" w:cs="微软雅黑"/>
          <w:b/>
          <w:bCs/>
          <w:color w:val="auto"/>
          <w:sz w:val="32"/>
          <w:szCs w:val="40"/>
          <w:lang w:eastAsia="zh-CN"/>
        </w:rPr>
        <w:t>【</w:t>
      </w:r>
      <w:r>
        <w:rPr>
          <w:rFonts w:hint="eastAsia" w:ascii="微软雅黑" w:hAnsi="微软雅黑" w:eastAsia="微软雅黑" w:cs="微软雅黑"/>
          <w:b/>
          <w:bCs/>
          <w:color w:val="auto"/>
          <w:sz w:val="32"/>
          <w:szCs w:val="40"/>
        </w:rPr>
        <w:t>高级比喻写作法：别写视觉看到的，要写躯体的体验</w:t>
      </w:r>
      <w:r>
        <w:rPr>
          <w:rFonts w:hint="eastAsia" w:ascii="微软雅黑" w:hAnsi="微软雅黑" w:eastAsia="微软雅黑" w:cs="微软雅黑"/>
          <w:b/>
          <w:bCs/>
          <w:color w:val="auto"/>
          <w:sz w:val="32"/>
          <w:szCs w:val="40"/>
          <w:lang w:eastAsia="zh-CN"/>
        </w:rPr>
        <w:t>】</w:t>
      </w:r>
    </w:p>
    <w:p w14:paraId="5DB7FFD9">
      <w:pPr>
        <w:spacing w:line="360" w:lineRule="auto"/>
        <w:rPr>
          <w:rFonts w:hint="eastAsia" w:ascii="微软雅黑" w:hAnsi="微软雅黑" w:eastAsia="微软雅黑" w:cs="微软雅黑"/>
          <w:b/>
          <w:bCs/>
          <w:color w:val="0000FF"/>
          <w:sz w:val="24"/>
          <w:szCs w:val="32"/>
        </w:rPr>
      </w:pPr>
      <w:r>
        <w:rPr>
          <w:rFonts w:hint="eastAsia" w:ascii="微软雅黑" w:hAnsi="微软雅黑" w:eastAsia="微软雅黑" w:cs="微软雅黑"/>
          <w:b/>
          <w:bCs/>
          <w:color w:val="0000FF"/>
          <w:sz w:val="24"/>
          <w:szCs w:val="32"/>
        </w:rPr>
        <w:t>第一招：写“快”与紧张感——不写手速，写“暴雨砸铁皮”</w:t>
      </w:r>
    </w:p>
    <w:p w14:paraId="139931F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读者不会有任何的画面感。那么我们要描写那种巅峰手速，现场气氛紧张到窒息，应该这么比喻：键盘和鼠标，敲击声已经连成了一片，像是暴雨倾盆，砸在脆弱的铁皮屋顶上，密不透风，让人连呼吸的空隙都找不到，你看，我写手指有多快了吗？而是通过读者的脑子里边，本身就有的，把声音认知成了，暴雨砸铁皮的，这种屋顶的声音，那种急促沉闷压抑，让人喘不过气来的生理紧张感。除非你看你书的人，是常年住在沙漠无人区，无雨区，否则他直接就会知道，那是一种什么样的状态。</w:t>
      </w:r>
    </w:p>
    <w:p w14:paraId="4294FB69">
      <w:pPr>
        <w:spacing w:line="360" w:lineRule="auto"/>
        <w:rPr>
          <w:rFonts w:hint="eastAsia" w:ascii="微软雅黑" w:hAnsi="微软雅黑" w:eastAsia="微软雅黑" w:cs="微软雅黑"/>
          <w:b/>
          <w:bCs/>
          <w:color w:val="0000FF"/>
          <w:sz w:val="24"/>
          <w:szCs w:val="32"/>
        </w:rPr>
      </w:pPr>
      <w:r>
        <w:rPr>
          <w:rFonts w:hint="eastAsia" w:ascii="微软雅黑" w:hAnsi="微软雅黑" w:eastAsia="微软雅黑" w:cs="微软雅黑"/>
          <w:b/>
          <w:bCs/>
          <w:color w:val="0000FF"/>
          <w:sz w:val="24"/>
          <w:szCs w:val="32"/>
        </w:rPr>
        <w:t>第二招：写恐惧与危险——薄冰、深渊、随时折断的平衡木</w:t>
      </w:r>
    </w:p>
    <w:p w14:paraId="6598009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那第二个如何写恐惧，和一触即发的这种危险呢？比如说我们写一个人，在失控的边缘挣扎，那种不可名状的恐惧感，怎么写呢？普通人他看图说话，他感觉随时都有危险，心里害怕极了。就像热锅上的蚂蚁，这玩意我跟你讲，狗叼俩馒头都能够编出来，你应该这样写，他感觉就像是身上，绑着随时会炸的炸药，在薄冰上跳舞，冰面下，是深不见底，不断发出低语的疯狂深渊，而他们手里的平衡木随时都会折断。那么薄冰、深渊、低语，随时会折断的平衡木，这个比喻直接，调用了人类的基因里边，对高空坠落，和深海溺水的原始恐惧。读者一读到这才会有感觉。</w:t>
      </w:r>
    </w:p>
    <w:p w14:paraId="263D28E4">
      <w:pPr>
        <w:spacing w:line="360" w:lineRule="auto"/>
        <w:rPr>
          <w:rFonts w:hint="eastAsia" w:ascii="微软雅黑" w:hAnsi="微软雅黑" w:eastAsia="微软雅黑" w:cs="微软雅黑"/>
          <w:b/>
          <w:bCs/>
          <w:color w:val="0000FF"/>
          <w:sz w:val="24"/>
          <w:szCs w:val="32"/>
        </w:rPr>
      </w:pPr>
      <w:r>
        <w:rPr>
          <w:rFonts w:hint="eastAsia" w:ascii="微软雅黑" w:hAnsi="微软雅黑" w:eastAsia="微软雅黑" w:cs="微软雅黑"/>
          <w:b/>
          <w:bCs/>
          <w:color w:val="0000FF"/>
          <w:sz w:val="24"/>
          <w:szCs w:val="32"/>
        </w:rPr>
        <w:t>第三招：写求而不得的遗憾——老槐树下埋的那一坛黄酒</w:t>
      </w:r>
    </w:p>
    <w:p w14:paraId="0427D7BA">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那么第三个，如何描写求而不得那种遗憾，和刻骨铭心的情意呢？普通人看图说话，他对他的思念像野草一样疯涨。他难过的流下了眼泪，我跟你讲太矫情，这叫无病呻吟，那么江湖剧里边有那种，隐忍厚重，憋到内伤的感情戏。这时候应该这么来比喻：有些人的情谊，就像那埋在老槐树下的黄酒。平时不声不响，你以为它早就干了。可真要掘出来，拍开泥封。那股直冲脑门的后劲，能把一个铁打的汉子，活活辣出眼泪来，懂没？把抽象的感情比作烈酒：平时不显山不露水，后劲上来的时候，却能把铁汉辣出眼泪，这种喉咙火辣辣，脑门发懵的躯体经验，才是戳中所有受过情伤，经历过沧桑的成人的那些，发现了吗？高级的比喻。</w:t>
      </w:r>
    </w:p>
    <w:p w14:paraId="77752231">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方法论：别写视觉看到的，写躯体的体验</w:t>
      </w:r>
    </w:p>
    <w:p w14:paraId="3B3C1E8D">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永远不要写视觉本身看到什么，而是去写躯体的体验，用它来调动读者脑子里，本来就有的感觉模型，你写疼，你就写光脚踩到图钉的感受，你写等，你就写水滴落在空水桶里边，回音空荡的那种氛围，你写绝望，就去写冬天的冷风，灌到领口时那一瞬间的激灵，你把这些生活里的真实细节，狠狠砸在读者的脸上，你的文字才会有杀伤力啊！</w:t>
      </w:r>
    </w:p>
    <w:p w14:paraId="01E6AAC4">
      <w:pPr>
        <w:spacing w:line="360" w:lineRule="auto"/>
        <w:rPr>
          <w:rFonts w:hint="eastAsia" w:ascii="微软雅黑" w:hAnsi="微软雅黑" w:eastAsia="微软雅黑" w:cs="微软雅黑"/>
          <w:b w:val="0"/>
          <w:bCs w:val="0"/>
          <w:color w:val="auto"/>
          <w:sz w:val="24"/>
          <w:szCs w:val="32"/>
        </w:rPr>
      </w:pPr>
    </w:p>
    <w:p w14:paraId="7AF39421">
      <w:pPr>
        <w:spacing w:line="360" w:lineRule="auto"/>
        <w:rPr>
          <w:rFonts w:hint="eastAsia" w:ascii="微软雅黑" w:hAnsi="微软雅黑" w:eastAsia="微软雅黑" w:cs="微软雅黑"/>
          <w:b/>
          <w:bCs/>
          <w:color w:val="auto"/>
          <w:sz w:val="32"/>
          <w:szCs w:val="40"/>
          <w:lang w:eastAsia="zh-CN"/>
        </w:rPr>
      </w:pPr>
      <w:r>
        <w:rPr>
          <w:rFonts w:hint="eastAsia" w:ascii="微软雅黑" w:hAnsi="微软雅黑" w:eastAsia="微软雅黑" w:cs="微软雅黑"/>
          <w:b/>
          <w:bCs/>
          <w:color w:val="auto"/>
          <w:sz w:val="32"/>
          <w:szCs w:val="40"/>
          <w:lang w:eastAsia="zh-CN"/>
        </w:rPr>
        <w:t>【</w:t>
      </w:r>
      <w:r>
        <w:rPr>
          <w:rFonts w:hint="eastAsia" w:ascii="微软雅黑" w:hAnsi="微软雅黑" w:eastAsia="微软雅黑" w:cs="微软雅黑"/>
          <w:b/>
          <w:bCs/>
          <w:color w:val="auto"/>
          <w:sz w:val="32"/>
          <w:szCs w:val="40"/>
        </w:rPr>
        <w:t>网文受众</w:t>
      </w:r>
      <w:r>
        <w:rPr>
          <w:rFonts w:hint="eastAsia" w:ascii="微软雅黑" w:hAnsi="微软雅黑" w:eastAsia="微软雅黑" w:cs="微软雅黑"/>
          <w:b/>
          <w:bCs/>
          <w:color w:val="auto"/>
          <w:sz w:val="32"/>
          <w:szCs w:val="40"/>
          <w:lang w:eastAsia="zh-CN"/>
        </w:rPr>
        <w:t>】</w:t>
      </w:r>
    </w:p>
    <w:p w14:paraId="14F630F2">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网文圈有一句重要的话，叫：得屌丝者得天下。永远别觉得写爽文低俗。能用你的笔，给这些在生活底层苦苦挣扎、最劳累、最无助的人们，带来哪怕半小时的快乐和宣泄，你这已经是功德无量了。看清你的用户，</w:t>
      </w:r>
    </w:p>
    <w:p w14:paraId="0B3BA947">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放下无谓的身段，把憋屈写满，把反击写透。赢得了普通人，你才能赢得整个天下。</w:t>
      </w:r>
    </w:p>
    <w:p w14:paraId="7FA70C73">
      <w:pPr>
        <w:spacing w:line="360" w:lineRule="auto"/>
        <w:rPr>
          <w:rFonts w:hint="eastAsia" w:ascii="微软雅黑" w:hAnsi="微软雅黑" w:eastAsia="微软雅黑" w:cs="微软雅黑"/>
          <w:b w:val="0"/>
          <w:bCs w:val="0"/>
          <w:color w:val="auto"/>
          <w:sz w:val="24"/>
          <w:szCs w:val="32"/>
        </w:rPr>
      </w:pPr>
    </w:p>
    <w:p w14:paraId="509FDDB7">
      <w:pPr>
        <w:spacing w:line="360" w:lineRule="auto"/>
        <w:rPr>
          <w:rFonts w:hint="eastAsia" w:ascii="微软雅黑" w:hAnsi="微软雅黑" w:eastAsia="微软雅黑" w:cs="微软雅黑"/>
          <w:b/>
          <w:bCs/>
          <w:color w:val="auto"/>
          <w:sz w:val="28"/>
          <w:szCs w:val="36"/>
          <w:lang w:eastAsia="zh-CN"/>
        </w:rPr>
      </w:pPr>
      <w:r>
        <w:rPr>
          <w:rFonts w:hint="eastAsia" w:ascii="微软雅黑" w:hAnsi="微软雅黑" w:eastAsia="微软雅黑" w:cs="微软雅黑"/>
          <w:b/>
          <w:bCs/>
          <w:color w:val="auto"/>
          <w:sz w:val="28"/>
          <w:szCs w:val="36"/>
          <w:lang w:eastAsia="zh-CN"/>
        </w:rPr>
        <w:t>【</w:t>
      </w:r>
      <w:r>
        <w:rPr>
          <w:rFonts w:hint="eastAsia" w:ascii="微软雅黑" w:hAnsi="微软雅黑" w:eastAsia="微软雅黑" w:cs="微软雅黑"/>
          <w:b/>
          <w:bCs/>
          <w:color w:val="auto"/>
          <w:sz w:val="28"/>
          <w:szCs w:val="36"/>
        </w:rPr>
        <w:t>网文爽感写法：憋屈三步 + 释放三步（新人写小说实操口播）</w:t>
      </w:r>
      <w:r>
        <w:rPr>
          <w:rFonts w:hint="eastAsia" w:ascii="微软雅黑" w:hAnsi="微软雅黑" w:eastAsia="微软雅黑" w:cs="微软雅黑"/>
          <w:b/>
          <w:bCs/>
          <w:color w:val="auto"/>
          <w:sz w:val="28"/>
          <w:szCs w:val="36"/>
          <w:lang w:eastAsia="zh-CN"/>
        </w:rPr>
        <w:t>】</w:t>
      </w:r>
    </w:p>
    <w:p w14:paraId="0B82D1CD">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开场：我们都是出来卖的</w:t>
      </w:r>
    </w:p>
    <w:p w14:paraId="5125B8FD">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我们都是出来卖的，我经常和大伙说，其实我们和洗脚城里面的技师干的事是一样的活儿，大家都是按摩的，白金大神，那就是头牌，不同的只是我们是给人的情绪做按摩的，但是归根结底我们都是出来卖的。</w:t>
      </w:r>
    </w:p>
    <w:p w14:paraId="4922DE51">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卖的是情绪，想爽先会憋</w:t>
      </w:r>
    </w:p>
    <w:p w14:paraId="39C2F5EF">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卖的是啥呢？我告诉你，是情绪，我们现在写的是爽文，怎么才能让读者爽呢？你得先会憋，很多新手一听憋屈就抗拒，觉得，哎呀，我的主角怎么能受气呢？</w:t>
      </w:r>
    </w:p>
    <w:p w14:paraId="334A5DC0">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憋屈是爽感的亲爹 + 憋屈公式</w:t>
      </w:r>
    </w:p>
    <w:p w14:paraId="46946400">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我跟你讲，错了你大错特错了，没有憋屈这个蓄水哪来后面炸裂的泄洪呢，憋屈是爽感的亲爹呀，那你怎么写你记住这个憋屈的公式。你照着写不公感加上无力反抗，加上规则的倾斜。读者生气呀不是因为主角被打，而是因为明明主角没错，但规则和权力在偏袒对方，我教你们三步把憋屈写出来落地。</w:t>
      </w:r>
    </w:p>
    <w:p w14:paraId="058B825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零基础的小白你也可以照着做。马上就可以写出来。</w:t>
      </w:r>
    </w:p>
    <w:p w14:paraId="6FF6A659">
      <w:pPr>
        <w:spacing w:line="360" w:lineRule="auto"/>
        <w:rPr>
          <w:rFonts w:hint="eastAsia" w:ascii="微软雅黑" w:hAnsi="微软雅黑" w:eastAsia="微软雅黑" w:cs="微软雅黑"/>
          <w:b/>
          <w:bCs/>
          <w:color w:val="auto"/>
          <w:sz w:val="24"/>
          <w:szCs w:val="32"/>
        </w:rPr>
      </w:pPr>
      <w:r>
        <w:rPr>
          <w:rFonts w:hint="eastAsia" w:ascii="微软雅黑" w:hAnsi="微软雅黑" w:eastAsia="微软雅黑" w:cs="微软雅黑"/>
          <w:b/>
          <w:bCs/>
          <w:color w:val="auto"/>
          <w:sz w:val="24"/>
          <w:szCs w:val="32"/>
        </w:rPr>
        <w:t>三步把憋屈写出来</w:t>
      </w:r>
    </w:p>
    <w:p w14:paraId="0DF52ACF">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bCs/>
          <w:color w:val="auto"/>
          <w:sz w:val="24"/>
          <w:szCs w:val="32"/>
        </w:rPr>
        <w:t>第一步制造正义的落空，</w:t>
      </w:r>
      <w:r>
        <w:rPr>
          <w:rFonts w:hint="eastAsia" w:ascii="微软雅黑" w:hAnsi="微软雅黑" w:eastAsia="微软雅黑" w:cs="微软雅黑"/>
          <w:b w:val="0"/>
          <w:bCs w:val="0"/>
          <w:color w:val="auto"/>
          <w:sz w:val="24"/>
          <w:szCs w:val="32"/>
        </w:rPr>
        <w:t>主角占理呀，但对方用身份权力或者所谓的大局强行压制。第二步剥夺发声渠道，不要让主角当场骂街，让他闭嘴，让他忍把情绪顶在读者的嗓子里边。第三步给对方一个轻蔑的笑，伤害不致命啊，傲慢才致命啊，但是你要注意啊，这里边别把主角写成真窝囊废。</w:t>
      </w:r>
    </w:p>
    <w:p w14:paraId="20F4815C">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主角可以输在局势，不能输在骨气，他忍是因为他在等一个一击必杀的机会。而不是他习惯了当狗，那就是虐主了。大毒点。</w:t>
      </w:r>
    </w:p>
    <w:p w14:paraId="2EA57FB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案例示范：张三被抢功</w:t>
      </w:r>
    </w:p>
    <w:p w14:paraId="5E9468EC">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我给你们举个例子啊，经理把方案摔在张三胸口，客户说了。创意不错，但是署名得写小李。小李是老员工啊，带你是应该的。张三看着方案，封面上的小李两个字，没说话。经理拍了拍他的肩膀，笑得挺和气，小张啊，年轻人要看长远。行了，今晚你留下来，把剩下的PPT做完。</w:t>
      </w:r>
    </w:p>
    <w:p w14:paraId="4538E702">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经理转身进了办公室，隔着玻璃门，都能听到他和别人的笑声。张三坐回工位，双拳紧握，但他没解释，只是把电脑屏幕重新点亮，这个憋完了吧。憋够了吧。好了。憋够了。</w:t>
      </w:r>
    </w:p>
    <w:p w14:paraId="6E4D7FE2">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爽感不是打嘴仗，是规则对调</w:t>
      </w:r>
    </w:p>
    <w:p w14:paraId="28133009">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下一步就给我狠狠地砸。记住，爽感呢，不是打嘴仗。爽感不是骂大街，也不是给个嘴巴子。爽感是规则的对调，你要这样来写。压迫力瞬间解除，加上地位瞬间反转，再加上旁观者集体的反应。分三步落地给他写出来，你照着做。第一步。</w:t>
      </w:r>
    </w:p>
    <w:p w14:paraId="23EF6A5A">
      <w:pPr>
        <w:spacing w:line="360" w:lineRule="auto"/>
        <w:rPr>
          <w:rFonts w:hint="eastAsia" w:ascii="微软雅黑" w:hAnsi="微软雅黑" w:eastAsia="微软雅黑" w:cs="微软雅黑"/>
          <w:b/>
          <w:bCs/>
          <w:color w:val="auto"/>
          <w:sz w:val="24"/>
          <w:szCs w:val="32"/>
        </w:rPr>
      </w:pPr>
      <w:r>
        <w:rPr>
          <w:rFonts w:hint="eastAsia" w:ascii="微软雅黑" w:hAnsi="微软雅黑" w:eastAsia="微软雅黑" w:cs="微软雅黑"/>
          <w:b/>
          <w:bCs/>
          <w:color w:val="auto"/>
          <w:sz w:val="24"/>
          <w:szCs w:val="32"/>
        </w:rPr>
        <w:t>三步把爽感释放出去</w:t>
      </w:r>
    </w:p>
    <w:p w14:paraId="0005DABD">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打破原有的压制规则，主角拿到了掀桌的方法。力量啊，证据啊，新身份啊，金手指都可以。第二步。精准快速的打击，可别废话，别给对方留解释和求饶的时间。直接走流程。第三步。展示围观群众的反应，这叫社会学反馈。通过别人的震惊，来确认主角的牛逼，这里也要注意一点啊。</w:t>
      </w:r>
    </w:p>
    <w:p w14:paraId="34D9BFFF">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很多新手都会犯的一个毛病，爽的时候剧情里面主角千万别得意忘形的大笑。那显得太low了，最爽的姿态是什么，我干翻了你，但我甚至懒得正眼看你，给大家接着上文再举例。</w:t>
      </w:r>
    </w:p>
    <w:p w14:paraId="6A3FF9E9">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案例续：行业大会当场反转</w:t>
      </w:r>
    </w:p>
    <w:p w14:paraId="65CAC3E0">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把刚才的憋给释放出去，行业大会上小李正在台上念那份PPT。张三直接走上台，拔掉了小李的U盘。插上了自己的一个，屏幕上立刻播放出三天前，张三在电脑上的原始创作记录，以及小李微信上索要文件、经理回复直接换名字的聊天截图证据。台下几百个同行瞬间安静。</w:t>
      </w:r>
    </w:p>
    <w:p w14:paraId="31CA81F3">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齐刷刷地看向经理，低声议论，经理猛地站起来，脸涨得通红。指着张三的手直发抖。张三看都没看他一眼，拍了拍话筒，对着台下笑了笑，我的创意现在我亲自来讲。学会没。</w:t>
      </w:r>
    </w:p>
    <w:p w14:paraId="32D9BC0A">
      <w:pPr>
        <w:spacing w:line="360" w:lineRule="auto"/>
        <w:rPr>
          <w:rFonts w:hint="eastAsia" w:ascii="微软雅黑" w:hAnsi="微软雅黑" w:eastAsia="微软雅黑" w:cs="微软雅黑"/>
          <w:b w:val="0"/>
          <w:bCs w:val="0"/>
          <w:color w:val="auto"/>
          <w:sz w:val="24"/>
          <w:szCs w:val="32"/>
        </w:rPr>
      </w:pPr>
    </w:p>
    <w:p w14:paraId="1DEF3463">
      <w:pPr>
        <w:spacing w:line="360" w:lineRule="auto"/>
        <w:rPr>
          <w:rFonts w:hint="eastAsia" w:ascii="微软雅黑" w:hAnsi="微软雅黑" w:eastAsia="微软雅黑" w:cs="微软雅黑"/>
          <w:b/>
          <w:bCs/>
          <w:color w:val="auto"/>
          <w:sz w:val="32"/>
          <w:szCs w:val="40"/>
          <w:lang w:eastAsia="zh-CN"/>
        </w:rPr>
      </w:pPr>
      <w:r>
        <w:rPr>
          <w:rFonts w:hint="eastAsia" w:ascii="微软雅黑" w:hAnsi="微软雅黑" w:eastAsia="微软雅黑" w:cs="微软雅黑"/>
          <w:b/>
          <w:bCs/>
          <w:color w:val="auto"/>
          <w:sz w:val="32"/>
          <w:szCs w:val="40"/>
          <w:lang w:eastAsia="zh-CN"/>
        </w:rPr>
        <w:t>【</w:t>
      </w:r>
      <w:r>
        <w:rPr>
          <w:rFonts w:hint="eastAsia" w:ascii="微软雅黑" w:hAnsi="微软雅黑" w:eastAsia="微软雅黑" w:cs="微软雅黑"/>
          <w:b/>
          <w:bCs/>
          <w:color w:val="auto"/>
          <w:sz w:val="32"/>
          <w:szCs w:val="40"/>
          <w:lang w:val="en-US" w:eastAsia="zh-CN"/>
        </w:rPr>
        <w:t>人物</w:t>
      </w:r>
      <w:r>
        <w:rPr>
          <w:rFonts w:hint="eastAsia" w:ascii="微软雅黑" w:hAnsi="微软雅黑" w:eastAsia="微软雅黑" w:cs="微软雅黑"/>
          <w:b/>
          <w:bCs/>
          <w:color w:val="auto"/>
          <w:sz w:val="32"/>
          <w:szCs w:val="40"/>
          <w:lang w:eastAsia="zh-CN"/>
        </w:rPr>
        <w:t>】</w:t>
      </w:r>
    </w:p>
    <w:p w14:paraId="0A7C5B78">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lang w:val="en-US" w:eastAsia="zh-CN"/>
        </w:rPr>
        <w:t>精彩剧情</w:t>
      </w:r>
      <w:r>
        <w:rPr>
          <w:rFonts w:hint="eastAsia" w:ascii="微软雅黑" w:hAnsi="微软雅黑" w:eastAsia="微软雅黑" w:cs="微软雅黑"/>
          <w:b w:val="0"/>
          <w:bCs w:val="0"/>
          <w:color w:val="auto"/>
          <w:sz w:val="24"/>
          <w:szCs w:val="32"/>
        </w:rPr>
        <w:t>最核心的底层逻辑——人物。今天我告诉大家。</w:t>
      </w:r>
    </w:p>
    <w:p w14:paraId="3E21AA53">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能让剧情自动生成。源源不断爆出图。爆看点的，就两件事儿。精准的人物性格。清晰的人物关系图，只要这两样做好了，你根本不用费脑子瞎编。人物自己就会吵架。自己会误会。自己会做对。自己会推进剧情。首先我们来讲第一件，把人物性格定死。剧情就有了固定走向。</w:t>
      </w:r>
    </w:p>
    <w:p w14:paraId="42F9C7B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很多新手写的人物。最大的问题是什么。人物是纸片，没有固定的性格，你想让他温柔就温柔。想让他暴躁就暴躁。想让他大度就大度。人物没有性格 所以你没有剧情，只能靠你硬编事件。为大家举个特别直观的例子，你瞬间就能懂。同样一件小事。主角被人当众嘲讽 丢了面子。</w:t>
      </w:r>
    </w:p>
    <w:p w14:paraId="7F59806B">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如果你的主角是隐忍的理智型，他的反应就是不翻脸，不硬干 默默记仇。事后不拘翻盘，如果你的主角是个节奥冲动型，他当场就会怼回去。直接硬碰硬 现场爆发冲突，如果你的主角是腐黑的半猪吃老虎型。他会笑着结下嘲讽。反手埋一个大坑，让对手后面稳稳单折。</w:t>
      </w:r>
    </w:p>
    <w:p w14:paraId="2C314454">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看到没有 事件一模一样 性格不一样 剧情完全不一样。这精彩的剧情根本就不是你想出来的。是人物的性格逼出来的，所以大家写文之前一定要给每个人物定死三个点。他的底线是什么 他的软肋是什么。他的处置风格是软还是硬，只要把这三点定死了。后面所有的情节根本不用你脑中打开。</w:t>
      </w:r>
    </w:p>
    <w:p w14:paraId="3A87D134">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你只需要问自己句话。换成这个人物 他会怎么做。剧情瞬间就自动出来了，而且人物全程不崩 逻辑全程在线。读者看着特别舒服。很多人写人设崩不是写得不好。是一开始就没定性格。写的写作全靠心情。人物行为反复横跳。读者自然出息 弃书。接下来第二件事，也是绝大多数作者。</w:t>
      </w:r>
    </w:p>
    <w:p w14:paraId="023F0EF1">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完全忽略的王杀技巧。画好人物关系图。冲突会自动源源不断，我敢说80%的作者。写作全程脑子里，只有主角一个人。剧情写不下去，就是因为你孤零零，只有一个主角，没人跟他作对，没人跟他拉扯，没人跟他制造麻烦。写小说的看点是什么。永远是人与人的拉扯。</w:t>
      </w:r>
    </w:p>
    <w:p w14:paraId="44B1FDCE">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对立 博弈 误会，还有其他，没有关系就没有戏剧，没有对立就没有精彩的剧情。什么是人物关系图。超级简单，不用复杂表格，只有用四个分类。盟友，对手。暧昧。旁观者。每一类人跟主角都有不一样的利益冲突。不一样的立场，不一样的目的，我给大家讲个逻辑。</w:t>
      </w:r>
    </w:p>
    <w:p w14:paraId="1626D11E">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你听完直接通透。盟友看似帮主角，但可以有立场分歧。理念不合。产生内部矛盾，对手跟主角利益相反。天然就会不断的搞事，不断的打压。暧昧关系。最容易产生误会。吃醋 拉扯 反转。旁观者最容易被拉拢，被利用成为剧情转折的点，你看 只要关系一扑好，不用你编事件。</w:t>
      </w:r>
    </w:p>
    <w:p w14:paraId="1D6FF94A">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人和人之间天然就有戏。很多大佬作者。为什么日更三万不卡门。是因为他们根本，不靠外部事件推剧情，而是靠人物互相推动剧情，你今天写不出来，就是因为你只会靠出事儿的推剧情。比如《突然遇袭》《突然急遇》《突然救人》这种剧情写多了。非常刻意 非常套路。</w:t>
      </w:r>
    </w:p>
    <w:p w14:paraId="046706B9">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读者一眼就腻，而靠人物性格和人物关系写出来的剧情。是内生剧情。看着特别自然。特别真实。特别抓人。最后我给大家总结一套万能写作公司。你以后卡文直接套用。第一步。锁定当前出场的所有人物。第二步。看每个人的性格和立场。第三步。看他们之间有没有利益冲突。</w:t>
      </w:r>
    </w:p>
    <w:p w14:paraId="450C4BE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认知偏差。性格矛盾。第四步，让他们按照自己的性格做事。剧情自动成型，你只需要负责记录就行了。真的，就这一套流程，就能解决你80%以上的卡文，所以别再傻傻熬夜别剧情了，别再怪自己没天赋 没脑洞。写小说真正的捷径，从来不是疯狂捣补剧情，而是先立好人。</w:t>
      </w:r>
    </w:p>
    <w:p w14:paraId="3D18CBC6">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再让人和人碰撞。性格定设定 关系定冲突，把这两件事稳住，你的小说 剧情就会源源不断。越写越顺，再也不会卡文 不会断章。通片全是读着爱看的精彩看点。</w:t>
      </w:r>
    </w:p>
    <w:p w14:paraId="2B0DAD12">
      <w:pPr>
        <w:spacing w:line="360" w:lineRule="auto"/>
        <w:rPr>
          <w:rFonts w:hint="eastAsia" w:ascii="微软雅黑" w:hAnsi="微软雅黑" w:eastAsia="微软雅黑" w:cs="微软雅黑"/>
          <w:b w:val="0"/>
          <w:bCs w:val="0"/>
          <w:color w:val="auto"/>
          <w:sz w:val="24"/>
          <w:szCs w:val="32"/>
        </w:rPr>
      </w:pPr>
    </w:p>
    <w:p w14:paraId="69711B1E">
      <w:pPr>
        <w:spacing w:line="360" w:lineRule="auto"/>
        <w:rPr>
          <w:rFonts w:hint="eastAsia" w:ascii="微软雅黑" w:hAnsi="微软雅黑" w:eastAsia="微软雅黑" w:cs="微软雅黑"/>
          <w:b w:val="0"/>
          <w:bCs w:val="0"/>
          <w:color w:val="auto"/>
          <w:sz w:val="24"/>
          <w:szCs w:val="32"/>
        </w:rPr>
      </w:pPr>
    </w:p>
    <w:p w14:paraId="07BE85A3">
      <w:pPr>
        <w:spacing w:line="360" w:lineRule="auto"/>
        <w:rPr>
          <w:rFonts w:hint="eastAsia" w:ascii="微软雅黑" w:hAnsi="微软雅黑" w:eastAsia="微软雅黑" w:cs="微软雅黑"/>
          <w:b/>
          <w:bCs/>
          <w:color w:val="auto"/>
          <w:sz w:val="32"/>
          <w:szCs w:val="40"/>
          <w:lang w:eastAsia="zh-CN"/>
        </w:rPr>
      </w:pPr>
      <w:r>
        <w:rPr>
          <w:rFonts w:hint="eastAsia" w:ascii="微软雅黑" w:hAnsi="微软雅黑" w:eastAsia="微软雅黑" w:cs="微软雅黑"/>
          <w:b/>
          <w:bCs/>
          <w:color w:val="auto"/>
          <w:sz w:val="32"/>
          <w:szCs w:val="40"/>
          <w:lang w:eastAsia="zh-CN"/>
        </w:rPr>
        <w:t>【</w:t>
      </w:r>
      <w:r>
        <w:rPr>
          <w:rFonts w:hint="eastAsia" w:ascii="微软雅黑" w:hAnsi="微软雅黑" w:eastAsia="微软雅黑" w:cs="微软雅黑"/>
          <w:b/>
          <w:bCs/>
          <w:color w:val="auto"/>
          <w:sz w:val="32"/>
          <w:szCs w:val="40"/>
        </w:rPr>
        <w:t>改掉写文注水的毛病</w:t>
      </w:r>
      <w:r>
        <w:rPr>
          <w:rFonts w:hint="eastAsia" w:ascii="微软雅黑" w:hAnsi="微软雅黑" w:eastAsia="微软雅黑" w:cs="微软雅黑"/>
          <w:b/>
          <w:bCs/>
          <w:color w:val="auto"/>
          <w:sz w:val="32"/>
          <w:szCs w:val="40"/>
          <w:lang w:eastAsia="zh-CN"/>
        </w:rPr>
        <w:t>】</w:t>
      </w:r>
    </w:p>
    <w:p w14:paraId="147A796F">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核心原则 · 每句话必须有用 + 方法一 · 删掉无关细节</w:t>
      </w:r>
    </w:p>
    <w:p w14:paraId="4B7938B6">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首先啊大家一定要记住一个核心原则小说里每一句话要么推剧情要么照人设要么铺垫情绪三者都不沾边一律给我删掉这就是去水的底层逻辑很多新人写文最喜欢对那些无关的细节我举个最常见的例子啊很多人会写什么清晨的阳光透过窗户撒进房间温柔的照亮洁白的墙壁男主缓缓睁开眼睛伸了一个大大的懒腰随后慢慢起身准备起床你们听听这一长块是不是全是水没有任何的剧情推进也体现不出人物的性格纯粹是凑出来的废话精简之后其实一句话就够了男主醒了如果想带点氛围稍微细腻一点最多你再加半句男主在晨光里缓缓睁眼就这么简单干净利落一点不拖沓不要写人人都知道的常识性动作什么起床喝水走路开门这些通用的日常行为根本不用你细致描写读者自己怎么都知道能脑补出来你写的再详细都是无效的水文</w:t>
      </w:r>
    </w:p>
    <w:p w14:paraId="2FFCD17F">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方法二 · 少用形容词，多用动作展示</w:t>
      </w:r>
    </w:p>
    <w:p w14:paraId="44E90C60">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二个呢超实用的技巧记住了少用形容词少堆修饰词多用动作和结果说话新手写文特别喜欢堆华丽的词藻觉得句子越华丽文笔越好其实恰恰相反真正高级的文笔都是简单的比如说很多人会这么写他非常生气脸色瞬间变得通红眼神冷了下来看上去特别吓人又是非常又是特别一堆修饰词空洞还无力咱们换个经典的写法直接写动作他猛的拽紧拳头一言不发眼里瞬间沉了下来不用提生气读者一眼就能看出来他在生气有情绪变化了这就是写文的精髓展示不要复述把多余的情绪形容词全部删掉用细节动作代替直接动作代替用生理反应代替心理活动文笔瞬间高级还一点都不水</w:t>
      </w:r>
    </w:p>
    <w:p w14:paraId="5C8CF027">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方法三 · 拒绝流水账，场景直接跳转</w:t>
      </w:r>
    </w:p>
    <w:p w14:paraId="130203D9">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三个方法专门拯救剧情注水的能一句话说完的绝不凑字数能直接过渡的场景别硬写过程很多新人写故事特别喜欢流水账式写法从主角出门坐车走路上楼一步一步全程记录细碎的过程写了一大堆结果对主角的这个主线剧情毫无帮助记住我一句话无转折无冲突无变化的过程全部可以一笔带过比如主角的赴约你不用写着换衣服出门打车什么下车的全过程直接一句话半小时后他准时抵达了约定的餐厅就行了场景直接跳转节奏瞬间拉快根本不用凑无用的细节</w:t>
      </w:r>
    </w:p>
    <w:p w14:paraId="1DA97349">
      <w:pPr>
        <w:spacing w:line="360" w:lineRule="auto"/>
        <w:rPr>
          <w:rFonts w:hint="eastAsia" w:ascii="微软雅黑" w:hAnsi="微软雅黑" w:eastAsia="微软雅黑" w:cs="微软雅黑"/>
          <w:b w:val="0"/>
          <w:bCs w:val="0"/>
          <w:color w:val="auto"/>
          <w:sz w:val="24"/>
          <w:szCs w:val="32"/>
          <w:lang w:eastAsia="zh-CN"/>
        </w:rPr>
      </w:pPr>
      <w:r>
        <w:rPr>
          <w:rFonts w:hint="eastAsia" w:ascii="微软雅黑" w:hAnsi="微软雅黑" w:eastAsia="微软雅黑" w:cs="微软雅黑"/>
          <w:b w:val="0"/>
          <w:bCs w:val="0"/>
          <w:color w:val="auto"/>
          <w:sz w:val="24"/>
          <w:szCs w:val="32"/>
        </w:rPr>
        <w:t>自检方法与总结 · 写文贵在精准</w:t>
      </w:r>
      <w:r>
        <w:rPr>
          <w:rFonts w:hint="eastAsia" w:ascii="微软雅黑" w:hAnsi="微软雅黑" w:eastAsia="微软雅黑" w:cs="微软雅黑"/>
          <w:b w:val="0"/>
          <w:bCs w:val="0"/>
          <w:color w:val="auto"/>
          <w:sz w:val="24"/>
          <w:szCs w:val="32"/>
          <w:lang w:eastAsia="zh-CN"/>
        </w:rPr>
        <w:t>。</w:t>
      </w:r>
    </w:p>
    <w:p w14:paraId="0122B44B">
      <w:pPr>
        <w:spacing w:line="360" w:lineRule="auto"/>
        <w:rPr>
          <w:rFonts w:hint="eastAsia" w:ascii="微软雅黑" w:hAnsi="微软雅黑" w:eastAsia="微软雅黑" w:cs="微软雅黑"/>
          <w:b w:val="0"/>
          <w:bCs w:val="0"/>
          <w:color w:val="auto"/>
          <w:sz w:val="24"/>
          <w:szCs w:val="32"/>
        </w:rPr>
      </w:pPr>
    </w:p>
    <w:p w14:paraId="0D4FA3A0">
      <w:pPr>
        <w:spacing w:line="360" w:lineRule="auto"/>
        <w:rPr>
          <w:rFonts w:hint="eastAsia" w:ascii="微软雅黑" w:hAnsi="微软雅黑" w:eastAsia="微软雅黑" w:cs="微软雅黑"/>
          <w:b/>
          <w:bCs/>
          <w:color w:val="auto"/>
          <w:sz w:val="32"/>
          <w:szCs w:val="40"/>
          <w:lang w:eastAsia="zh-CN"/>
        </w:rPr>
      </w:pPr>
      <w:r>
        <w:rPr>
          <w:rFonts w:hint="eastAsia" w:ascii="微软雅黑" w:hAnsi="微软雅黑" w:eastAsia="微软雅黑" w:cs="微软雅黑"/>
          <w:b/>
          <w:bCs/>
          <w:color w:val="auto"/>
          <w:sz w:val="32"/>
          <w:szCs w:val="40"/>
          <w:lang w:eastAsia="zh-CN"/>
        </w:rPr>
        <w:t>【</w:t>
      </w:r>
      <w:r>
        <w:rPr>
          <w:rFonts w:hint="eastAsia" w:ascii="微软雅黑" w:hAnsi="微软雅黑" w:eastAsia="微软雅黑" w:cs="微软雅黑"/>
          <w:b/>
          <w:bCs/>
          <w:color w:val="auto"/>
          <w:sz w:val="32"/>
          <w:szCs w:val="40"/>
        </w:rPr>
        <w:t>行为逻辑闭环法</w:t>
      </w:r>
      <w:r>
        <w:rPr>
          <w:rFonts w:hint="eastAsia" w:ascii="微软雅黑" w:hAnsi="微软雅黑" w:eastAsia="微软雅黑" w:cs="微软雅黑"/>
          <w:b/>
          <w:bCs/>
          <w:color w:val="auto"/>
          <w:sz w:val="32"/>
          <w:szCs w:val="40"/>
          <w:lang w:eastAsia="zh-CN"/>
        </w:rPr>
        <w:t>】</w:t>
      </w:r>
    </w:p>
    <w:p w14:paraId="4195AC4E">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开篇引入：写小说人设崩塌的痛点</w:t>
      </w:r>
    </w:p>
    <w:p w14:paraId="684C5063">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很多人写小说都会面对的一个问题。写了一半，越写越别扭。角色前一秒还温柔善良，后一秒突然自食冷漠。前一秒能够讲一套原则，后一秒随便破例，读者一看，太出戏了。评论区全是人设崩啦，逻辑不通，最后直接弃书。今天这节课，我彻底帮你根治人设崩塌的这个顽疾，。分享一套新人专属的行为逻辑闭环法。</w:t>
      </w:r>
    </w:p>
    <w:p w14:paraId="222796D4">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核心结论：人设崩塌的本质</w:t>
      </w:r>
    </w:p>
    <w:p w14:paraId="02625868">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学会之后，你的人物从开篇到结局，。永远不会崩。逻辑全程在线。首先记住核心结论。所有的人设崩塌。本质不是三观不同意。行为没有底层逻辑。很多新人写角色。全凭当下剧情需要。需要他善良就突然善良。需要他狠心就突然狠心。完全不管人物本身的性格和认知。这种写法就是只会毁人设。只会毁口碑。</w:t>
      </w:r>
    </w:p>
    <w:p w14:paraId="22E14A00">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三观统一法则</w:t>
      </w:r>
    </w:p>
    <w:p w14:paraId="1390C372">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真正高级的人设。有一条绝对不变的底层三观。所有行为、所有选择。都要围绕这三条三观运转。永远不会跑遍。我先给大家讲透三观统一的法则。它的核心。人物的三观。不是大众的三观。是人物自己的专属三观。不需要绝对正确。但必须绝对统一。举个例子。反派不是天生坏。他的三观可能是。弱肉强食 胜者为王。在他的认知里边。自己的所有恶行。都是合理的 正确的。哪怕他的三观。不符合大众道德。但只要他从头到尾坚守。这个人设就不会崩。反而立得很真实。新人最大的误区。就是用作者的三观强行绑架角色。你觉得善良是对的。就强行要狠戾的角色心软。你觉得包容是对的。就强行要偏执的角色妥协。强行扭转人物的本性。这就是最致命的人设崩塌。</w:t>
      </w:r>
    </w:p>
    <w:p w14:paraId="11ED285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行为逻辑闭环四步概述</w:t>
      </w:r>
    </w:p>
    <w:p w14:paraId="203005EB">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接下来职业上可落地的方法。行为逻辑闭环有四步。所有人设通用。照着做就不会出错。</w:t>
      </w:r>
    </w:p>
    <w:p w14:paraId="5BB869EF">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第一步：锁定核心三观底线</w:t>
      </w:r>
    </w:p>
    <w:p w14:paraId="3507454E">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一步。锁定人物的核心三观底线。每个人设指定三条底线。不多不少。贯穿全文永不改变。比如温柔女主的三观底线。不主动伤害人。知恩图报。绝不放弃身边人。无论剧情怎么虐。遇到多大的诱惑。这三条底线永远不破。人物就永远立得住。再比如说。痞帅男主的三观底线。玩世不恭。但有底线。护短。护亲友。恩怨分明。从不欺負弱小。哪怕他平時点兒当当。看似不靠譜。触碰底线绝对强硬。人设瞬间立体。</w:t>
      </w:r>
    </w:p>
    <w:p w14:paraId="1222EB94">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第二步：所有剧情选择必须贴合底线</w:t>
      </w:r>
    </w:p>
    <w:p w14:paraId="07DD802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第二步。所有剧情选择。必须贴合底线。以后写任何的情节。人物做任何的决定。先问自己一句。这件事符合他的三观底线吗。符合就写。不符合直接删掉。绝不强行推进就行。</w:t>
      </w:r>
    </w:p>
    <w:p w14:paraId="40363816">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第三步：人物可以成长但不能突变</w:t>
      </w:r>
    </w:p>
    <w:p w14:paraId="1128B063">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三步。人物可以成长。但不能突变。人设可以从幼稚变成熟。从偏执变通透。从冷漠变温柔。但必须是经历事件之后。慢慢转变。不能毫无缘由突然变脸了。比如一个极度冷漠。不信任任何人的男主。不可能因为女主一句话。就彻底心软。敞开心扉。必须经过一次生死救赎。一次真心相待。慢慢卸下防备。这个转变的过程写出来。就是完美的人物成长弧光。</w:t>
      </w:r>
    </w:p>
    <w:p w14:paraId="0039B40B">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第四步：破例必须有代价</w:t>
      </w:r>
    </w:p>
    <w:p w14:paraId="23F93EEF">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四步。人设可以有破绽。但必须有代价。如果剧情需要人物打破底线。破例绝对可以。但一定要付出对等的代价。不能毫无代价随便破例。比如洁身自好的男主。从不徇私的男主。为了救女主破例一次。就要让他付出事业受损。背负骂名内心愧疚的代价。有代价的破例是人设的高光。无代价破例那叫人设崩塌。</w:t>
      </w:r>
    </w:p>
    <w:p w14:paraId="5A52F269">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总结与下节预告</w:t>
      </w:r>
    </w:p>
    <w:p w14:paraId="24F43258">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最后给大家总结一句。醍醐灌顶的话。好的人设不是完美无缺。而是始终如一。读者接受人物有弱点。有软肋有犯错。但绝对不接受人物逻辑混乱。前后矛盾。只要你守住三观统一逻辑闭环。你的人设永远不会崩。读者会越看越信任你的故事。</w:t>
      </w:r>
    </w:p>
    <w:p w14:paraId="0B6DF471">
      <w:pPr>
        <w:spacing w:line="360" w:lineRule="auto"/>
        <w:rPr>
          <w:rFonts w:hint="eastAsia" w:ascii="微软雅黑" w:hAnsi="微软雅黑" w:eastAsia="微软雅黑" w:cs="微软雅黑"/>
          <w:b w:val="0"/>
          <w:bCs w:val="0"/>
          <w:color w:val="auto"/>
          <w:sz w:val="24"/>
          <w:szCs w:val="32"/>
        </w:rPr>
      </w:pPr>
    </w:p>
    <w:p w14:paraId="4C3BB3BA">
      <w:pPr>
        <w:spacing w:line="360" w:lineRule="auto"/>
        <w:rPr>
          <w:rFonts w:hint="eastAsia" w:ascii="微软雅黑" w:hAnsi="微软雅黑" w:eastAsia="微软雅黑" w:cs="微软雅黑"/>
          <w:b/>
          <w:bCs/>
          <w:color w:val="auto"/>
          <w:sz w:val="32"/>
          <w:szCs w:val="40"/>
          <w:lang w:eastAsia="zh-CN"/>
        </w:rPr>
      </w:pPr>
      <w:r>
        <w:rPr>
          <w:rFonts w:hint="eastAsia" w:ascii="微软雅黑" w:hAnsi="微软雅黑" w:eastAsia="微软雅黑" w:cs="微软雅黑"/>
          <w:b/>
          <w:bCs/>
          <w:color w:val="auto"/>
          <w:sz w:val="32"/>
          <w:szCs w:val="40"/>
          <w:lang w:eastAsia="zh-CN"/>
        </w:rPr>
        <w:t>【</w:t>
      </w:r>
      <w:r>
        <w:rPr>
          <w:rFonts w:hint="eastAsia" w:ascii="微软雅黑" w:hAnsi="微软雅黑" w:eastAsia="微软雅黑" w:cs="微软雅黑"/>
          <w:b/>
          <w:bCs/>
          <w:color w:val="auto"/>
          <w:sz w:val="32"/>
          <w:szCs w:val="40"/>
        </w:rPr>
        <w:t>反差人设搭建法</w:t>
      </w:r>
      <w:r>
        <w:rPr>
          <w:rFonts w:hint="eastAsia" w:ascii="微软雅黑" w:hAnsi="微软雅黑" w:eastAsia="微软雅黑" w:cs="微软雅黑"/>
          <w:b/>
          <w:bCs/>
          <w:color w:val="auto"/>
          <w:sz w:val="32"/>
          <w:szCs w:val="40"/>
          <w:lang w:eastAsia="zh-CN"/>
        </w:rPr>
        <w:t>】</w:t>
      </w:r>
    </w:p>
    <w:p w14:paraId="60FCA7F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写人设 别再只会对标签。90%的新人写崩人设 核心原因。就是你不会写反差人设搭建法。所有写小说 没人看 读者读不进去。人设扁平啊 像白纸一样的这种新人 你先听笔。我敢说 你写人设的方法从根本上就错了。是不是你写人设就是直接罗列标签啊?。高冷的霸装 温柔的女主 腐黑的反派 热血的少年 好了。把一大堆好听的词。都堆在人物的身上。还都是形容词。写完还觉得自己的人设很饱满。如果是。那你的书注定留不住人。肯定不接。今天开始给大家发个视频5G。我直接戳破所有人的痛病。教你一套百分百落地的。反差人设大剑法。听完立刻摆脱纸片人。让你的角色一眼抓人。越看越上眼。首先记住一个核心真理。读者记住的。从来都不是完美的人设。而是有矛盾。有软肋。有反差的活人。很多新人的误区。就是把人设写成了人设简介。而不是写成了活人。你写一个高冷的男主。就全程高冷了。不笑 不软 不犯错。全程都给他端着。你写温柔的女主好了。就全程上母了。永远善良 永远包容。永远都没有脾气。这种人设看着没问题。但是最大的问题就是假。空 没有记忆点。真正能活的人设。你给我记住了。全部都是表面一套 內裡一套。這種自我矛盾的這種載體。我給大家講一套。可以直接套用的萬能公式。新人必眼用。外在人設 大眾人知。加上內在的軟肋隱秘的反差。再加上行為的慣性。落地的細節。為大家舉個通俗的例子。你瞬間就能領悟。不要寫一個冷酷無形的黑道大佬。這是爛大街的標籤。沒人記。你要這麼寫。外在是沙發果斷。出手狠利。没人敢招惹的回到大佬。但是这是所有人看到的这个表层人设。内在软肋是什么。从小缺爱。极度害怕深夜独处。落地的行为细节是什么。在万人面前。烟酒不离气场全开。独处的时候就抱着。一只破旧的布偶发呆。说话声音都会放轻。你看。就是一足反差。人物瞬间立足了。不再是冰冷的大佬标签。而是一个有伤痛。有软肋。立体鲜活的人。他有故事有历史的。读者瞬间就会产生共情。想深挖挖他的故事。这里我在纠正。新人一个致命的错误。很多人以为反差是性格分裂。其实根本不是。反差是环境不同。状态不同。这八个字大家一定要记住。核心的逻辑之下。这才是高级的人设。我教大家一个落地操作的步骤。写任何人设都能用。三步搞定。零食物。第一步。你先定表层的人设。只用一个词概括。比如读舌啊。温柔啊。傲嬌冷漠偏智。不用多一個就夠了。避免人設雜亂。第二步。反向挖一個人深層的內核。冷漠的人。內核一定是極度深情。毒舌的人。內核一定是極度心軟。強勢的人。內核他一定是極度自卑。記住了。表層越置極致。內核反差越強烈。人設越抓人。第三步。匹配專屬的行為細節。不要用旁白說他深情心軟。要用具體動作落地。冷顎的男主不表白。卻會默默記住女主所有的喜好。那麼在她需要的時候默默兜底。毒蛇的女主雖然嘴硬懟人。但卻會偷偷給流浪寶寶餵食。她不忍心傷害任何人。最後記住一句顛覆你認知的話。人設它的魅力。來自於不完美和藏起來的溫柔。不是來源於無瑕疵那種完美。從今天開始放棄堆標籤。用這套反差搭建法。你的每一個角色。都会让读者光不忘。下一节课我教你们所有人设。必带的人物执念。没有这个呀。你的人设再好看。它也没有灵魂。</w:t>
      </w:r>
    </w:p>
    <w:p w14:paraId="06072C0F">
      <w:pPr>
        <w:spacing w:line="360" w:lineRule="auto"/>
        <w:rPr>
          <w:rFonts w:hint="eastAsia" w:ascii="微软雅黑" w:hAnsi="微软雅黑" w:eastAsia="微软雅黑" w:cs="微软雅黑"/>
          <w:b w:val="0"/>
          <w:bCs w:val="0"/>
          <w:color w:val="auto"/>
          <w:sz w:val="24"/>
          <w:szCs w:val="32"/>
        </w:rPr>
      </w:pPr>
    </w:p>
    <w:p w14:paraId="6CC124F1">
      <w:pPr>
        <w:spacing w:line="360" w:lineRule="auto"/>
        <w:rPr>
          <w:rFonts w:hint="eastAsia" w:ascii="微软雅黑" w:hAnsi="微软雅黑" w:eastAsia="微软雅黑" w:cs="微软雅黑"/>
          <w:b/>
          <w:bCs/>
          <w:color w:val="auto"/>
          <w:sz w:val="36"/>
          <w:szCs w:val="44"/>
        </w:rPr>
      </w:pPr>
      <w:r>
        <w:rPr>
          <w:rFonts w:hint="eastAsia" w:ascii="微软雅黑" w:hAnsi="微软雅黑" w:eastAsia="微软雅黑" w:cs="微软雅黑"/>
          <w:b/>
          <w:bCs/>
          <w:color w:val="auto"/>
          <w:sz w:val="36"/>
          <w:szCs w:val="44"/>
          <w:lang w:eastAsia="zh-CN"/>
        </w:rPr>
        <w:t>【</w:t>
      </w:r>
      <w:r>
        <w:rPr>
          <w:rFonts w:hint="eastAsia" w:ascii="微软雅黑" w:hAnsi="微软雅黑" w:eastAsia="微软雅黑" w:cs="微软雅黑"/>
          <w:b/>
          <w:bCs/>
          <w:color w:val="auto"/>
          <w:sz w:val="36"/>
          <w:szCs w:val="44"/>
          <w:lang w:val="en-US" w:eastAsia="zh-CN"/>
        </w:rPr>
        <w:t>文笔</w:t>
      </w:r>
      <w:r>
        <w:rPr>
          <w:rFonts w:hint="eastAsia" w:ascii="微软雅黑" w:hAnsi="微软雅黑" w:eastAsia="微软雅黑" w:cs="微软雅黑"/>
          <w:b/>
          <w:bCs/>
          <w:color w:val="auto"/>
          <w:sz w:val="36"/>
          <w:szCs w:val="44"/>
          <w:lang w:eastAsia="zh-CN"/>
        </w:rPr>
        <w:t>】</w:t>
      </w:r>
    </w:p>
    <w:p w14:paraId="3F8440F8">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很多小伙伴写小说都会遇到一个特别尴尬的问题，剧情想的好好的，人设也利如了，脑子里画面感超强，可一落笔就废，写出来的文字是干巴巴的，像流水杖，平淡没味道，自己看着都不想读，更别说吸引读者了。其实我想说一句大实话，文笔不好，真不是你没天赋，只是没用这方法。今天我不跟你讲虚头白毛是大道理，只分享三个我亲切有效的。</w:t>
      </w:r>
    </w:p>
    <w:p w14:paraId="4A49F140">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普通人也能快速上手的文笔提升绝招。监测链你的小说质感。绝对能右眼可见的变好。首先第一招也是最关键的一招。少用形容词。多用细节动作和感官描写。很多新手有个通病。特别喜欢堆华丽的词照。疯狂用形容词修饰。比如写难过，他就会只会写他非常伤心。特别难过。</w:t>
      </w:r>
    </w:p>
    <w:p w14:paraId="71A3B2F8">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心里无比失落。写好看就是他长得特别漂亮。十分精炼。貌美如画。大家发现没有，这种写法特别空洞。看着堆册了很多的文字。其实一点画面感都没有。读者完全代入不进去，我的评价，这种作者都是比较懒的。真正好的文笔，从来不是靠形容词抽出，而是靠细节落地。</w:t>
      </w:r>
    </w:p>
    <w:p w14:paraId="51B0DD86">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同样写难过。咱们换个写法，不用半个难过。照样氛围感拉闷，你可以写，他捏紧了手心。喉咙发劲。明明一度着的话。张嘴却只吐出一口浅浅的白气，你看，没有一个字体难过，但委屈。失落。压抑的情绪。一下子就出来了。记录一个合情的公式，把情绪翻译成。称动作 神态 环境 感官。</w:t>
      </w:r>
    </w:p>
    <w:p w14:paraId="0B293E8E">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别告诉读者人物是什么心情，把能看到的 听到的 摸到的。闻到的细节都写出来，让读者自己感受到情绪 这才是高级的文笔。第二招 超级简单 但具管用，把长句子拆开 长短句交替写。新手写文有个大坑，就是写喜欢写一长串连贯的长句。密密麻麻一大段。读起来又累又拖沓 没有任何的节奏感。</w:t>
      </w:r>
    </w:p>
    <w:p w14:paraId="5A1818DA">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我给大家举个例子你就懂了。普通写法 夕阳的余晖透过窗户。落在桌上，让原本清冷的屋子。多了一点温暖的感觉。整个整句话一口气读起来。憋得人喘不过气。毫无眉感。优化之后。长短剧搭配。夕阳落得很慢。余辉窗户窗帘。清清铺在桌面。冷清的屋子。忽然就暖了几分。</w:t>
      </w:r>
    </w:p>
    <w:p w14:paraId="345B2A57">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瞬间就有了节奏，有呼吸感对不对。大家一定要记住。短剧负责节奏的张力。长剧负责氛围和细节。打斗冲突。情绪爆发的场景。多用短剧。紧张感直接拉满。书情写紧铺垫氛围的时候。适当用长句。舒缓又细腻。长短句穿插下交替，你的文字读起来，就会特别的顺滑。自带高级感。</w:t>
      </w:r>
    </w:p>
    <w:p w14:paraId="20779D50">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第三招，就是拉开普通作者。和优质作者差距的关键。拒绝万能套路。多用专属细节替代套话，我们写小说写久了。很容易养成怪性的套话。比如说心头一震。瞳孔皱缩。玩儿一笑。脸是一沉，这些句子看着没问题，但所有人都在用。早就烂大街了。毫无新意也体现不出人物的独特性。</w:t>
      </w:r>
    </w:p>
    <w:p w14:paraId="5A20DABE">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真正的文笔提升，就是把这些万能套画。换成专属人物的反应。比如别再写他心头一震，你可以写他脚步猛的一顿。方柴还纷乱的失序。瞬间一片空白，别再写他玩耳一笑，也可以写他嘴角清清扬起。眼底的阴霾也悄悄散了大半。同样的情绪换一种专属的细节表达。人物立刻就立体鲜活了。</w:t>
      </w:r>
    </w:p>
    <w:p w14:paraId="759C117F">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文字也摆脱了廉价的。其实最后我想跟大家说句心里话。文笔从来不是天生的，也不是靠多看几本书就能自动提升的。文笔是练出来的 是改出来的。是一点点抠细节抠出来的，不用追求一触而就。每天花十分钟，用今天这三床上改一段自己的文字。坚持一两个月，你回头再看看自己以前的稿子。绝对会发现翻天覆地的变化。</w:t>
      </w:r>
    </w:p>
    <w:p w14:paraId="5E0FC040">
      <w:pPr>
        <w:spacing w:line="360" w:lineRule="auto"/>
        <w:rPr>
          <w:rFonts w:hint="eastAsia" w:ascii="微软雅黑" w:hAnsi="微软雅黑" w:eastAsia="微软雅黑" w:cs="微软雅黑"/>
          <w:b w:val="0"/>
          <w:bCs w:val="0"/>
          <w:color w:val="auto"/>
          <w:sz w:val="24"/>
          <w:szCs w:val="32"/>
        </w:rPr>
      </w:pPr>
    </w:p>
    <w:p w14:paraId="1F82FD4A">
      <w:pPr>
        <w:spacing w:line="360" w:lineRule="auto"/>
        <w:rPr>
          <w:rFonts w:hint="eastAsia" w:ascii="微软雅黑" w:hAnsi="微软雅黑" w:eastAsia="微软雅黑" w:cs="微软雅黑"/>
          <w:b/>
          <w:bCs/>
          <w:color w:val="auto"/>
          <w:sz w:val="32"/>
          <w:szCs w:val="40"/>
        </w:rPr>
      </w:pPr>
      <w:r>
        <w:rPr>
          <w:rFonts w:hint="eastAsia" w:ascii="微软雅黑" w:hAnsi="微软雅黑" w:eastAsia="微软雅黑" w:cs="微软雅黑"/>
          <w:b/>
          <w:bCs/>
          <w:color w:val="auto"/>
          <w:sz w:val="32"/>
          <w:szCs w:val="40"/>
          <w:lang w:eastAsia="zh-CN"/>
        </w:rPr>
        <w:t>【</w:t>
      </w:r>
      <w:r>
        <w:rPr>
          <w:rFonts w:hint="eastAsia" w:ascii="微软雅黑" w:hAnsi="微软雅黑" w:eastAsia="微软雅黑" w:cs="微软雅黑"/>
          <w:b/>
          <w:bCs/>
          <w:color w:val="auto"/>
          <w:sz w:val="32"/>
          <w:szCs w:val="40"/>
        </w:rPr>
        <w:t>细节差异化，人物不工具</w:t>
      </w:r>
      <w:r>
        <w:rPr>
          <w:rFonts w:hint="eastAsia" w:ascii="微软雅黑" w:hAnsi="微软雅黑" w:eastAsia="微软雅黑" w:cs="微软雅黑"/>
          <w:b/>
          <w:bCs/>
          <w:color w:val="auto"/>
          <w:sz w:val="32"/>
          <w:szCs w:val="40"/>
          <w:lang w:eastAsia="zh-CN"/>
        </w:rPr>
        <w:t>】</w:t>
      </w:r>
    </w:p>
    <w:p w14:paraId="70EA2DA3">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你一定会遇到过这种事情。你写的小说人设总是被读者说了那些。没有新意。同样是甜妹女主、高冷男主、腐黑反派。老手写的让人上瘾，你写的让人滑走。我告诉你这一项，不是人设题材辣，。是你的细节太辣了。90%的新人写人设都在写公共模板。没有一丝个人的特色自然写上众人。今天这节课我教你一套独家细节差异化体系。不用换人设，不用换剧情。只需要改改细节。就能让你的普通模板人设。变成独一无二。让人记住的专属高光人设。全程落地直接套用。首先我要打破你的固有认知。人设的差异化。从来不靠大性格。只靠小细节。性格模板就那么几种。温柔高冷偏至傲娇腐黑。早就被写遍了。你再怎么写都很难创新。是写细节是无穷的。细节的独特性。就是人设的独特性。很多新人写高冷男主。写法是一样的。话少 连冷不爱笑。气场强 对不对。10个作者9个这么写。读者早就看腻了。毫无记忆点。但会写的老手。会给高冷人设。加专属的差异化细节。瞬间和浪大剑的模板拉开差距。我给大家拆解三套。可直接复制的差异化维度。新人直接对标创作。第一个维度。专属小习惯。替代通用的性格描述。不要用旁白反复说。他高冷 他冷漠 他孤僻。用专属小动作体现。同样是高冷男主。别人写面无表情。你可以写习惯性的半垂着眼脸。不与人对视。紧张或者烦躁的时候。会无意识去摸手上的纠结。说话语速极慢。姿势简短。从不多余废话。但别人说话会深声轻听。不会随意打断。你看不用一个高冷的词。内脸高冷的气质直接拉满。还自带一种神秘感和故事感。比通用模板它就高级。第二个维度。专属的小软肋。制造独一万的共情点。所有人设都可以加一个和性格反差的小众软肋。避开烂大街的怕黑怕孤独。比如外表大大咧咧天不怕地不怕的女主。唯独受不了别人温柔对她。一旦被好好对待。就会瞬间手足无措眼眶发红。比如沙发果断从无败尽的男主。唯独害怕比较响的那种噪音。是童年留下的隐秘创伤。这种小众的软肋不会刻意嚼醒。反而能让人瞬间觉得人肉鲜活。和所有同款人设拉开差距。第三个维度。专属的带人差异化。打造独特的人设魅力。千篇一律的人设带人态度全程一致。独一无二的人设带人有清晰的区别对待。这是读者最吃的点。不要写男主对所有人都冷漠。太模板化了。你可以写对陌生人极度疏离。礼貌又冷漠。绝不越界。但对朋友嘴硬心软。默默兜底。对女主打破所有原则和底线。笨拙又真诚。藏着独一份的温柔。清晰的待人差异。会让人设的层次感直接拉满。偏爱感 氛围感瞬间到位。牢牢抓住读者的心。这里教大家一个三分钟落地的诗唱方法。改造你的旧人设。第一步。找出你现在人设的通用模板缺点。比如太普通太刻板没有特色。第二步。给它加一个专属的小动作。一个小动作软肋。一个待人的差异化。第三个。全文统一沿用这三个细节。反复贯穿剧情。让人设彻底形成专属的记忆。记录一个核心。性格是大众的 细节是私人的。你的细节越独特。你的人设越不可替代。下节课 所有人设。进阶中级课。如何让人设越写越香。全程不掉魅力。教你人设升值写法。</w:t>
      </w:r>
    </w:p>
    <w:p w14:paraId="1C526409">
      <w:pPr>
        <w:spacing w:line="360" w:lineRule="auto"/>
        <w:rPr>
          <w:rFonts w:hint="eastAsia" w:ascii="微软雅黑" w:hAnsi="微软雅黑" w:eastAsia="微软雅黑" w:cs="微软雅黑"/>
          <w:b w:val="0"/>
          <w:bCs w:val="0"/>
          <w:color w:val="auto"/>
          <w:sz w:val="24"/>
          <w:szCs w:val="32"/>
        </w:rPr>
      </w:pPr>
    </w:p>
    <w:p w14:paraId="5D5B6C83">
      <w:pPr>
        <w:spacing w:line="360" w:lineRule="auto"/>
        <w:rPr>
          <w:rFonts w:hint="eastAsia" w:ascii="微软雅黑" w:hAnsi="微软雅黑" w:eastAsia="微软雅黑" w:cs="微软雅黑"/>
          <w:b/>
          <w:bCs/>
          <w:color w:val="auto"/>
          <w:sz w:val="32"/>
          <w:szCs w:val="40"/>
        </w:rPr>
      </w:pPr>
      <w:r>
        <w:rPr>
          <w:rFonts w:hint="eastAsia" w:ascii="微软雅黑" w:hAnsi="微软雅黑" w:eastAsia="微软雅黑" w:cs="微软雅黑"/>
          <w:b/>
          <w:bCs/>
          <w:color w:val="auto"/>
          <w:sz w:val="32"/>
          <w:szCs w:val="40"/>
          <w:lang w:eastAsia="zh-CN"/>
        </w:rPr>
        <w:t>【</w:t>
      </w:r>
      <w:r>
        <w:rPr>
          <w:rFonts w:hint="eastAsia" w:ascii="微软雅黑" w:hAnsi="微软雅黑" w:eastAsia="微软雅黑" w:cs="微软雅黑"/>
          <w:b/>
          <w:bCs/>
          <w:color w:val="auto"/>
          <w:sz w:val="32"/>
          <w:szCs w:val="40"/>
        </w:rPr>
        <w:t>黄金三章 期待感</w:t>
      </w:r>
      <w:r>
        <w:rPr>
          <w:rFonts w:hint="eastAsia" w:ascii="微软雅黑" w:hAnsi="微软雅黑" w:eastAsia="微软雅黑" w:cs="微软雅黑"/>
          <w:b/>
          <w:bCs/>
          <w:color w:val="auto"/>
          <w:sz w:val="32"/>
          <w:szCs w:val="40"/>
          <w:lang w:eastAsia="zh-CN"/>
        </w:rPr>
        <w:t>】</w:t>
      </w:r>
    </w:p>
    <w:p w14:paraId="0242391E">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有的人总说，小说三章追读率低，别天天坐在那里抱怨平台现人，读者没耐心，说句扎心的实话，就是你的开篇啊，写得太像鸡柳水上的日记了。读者点开你的书，他是来买爽快体验的，不是来陪你过家的，打神的开篇啊，玩的是契约精神，上来就给读者一个死死的勾住魂的阅读承诺，你有没有给啊?。什么是阅读承诺呢。其实说白了就是上个字期待感。很多新人写的开篇呢。第一章会介绍什么世界。第二章交代什么历史。第三章主角还在上学路上。你以为你是在写死时居住。其实在读者眼里边这叫毫无承诺。纯属是浪费人家的时间。真正的阅读承诺。是你必须在第一章前三百字。就明明白白的告诉读者。只要你敢往前看三章。老子绝对让你看着主角怎么把这个狂妄的。按着地上疯狂摩擦。让你看得爽。让你看得过瘾。不会浪费时间。有了这个承诺。读者的手指头。就像中邪类一样。不点下一张他今晚都睡不着觉。网文是快插。它不是老火凉烫。前三百日别装深沉。别卖关着。把你的金手指。你的核心冲突。你最爽的那个预期。直接像一击重拳一样。砸在读者脸上。才是你该干的事。</w:t>
      </w:r>
    </w:p>
    <w:p w14:paraId="3DED7120">
      <w:pPr>
        <w:spacing w:line="360" w:lineRule="auto"/>
        <w:rPr>
          <w:rFonts w:hint="eastAsia" w:ascii="微软雅黑" w:hAnsi="微软雅黑" w:eastAsia="微软雅黑" w:cs="微软雅黑"/>
          <w:b w:val="0"/>
          <w:bCs w:val="0"/>
          <w:color w:val="auto"/>
          <w:sz w:val="24"/>
          <w:szCs w:val="32"/>
        </w:rPr>
      </w:pPr>
    </w:p>
    <w:p w14:paraId="6DAE88D3">
      <w:pPr>
        <w:spacing w:line="360" w:lineRule="auto"/>
        <w:rPr>
          <w:rFonts w:hint="eastAsia" w:ascii="微软雅黑" w:hAnsi="微软雅黑" w:eastAsia="微软雅黑" w:cs="微软雅黑"/>
          <w:b/>
          <w:bCs/>
          <w:color w:val="auto"/>
          <w:sz w:val="32"/>
          <w:szCs w:val="40"/>
          <w:lang w:eastAsia="zh-CN"/>
        </w:rPr>
      </w:pPr>
      <w:r>
        <w:rPr>
          <w:rFonts w:hint="eastAsia" w:ascii="微软雅黑" w:hAnsi="微软雅黑" w:eastAsia="微软雅黑" w:cs="微软雅黑"/>
          <w:b/>
          <w:bCs/>
          <w:color w:val="auto"/>
          <w:sz w:val="32"/>
          <w:szCs w:val="40"/>
          <w:lang w:eastAsia="zh-CN"/>
        </w:rPr>
        <w:t>【</w:t>
      </w:r>
      <w:r>
        <w:rPr>
          <w:rFonts w:hint="eastAsia" w:ascii="微软雅黑" w:hAnsi="微软雅黑" w:eastAsia="微软雅黑" w:cs="微软雅黑"/>
          <w:b/>
          <w:bCs/>
          <w:color w:val="auto"/>
          <w:sz w:val="32"/>
          <w:szCs w:val="40"/>
        </w:rPr>
        <w:t>人物分层魅力释放法</w:t>
      </w:r>
      <w:r>
        <w:rPr>
          <w:rFonts w:hint="eastAsia" w:ascii="微软雅黑" w:hAnsi="微软雅黑" w:eastAsia="微软雅黑" w:cs="微软雅黑"/>
          <w:b/>
          <w:bCs/>
          <w:color w:val="auto"/>
          <w:sz w:val="32"/>
          <w:szCs w:val="40"/>
          <w:lang w:eastAsia="zh-CN"/>
        </w:rPr>
        <w:t>】</w:t>
      </w:r>
    </w:p>
    <w:p w14:paraId="1FAFED13">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很多新人都会面对这个困惑，人物开篇很惊艳，读者一眼入坑，但是越往后写越平淡，越看越没有味道，读者看着看着就气出了。今天我告诉你核心原因，你把人设的魅力一次性放光了，开篇把人物所有的优点、高光全都堆完，后面没有新的魅力输出，人设自然越写越废。这最后一集是终极客。我教你大神专属的分层魅力释放法。让人设从开篇到结局。持续输出魅力。越往后写的越经验。越看越上头。彻底解决后期人物疲软的问题。先记死核心的原理。顶级的人设魅力是层层递进的。缓慢解锁的不是一次性摊开。新人写法是摊开式的。开篇就告诉读者。他温柔深情强大专一。所有优点一次性曝光。读者一眼看透。后面毫无期待。而老手的写法是解锁式的。开篇只露第一层表面魅力。随着剧情推进。逐层解锁深层魅力。隐藏特质 过往故事。让读者每看一张。都能发现人物新的闪光点。持续产生新鲜感。接下来直接拆解四层魅力体系。逐层落地。新人直接套用。让人设持续升值。第一层 表层魅力。开篇抓人。三表留着读者。表层魅力就是人物的第一印象。颜值 气场。外在的性格 行为风格。不用复杂 主打一个记忆点。开篇只展示这一层点到为止 不要多写。比如 开篇男主只写的清冷疏离。气质绝佳 形式果断。让人觉得这个人很有魅力。眼神神秘 勾起读者好奇心。仅此而已 深层特质全都保留。绝不提前曝光。第二层 终成魅力。剧情的铺垫 加深好感。随着剧情推进 解锁人物的处事三观。带人抵视 底线。温柔的细节 责任的担当。这一层是让读者从好奇变成喜欢的关键。最重要的。比如看着冷漠的男主遇到弱者会默默帮忙。不张扬不邀功。看着玩世不恭的女主。对待正事极度认真。三观超正。和表层印象形成反差。好感度瞬间反倍。第三层深层魅力。解锁过往产生共情。故事的中心。解锁人物的过往经历。童年的伤痛遗憾的过往。执念的根源。这一层是让人设立体。让读者共情落泪的关键。也是人设高级感。狗急感的核心。读者知道了他的过往。才会理解他的性格。包容他的缺点。心疼他的隐忍。喜欢是浅层的。心疼才是长久的。一旦读者心疼角色。就会彻底锁住你的书。第四层 终极魅力。成长蛻变 人设风神。故事后期的结局。解锁人物的成长和和解。他不再被过往束缚。不再被执念捆绑。学会爱人了。学会释怀了。学会坚守了。完成自我的旧书。这一层的魅力。是整个人设的升华。让人物从好汉的角色。变成让人念念不忘的经典角色。最后给大家一套落地之星的口诀。所有人设通用。开篇露表层。勾住好奇心。中期露三观。加深好感度。中期露过往。共情感拉满。结局靠露成长。人设永丰神。写到这里再帮大家复盘。整套合集视频。新人五大人设课的核心。第一课学反差。摆脱纸片人。第二课学执念。让人设有灵魂。第三课学逻辑。杜絕人設崩塌。第四課學細節打造差異化。第五課學釋放越寫越刺青。這五套方法全都落地可思操。沒有一句空話廢話爛大街的套話。只要你陽格照著練。照著寫。你的人設一定會從普通新人水平。直接達到老嘴的水平。牢牢抓住讀者的眼球。</w:t>
      </w:r>
    </w:p>
    <w:p w14:paraId="74C795AA">
      <w:pPr>
        <w:spacing w:line="360" w:lineRule="auto"/>
        <w:rPr>
          <w:rFonts w:hint="eastAsia" w:ascii="微软雅黑" w:hAnsi="微软雅黑" w:eastAsia="微软雅黑" w:cs="微软雅黑"/>
          <w:b/>
          <w:bCs/>
          <w:color w:val="auto"/>
          <w:sz w:val="32"/>
          <w:szCs w:val="40"/>
        </w:rPr>
      </w:pPr>
    </w:p>
    <w:p w14:paraId="333C1551">
      <w:pPr>
        <w:spacing w:line="360" w:lineRule="auto"/>
        <w:rPr>
          <w:rFonts w:hint="eastAsia" w:ascii="微软雅黑" w:hAnsi="微软雅黑" w:eastAsia="微软雅黑" w:cs="微软雅黑"/>
          <w:b/>
          <w:bCs/>
          <w:color w:val="auto"/>
          <w:sz w:val="32"/>
          <w:szCs w:val="40"/>
          <w:lang w:eastAsia="zh-CN"/>
        </w:rPr>
      </w:pPr>
      <w:r>
        <w:rPr>
          <w:rFonts w:hint="eastAsia" w:ascii="微软雅黑" w:hAnsi="微软雅黑" w:eastAsia="微软雅黑" w:cs="微软雅黑"/>
          <w:b/>
          <w:bCs/>
          <w:color w:val="auto"/>
          <w:sz w:val="32"/>
          <w:szCs w:val="40"/>
          <w:lang w:eastAsia="zh-CN"/>
        </w:rPr>
        <w:t>【</w:t>
      </w:r>
      <w:r>
        <w:rPr>
          <w:rFonts w:hint="eastAsia" w:ascii="微软雅黑" w:hAnsi="微软雅黑" w:eastAsia="微软雅黑" w:cs="微软雅黑"/>
          <w:b/>
          <w:bCs/>
          <w:color w:val="auto"/>
          <w:sz w:val="32"/>
          <w:szCs w:val="40"/>
          <w:lang w:val="en-US" w:eastAsia="zh-CN"/>
        </w:rPr>
        <w:t>世界观</w:t>
      </w:r>
      <w:r>
        <w:rPr>
          <w:rFonts w:hint="eastAsia" w:ascii="微软雅黑" w:hAnsi="微软雅黑" w:eastAsia="微软雅黑" w:cs="微软雅黑"/>
          <w:b/>
          <w:bCs/>
          <w:color w:val="auto"/>
          <w:sz w:val="32"/>
          <w:szCs w:val="40"/>
          <w:lang w:eastAsia="zh-CN"/>
        </w:rPr>
        <w:t>】</w:t>
      </w:r>
    </w:p>
    <w:p w14:paraId="2B47A2A6">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很多新人写小说最容易劝退读者的地方，不是你剧情烂人设崩，而是世界观写得太招人罢了。开篇第一章上来先堆几百字的设定，什么大陆分五域，修炼分九段，上古万年的恩怨，种族施加的规矩，密密麻麻全是文字，说实话读者真的懒得看。大家刷小说都是为了放松看故事看人搞事情，不是来背百科全书，看教科书的。</w:t>
      </w:r>
    </w:p>
    <w:p w14:paraId="17C557E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很多人铺街真的不是文笔不行，就是世界观教得太硬太干太妥当，开局直接把读者劝退。今天我教大家三招超级简单特别落地。彻底解决世界观圈退问题。保证你的背景交代自然实话。读者看着舒服，还能快入带入你的小说世界。第一招先演再讲，用剧情带设定，别用设定开剧情。</w:t>
      </w:r>
    </w:p>
    <w:p w14:paraId="4E6386E8">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记住一个核心的原则。读者是来看故事的，不是来学设定的。千万不要开篇先堆一堆背景，再开始写人物写剧情。顺序一错观感全崩。正确的写法特别简单。先让人物动起来，在行动里面悄悄带入世界观。举个例子。您想写修仙世界 普通人地位极低 修士高高在上 新手大概率会写 这个世界修士尊贵 凡人卑微 修行者可飞天对地 凌驾于众城之上。</w:t>
      </w:r>
    </w:p>
    <w:p w14:paraId="25DCD114">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这就是最让人反感的说明文 甘巴巴没有一点稳度。换个方式 用剧情给他演出来 主角在街上不小心撞到一位修士 对方连道歉都懒得听。谁手一幅衣袖 主角直接被一股力道掀翻在地 周围路人全都吓得慌慌低头 不敢出声。不敢出声，你看 全程没有一句直白介绍世界观。</w:t>
      </w:r>
    </w:p>
    <w:p w14:paraId="551B52CC">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但是修饰尊贵 凡人卑微，等级生涯的世界规则。读者一眼就懂 瞬间就能代入。大家一定要记住，能演出来的绝对别直白讲出来。剧情先行 设定暗藏，这是高级讲故事的核心。第二招 只交代当下有用的信息。其余全部藏起来。很多作者写世界观有个通病，就是特别贪心。</w:t>
      </w:r>
    </w:p>
    <w:p w14:paraId="139FA9FE">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总想一次性把整个世界的前世今生。所有规则 所有势力。全部交代干净。结果就是读者看得一头雾水。完全记不住 越看越烦躁，我给大家一个黄金准则，这一段剧情用不到的设定一律不写。人物当下不需要知道的背景一律留白。比如你写都市艺能文。一张主角只是普通上班低调生活。</w:t>
      </w:r>
    </w:p>
    <w:p w14:paraId="55A090E5">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那就完全不用写什么上古艺能大战。各大中门隐秘 千年势利恩怨，这些东西。后面剧情用到的时候再慢慢补。开篇只要交代一件事情，这个世界有艺能 主角拥有特殊能力。并且这个能力正在影响他的生活。信息量少 精准 聚焦。读者轻轻松松就能看懂。完全不会觉得累。</w:t>
      </w:r>
    </w:p>
    <w:p w14:paraId="0727ABC6">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习小春不是写百科，不用一次性把家底全部掏空。第三招，用人物的视角和感受讲世界观，不要用上帝视角说教，这是最能拉开自感，让读者不反感的关键一招。很多新手交代背景。全是冷冰冰的上帝视角。客观陈述规则。罗列背景，像是在读书明书，没有任何情绪和温度。</w:t>
      </w:r>
    </w:p>
    <w:p w14:paraId="6DCDAF2D">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但好看的世界观。一定是带着情绪。带着体验。带着人物触景。同样是写残酷的修鲜世界。上帝视角说，这个世界弱弱强食。弱者只能任人宰割。换成人物视角就变成，在这个世界。弱角本身就是一种罪过，没有实力的人。连活着都要小心翼翼。稍有不慎就会被随意碾压。</w:t>
      </w:r>
    </w:p>
    <w:p w14:paraId="36D9A923">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大家对比一下就能发现。第二种是不是随便有了问答，它不再是生命的规则介绍，而是主角的认知。主角的处境。主角的无奈。读者跟着人物的情绪走。自然就接受了。整个世界的规则。完全不会觉得是在看设定。最后总结一下。想让世界观不劝退读者，就牢牢记住这三点。</w:t>
      </w:r>
    </w:p>
    <w:p w14:paraId="52135D11">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先演后讲 用剧情带设定，只写当下有用的信息。懂得留白，用人设代替视角。拒绝上帝说笑。其实好的世界观，从来不是写的有多全面有多复杂，而是出现的刚刚好。铺垫的刚刚好，让读者感受的刚刚好，如果你总是开篇写一堆设定。读者留不住，就从今天开始改，你的小说开篇自改。</w:t>
      </w:r>
    </w:p>
    <w:p w14:paraId="749FD266">
      <w:pPr>
        <w:spacing w:line="360" w:lineRule="auto"/>
        <w:rPr>
          <w:rFonts w:hint="eastAsia" w:ascii="微软雅黑" w:hAnsi="微软雅黑" w:eastAsia="微软雅黑" w:cs="微软雅黑"/>
          <w:b w:val="0"/>
          <w:bCs w:val="0"/>
          <w:color w:val="auto"/>
          <w:sz w:val="24"/>
          <w:szCs w:val="32"/>
        </w:rPr>
      </w:pPr>
      <w:r>
        <w:rPr>
          <w:rFonts w:hint="eastAsia" w:ascii="微软雅黑" w:hAnsi="微软雅黑" w:eastAsia="微软雅黑" w:cs="微软雅黑"/>
          <w:b w:val="0"/>
          <w:bCs w:val="0"/>
          <w:color w:val="auto"/>
          <w:sz w:val="24"/>
          <w:szCs w:val="32"/>
        </w:rPr>
        <w:t>一定会提升一大级。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CB37AC"/>
    <w:rsid w:val="76CB3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13</TotalTime>
  <ScaleCrop>false</ScaleCrop>
  <LinksUpToDate>false</LinksUpToDate>
  <CharactersWithSpaces>0</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2026-09-07T12:34:00Z</dcterms:created>
  <dc:creator>孙国华@Argyle｜中国电子商务协会</dc:creator>
  <cp:lastModifiedBy>孙国华@Argyle｜中国电子商务协会</cp:lastModifiedBy>
  <dcterms:modified xsi:type="dcterms:W3CDTF">2026-09-07T13:35:47Z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7782FCB25B8846658946ACC5B05C8835_11</vt:lpwstr>
  </property>
  <property fmtid="{D5CDD505-2E9C-101B-9397-08002B2CF9AE}" pid="4" name="KSOTemplateDocerSaveRecord">
    <vt:lpwstr>eyJoZGlkIjoiZjJhODdiZTNhNWEzM2NmYTIyM2JmYmY5YjU1MmMwMzkiLCJ1c2VySWQiOiIzOTA2Njc5ODAifQ==</vt:lpwstr>
  </property>
</Properties>
</file>