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9DD2B" w14:textId="24C0E6FF" w:rsidR="00101CA8" w:rsidRPr="00C00A8A" w:rsidRDefault="0044015F" w:rsidP="00762C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6A9AA8" wp14:editId="788BC380">
            <wp:extent cx="5940425" cy="257077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A8" w:rsidRPr="00C00A8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14:paraId="2467B4C9" w14:textId="08E71898" w:rsidR="00B4659B" w:rsidRPr="00762C10" w:rsidRDefault="00B4659B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EF3E2D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персонал</w:t>
      </w:r>
      <w:r w:rsidR="00303827">
        <w:rPr>
          <w:rFonts w:ascii="Times New Roman" w:hAnsi="Times New Roman" w:cs="Times New Roman"/>
          <w:sz w:val="24"/>
          <w:szCs w:val="24"/>
        </w:rPr>
        <w:t xml:space="preserve"> бизнес-единицы «</w:t>
      </w:r>
      <w:r w:rsidR="00C945BF">
        <w:rPr>
          <w:rFonts w:ascii="Times New Roman" w:hAnsi="Times New Roman" w:cs="Times New Roman"/>
          <w:sz w:val="24"/>
          <w:szCs w:val="24"/>
        </w:rPr>
        <w:t>Банк Розница</w:t>
      </w:r>
      <w:r w:rsidR="00303827">
        <w:rPr>
          <w:rFonts w:ascii="Times New Roman" w:hAnsi="Times New Roman" w:cs="Times New Roman"/>
          <w:sz w:val="24"/>
          <w:szCs w:val="24"/>
        </w:rPr>
        <w:t>»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7B21F48A" w14:textId="7C155AE4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</w:rPr>
        <w:t>сотрудника</w:t>
      </w:r>
      <w:r w:rsidR="00C945BF"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C945BF">
        <w:rPr>
          <w:rFonts w:ascii="Times New Roman" w:hAnsi="Times New Roman" w:cs="Times New Roman"/>
          <w:sz w:val="24"/>
          <w:szCs w:val="24"/>
        </w:rPr>
        <w:t>банка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0E3056B1" w14:textId="67B8B82D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762C10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name – </w:t>
      </w:r>
      <w:r w:rsidRPr="00762C10">
        <w:rPr>
          <w:rFonts w:ascii="Times New Roman" w:hAnsi="Times New Roman" w:cs="Times New Roman"/>
          <w:sz w:val="24"/>
          <w:szCs w:val="24"/>
        </w:rPr>
        <w:t>ФИО.</w:t>
      </w:r>
    </w:p>
    <w:p w14:paraId="750F6BA9" w14:textId="685C7F54" w:rsidR="00B4659B" w:rsidRPr="00762C10" w:rsidRDefault="00C945BF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отделение банка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0FFA0860" w14:textId="7E93DE2C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Address – </w:t>
      </w:r>
      <w:r w:rsidRPr="00762C10">
        <w:rPr>
          <w:rFonts w:ascii="Times New Roman" w:hAnsi="Times New Roman" w:cs="Times New Roman"/>
          <w:sz w:val="24"/>
          <w:szCs w:val="24"/>
        </w:rPr>
        <w:t>адрес;</w:t>
      </w:r>
    </w:p>
    <w:p w14:paraId="28DC431C" w14:textId="24AF5050" w:rsidR="00B4659B" w:rsidRDefault="00C945BF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ID – ID </w:t>
      </w:r>
      <w:r>
        <w:rPr>
          <w:rFonts w:ascii="Times New Roman" w:hAnsi="Times New Roman" w:cs="Times New Roman"/>
          <w:sz w:val="24"/>
          <w:szCs w:val="24"/>
        </w:rPr>
        <w:t>банка</w:t>
      </w:r>
      <w:r w:rsidR="0054450C">
        <w:rPr>
          <w:rFonts w:ascii="Times New Roman" w:hAnsi="Times New Roman" w:cs="Times New Roman"/>
          <w:sz w:val="24"/>
          <w:szCs w:val="24"/>
        </w:rPr>
        <w:t>;</w:t>
      </w:r>
    </w:p>
    <w:p w14:paraId="237EC1E8" w14:textId="0DAE31A0" w:rsidR="00B4659B" w:rsidRPr="00762C10" w:rsidRDefault="00C945BF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4659B" w:rsidRPr="00762C10">
        <w:rPr>
          <w:rFonts w:ascii="Times New Roman" w:hAnsi="Times New Roman" w:cs="Times New Roman"/>
          <w:sz w:val="24"/>
          <w:szCs w:val="24"/>
        </w:rPr>
        <w:t>заявки</w:t>
      </w:r>
      <w:r>
        <w:rPr>
          <w:rFonts w:ascii="Times New Roman" w:hAnsi="Times New Roman" w:cs="Times New Roman"/>
          <w:sz w:val="24"/>
          <w:szCs w:val="24"/>
        </w:rPr>
        <w:t xml:space="preserve"> клиентов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084BD54E" w14:textId="7D22A040" w:rsidR="0054450C" w:rsidRPr="0054450C" w:rsidRDefault="0054450C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– </w:t>
      </w:r>
      <w:r w:rsidRPr="002473C2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5BF">
        <w:rPr>
          <w:rFonts w:ascii="Times New Roman" w:hAnsi="Times New Roman" w:cs="Times New Roman"/>
          <w:sz w:val="24"/>
          <w:szCs w:val="24"/>
        </w:rPr>
        <w:t>денежных единиц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85E331" w14:textId="7CB2A632" w:rsidR="00B4659B" w:rsidRPr="00762C10" w:rsidRDefault="00C945BF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ID – ID </w:t>
      </w:r>
      <w:r w:rsidR="00B4659B" w:rsidRPr="00762C10">
        <w:rPr>
          <w:rFonts w:ascii="Times New Roman" w:hAnsi="Times New Roman" w:cs="Times New Roman"/>
          <w:sz w:val="24"/>
          <w:szCs w:val="24"/>
        </w:rPr>
        <w:t>заявки;</w:t>
      </w:r>
    </w:p>
    <w:p w14:paraId="6251B1B3" w14:textId="63FCE5C8" w:rsidR="00B4659B" w:rsidRPr="00023E08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</w:rPr>
        <w:t>сотрудника</w:t>
      </w:r>
      <w:r w:rsidR="004D2B88"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4D2B88">
        <w:rPr>
          <w:rFonts w:ascii="Times New Roman" w:hAnsi="Times New Roman" w:cs="Times New Roman"/>
          <w:sz w:val="24"/>
          <w:szCs w:val="24"/>
        </w:rPr>
        <w:t>банка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7449ECB3" w14:textId="5AA9341A" w:rsidR="00B4659B" w:rsidRPr="0054450C" w:rsidRDefault="004D2B88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ID – ID </w:t>
      </w:r>
      <w:r>
        <w:rPr>
          <w:rFonts w:ascii="Times New Roman" w:hAnsi="Times New Roman" w:cs="Times New Roman"/>
          <w:sz w:val="24"/>
          <w:szCs w:val="24"/>
        </w:rPr>
        <w:t>банк</w:t>
      </w:r>
      <w:r w:rsidR="00B4659B" w:rsidRPr="00762C10">
        <w:rPr>
          <w:rFonts w:ascii="Times New Roman" w:hAnsi="Times New Roman" w:cs="Times New Roman"/>
          <w:sz w:val="24"/>
          <w:szCs w:val="24"/>
        </w:rPr>
        <w:t>а;</w:t>
      </w:r>
    </w:p>
    <w:p w14:paraId="0C6FEA79" w14:textId="62E093AA" w:rsidR="0054450C" w:rsidRPr="00762C10" w:rsidRDefault="004D2B88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 w:rsidR="0054450C">
        <w:rPr>
          <w:rFonts w:ascii="Times New Roman" w:hAnsi="Times New Roman" w:cs="Times New Roman"/>
          <w:sz w:val="24"/>
          <w:szCs w:val="24"/>
          <w:lang w:val="en-US"/>
        </w:rPr>
        <w:t xml:space="preserve"> name – </w:t>
      </w:r>
      <w:r w:rsidR="0054450C"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валюты</w:t>
      </w:r>
      <w:r w:rsidR="0054450C">
        <w:rPr>
          <w:rFonts w:ascii="Times New Roman" w:hAnsi="Times New Roman" w:cs="Times New Roman"/>
          <w:sz w:val="24"/>
          <w:szCs w:val="24"/>
        </w:rPr>
        <w:t>;</w:t>
      </w:r>
    </w:p>
    <w:p w14:paraId="7CCD14E0" w14:textId="480DA548" w:rsidR="00B4659B" w:rsidRPr="004D2B88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303827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03827">
        <w:rPr>
          <w:rFonts w:ascii="Times New Roman" w:hAnsi="Times New Roman" w:cs="Times New Roman"/>
          <w:sz w:val="24"/>
          <w:szCs w:val="24"/>
        </w:rPr>
        <w:t xml:space="preserve"> </w:t>
      </w:r>
      <w:r w:rsidR="004D2B88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303827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дата оставления заявки;</w:t>
      </w:r>
    </w:p>
    <w:p w14:paraId="7668ECD6" w14:textId="77777777" w:rsidR="004D2B88" w:rsidRDefault="004D2B88" w:rsidP="004D2B8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, до которого необходимо</w:t>
      </w:r>
      <w:r w:rsidRPr="0076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выплатить кредит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7B5B3E10" w14:textId="55DA7811" w:rsidR="004D2B88" w:rsidRDefault="004D2B88" w:rsidP="004D2B8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0A8A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contribution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, до которого осуществляется вклад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1D836C11" w14:textId="6077A3D9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Status –</w:t>
      </w:r>
      <w:r w:rsidRPr="00762C10">
        <w:rPr>
          <w:rFonts w:ascii="Times New Roman" w:hAnsi="Times New Roman" w:cs="Times New Roman"/>
          <w:sz w:val="24"/>
          <w:szCs w:val="24"/>
        </w:rPr>
        <w:t xml:space="preserve"> статус.</w:t>
      </w:r>
    </w:p>
    <w:p w14:paraId="461019AA" w14:textId="0DAA6C1B" w:rsidR="00B4659B" w:rsidRPr="00762C10" w:rsidRDefault="004D2B88" w:rsidP="00762C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="00B4659B"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B4659B" w:rsidRPr="00762C10"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="00B4659B"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="00B4659B" w:rsidRPr="00762C10">
        <w:rPr>
          <w:rFonts w:ascii="Times New Roman" w:hAnsi="Times New Roman" w:cs="Times New Roman"/>
          <w:sz w:val="24"/>
          <w:szCs w:val="24"/>
        </w:rPr>
        <w:t xml:space="preserve">план </w:t>
      </w:r>
      <w:r w:rsidR="001A720A">
        <w:rPr>
          <w:rFonts w:ascii="Times New Roman" w:hAnsi="Times New Roman" w:cs="Times New Roman"/>
          <w:sz w:val="24"/>
          <w:szCs w:val="24"/>
        </w:rPr>
        <w:t>выплаты кредита</w:t>
      </w:r>
      <w:r w:rsidR="00B4659B" w:rsidRPr="00762C10">
        <w:rPr>
          <w:rFonts w:ascii="Times New Roman" w:hAnsi="Times New Roman" w:cs="Times New Roman"/>
          <w:sz w:val="24"/>
          <w:szCs w:val="24"/>
        </w:rPr>
        <w:t>:</w:t>
      </w:r>
    </w:p>
    <w:p w14:paraId="6010FDEE" w14:textId="1E7BC591" w:rsidR="00B4659B" w:rsidRPr="00762C10" w:rsidRDefault="00B4659B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1A720A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1A720A"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1A720A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1A720A"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023E08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 w:rsidR="004D2B88">
        <w:rPr>
          <w:rFonts w:ascii="Times New Roman" w:hAnsi="Times New Roman" w:cs="Times New Roman"/>
          <w:sz w:val="24"/>
          <w:szCs w:val="24"/>
        </w:rPr>
        <w:t xml:space="preserve"> денежных единиц</w:t>
      </w:r>
      <w:r w:rsidR="001A720A">
        <w:rPr>
          <w:rFonts w:ascii="Times New Roman" w:hAnsi="Times New Roman" w:cs="Times New Roman"/>
          <w:sz w:val="24"/>
          <w:szCs w:val="24"/>
        </w:rPr>
        <w:t xml:space="preserve"> с учётом процентной ставки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50BFA0D0" w14:textId="750934D1" w:rsidR="00B4659B" w:rsidRPr="00762C10" w:rsidRDefault="001A720A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54450C"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="00B4659B"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="00C23C03" w:rsidRPr="00762C10">
        <w:rPr>
          <w:rFonts w:ascii="Times New Roman" w:hAnsi="Times New Roman" w:cs="Times New Roman"/>
          <w:sz w:val="24"/>
          <w:szCs w:val="24"/>
        </w:rPr>
        <w:t>срок</w:t>
      </w:r>
      <w:r w:rsidR="00C23C03">
        <w:rPr>
          <w:rFonts w:ascii="Times New Roman" w:hAnsi="Times New Roman" w:cs="Times New Roman"/>
          <w:sz w:val="24"/>
          <w:szCs w:val="24"/>
        </w:rPr>
        <w:t>, до которого необходимо</w:t>
      </w:r>
      <w:r w:rsidR="004D2B88">
        <w:rPr>
          <w:rFonts w:ascii="Times New Roman" w:hAnsi="Times New Roman" w:cs="Times New Roman"/>
          <w:sz w:val="24"/>
          <w:szCs w:val="24"/>
        </w:rPr>
        <w:t xml:space="preserve"> выплатить кредит</w:t>
      </w:r>
      <w:r w:rsidR="00B4659B" w:rsidRPr="00762C10">
        <w:rPr>
          <w:rFonts w:ascii="Times New Roman" w:hAnsi="Times New Roman" w:cs="Times New Roman"/>
          <w:sz w:val="24"/>
          <w:szCs w:val="24"/>
        </w:rPr>
        <w:t>;</w:t>
      </w:r>
    </w:p>
    <w:p w14:paraId="5094CF9F" w14:textId="788EA7D1" w:rsidR="00B4659B" w:rsidRDefault="001A720A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Currency ID – </w:t>
      </w:r>
      <w:r>
        <w:rPr>
          <w:rFonts w:ascii="Times New Roman" w:hAnsi="Times New Roman" w:cs="Times New Roman"/>
          <w:sz w:val="24"/>
          <w:szCs w:val="24"/>
        </w:rPr>
        <w:t>наименование валюты</w:t>
      </w:r>
      <w:r w:rsidR="0054450C">
        <w:rPr>
          <w:rFonts w:ascii="Times New Roman" w:hAnsi="Times New Roman" w:cs="Times New Roman"/>
          <w:sz w:val="24"/>
          <w:szCs w:val="24"/>
        </w:rPr>
        <w:t>;</w:t>
      </w:r>
    </w:p>
    <w:p w14:paraId="76F28111" w14:textId="1A48FAE1" w:rsidR="004D52CD" w:rsidRPr="00023E08" w:rsidRDefault="001A720A" w:rsidP="00762C1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54450C"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50C"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54450C"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54450C"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="0054450C" w:rsidRPr="00023E0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30D4E44C" w14:textId="164FEE68" w:rsidR="001A720A" w:rsidRPr="00762C10" w:rsidRDefault="001A720A" w:rsidP="001A72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Contribution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>plan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план</w:t>
      </w:r>
      <w:r>
        <w:rPr>
          <w:rFonts w:ascii="Times New Roman" w:hAnsi="Times New Roman" w:cs="Times New Roman"/>
          <w:sz w:val="24"/>
          <w:szCs w:val="24"/>
        </w:rPr>
        <w:t xml:space="preserve"> осуществления вклада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72470DD9" w14:textId="77777777" w:rsidR="001A720A" w:rsidRPr="00762C10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денежных единиц с учётом процентной ставки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2AEB40A9" w14:textId="094976FB" w:rsidR="001A720A" w:rsidRPr="00762C10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contribution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, до которого осуществляется вклад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1E1C4C91" w14:textId="77777777" w:rsidR="001A720A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Currency ID – </w:t>
      </w:r>
      <w:r>
        <w:rPr>
          <w:rFonts w:ascii="Times New Roman" w:hAnsi="Times New Roman" w:cs="Times New Roman"/>
          <w:sz w:val="24"/>
          <w:szCs w:val="24"/>
        </w:rPr>
        <w:t>наименование валюты;</w:t>
      </w:r>
    </w:p>
    <w:p w14:paraId="0A4C6BEC" w14:textId="4D5CEFFE" w:rsidR="001A720A" w:rsidRPr="00023E08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0A8A">
        <w:rPr>
          <w:rFonts w:ascii="Times New Roman" w:hAnsi="Times New Roman" w:cs="Times New Roman"/>
          <w:sz w:val="24"/>
          <w:szCs w:val="24"/>
        </w:rPr>
        <w:t>заявк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Pr="00023E0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4D541FEA" w14:textId="18BDDF20" w:rsidR="001A720A" w:rsidRPr="00762C10" w:rsidRDefault="001A720A" w:rsidP="001A72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Loan calculation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расчёт кредита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2F593A36" w14:textId="47259941" w:rsidR="001A720A" w:rsidRPr="00762C10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денежных единиц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0D1AFA2B" w14:textId="2B3C8A35" w:rsidR="001A720A" w:rsidRPr="00762C10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contribution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, до которого необходимо выплатить кредит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5EFC0136" w14:textId="249D8773" w:rsidR="001A720A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Interest rate – </w:t>
      </w:r>
      <w:r>
        <w:rPr>
          <w:rFonts w:ascii="Times New Roman" w:hAnsi="Times New Roman" w:cs="Times New Roman"/>
          <w:sz w:val="24"/>
          <w:szCs w:val="24"/>
        </w:rPr>
        <w:t>процентная ставка;</w:t>
      </w:r>
    </w:p>
    <w:p w14:paraId="0D4D675B" w14:textId="5288AC2D" w:rsidR="008051DC" w:rsidRPr="008051DC" w:rsidRDefault="008051DC" w:rsidP="008051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Currency ID – </w:t>
      </w:r>
      <w:r>
        <w:rPr>
          <w:rFonts w:ascii="Times New Roman" w:hAnsi="Times New Roman" w:cs="Times New Roman"/>
          <w:sz w:val="24"/>
          <w:szCs w:val="24"/>
        </w:rPr>
        <w:t>наименование валюты;</w:t>
      </w:r>
    </w:p>
    <w:p w14:paraId="04C75A4C" w14:textId="156F532E" w:rsidR="001A720A" w:rsidRPr="00023E08" w:rsidRDefault="001A720A" w:rsidP="001A720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Pr="00023E0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371CFCB8" w14:textId="186AB0C7" w:rsidR="008051DC" w:rsidRPr="00762C10" w:rsidRDefault="008051DC" w:rsidP="008051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Deposit calculation</w:t>
      </w:r>
      <w:r w:rsidRPr="00762C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расчёт вклада</w:t>
      </w:r>
      <w:r w:rsidRPr="00762C10">
        <w:rPr>
          <w:rFonts w:ascii="Times New Roman" w:hAnsi="Times New Roman" w:cs="Times New Roman"/>
          <w:sz w:val="24"/>
          <w:szCs w:val="24"/>
        </w:rPr>
        <w:t>:</w:t>
      </w:r>
    </w:p>
    <w:p w14:paraId="6E17FC34" w14:textId="77777777" w:rsidR="008051DC" w:rsidRPr="00762C10" w:rsidRDefault="008051DC" w:rsidP="008051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C1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023E08">
        <w:rPr>
          <w:rFonts w:ascii="Times New Roman" w:hAnsi="Times New Roman" w:cs="Times New Roman"/>
          <w:sz w:val="24"/>
          <w:szCs w:val="24"/>
        </w:rPr>
        <w:t xml:space="preserve"> – </w:t>
      </w:r>
      <w:r w:rsidRPr="00762C10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денежных единиц с учётом процентной ставки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29333D2B" w14:textId="77777777" w:rsidR="008051DC" w:rsidRPr="00762C10" w:rsidRDefault="008051DC" w:rsidP="008051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C0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contribution</w:t>
      </w:r>
      <w:r w:rsidRPr="00023E08">
        <w:rPr>
          <w:rFonts w:ascii="Times New Roman" w:hAnsi="Times New Roman" w:cs="Times New Roman"/>
          <w:sz w:val="24"/>
          <w:szCs w:val="24"/>
        </w:rPr>
        <w:t xml:space="preserve"> </w:t>
      </w:r>
      <w:r w:rsidRPr="00303827">
        <w:rPr>
          <w:rFonts w:ascii="Times New Roman" w:hAnsi="Times New Roman" w:cs="Times New Roman"/>
          <w:sz w:val="24"/>
          <w:szCs w:val="24"/>
        </w:rPr>
        <w:t xml:space="preserve">– </w:t>
      </w:r>
      <w:r w:rsidRPr="00762C10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>, до которого осуществляется вклад</w:t>
      </w:r>
      <w:r w:rsidRPr="00762C10">
        <w:rPr>
          <w:rFonts w:ascii="Times New Roman" w:hAnsi="Times New Roman" w:cs="Times New Roman"/>
          <w:sz w:val="24"/>
          <w:szCs w:val="24"/>
        </w:rPr>
        <w:t>;</w:t>
      </w:r>
    </w:p>
    <w:p w14:paraId="2DBE7237" w14:textId="77777777" w:rsidR="008051DC" w:rsidRDefault="008051DC" w:rsidP="008051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Currency ID – </w:t>
      </w:r>
      <w:r>
        <w:rPr>
          <w:rFonts w:ascii="Times New Roman" w:hAnsi="Times New Roman" w:cs="Times New Roman"/>
          <w:sz w:val="24"/>
          <w:szCs w:val="24"/>
        </w:rPr>
        <w:t>наименование валюты;</w:t>
      </w:r>
    </w:p>
    <w:p w14:paraId="64A8291B" w14:textId="2CAEDD8D" w:rsidR="008051DC" w:rsidRPr="008051DC" w:rsidRDefault="008051DC" w:rsidP="008051D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Interest rate – </w:t>
      </w:r>
      <w:r>
        <w:rPr>
          <w:rFonts w:ascii="Times New Roman" w:hAnsi="Times New Roman" w:cs="Times New Roman"/>
          <w:sz w:val="24"/>
          <w:szCs w:val="24"/>
        </w:rPr>
        <w:t>процентная ставка;</w:t>
      </w:r>
    </w:p>
    <w:p w14:paraId="04A3E862" w14:textId="44DB68CE" w:rsidR="00D462AE" w:rsidRPr="00023E08" w:rsidRDefault="008051DC" w:rsidP="009F2C9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00A8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0A8A">
        <w:rPr>
          <w:rFonts w:ascii="Times New Roman" w:hAnsi="Times New Roman" w:cs="Times New Roman"/>
          <w:sz w:val="24"/>
          <w:szCs w:val="24"/>
        </w:rPr>
        <w:t>заявки</w:t>
      </w:r>
      <w:r w:rsidRPr="00023E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</w:t>
      </w:r>
      <w:r w:rsidRPr="00023E08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3050730A" w14:textId="77777777" w:rsidR="009F2C92" w:rsidRPr="00023E08" w:rsidRDefault="009F2C92" w:rsidP="009F2C92">
      <w:pPr>
        <w:pStyle w:val="a3"/>
        <w:spacing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D1BAD26" w14:textId="2448908F" w:rsidR="00101CA8" w:rsidRDefault="00101CA8" w:rsidP="00101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1C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4"/>
        </w:rPr>
        <w:t>ДИНАМИКИ</w:t>
      </w:r>
    </w:p>
    <w:p w14:paraId="088C6D3D" w14:textId="65CBBB76" w:rsidR="00101CA8" w:rsidRPr="00101CA8" w:rsidRDefault="00101CA8" w:rsidP="00101C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3EE35" w14:textId="3B61CAFD" w:rsidR="00B4659B" w:rsidRPr="00762C10" w:rsidRDefault="00023E08" w:rsidP="00762C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B5145E" wp14:editId="359C4589">
            <wp:extent cx="5940425" cy="321269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59B" w:rsidRPr="0076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F05C2"/>
    <w:multiLevelType w:val="hybridMultilevel"/>
    <w:tmpl w:val="C458DCC0"/>
    <w:lvl w:ilvl="0" w:tplc="2F321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4476"/>
    <w:multiLevelType w:val="hybridMultilevel"/>
    <w:tmpl w:val="35520A10"/>
    <w:lvl w:ilvl="0" w:tplc="6FF0B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09"/>
    <w:rsid w:val="00023E08"/>
    <w:rsid w:val="00092ED5"/>
    <w:rsid w:val="00101CA8"/>
    <w:rsid w:val="001A720A"/>
    <w:rsid w:val="002473C2"/>
    <w:rsid w:val="00303827"/>
    <w:rsid w:val="0044015F"/>
    <w:rsid w:val="004B306A"/>
    <w:rsid w:val="004D2B88"/>
    <w:rsid w:val="004D52CD"/>
    <w:rsid w:val="0054450C"/>
    <w:rsid w:val="006D2F7F"/>
    <w:rsid w:val="00762C10"/>
    <w:rsid w:val="008051DC"/>
    <w:rsid w:val="00853B60"/>
    <w:rsid w:val="009F2C92"/>
    <w:rsid w:val="00AE445A"/>
    <w:rsid w:val="00AF3C30"/>
    <w:rsid w:val="00B03F09"/>
    <w:rsid w:val="00B4659B"/>
    <w:rsid w:val="00B962E7"/>
    <w:rsid w:val="00B97475"/>
    <w:rsid w:val="00C00A8A"/>
    <w:rsid w:val="00C23C03"/>
    <w:rsid w:val="00C945BF"/>
    <w:rsid w:val="00D45F3B"/>
    <w:rsid w:val="00D462AE"/>
    <w:rsid w:val="00D672EA"/>
    <w:rsid w:val="00E44C7A"/>
    <w:rsid w:val="00EB6E22"/>
    <w:rsid w:val="00E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F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2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2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2C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2C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2C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0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2C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2C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2C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2C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2C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0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0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Станислав Табаков</cp:lastModifiedBy>
  <cp:revision>24</cp:revision>
  <dcterms:created xsi:type="dcterms:W3CDTF">2023-11-30T05:06:00Z</dcterms:created>
  <dcterms:modified xsi:type="dcterms:W3CDTF">2024-01-17T11:18:00Z</dcterms:modified>
</cp:coreProperties>
</file>