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CB25A" w14:textId="77777777" w:rsidR="00CA2C90" w:rsidRDefault="00CA2C90" w:rsidP="00CA2C9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Read the problem set. You may use any online programming reference, you may use an IDE, but you may not get help from any other person.</w:t>
      </w:r>
    </w:p>
    <w:p w14:paraId="6B52E7BB" w14:textId="77777777" w:rsidR="00CA2C90" w:rsidRDefault="00CA2C90" w:rsidP="00CA2C9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5" w:tgtFrame="_blank" w:history="1">
        <w:r>
          <w:rPr>
            <w:rStyle w:val="a4"/>
            <w:rFonts w:ascii="Helvetica" w:hAnsi="Helvetica" w:cs="Helvetica"/>
          </w:rPr>
          <w:t>https://docs.google.com/document/d/1_nsNz0nwI26F_BTONDGNOqnk2L47JlioIOVrY0g0EVA/edit?usp=sharing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6690E43F" w14:textId="77777777" w:rsidR="00CA2C90" w:rsidRDefault="00CA2C90" w:rsidP="00CA2C9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the four programs, paste them together in a large text file with a suffix of .java or .txt.</w:t>
      </w:r>
    </w:p>
    <w:p w14:paraId="5F9133B4" w14:textId="77777777" w:rsidR="00CA2C90" w:rsidRDefault="00CA2C90" w:rsidP="00CA2C90">
      <w:pPr>
        <w:pStyle w:val="a3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You may not use a word processor. Your text must be readable by a programming editor. Upload the </w:t>
      </w:r>
      <w:proofErr w:type="spellStart"/>
      <w:r>
        <w:rPr>
          <w:rFonts w:ascii="Helvetica" w:hAnsi="Helvetica" w:cs="Helvetica"/>
          <w:color w:val="2D3B45"/>
        </w:rPr>
        <w:t>textfile</w:t>
      </w:r>
      <w:proofErr w:type="spellEnd"/>
      <w:r>
        <w:rPr>
          <w:rFonts w:ascii="Helvetica" w:hAnsi="Helvetica" w:cs="Helvetica"/>
          <w:color w:val="2D3B45"/>
        </w:rPr>
        <w:t xml:space="preserve"> before the deadline 5:40.</w:t>
      </w:r>
    </w:p>
    <w:p w14:paraId="3E2EC446" w14:textId="00044667" w:rsidR="006C603E" w:rsidRDefault="00CA2C90">
      <w:r>
        <w:rPr>
          <w:noProof/>
        </w:rPr>
        <w:drawing>
          <wp:inline distT="0" distB="0" distL="0" distR="0" wp14:anchorId="5C131A80" wp14:editId="5C736520">
            <wp:extent cx="5274310" cy="1991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9C8" w14:textId="77777777" w:rsidR="006C603E" w:rsidRPr="006C603E" w:rsidRDefault="006C603E" w:rsidP="006C603E">
      <w:pPr>
        <w:widowControl/>
        <w:spacing w:after="60"/>
        <w:ind w:left="-450" w:right="-9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EE-552_2020S </w:t>
      </w:r>
      <w:r w:rsidRPr="006C603E">
        <w:rPr>
          <w:rFonts w:ascii="Arial" w:eastAsia="宋体" w:hAnsi="Arial" w:cs="Arial"/>
          <w:color w:val="000000"/>
          <w:kern w:val="0"/>
          <w:sz w:val="52"/>
          <w:szCs w:val="52"/>
        </w:rPr>
        <w:t>Java Final A</w:t>
      </w:r>
      <w:r w:rsidRPr="006C603E">
        <w:rPr>
          <w:rFonts w:ascii="Arial" w:eastAsia="宋体" w:hAnsi="Arial" w:cs="Arial"/>
          <w:color w:val="000000"/>
          <w:kern w:val="0"/>
          <w:sz w:val="52"/>
          <w:szCs w:val="52"/>
        </w:rPr>
        <w:tab/>
      </w:r>
      <w:proofErr w:type="gramStart"/>
      <w:r w:rsidRPr="006C603E">
        <w:rPr>
          <w:rFonts w:ascii="Arial" w:eastAsia="宋体" w:hAnsi="Arial" w:cs="Arial"/>
          <w:color w:val="000000"/>
          <w:kern w:val="0"/>
          <w:sz w:val="28"/>
          <w:szCs w:val="28"/>
        </w:rPr>
        <w:t>Name:_</w:t>
      </w:r>
      <w:proofErr w:type="gramEnd"/>
      <w:r w:rsidRPr="006C603E">
        <w:rPr>
          <w:rFonts w:ascii="Arial" w:eastAsia="宋体" w:hAnsi="Arial" w:cs="Arial"/>
          <w:color w:val="000000"/>
          <w:kern w:val="0"/>
          <w:sz w:val="28"/>
          <w:szCs w:val="28"/>
        </w:rPr>
        <w:t>____________ Score: _______</w:t>
      </w:r>
      <w:r w:rsidRPr="006C603E">
        <w:rPr>
          <w:rFonts w:ascii="Arial" w:eastAsia="宋体" w:hAnsi="Arial" w:cs="Arial"/>
          <w:color w:val="000000"/>
          <w:kern w:val="0"/>
          <w:sz w:val="28"/>
          <w:szCs w:val="28"/>
        </w:rPr>
        <w:br/>
        <w:t>This test is open book, open notes. You may not get help from any person or ask for help.</w:t>
      </w:r>
      <w:r w:rsidRPr="006C603E">
        <w:rPr>
          <w:rFonts w:ascii="Arial" w:eastAsia="宋体" w:hAnsi="Arial" w:cs="Arial"/>
          <w:color w:val="000000"/>
          <w:kern w:val="0"/>
          <w:sz w:val="28"/>
          <w:szCs w:val="28"/>
        </w:rPr>
        <w:br/>
        <w:t>Write all the code. You may use an IDE if you wish or just type it in. Please try to make it neat if you can.</w:t>
      </w:r>
      <w:r w:rsidRPr="006C603E">
        <w:rPr>
          <w:rFonts w:ascii="Arial" w:eastAsia="宋体" w:hAnsi="Arial" w:cs="Arial"/>
          <w:color w:val="000000"/>
          <w:kern w:val="0"/>
          <w:sz w:val="28"/>
          <w:szCs w:val="28"/>
        </w:rPr>
        <w:br/>
        <w:t>When you are done, submit a single document in the final “homework”</w:t>
      </w:r>
      <w:r w:rsidRPr="006C603E">
        <w:rPr>
          <w:rFonts w:ascii="Arial" w:eastAsia="宋体" w:hAnsi="Arial" w:cs="Arial"/>
          <w:color w:val="000000"/>
          <w:kern w:val="0"/>
          <w:sz w:val="28"/>
          <w:szCs w:val="28"/>
        </w:rPr>
        <w:br/>
        <w:t>You have 2.5 hours. There are 4 problems. Good luck!</w:t>
      </w:r>
    </w:p>
    <w:p w14:paraId="3280E2E4" w14:textId="77777777" w:rsidR="006C603E" w:rsidRPr="006C603E" w:rsidRDefault="006C603E" w:rsidP="006C603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(25 points) Write a class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PointList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which</w:t>
      </w:r>
    </w:p>
    <w:p w14:paraId="158D1860" w14:textId="77777777" w:rsidR="006C603E" w:rsidRPr="006C603E" w:rsidRDefault="006C603E" w:rsidP="006C603E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reads in from a file a list of </w:t>
      </w:r>
      <w:proofErr w:type="spellStart"/>
      <w:proofErr w:type="gramStart"/>
      <w:r w:rsidRPr="006C603E">
        <w:rPr>
          <w:rFonts w:ascii="Arial" w:eastAsia="宋体" w:hAnsi="Arial" w:cs="Arial"/>
          <w:color w:val="000000"/>
          <w:kern w:val="0"/>
          <w:sz w:val="22"/>
        </w:rPr>
        <w:t>x,y</w:t>
      </w:r>
      <w:proofErr w:type="spellEnd"/>
      <w:proofErr w:type="gram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points.</w:t>
      </w:r>
    </w:p>
    <w:p w14:paraId="60ECE2A8" w14:textId="77777777" w:rsidR="006C603E" w:rsidRPr="006C603E" w:rsidRDefault="006C603E" w:rsidP="006C603E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Use Scanner to read in </w:t>
      </w:r>
      <w:proofErr w:type="spellStart"/>
      <w:proofErr w:type="gramStart"/>
      <w:r w:rsidRPr="006C603E">
        <w:rPr>
          <w:rFonts w:ascii="Arial" w:eastAsia="宋体" w:hAnsi="Arial" w:cs="Arial"/>
          <w:color w:val="000000"/>
          <w:kern w:val="0"/>
          <w:sz w:val="22"/>
        </w:rPr>
        <w:t>x,y</w:t>
      </w:r>
      <w:proofErr w:type="spellEnd"/>
      <w:proofErr w:type="gram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points from a file (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FileReader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)</w:t>
      </w:r>
    </w:p>
    <w:p w14:paraId="7AC02151" w14:textId="77777777" w:rsidR="006C603E" w:rsidRPr="006C603E" w:rsidRDefault="006C603E" w:rsidP="006C603E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create an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ArrayList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&lt;Point&gt; where you define class Point to have </w:t>
      </w:r>
      <w:proofErr w:type="spellStart"/>
      <w:proofErr w:type="gramStart"/>
      <w:r w:rsidRPr="006C603E">
        <w:rPr>
          <w:rFonts w:ascii="Arial" w:eastAsia="宋体" w:hAnsi="Arial" w:cs="Arial"/>
          <w:color w:val="000000"/>
          <w:kern w:val="0"/>
          <w:sz w:val="22"/>
        </w:rPr>
        <w:t>x,y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.</w:t>
      </w:r>
      <w:proofErr w:type="gramEnd"/>
    </w:p>
    <w:p w14:paraId="37CB1BE9" w14:textId="77777777" w:rsidR="006C603E" w:rsidRPr="006C603E" w:rsidRDefault="006C603E" w:rsidP="006C603E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>Remove any points that are not within 2 &lt; x &lt; 6 and 3 &lt; y &lt; 7.</w:t>
      </w:r>
    </w:p>
    <w:p w14:paraId="05FA7A50" w14:textId="77777777" w:rsidR="006C603E" w:rsidRPr="006C603E" w:rsidRDefault="006C603E" w:rsidP="006C603E">
      <w:pPr>
        <w:widowControl/>
        <w:numPr>
          <w:ilvl w:val="1"/>
          <w:numId w:val="2"/>
        </w:numPr>
        <w:ind w:left="1440" w:hanging="36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>Calculate the mean (average) for x and y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For example, having read: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1.0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  <w:t>5.0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lastRenderedPageBreak/>
        <w:t>3.0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  <w:t>4.0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3.0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  <w:t>0.0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4.0</w:t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  <w:t>3.5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we remove the first point because x not within range.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second point stays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third point removed because y not in range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fourth point stays.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The resulting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ArrayLIst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has (3.0,4.0), (4.0, 3.5)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Compute the average and print out (3.5, 3.75) 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</w:p>
    <w:p w14:paraId="7532F92B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2. (25 points) Write a sample window with a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JButton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and a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JPanel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using private variables like this: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You must complete and make this code compile and run including all imports.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Add an anonymous inner class implementing ActionListener so that when the button is pressed, it turns the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JPanel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p red. Note that the method to set any component’s color is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setColor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(Color c);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public class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MyWindow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…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  private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JButton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b;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  private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JPanel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p;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….</w:t>
      </w:r>
    </w:p>
    <w:p w14:paraId="3F8DE9F9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3. (25 points) Write a class Quiz that contains an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ArrayList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of Questions. There are two types of questions: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Fillin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the blank and Number.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Fill in the blank questions look like: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What is the title of your favorite book? ___________________________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They contain the correct answer so that whatever the user types can be compared to the correct answer for grading. We will support only one correct answer.</w:t>
      </w:r>
    </w:p>
    <w:p w14:paraId="4255B8F8" w14:textId="77777777" w:rsidR="006C603E" w:rsidRPr="006C603E" w:rsidRDefault="006C603E" w:rsidP="006C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A5CED1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>Number questions look the same but the answer can be in a range and still be correct: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What is 2 + 2? 4.02</w:t>
      </w:r>
    </w:p>
    <w:p w14:paraId="0CFC2822" w14:textId="77777777" w:rsidR="006C603E" w:rsidRPr="006C603E" w:rsidRDefault="006C603E" w:rsidP="006C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9C4BBC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>close enough!</w:t>
      </w:r>
    </w:p>
    <w:p w14:paraId="47124BA8" w14:textId="77777777" w:rsidR="006C603E" w:rsidRPr="006C603E" w:rsidRDefault="006C603E" w:rsidP="006C6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ED3623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>Printing a quiz should print out the name of the quiz and then print all the questions in it.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Make the following main work: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public class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TestQuiz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{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lastRenderedPageBreak/>
        <w:t xml:space="preserve">  public static void main(String[]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args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) {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    Quiz q = new Quiz(“Java”);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   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q.add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(new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FillInQuestion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(“What is the best programming language?”,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</w:r>
      <w:r w:rsidRPr="006C603E">
        <w:rPr>
          <w:rFonts w:ascii="Arial" w:eastAsia="宋体" w:hAnsi="Arial" w:cs="Arial"/>
          <w:color w:val="000000"/>
          <w:kern w:val="0"/>
          <w:sz w:val="22"/>
        </w:rPr>
        <w:tab/>
        <w:t>“Java”);</w:t>
      </w:r>
    </w:p>
    <w:p w14:paraId="5E42A8D7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>    </w:t>
      </w:r>
      <w:proofErr w:type="spellStart"/>
      <w:proofErr w:type="gramStart"/>
      <w:r w:rsidRPr="006C603E">
        <w:rPr>
          <w:rFonts w:ascii="Arial" w:eastAsia="宋体" w:hAnsi="Arial" w:cs="Arial"/>
          <w:color w:val="000000"/>
          <w:kern w:val="0"/>
          <w:sz w:val="22"/>
        </w:rPr>
        <w:t>q.add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(</w:t>
      </w:r>
      <w:proofErr w:type="gram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new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NumberQuestion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(“What is 2+2?””, 3.95, 4.05);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   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System.out.println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(q); // print the quiz and all questions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 xml:space="preserve">    </w:t>
      </w:r>
    </w:p>
    <w:p w14:paraId="3E542EED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4. (25 points) Turn the above class </w:t>
      </w: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NumberQuestion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into a Java Bean. Explain the rules of a Java Bean (very short) and implement attributes: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  <w:t>Question (a string)</w:t>
      </w:r>
    </w:p>
    <w:p w14:paraId="3E990660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MinimumAnswer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 xml:space="preserve"> (double)</w:t>
      </w:r>
    </w:p>
    <w:p w14:paraId="0F966745" w14:textId="77777777" w:rsidR="006C603E" w:rsidRPr="006C603E" w:rsidRDefault="006C603E" w:rsidP="006C603E">
      <w:pPr>
        <w:widowControl/>
        <w:ind w:left="-5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C603E">
        <w:rPr>
          <w:rFonts w:ascii="Arial" w:eastAsia="宋体" w:hAnsi="Arial" w:cs="Arial"/>
          <w:color w:val="000000"/>
          <w:kern w:val="0"/>
          <w:sz w:val="22"/>
        </w:rPr>
        <w:t>MaximumAnswer</w:t>
      </w:r>
      <w:proofErr w:type="spellEnd"/>
      <w:r w:rsidRPr="006C603E">
        <w:rPr>
          <w:rFonts w:ascii="Arial" w:eastAsia="宋体" w:hAnsi="Arial" w:cs="Arial"/>
          <w:color w:val="000000"/>
          <w:kern w:val="0"/>
          <w:sz w:val="22"/>
        </w:rPr>
        <w:t>(double)</w:t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  <w:r w:rsidRPr="006C603E">
        <w:rPr>
          <w:rFonts w:ascii="Arial" w:eastAsia="宋体" w:hAnsi="Arial" w:cs="Arial"/>
          <w:color w:val="000000"/>
          <w:kern w:val="0"/>
          <w:sz w:val="22"/>
        </w:rPr>
        <w:br/>
      </w:r>
    </w:p>
    <w:p w14:paraId="3F0D9670" w14:textId="77777777" w:rsidR="006C603E" w:rsidRDefault="006C603E">
      <w:pPr>
        <w:rPr>
          <w:rFonts w:hint="eastAsia"/>
        </w:rPr>
      </w:pPr>
    </w:p>
    <w:sectPr w:rsidR="006C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359B1"/>
    <w:multiLevelType w:val="multilevel"/>
    <w:tmpl w:val="3E940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89"/>
    <w:rsid w:val="00351C21"/>
    <w:rsid w:val="006C603E"/>
    <w:rsid w:val="00CA2C90"/>
    <w:rsid w:val="00C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4DA7"/>
  <w15:chartTrackingRefBased/>
  <w15:docId w15:val="{E6AA2443-6A80-4E27-A8C8-11108D7A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2C90"/>
    <w:rPr>
      <w:color w:val="0000FF"/>
      <w:u w:val="single"/>
    </w:rPr>
  </w:style>
  <w:style w:type="character" w:customStyle="1" w:styleId="screenreader-only">
    <w:name w:val="screenreader-only"/>
    <w:basedOn w:val="a0"/>
    <w:rsid w:val="00CA2C90"/>
  </w:style>
  <w:style w:type="character" w:customStyle="1" w:styleId="apple-tab-span">
    <w:name w:val="apple-tab-span"/>
    <w:basedOn w:val="a0"/>
    <w:rsid w:val="006C6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_nsNz0nwI26F_BTONDGNOqnk2L47JlioIOVrY0g0EV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3</cp:revision>
  <dcterms:created xsi:type="dcterms:W3CDTF">2020-08-29T20:50:00Z</dcterms:created>
  <dcterms:modified xsi:type="dcterms:W3CDTF">2020-08-29T20:51:00Z</dcterms:modified>
</cp:coreProperties>
</file>