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6CD5" w14:textId="77777777" w:rsidR="00E44D5B" w:rsidRDefault="00E44D5B" w:rsidP="00E44D5B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Read the problem set. You may use any online programming reference, you may use an IDE, but you may not get help from any other person.</w:t>
      </w:r>
    </w:p>
    <w:p w14:paraId="14A82530" w14:textId="77777777" w:rsidR="00E44D5B" w:rsidRDefault="00E44D5B" w:rsidP="00E44D5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>
          <w:rPr>
            <w:rStyle w:val="a4"/>
            <w:rFonts w:ascii="Helvetica" w:hAnsi="Helvetica" w:cs="Helvetica"/>
          </w:rPr>
          <w:t>https://docs.google.com/document/d/1wSmy5ZBZ1GMDfYtBClYOcXkSWbVPsumNDh70uL1OMO4/edit?usp=sharing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11A754F1" w14:textId="77777777" w:rsidR="00E44D5B" w:rsidRDefault="00E44D5B" w:rsidP="00E44D5B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B72655C" w14:textId="77777777" w:rsidR="00E44D5B" w:rsidRDefault="00E44D5B" w:rsidP="00E44D5B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the four programs, paste them together in a large text file with a suffix of .java or .txt.</w:t>
      </w:r>
    </w:p>
    <w:p w14:paraId="4EA76305" w14:textId="77777777" w:rsidR="00E44D5B" w:rsidRDefault="00E44D5B" w:rsidP="00E44D5B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may not use a word processor. Your text must be readable by a programming editor. Upload the textfile before the deadline 5:40.</w:t>
      </w:r>
    </w:p>
    <w:p w14:paraId="47817723" w14:textId="1F5B25DA" w:rsidR="00C441F9" w:rsidRDefault="00604A7C">
      <w:r>
        <w:rPr>
          <w:noProof/>
        </w:rPr>
        <w:drawing>
          <wp:inline distT="0" distB="0" distL="0" distR="0" wp14:anchorId="0556D3FA" wp14:editId="4A1AB3BE">
            <wp:extent cx="5274310" cy="238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F821" w14:textId="77777777" w:rsidR="00604A7C" w:rsidRPr="00604A7C" w:rsidRDefault="00604A7C" w:rsidP="00604A7C">
      <w:pPr>
        <w:widowControl/>
        <w:spacing w:after="60"/>
        <w:ind w:left="-450" w:right="-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EE-552_2020S </w:t>
      </w:r>
      <w:r w:rsidRPr="00604A7C">
        <w:rPr>
          <w:rFonts w:ascii="Arial" w:eastAsia="宋体" w:hAnsi="Arial" w:cs="Arial"/>
          <w:color w:val="000000"/>
          <w:kern w:val="0"/>
          <w:sz w:val="52"/>
          <w:szCs w:val="52"/>
        </w:rPr>
        <w:t>Java Final B</w:t>
      </w:r>
      <w:r w:rsidRPr="00604A7C">
        <w:rPr>
          <w:rFonts w:ascii="Arial" w:eastAsia="宋体" w:hAnsi="Arial" w:cs="Arial"/>
          <w:color w:val="000000"/>
          <w:kern w:val="0"/>
          <w:sz w:val="52"/>
          <w:szCs w:val="52"/>
        </w:rPr>
        <w:tab/>
      </w:r>
      <w:proofErr w:type="gramStart"/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t>Name:_</w:t>
      </w:r>
      <w:proofErr w:type="gramEnd"/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t>____________ Score: _______</w:t>
      </w:r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br/>
        <w:t>This test is open book, open notes. You may not get help from any person or ask for help.</w:t>
      </w:r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br/>
        <w:t>Write all the code. You may use an IDE if you wish or just type it in. Please try to make it neat if you can.</w:t>
      </w:r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br/>
        <w:t>When you are done, submit a single document in the final “homework”</w:t>
      </w:r>
      <w:r w:rsidRPr="00604A7C">
        <w:rPr>
          <w:rFonts w:ascii="Arial" w:eastAsia="宋体" w:hAnsi="Arial" w:cs="Arial"/>
          <w:color w:val="000000"/>
          <w:kern w:val="0"/>
          <w:sz w:val="28"/>
          <w:szCs w:val="28"/>
        </w:rPr>
        <w:br/>
        <w:t>You have 2.5 hours. There are 4 problems. Good luck!</w:t>
      </w:r>
    </w:p>
    <w:p w14:paraId="7CA2E8C6" w14:textId="77777777" w:rsidR="00604A7C" w:rsidRPr="00604A7C" w:rsidRDefault="00604A7C" w:rsidP="00604A7C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 xml:space="preserve">(25 points) Write a class Statistics which reads in from a file a list of </w:t>
      </w:r>
      <w:proofErr w:type="gramStart"/>
      <w:r w:rsidRPr="00604A7C">
        <w:rPr>
          <w:rFonts w:ascii="Arial" w:eastAsia="宋体" w:hAnsi="Arial" w:cs="Arial"/>
          <w:color w:val="000000"/>
          <w:kern w:val="0"/>
          <w:sz w:val="22"/>
        </w:rPr>
        <w:t>x,y</w:t>
      </w:r>
      <w:proofErr w:type="gramEnd"/>
      <w:r w:rsidRPr="00604A7C">
        <w:rPr>
          <w:rFonts w:ascii="Arial" w:eastAsia="宋体" w:hAnsi="Arial" w:cs="Arial"/>
          <w:color w:val="000000"/>
          <w:kern w:val="0"/>
          <w:sz w:val="22"/>
        </w:rPr>
        <w:t xml:space="preserve"> points. Use Scanner to read in </w:t>
      </w:r>
      <w:proofErr w:type="gramStart"/>
      <w:r w:rsidRPr="00604A7C">
        <w:rPr>
          <w:rFonts w:ascii="Arial" w:eastAsia="宋体" w:hAnsi="Arial" w:cs="Arial"/>
          <w:color w:val="000000"/>
          <w:kern w:val="0"/>
          <w:sz w:val="22"/>
        </w:rPr>
        <w:t>x,y</w:t>
      </w:r>
      <w:proofErr w:type="gramEnd"/>
      <w:r w:rsidRPr="00604A7C">
        <w:rPr>
          <w:rFonts w:ascii="Arial" w:eastAsia="宋体" w:hAnsi="Arial" w:cs="Arial"/>
          <w:color w:val="000000"/>
          <w:kern w:val="0"/>
          <w:sz w:val="22"/>
        </w:rPr>
        <w:t xml:space="preserve"> points from a file (FileReader) and compute:</w:t>
      </w:r>
    </w:p>
    <w:p w14:paraId="10C8DC28" w14:textId="77777777" w:rsidR="00604A7C" w:rsidRPr="00604A7C" w:rsidRDefault="00604A7C" w:rsidP="00604A7C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The mean (average) for x and y</w:t>
      </w:r>
    </w:p>
    <w:p w14:paraId="04B2B77D" w14:textId="77777777" w:rsidR="00604A7C" w:rsidRPr="00604A7C" w:rsidRDefault="00604A7C" w:rsidP="00604A7C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The bounding box (minimum x, minimum y, maximum x, maximum y)</w:t>
      </w:r>
    </w:p>
    <w:p w14:paraId="5735D86D" w14:textId="77777777" w:rsidR="00604A7C" w:rsidRPr="00604A7C" w:rsidRDefault="00604A7C" w:rsidP="00604A7C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Using java.util.Random, 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hyperlink r:id="rId7" w:history="1">
        <w:r w:rsidRPr="00604A7C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https://docs.oracle.com/javase/8/docs/api/index.html?java/util/Random.html</w:t>
        </w:r>
        <w:r w:rsidRPr="00604A7C">
          <w:rPr>
            <w:rFonts w:ascii="Arial" w:eastAsia="宋体" w:hAnsi="Arial" w:cs="Arial"/>
            <w:color w:val="000000"/>
            <w:kern w:val="0"/>
            <w:sz w:val="22"/>
          </w:rPr>
          <w:br/>
        </w:r>
      </w:hyperlink>
      <w:r w:rsidRPr="00604A7C">
        <w:rPr>
          <w:rFonts w:ascii="Arial" w:eastAsia="宋体" w:hAnsi="Arial" w:cs="Arial"/>
          <w:color w:val="000000"/>
          <w:kern w:val="0"/>
          <w:sz w:val="22"/>
        </w:rPr>
        <w:t>create a random number generator, write a method to move each point by a random uniformly distributed number from -3 to 3. Add these numbers to each point in the list.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For example, having read: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1.0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2.0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3.0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1.0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0.0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0.0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-3.0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1.0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4.0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0.0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The output of a. and b. should look like this: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mean: (1.0, 0.8)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x bounds [-3.0, 4.0]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y bounds [0.0, 2.0]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The following is the main you must implement: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public static void main(String[] args) {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Stats s = new Stats(“points.dat”); // read in the points file into the stats object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System.out.println(s): // print the stats as shown above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s.addRandomWalk(); // add uniformly distributed random numbers to every x and y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// print out the statistics again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</w:p>
    <w:p w14:paraId="47BCB945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2. (25 points) Write a sample window with a JButton and a JPanel using private variables like this: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You must complete and make this code compile and run including all imports.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 xml:space="preserve">Add an anonymous inner class implementing ActionListener so that when the button is pressed, it turns the JPanel p blue. Note that the method to set any component’s color is </w:t>
      </w:r>
      <w:proofErr w:type="gramStart"/>
      <w:r w:rsidRPr="00604A7C">
        <w:rPr>
          <w:rFonts w:ascii="Arial" w:eastAsia="宋体" w:hAnsi="Arial" w:cs="Arial"/>
          <w:color w:val="000000"/>
          <w:kern w:val="0"/>
          <w:sz w:val="22"/>
        </w:rPr>
        <w:t>setColor(</w:t>
      </w:r>
      <w:proofErr w:type="gramEnd"/>
      <w:r w:rsidRPr="00604A7C">
        <w:rPr>
          <w:rFonts w:ascii="Arial" w:eastAsia="宋体" w:hAnsi="Arial" w:cs="Arial"/>
          <w:color w:val="000000"/>
          <w:kern w:val="0"/>
          <w:sz w:val="22"/>
        </w:rPr>
        <w:t>Color c);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public class MyWindow …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private JButton b;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private JPanel p;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….</w:t>
      </w:r>
    </w:p>
    <w:p w14:paraId="2E1C6695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lastRenderedPageBreak/>
        <w:t>3. (25 points) Write a class Quiz that contains an ArrayList of Questions. There are two types of questions: Multiple Choice and Fillin the blank. Multiple choice looks like: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</w:p>
    <w:p w14:paraId="129825CB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What is 2+2?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a) 3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b) 5</w:t>
      </w:r>
    </w:p>
    <w:p w14:paraId="71EE910B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c) Wednesday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d) 4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Fill in the blank questions look like: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What is the title of your favorite book? ___________________________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</w:p>
    <w:p w14:paraId="683F4AF4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Printing a quiz should print out the name of the quiz and then print all the questions in it.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Make the following main work: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public class TestQuiz {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public static void main(String[] args) {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  Quiz q = new Quiz(“Java”);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  q.add(new MultipleChoiceQuestion(“What is your favorite programming language?”,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</w:r>
      <w:r w:rsidRPr="00604A7C">
        <w:rPr>
          <w:rFonts w:ascii="Arial" w:eastAsia="宋体" w:hAnsi="Arial" w:cs="Arial"/>
          <w:color w:val="000000"/>
          <w:kern w:val="0"/>
          <w:sz w:val="22"/>
        </w:rPr>
        <w:tab/>
        <w:t>new String[] {“C++”, “Java”, “Kotlin”, “Rust”});</w:t>
      </w:r>
    </w:p>
    <w:p w14:paraId="5F2B6B80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    </w:t>
      </w:r>
      <w:proofErr w:type="gramStart"/>
      <w:r w:rsidRPr="00604A7C">
        <w:rPr>
          <w:rFonts w:ascii="Arial" w:eastAsia="宋体" w:hAnsi="Arial" w:cs="Arial"/>
          <w:color w:val="000000"/>
          <w:kern w:val="0"/>
          <w:sz w:val="22"/>
        </w:rPr>
        <w:t>q.add(</w:t>
      </w:r>
      <w:proofErr w:type="gramEnd"/>
      <w:r w:rsidRPr="00604A7C">
        <w:rPr>
          <w:rFonts w:ascii="Arial" w:eastAsia="宋体" w:hAnsi="Arial" w:cs="Arial"/>
          <w:color w:val="000000"/>
          <w:kern w:val="0"/>
          <w:sz w:val="22"/>
        </w:rPr>
        <w:t>new FillinQuestion(“What is the word for creating an object from a class?”, “instantiate”));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    System.out.println(q); // print the quiz and all questions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 xml:space="preserve">    </w:t>
      </w:r>
    </w:p>
    <w:p w14:paraId="1FC7E6D1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4. (25 points) Turn the above class FillinQuestion into a Java Bean. Explain the rules of a Java Bean (very short) and implement attributes: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  <w:t>question (a string)</w:t>
      </w:r>
    </w:p>
    <w:p w14:paraId="52EEA72F" w14:textId="77777777" w:rsidR="00604A7C" w:rsidRPr="00604A7C" w:rsidRDefault="00604A7C" w:rsidP="00604A7C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A7C">
        <w:rPr>
          <w:rFonts w:ascii="Arial" w:eastAsia="宋体" w:hAnsi="Arial" w:cs="Arial"/>
          <w:color w:val="000000"/>
          <w:kern w:val="0"/>
          <w:sz w:val="22"/>
        </w:rPr>
        <w:t>answer (a string)</w:t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  <w:r w:rsidRPr="00604A7C">
        <w:rPr>
          <w:rFonts w:ascii="Arial" w:eastAsia="宋体" w:hAnsi="Arial" w:cs="Arial"/>
          <w:color w:val="000000"/>
          <w:kern w:val="0"/>
          <w:sz w:val="22"/>
        </w:rPr>
        <w:br/>
      </w:r>
    </w:p>
    <w:p w14:paraId="06C7D25F" w14:textId="77777777" w:rsidR="00604A7C" w:rsidRDefault="00604A7C">
      <w:pPr>
        <w:rPr>
          <w:rFonts w:hint="eastAsia"/>
        </w:rPr>
      </w:pPr>
    </w:p>
    <w:sectPr w:rsidR="0060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16820"/>
    <w:multiLevelType w:val="multilevel"/>
    <w:tmpl w:val="C444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6"/>
    <w:rsid w:val="00604A7C"/>
    <w:rsid w:val="00C32036"/>
    <w:rsid w:val="00C441F9"/>
    <w:rsid w:val="00E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EF47"/>
  <w15:chartTrackingRefBased/>
  <w15:docId w15:val="{58391244-1B74-449E-B0FB-0151DEF8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4D5B"/>
    <w:rPr>
      <w:color w:val="0000FF"/>
      <w:u w:val="single"/>
    </w:rPr>
  </w:style>
  <w:style w:type="character" w:customStyle="1" w:styleId="screenreader-only">
    <w:name w:val="screenreader-only"/>
    <w:basedOn w:val="a0"/>
    <w:rsid w:val="00E44D5B"/>
  </w:style>
  <w:style w:type="character" w:customStyle="1" w:styleId="apple-tab-span">
    <w:name w:val="apple-tab-span"/>
    <w:basedOn w:val="a0"/>
    <w:rsid w:val="0060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index.html?java/util/Rand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wSmy5ZBZ1GMDfYtBClYOcXkSWbVPsumNDh70uL1OMO4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3</cp:revision>
  <dcterms:created xsi:type="dcterms:W3CDTF">2020-08-29T20:51:00Z</dcterms:created>
  <dcterms:modified xsi:type="dcterms:W3CDTF">2020-08-29T20:52:00Z</dcterms:modified>
</cp:coreProperties>
</file>