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1F7A" w14:textId="77777777" w:rsidR="00304A46" w:rsidRPr="00304A46" w:rsidRDefault="00304A46" w:rsidP="00304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A46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7 at 11:59pm.</w:t>
      </w:r>
    </w:p>
    <w:p w14:paraId="69F3574C" w14:textId="77777777" w:rsidR="00304A46" w:rsidRPr="00304A46" w:rsidRDefault="00304A46" w:rsidP="00304A46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04A46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Sum1 </w:t>
      </w:r>
      <w:proofErr w:type="gramStart"/>
      <w:r w:rsidRPr="00304A46">
        <w:rPr>
          <w:rFonts w:ascii="Helvetica" w:eastAsia="宋体" w:hAnsi="Helvetica" w:cs="Helvetica"/>
          <w:color w:val="2D3B45"/>
          <w:kern w:val="0"/>
          <w:sz w:val="24"/>
          <w:szCs w:val="24"/>
        </w:rPr>
        <w:t>=  1</w:t>
      </w:r>
      <w:proofErr w:type="gramEnd"/>
      <w:r w:rsidRPr="00304A46">
        <w:rPr>
          <w:rFonts w:ascii="Helvetica" w:eastAsia="宋体" w:hAnsi="Helvetica" w:cs="Helvetica"/>
          <w:color w:val="2D3B45"/>
          <w:kern w:val="0"/>
          <w:sz w:val="24"/>
          <w:szCs w:val="24"/>
        </w:rPr>
        <w:t>/1 + 1/2 + ... + 1/100 = 5.18</w:t>
      </w:r>
    </w:p>
    <w:p w14:paraId="3768DF7E" w14:textId="77777777" w:rsidR="00304A46" w:rsidRPr="00304A46" w:rsidRDefault="00304A46" w:rsidP="00304A46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04A46">
        <w:rPr>
          <w:rFonts w:ascii="Helvetica" w:eastAsia="宋体" w:hAnsi="Helvetica" w:cs="Helvetica"/>
          <w:color w:val="2D3B45"/>
          <w:kern w:val="0"/>
          <w:sz w:val="24"/>
          <w:szCs w:val="24"/>
        </w:rPr>
        <w:t>sum2= 1/100 + 1/99 + 1/98 + ... + 1/1 = 5.18</w:t>
      </w:r>
    </w:p>
    <w:p w14:paraId="4D52B94B" w14:textId="77777777" w:rsidR="00304A46" w:rsidRPr="00304A46" w:rsidRDefault="00304A46" w:rsidP="00304A46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04A46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799B47E3" w14:textId="77777777" w:rsidR="00304A46" w:rsidRPr="00304A46" w:rsidRDefault="00304A46" w:rsidP="00304A46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04A46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Compute the sum forwards and backwards.  Print out each and then print </w:t>
      </w:r>
      <w:proofErr w:type="gramStart"/>
      <w:r w:rsidRPr="00304A46">
        <w:rPr>
          <w:rFonts w:ascii="Helvetica" w:eastAsia="宋体" w:hAnsi="Helvetica" w:cs="Helvetica"/>
          <w:color w:val="2D3B45"/>
          <w:kern w:val="0"/>
          <w:sz w:val="24"/>
          <w:szCs w:val="24"/>
        </w:rPr>
        <w:t>out  the</w:t>
      </w:r>
      <w:proofErr w:type="gramEnd"/>
      <w:r w:rsidRPr="00304A46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difference between the two sums.</w:t>
      </w:r>
    </w:p>
    <w:p w14:paraId="5521C0E8" w14:textId="77777777" w:rsidR="00304A46" w:rsidRPr="00304A46" w:rsidRDefault="00304A46" w:rsidP="00304A46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304A46">
        <w:rPr>
          <w:rFonts w:ascii="Helvetica" w:eastAsia="宋体" w:hAnsi="Helvetica" w:cs="Helvetica"/>
          <w:color w:val="2D3B45"/>
          <w:kern w:val="0"/>
          <w:sz w:val="24"/>
          <w:szCs w:val="24"/>
        </w:rPr>
        <w:t>You should know which is the better of the two answers, but you do not need to identify that on the output.</w:t>
      </w:r>
    </w:p>
    <w:p w14:paraId="12F94344" w14:textId="77777777" w:rsidR="000F1EC3" w:rsidRPr="00304A46" w:rsidRDefault="000F1EC3"/>
    <w:sectPr w:rsidR="000F1EC3" w:rsidRPr="00304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3D"/>
    <w:rsid w:val="000F1EC3"/>
    <w:rsid w:val="00304A46"/>
    <w:rsid w:val="0095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C4D78-AD91-4F21-8468-F86826D1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2020-08-29T20:35:00Z</dcterms:created>
  <dcterms:modified xsi:type="dcterms:W3CDTF">2020-08-29T20:35:00Z</dcterms:modified>
</cp:coreProperties>
</file>