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71CF" w14:textId="77777777" w:rsidR="00AB1A07" w:rsidRPr="00AB1A07" w:rsidRDefault="00AB1A07" w:rsidP="00AB1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13 at 11:59pm.</w:t>
      </w:r>
    </w:p>
    <w:p w14:paraId="5E35098F" w14:textId="77777777" w:rsidR="00AB1A07" w:rsidRPr="00AB1A07" w:rsidRDefault="00AB1A07" w:rsidP="00AB1A0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Write a program that creates a </w:t>
      </w:r>
      <w:proofErr w:type="gramStart"/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window 800x600 pixels</w:t>
      </w:r>
      <w:proofErr w:type="gramEnd"/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.</w:t>
      </w:r>
    </w:p>
    <w:p w14:paraId="33BC9A5A" w14:textId="77777777" w:rsidR="00AB1A07" w:rsidRPr="00AB1A07" w:rsidRDefault="00AB1A07" w:rsidP="00AB1A0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transform coordinates so the origin is at the center, the left side is x=-2pi and the right side is x = +2pi.</w:t>
      </w:r>
    </w:p>
    <w:p w14:paraId="657A3BA5" w14:textId="77777777" w:rsidR="00AB1A07" w:rsidRPr="00AB1A07" w:rsidRDefault="00AB1A07" w:rsidP="00AB1A0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The value </w:t>
      </w:r>
      <w:r w:rsidRPr="00AB1A0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PI</w:t>
      </w: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 is available in processing in caps.  Scale the y axis so +1 is the top of the screen, and -1 is the bottom.</w:t>
      </w:r>
    </w:p>
    <w:p w14:paraId="1D4F17B0" w14:textId="77777777" w:rsidR="00AB1A07" w:rsidRPr="00AB1A07" w:rsidRDefault="00AB1A07" w:rsidP="00AB1A0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B1A07">
        <w:rPr>
          <w:rFonts w:ascii="Helvetica" w:eastAsia="宋体" w:hAnsi="Helvetica" w:cs="Helvetica"/>
          <w:color w:val="2D3B45"/>
          <w:kern w:val="0"/>
          <w:sz w:val="24"/>
          <w:szCs w:val="24"/>
        </w:rPr>
        <w:t>plot sin(x) from x = -2pi to +2pi.</w:t>
      </w:r>
    </w:p>
    <w:p w14:paraId="52BC493B" w14:textId="77777777" w:rsidR="00E75083" w:rsidRPr="00AB1A07" w:rsidRDefault="00E75083" w:rsidP="00AB1A07"/>
    <w:sectPr w:rsidR="00E75083" w:rsidRPr="00AB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2"/>
    <w:rsid w:val="00511812"/>
    <w:rsid w:val="00AB1A07"/>
    <w:rsid w:val="00E7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F355-75A1-494C-842E-48A480BD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1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2020-08-29T20:39:00Z</dcterms:created>
  <dcterms:modified xsi:type="dcterms:W3CDTF">2020-08-29T20:39:00Z</dcterms:modified>
</cp:coreProperties>
</file>