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0D88" w14:textId="77777777" w:rsidR="009174AC" w:rsidRPr="009174AC" w:rsidRDefault="009174AC" w:rsidP="00917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4AC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14 at 11:59pm.</w:t>
      </w:r>
    </w:p>
    <w:p w14:paraId="4459DD51" w14:textId="77777777" w:rsidR="009174AC" w:rsidRPr="009174AC" w:rsidRDefault="009174AC" w:rsidP="009174A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174AC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Plot a </w:t>
      </w:r>
      <w:proofErr w:type="spellStart"/>
      <w:r w:rsidRPr="009174AC">
        <w:rPr>
          <w:rFonts w:ascii="Helvetica" w:eastAsia="宋体" w:hAnsi="Helvetica" w:cs="Helvetica"/>
          <w:color w:val="2D3B45"/>
          <w:kern w:val="0"/>
          <w:sz w:val="24"/>
          <w:szCs w:val="24"/>
        </w:rPr>
        <w:t>Lisajous</w:t>
      </w:r>
      <w:proofErr w:type="spellEnd"/>
      <w:r w:rsidRPr="009174AC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curve where x = cos(13t) and y = cos(15t).</w:t>
      </w:r>
    </w:p>
    <w:p w14:paraId="468C4E22" w14:textId="77777777" w:rsidR="009174AC" w:rsidRPr="009174AC" w:rsidRDefault="009174AC" w:rsidP="009174A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174AC">
        <w:rPr>
          <w:rFonts w:ascii="Helvetica" w:eastAsia="宋体" w:hAnsi="Helvetica" w:cs="Helvetica"/>
          <w:color w:val="2D3B45"/>
          <w:kern w:val="0"/>
          <w:sz w:val="24"/>
          <w:szCs w:val="24"/>
        </w:rPr>
        <w:t>Try to do this first stepping t from 0 to 2*PI stepping 0.1 (too coarse) and then try finer gradations.</w:t>
      </w:r>
    </w:p>
    <w:p w14:paraId="0F9E42CD" w14:textId="77777777" w:rsidR="009174AC" w:rsidRPr="009174AC" w:rsidRDefault="009174AC" w:rsidP="009174A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174AC">
        <w:rPr>
          <w:rFonts w:ascii="Helvetica" w:eastAsia="宋体" w:hAnsi="Helvetica" w:cs="Helvetica"/>
          <w:color w:val="2D3B45"/>
          <w:kern w:val="0"/>
          <w:sz w:val="24"/>
          <w:szCs w:val="24"/>
        </w:rPr>
        <w:t>Look at the example of plotting a function if you have any questions about how to use translate and scale to set up your code.</w:t>
      </w:r>
    </w:p>
    <w:p w14:paraId="11C29684" w14:textId="77777777" w:rsidR="008C6D04" w:rsidRPr="009174AC" w:rsidRDefault="008C6D04" w:rsidP="009174AC"/>
    <w:sectPr w:rsidR="008C6D04" w:rsidRPr="0091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F0"/>
    <w:rsid w:val="00144CF0"/>
    <w:rsid w:val="008C6D04"/>
    <w:rsid w:val="009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18C9-A9BC-4E0C-896F-AEB08B6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2020-08-29T20:40:00Z</dcterms:created>
  <dcterms:modified xsi:type="dcterms:W3CDTF">2020-08-29T20:40:00Z</dcterms:modified>
</cp:coreProperties>
</file>