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94DE9" w14:textId="77777777" w:rsidR="00EC2CA8" w:rsidRPr="00EC2CA8" w:rsidRDefault="00EC2CA8" w:rsidP="00EC2C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CA8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This assignment was locked Feb 20 at 11:59pm.</w:t>
      </w:r>
    </w:p>
    <w:p w14:paraId="1B3EC98D" w14:textId="77777777" w:rsidR="00EC2CA8" w:rsidRPr="00EC2CA8" w:rsidRDefault="00EC2CA8" w:rsidP="00EC2CA8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EC2CA8">
        <w:rPr>
          <w:rFonts w:ascii="Helvetica" w:eastAsia="宋体" w:hAnsi="Helvetica" w:cs="Helvetica"/>
          <w:color w:val="2D3B45"/>
          <w:kern w:val="0"/>
          <w:sz w:val="24"/>
          <w:szCs w:val="24"/>
        </w:rPr>
        <w:t>Complete the complex class we wrote in the repo: </w:t>
      </w:r>
      <w:hyperlink r:id="rId4" w:tgtFrame="_blank" w:history="1">
        <w:r w:rsidRPr="00EC2CA8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https://github.com/StevensDeptECE/CPE552-Java/tree/master/2020S/SimpleClasses/src</w:t>
        </w:r>
      </w:hyperlink>
    </w:p>
    <w:p w14:paraId="592A58BD" w14:textId="77777777" w:rsidR="004052A3" w:rsidRPr="00EC2CA8" w:rsidRDefault="004052A3"/>
    <w:sectPr w:rsidR="004052A3" w:rsidRPr="00EC2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8E"/>
    <w:rsid w:val="004052A3"/>
    <w:rsid w:val="009A058E"/>
    <w:rsid w:val="00E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7BA50-B99C-40DA-A7A0-BC34A151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2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C2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evensDeptECE/CPE552-Java/tree/master/2020S/SimpleClasses/sr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2</cp:revision>
  <dcterms:created xsi:type="dcterms:W3CDTF">2020-08-29T20:41:00Z</dcterms:created>
  <dcterms:modified xsi:type="dcterms:W3CDTF">2020-08-29T20:41:00Z</dcterms:modified>
</cp:coreProperties>
</file>