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D642" w14:textId="77777777" w:rsidR="00185AC9" w:rsidRPr="00185AC9" w:rsidRDefault="00185AC9" w:rsidP="00185A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C9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14 at 11:59pm.</w:t>
      </w:r>
    </w:p>
    <w:p w14:paraId="0F506557" w14:textId="77777777" w:rsidR="00185AC9" w:rsidRPr="00185AC9" w:rsidRDefault="00185AC9" w:rsidP="00185AC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85AC9">
        <w:rPr>
          <w:rFonts w:ascii="Helvetica" w:eastAsia="宋体" w:hAnsi="Helvetica" w:cs="Helvetica"/>
          <w:color w:val="2D3B45"/>
          <w:kern w:val="0"/>
          <w:sz w:val="24"/>
          <w:szCs w:val="24"/>
        </w:rPr>
        <w:t>Use two nested loops (one inside the other).  The first should walk x points along the top of the window.  The second should walk down the left edge.  Skip 75 dots for each one and connect with a line.  The result should look like this:</w:t>
      </w:r>
    </w:p>
    <w:p w14:paraId="1A4C7966" w14:textId="5AEE6E1A" w:rsidR="00185AC9" w:rsidRPr="00185AC9" w:rsidRDefault="00185AC9" w:rsidP="00185AC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B4FBD3" wp14:editId="0802C65F">
            <wp:extent cx="5274310" cy="2919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2450" w14:textId="77777777" w:rsidR="005F6EA2" w:rsidRDefault="005F6EA2"/>
    <w:sectPr w:rsidR="005F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0F"/>
    <w:rsid w:val="00185AC9"/>
    <w:rsid w:val="003A740F"/>
    <w:rsid w:val="005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89619-BAB0-499C-ADE6-89C38FD4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2020-08-29T20:40:00Z</dcterms:created>
  <dcterms:modified xsi:type="dcterms:W3CDTF">2020-08-29T20:41:00Z</dcterms:modified>
</cp:coreProperties>
</file>