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D6263" w14:textId="77777777" w:rsidR="009E3124" w:rsidRPr="009E3124" w:rsidRDefault="009E3124" w:rsidP="009E31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124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Feb 20 at 11:59pm.</w:t>
      </w:r>
    </w:p>
    <w:p w14:paraId="07E43F65" w14:textId="77777777" w:rsidR="009E3124" w:rsidRPr="009E3124" w:rsidRDefault="009E3124" w:rsidP="009E3124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9E3124">
        <w:rPr>
          <w:rFonts w:ascii="Helvetica" w:eastAsia="宋体" w:hAnsi="Helvetica" w:cs="Helvetica"/>
          <w:color w:val="2D3B45"/>
          <w:kern w:val="0"/>
          <w:sz w:val="24"/>
          <w:szCs w:val="24"/>
        </w:rPr>
        <w:t>Complete the class Quote to make main work. The code is in the repo: </w:t>
      </w:r>
      <w:hyperlink r:id="rId4" w:tgtFrame="_blank" w:history="1">
        <w:r w:rsidRPr="009E312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https://github.com/StevensDeptECE/CPE552-Java/tree/master/2020S/SimpleClasses/src</w:t>
        </w:r>
      </w:hyperlink>
    </w:p>
    <w:p w14:paraId="097C69DE" w14:textId="77777777" w:rsidR="00CF12D0" w:rsidRPr="009E3124" w:rsidRDefault="00CF12D0"/>
    <w:sectPr w:rsidR="00CF12D0" w:rsidRPr="009E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31"/>
    <w:rsid w:val="009E3124"/>
    <w:rsid w:val="00CF12D0"/>
    <w:rsid w:val="00F6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FE059-28E6-4E61-B165-EE6CEED7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3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evensDeptECE/CPE552-Java/tree/master/2020S/SimpleClasses/sr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2</cp:revision>
  <dcterms:created xsi:type="dcterms:W3CDTF">2020-08-29T20:42:00Z</dcterms:created>
  <dcterms:modified xsi:type="dcterms:W3CDTF">2020-08-29T20:42:00Z</dcterms:modified>
</cp:coreProperties>
</file>