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956F8" w14:textId="77777777" w:rsidR="00F72C12" w:rsidRPr="00F72C12" w:rsidRDefault="00F72C12" w:rsidP="00F72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Mar 5 at 11:59pm.</w:t>
      </w:r>
    </w:p>
    <w:p w14:paraId="67AA660C" w14:textId="77777777" w:rsidR="00F72C12" w:rsidRPr="00F72C12" w:rsidRDefault="00F72C12" w:rsidP="00F72C12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t>As discussed in class (and I wrote a framework with hints commented out) you should have a class that:</w:t>
      </w:r>
    </w:p>
    <w:p w14:paraId="0F19C13D" w14:textId="77777777" w:rsidR="00F72C12" w:rsidRPr="00F72C12" w:rsidRDefault="00F72C12" w:rsidP="00F72C12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t>1. contains a list of Body objects. Define the body class in the same file so you can submit only a single .java file.</w:t>
      </w:r>
    </w:p>
    <w:p w14:paraId="6A1703B2" w14:textId="77777777" w:rsidR="00F72C12" w:rsidRPr="00F72C12" w:rsidRDefault="00F72C12" w:rsidP="00F72C12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2. The class Body should be able to draw itself onto a </w:t>
      </w:r>
      <w:proofErr w:type="spellStart"/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t>PApplet</w:t>
      </w:r>
      <w:proofErr w:type="spellEnd"/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t>. Body should use the processing API to load a picture, apply it as a texture to a sphere.</w:t>
      </w:r>
    </w:p>
    <w:p w14:paraId="0FF5A8E5" w14:textId="77777777" w:rsidR="00F72C12" w:rsidRPr="00F72C12" w:rsidRDefault="00F72C12" w:rsidP="00F72C12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3. Your main class should inherit from </w:t>
      </w:r>
      <w:proofErr w:type="spellStart"/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t>PApplet</w:t>
      </w:r>
      <w:proofErr w:type="spellEnd"/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and override draw.</w:t>
      </w:r>
    </w:p>
    <w:p w14:paraId="5E5D1BE0" w14:textId="77777777" w:rsidR="00F72C12" w:rsidRPr="00F72C12" w:rsidRDefault="00F72C12" w:rsidP="00F72C12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t>4. The draw method should process the list of bodies, drawing each one in a different location (using translate)</w:t>
      </w:r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You are responsible to draw at least two bodies. If you draw more, that's great.</w:t>
      </w:r>
    </w:p>
    <w:p w14:paraId="3503538A" w14:textId="77777777" w:rsidR="00F72C12" w:rsidRPr="00F72C12" w:rsidRDefault="00F72C12" w:rsidP="00F72C12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72C12">
        <w:rPr>
          <w:rFonts w:ascii="Helvetica" w:eastAsia="宋体" w:hAnsi="Helvetica" w:cs="Helvetica"/>
          <w:color w:val="2D3B45"/>
          <w:kern w:val="0"/>
          <w:sz w:val="24"/>
          <w:szCs w:val="24"/>
        </w:rPr>
        <w:t>You are not responsible to make the moon orbit around the earth, though I described how to do so in class. That may be required in a future assignment.</w:t>
      </w:r>
    </w:p>
    <w:p w14:paraId="00422471" w14:textId="77777777" w:rsidR="007914E5" w:rsidRDefault="007914E5"/>
    <w:sectPr w:rsidR="0079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DD"/>
    <w:rsid w:val="007914E5"/>
    <w:rsid w:val="007C3CDD"/>
    <w:rsid w:val="00F7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DFA82-6CAC-4B26-A881-2D84088E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2020-08-29T20:43:00Z</dcterms:created>
  <dcterms:modified xsi:type="dcterms:W3CDTF">2020-08-29T20:43:00Z</dcterms:modified>
</cp:coreProperties>
</file>