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AB4CE" w14:textId="77777777" w:rsidR="003318C6" w:rsidRDefault="003318C6" w:rsidP="003318C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survey is designed to measure how much programming you already know. If you know nothing, that is perfectly acceptable. You will have a chance to take this survey again midway through the course and at the end, which will help you see how far you have come, and also identify what areas you need to study.</w:t>
      </w:r>
    </w:p>
    <w:p w14:paraId="10671F60" w14:textId="77777777" w:rsidR="003318C6" w:rsidRDefault="003318C6" w:rsidP="003318C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F2B65DD" w14:textId="77777777" w:rsidR="003318C6" w:rsidRDefault="003318C6" w:rsidP="003318C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hyperlink r:id="rId4" w:tgtFrame="_blank" w:history="1">
        <w:r>
          <w:rPr>
            <w:rStyle w:val="a4"/>
            <w:rFonts w:ascii="Helvetica" w:hAnsi="Helvetica" w:cs="Helvetica"/>
          </w:rPr>
          <w:t>https://drive.google.com/open?id=1bbEpwz38CR2qxWvOzAGyy221dIgXiuUC1WQcQD3AEX0</w:t>
        </w:r>
      </w:hyperlink>
    </w:p>
    <w:p w14:paraId="53999486" w14:textId="77777777" w:rsidR="00C325BF" w:rsidRPr="003318C6" w:rsidRDefault="00C325BF"/>
    <w:sectPr w:rsidR="00C325BF" w:rsidRPr="00331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6E"/>
    <w:rsid w:val="003318C6"/>
    <w:rsid w:val="00C325BF"/>
    <w:rsid w:val="00E3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DB81D-5F79-442A-8773-D968D39D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18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1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open?id=1bbEpwz38CR2qxWvOzAGyy221dIgXiuUC1WQcQD3AEX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Uther</dc:creator>
  <cp:keywords/>
  <dc:description/>
  <cp:lastModifiedBy>Cool Uther</cp:lastModifiedBy>
  <cp:revision>2</cp:revision>
  <dcterms:created xsi:type="dcterms:W3CDTF">2020-08-29T20:31:00Z</dcterms:created>
  <dcterms:modified xsi:type="dcterms:W3CDTF">2020-08-29T20:31:00Z</dcterms:modified>
</cp:coreProperties>
</file>