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ADAEZE OKONKWO</w:t>
      </w:r>
    </w:p>
    <w:p>
      <w:r>
        <w:t xml:space="preserve">Lagos, Nigeria | adaeze.okonkwo@example.com | 0803 555 0122</w:t>
      </w:r>
    </w:p>
    <w:p>
      <w:r>
        <w:t xml:space="preserve">PROFILE</w:t>
      </w:r>
    </w:p>
    <w:p>
      <w:r>
        <w:t xml:space="preserve">Hardworking sales executive with experience in FMCG. Responsible for sales and marketing duties. Team player looking for growth opportunities.</w:t>
      </w:r>
    </w:p>
    <w:p>
      <w:r>
        <w:t xml:space="preserve">WORK EXPERIENCE</w:t>
      </w:r>
    </w:p>
    <w:p>
      <w:r>
        <w:t xml:space="preserve">Sales Executive - Chivita Foods Ltd, Lagos (Jan 2021 - Present)</w:t>
      </w:r>
    </w:p>
    <w:p>
      <w:r>
        <w:t xml:space="preserve">Responsible for selling products to retail customers. Managing customer accounts in Lagos mainland. Grew monthly sales by 40 percent in 2023 across 12 retail accounts. Preparing weekly sales reports for the manager.</w:t>
      </w:r>
    </w:p>
    <w:p>
      <w:r>
        <w:t xml:space="preserve">Sales Assistant - Shoprite, Ikeja (Mar 2019 - Dec 2020)</w:t>
      </w:r>
    </w:p>
    <w:p>
      <w:r>
        <w:t xml:space="preserve">Assisted customers on the shop floor. Handled cash register and stock counting. Was named employee of the month twice.</w:t>
      </w:r>
    </w:p>
    <w:p>
      <w:r>
        <w:t xml:space="preserve">EDUCATION</w:t>
      </w:r>
    </w:p>
    <w:p>
      <w:r>
        <w:t xml:space="preserve">B.Sc Business Administration, University of Lagos, 2018</w:t>
      </w:r>
    </w:p>
    <w:p>
      <w:r>
        <w:t xml:space="preserve">SKILLS</w:t>
      </w:r>
    </w:p>
    <w:p>
      <w:r>
        <w:t xml:space="preserve">Microsoft Excel, customer service, communication, teamwork</w:t>
      </w:r>
    </w:p>
  </w:body>
</w:document>
</file>