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80C6" w14:textId="77777777" w:rsidR="008D483E" w:rsidRDefault="008D483E"/>
    <w:p w14:paraId="4CFC8A08" w14:textId="77777777" w:rsidR="00963100" w:rsidRDefault="00963100"/>
    <w:p w14:paraId="71758AC2" w14:textId="77777777" w:rsidR="00963100" w:rsidRDefault="00963100"/>
    <w:p w14:paraId="094134A8" w14:textId="77777777" w:rsidR="00963100" w:rsidRDefault="00963100"/>
    <w:p w14:paraId="628BE0A6" w14:textId="77777777" w:rsidR="00963100" w:rsidRDefault="00963100"/>
    <w:p w14:paraId="5611698D" w14:textId="77777777" w:rsidR="00963100" w:rsidRDefault="00963100"/>
    <w:p w14:paraId="48F91F0B" w14:textId="77777777" w:rsidR="00963100" w:rsidRDefault="00963100"/>
    <w:p w14:paraId="6CFB721B" w14:textId="77777777" w:rsidR="00963100" w:rsidRDefault="00963100"/>
    <w:p w14:paraId="61B61A40" w14:textId="77777777" w:rsidR="00963100" w:rsidRPr="008541C1" w:rsidRDefault="00963100" w:rsidP="00963100">
      <w:pPr>
        <w:jc w:val="center"/>
        <w:rPr>
          <w:rFonts w:ascii="Vladimir Script" w:hAnsi="Vladimir Script"/>
          <w:b/>
          <w:bCs/>
          <w:sz w:val="90"/>
          <w:szCs w:val="90"/>
        </w:rPr>
      </w:pPr>
      <w:proofErr w:type="spellStart"/>
      <w:r w:rsidRPr="008541C1">
        <w:rPr>
          <w:rFonts w:ascii="Vladimir Script" w:hAnsi="Vladimir Script"/>
          <w:b/>
          <w:bCs/>
          <w:sz w:val="90"/>
          <w:szCs w:val="90"/>
        </w:rPr>
        <w:t>HomeSpiration</w:t>
      </w:r>
      <w:proofErr w:type="spellEnd"/>
    </w:p>
    <w:p w14:paraId="2219F9F2" w14:textId="77777777" w:rsidR="00963100" w:rsidRDefault="00963100" w:rsidP="00963100">
      <w:pPr>
        <w:jc w:val="center"/>
        <w:rPr>
          <w:rFonts w:ascii="Vladimir Script" w:hAnsi="Vladimir Script"/>
          <w:b/>
          <w:bCs/>
          <w:sz w:val="60"/>
          <w:szCs w:val="60"/>
        </w:rPr>
      </w:pPr>
      <w:r w:rsidRPr="008541C1">
        <w:rPr>
          <w:rFonts w:ascii="Vladimir Script" w:hAnsi="Vladimir Script"/>
          <w:b/>
          <w:bCs/>
          <w:sz w:val="60"/>
          <w:szCs w:val="60"/>
        </w:rPr>
        <w:t>Your Creative Home Improvement Companion</w:t>
      </w:r>
    </w:p>
    <w:p w14:paraId="7BDCFD95" w14:textId="5387F42F" w:rsidR="00963100" w:rsidRDefault="00963100" w:rsidP="00963100">
      <w:pPr>
        <w:jc w:val="center"/>
        <w:rPr>
          <w:rFonts w:ascii="Vladimir Script" w:hAnsi="Vladimir Script"/>
          <w:b/>
          <w:bCs/>
          <w:sz w:val="60"/>
          <w:szCs w:val="60"/>
        </w:rPr>
      </w:pPr>
      <w:r>
        <w:rPr>
          <w:rFonts w:ascii="Times New Roman" w:hAnsi="Times New Roman" w:cs="Times New Roman"/>
          <w:b/>
          <w:bCs/>
          <w:sz w:val="44"/>
          <w:szCs w:val="44"/>
        </w:rPr>
        <w:t>System Study</w:t>
      </w:r>
    </w:p>
    <w:p w14:paraId="67F930E4" w14:textId="77777777" w:rsidR="00963100" w:rsidRDefault="00963100" w:rsidP="00963100">
      <w:pPr>
        <w:rPr>
          <w:rFonts w:ascii="Vladimir Script" w:hAnsi="Vladimir Script"/>
          <w:b/>
          <w:bCs/>
          <w:sz w:val="60"/>
          <w:szCs w:val="60"/>
        </w:rPr>
      </w:pPr>
    </w:p>
    <w:p w14:paraId="5DD58D18" w14:textId="77777777" w:rsidR="00963100" w:rsidRDefault="00963100" w:rsidP="00963100">
      <w:pPr>
        <w:jc w:val="center"/>
        <w:rPr>
          <w:rFonts w:ascii="Vladimir Script" w:hAnsi="Vladimir Script"/>
          <w:b/>
          <w:bCs/>
          <w:sz w:val="60"/>
          <w:szCs w:val="60"/>
        </w:rPr>
      </w:pPr>
    </w:p>
    <w:p w14:paraId="18F7106A" w14:textId="77777777" w:rsidR="00963100" w:rsidRDefault="00963100" w:rsidP="00963100">
      <w:pPr>
        <w:jc w:val="center"/>
        <w:rPr>
          <w:rFonts w:ascii="Vladimir Script" w:hAnsi="Vladimir Script"/>
          <w:b/>
          <w:bCs/>
          <w:sz w:val="60"/>
          <w:szCs w:val="60"/>
        </w:rPr>
      </w:pPr>
    </w:p>
    <w:p w14:paraId="5016A1DA" w14:textId="77777777" w:rsidR="00963100" w:rsidRDefault="00963100" w:rsidP="00963100">
      <w:pPr>
        <w:jc w:val="center"/>
        <w:rPr>
          <w:rFonts w:ascii="Vladimir Script" w:hAnsi="Vladimir Script"/>
          <w:b/>
          <w:bCs/>
          <w:sz w:val="60"/>
          <w:szCs w:val="60"/>
        </w:rPr>
      </w:pPr>
    </w:p>
    <w:p w14:paraId="69CF3E7D" w14:textId="77777777" w:rsidR="00963100" w:rsidRPr="008541C1" w:rsidRDefault="00963100" w:rsidP="00963100">
      <w:pPr>
        <w:rPr>
          <w:rFonts w:ascii="Times New Roman" w:hAnsi="Times New Roman" w:cs="Times New Roman"/>
          <w:b/>
          <w:bCs/>
          <w:sz w:val="32"/>
          <w:szCs w:val="32"/>
        </w:rPr>
      </w:pPr>
      <w:r w:rsidRPr="008541C1">
        <w:rPr>
          <w:rFonts w:ascii="Times New Roman" w:hAnsi="Times New Roman" w:cs="Times New Roman"/>
          <w:b/>
          <w:bCs/>
          <w:sz w:val="32"/>
          <w:szCs w:val="32"/>
        </w:rPr>
        <w:t xml:space="preserve">Under the Guidance </w:t>
      </w:r>
      <w:proofErr w:type="gramStart"/>
      <w:r w:rsidRPr="008541C1">
        <w:rPr>
          <w:rFonts w:ascii="Times New Roman" w:hAnsi="Times New Roman" w:cs="Times New Roman"/>
          <w:b/>
          <w:bCs/>
          <w:sz w:val="32"/>
          <w:szCs w:val="32"/>
        </w:rPr>
        <w:t>of :</w:t>
      </w:r>
      <w:proofErr w:type="gramEnd"/>
      <w:r>
        <w:rPr>
          <w:rFonts w:ascii="Times New Roman" w:hAnsi="Times New Roman" w:cs="Times New Roman"/>
          <w:b/>
          <w:bCs/>
          <w:sz w:val="32"/>
          <w:szCs w:val="32"/>
        </w:rPr>
        <w:t xml:space="preserve">                                          Submitted By :</w:t>
      </w:r>
    </w:p>
    <w:p w14:paraId="4E9D3D0B" w14:textId="77777777" w:rsidR="00963100" w:rsidRPr="008541C1" w:rsidRDefault="00963100" w:rsidP="00963100">
      <w:pPr>
        <w:rPr>
          <w:rFonts w:ascii="Times New Roman" w:hAnsi="Times New Roman" w:cs="Times New Roman"/>
          <w:sz w:val="32"/>
          <w:szCs w:val="32"/>
        </w:rPr>
      </w:pPr>
      <w:r w:rsidRPr="008541C1">
        <w:rPr>
          <w:rFonts w:ascii="Times New Roman" w:hAnsi="Times New Roman" w:cs="Times New Roman"/>
          <w:sz w:val="32"/>
          <w:szCs w:val="32"/>
        </w:rPr>
        <w:t>Mr Ajith G S</w:t>
      </w:r>
      <w:r>
        <w:rPr>
          <w:rFonts w:ascii="Times New Roman" w:hAnsi="Times New Roman" w:cs="Times New Roman"/>
          <w:sz w:val="32"/>
          <w:szCs w:val="32"/>
        </w:rPr>
        <w:t xml:space="preserve">                                                              Uthraja U</w:t>
      </w:r>
    </w:p>
    <w:p w14:paraId="013B9D9A" w14:textId="77777777" w:rsidR="00963100" w:rsidRPr="008541C1" w:rsidRDefault="00963100" w:rsidP="00963100">
      <w:pPr>
        <w:rPr>
          <w:rFonts w:ascii="Times New Roman" w:hAnsi="Times New Roman" w:cs="Times New Roman"/>
          <w:sz w:val="32"/>
          <w:szCs w:val="32"/>
        </w:rPr>
      </w:pPr>
      <w:r w:rsidRPr="008541C1">
        <w:rPr>
          <w:rFonts w:ascii="Times New Roman" w:hAnsi="Times New Roman" w:cs="Times New Roman"/>
          <w:sz w:val="32"/>
          <w:szCs w:val="32"/>
        </w:rPr>
        <w:t>Assistant Professor AJCE</w:t>
      </w:r>
      <w:r>
        <w:rPr>
          <w:rFonts w:ascii="Times New Roman" w:hAnsi="Times New Roman" w:cs="Times New Roman"/>
          <w:sz w:val="32"/>
          <w:szCs w:val="32"/>
        </w:rPr>
        <w:t xml:space="preserve">                                          Roll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48</w:t>
      </w:r>
    </w:p>
    <w:p w14:paraId="50191A14" w14:textId="258DBB71" w:rsidR="00963100" w:rsidRDefault="00963100">
      <w:pPr>
        <w:rPr>
          <w:rFonts w:ascii="Times New Roman" w:hAnsi="Times New Roman" w:cs="Times New Roman"/>
          <w:sz w:val="32"/>
          <w:szCs w:val="32"/>
        </w:rPr>
      </w:pPr>
      <w:r w:rsidRPr="008541C1">
        <w:rPr>
          <w:rFonts w:ascii="Times New Roman" w:hAnsi="Times New Roman" w:cs="Times New Roman"/>
          <w:sz w:val="32"/>
          <w:szCs w:val="32"/>
        </w:rPr>
        <w:t>MCA Department</w:t>
      </w:r>
      <w:r>
        <w:rPr>
          <w:rFonts w:ascii="Times New Roman" w:hAnsi="Times New Roman" w:cs="Times New Roman"/>
          <w:sz w:val="32"/>
          <w:szCs w:val="32"/>
        </w:rPr>
        <w:t xml:space="preserve">                                                      </w:t>
      </w:r>
      <w:proofErr w:type="spellStart"/>
      <w:r>
        <w:rPr>
          <w:rFonts w:ascii="Times New Roman" w:hAnsi="Times New Roman" w:cs="Times New Roman"/>
          <w:sz w:val="32"/>
          <w:szCs w:val="32"/>
        </w:rPr>
        <w:t>Adm</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No :</w:t>
      </w:r>
      <w:proofErr w:type="gramEnd"/>
      <w:r>
        <w:rPr>
          <w:rFonts w:ascii="Times New Roman" w:hAnsi="Times New Roman" w:cs="Times New Roman"/>
          <w:sz w:val="32"/>
          <w:szCs w:val="32"/>
        </w:rPr>
        <w:t xml:space="preserve"> 14099</w:t>
      </w:r>
    </w:p>
    <w:p w14:paraId="03EDC42E" w14:textId="77777777" w:rsidR="00963100" w:rsidRPr="00963100" w:rsidRDefault="00963100">
      <w:pPr>
        <w:rPr>
          <w:rFonts w:ascii="Times New Roman" w:hAnsi="Times New Roman" w:cs="Times New Roman"/>
          <w:sz w:val="32"/>
          <w:szCs w:val="32"/>
        </w:rPr>
      </w:pPr>
    </w:p>
    <w:p w14:paraId="74F6CECB" w14:textId="77777777" w:rsidR="00963100" w:rsidRDefault="00963100" w:rsidP="00963100">
      <w:pPr>
        <w:pStyle w:val="Heading3"/>
        <w:tabs>
          <w:tab w:val="left" w:pos="360"/>
        </w:tabs>
        <w:spacing w:before="174" w:line="360" w:lineRule="auto"/>
        <w:jc w:val="left"/>
      </w:pPr>
      <w:r w:rsidRPr="00B71DC6">
        <w:lastRenderedPageBreak/>
        <w:t>INTRODUCTION</w:t>
      </w:r>
    </w:p>
    <w:p w14:paraId="3B684B2A" w14:textId="77777777" w:rsidR="00963100" w:rsidRPr="007F39E1" w:rsidRDefault="00963100" w:rsidP="00963100">
      <w:pPr>
        <w:pStyle w:val="BodyText"/>
        <w:spacing w:before="134" w:line="360" w:lineRule="auto"/>
        <w:jc w:val="both"/>
        <w:rPr>
          <w:b/>
          <w:bCs/>
        </w:rPr>
      </w:pPr>
      <w:r w:rsidRPr="00FF2103">
        <w:t>A critical stage in the creation of any system is system analysis. Its main objective is</w:t>
      </w:r>
      <w:r>
        <w:rPr>
          <w:b/>
          <w:bCs/>
        </w:rPr>
        <w:t xml:space="preserve"> </w:t>
      </w:r>
      <w:r w:rsidRPr="00FF2103">
        <w:t>to collect and</w:t>
      </w:r>
      <w:r>
        <w:t xml:space="preserve"> </w:t>
      </w:r>
      <w:r w:rsidRPr="00FF2103">
        <w:t>examine data in order to identify issues and provide solutions. The</w:t>
      </w:r>
      <w:r>
        <w:rPr>
          <w:b/>
          <w:bCs/>
        </w:rPr>
        <w:t xml:space="preserve"> </w:t>
      </w:r>
      <w:r w:rsidRPr="00FF2103">
        <w:t xml:space="preserve">key to this </w:t>
      </w:r>
      <w:proofErr w:type="gramStart"/>
      <w:r w:rsidRPr="00FF2103">
        <w:t xml:space="preserve">phase </w:t>
      </w:r>
      <w:r>
        <w:t xml:space="preserve"> </w:t>
      </w:r>
      <w:r w:rsidRPr="00FF2103">
        <w:t>is</w:t>
      </w:r>
      <w:proofErr w:type="gramEnd"/>
      <w:r w:rsidRPr="00FF2103">
        <w:t xml:space="preserve"> effective</w:t>
      </w:r>
      <w:r>
        <w:t xml:space="preserve"> </w:t>
      </w:r>
      <w:r w:rsidRPr="00FF2103">
        <w:t>communication between system users and developers.</w:t>
      </w:r>
      <w:r>
        <w:t xml:space="preserve"> </w:t>
      </w:r>
      <w:r w:rsidRPr="00FF2103">
        <w:t>In fact, a system analysis should always be</w:t>
      </w:r>
      <w:r>
        <w:t xml:space="preserve"> </w:t>
      </w:r>
      <w:r w:rsidRPr="00FF2103">
        <w:t>the first step in every system</w:t>
      </w:r>
      <w:r>
        <w:t xml:space="preserve"> </w:t>
      </w:r>
      <w:r w:rsidRPr="00FF2103">
        <w:t>development project.</w:t>
      </w:r>
      <w:r>
        <w:rPr>
          <w:b/>
          <w:bCs/>
        </w:rPr>
        <w:t xml:space="preserve"> </w:t>
      </w:r>
      <w:r w:rsidRPr="00FF2103">
        <w:t>Here, the system analyst assumes the role of an investigator, carefully evaluating the</w:t>
      </w:r>
      <w:r>
        <w:rPr>
          <w:b/>
          <w:bCs/>
        </w:rPr>
        <w:t xml:space="preserve"> </w:t>
      </w:r>
      <w:r w:rsidRPr="00FF2103">
        <w:t>effectiveness</w:t>
      </w:r>
      <w:r>
        <w:t xml:space="preserve"> </w:t>
      </w:r>
      <w:r w:rsidRPr="00FF2103">
        <w:t>of the current system. This requires</w:t>
      </w:r>
      <w:r>
        <w:t xml:space="preserve"> </w:t>
      </w:r>
      <w:r w:rsidRPr="00FF2103">
        <w:t>determining the syste</w:t>
      </w:r>
      <w:r>
        <w:t>m’</w:t>
      </w:r>
      <w:r w:rsidRPr="00FF2103">
        <w:t>s inputs</w:t>
      </w:r>
      <w:r>
        <w:rPr>
          <w:b/>
          <w:bCs/>
        </w:rPr>
        <w:t xml:space="preserve"> </w:t>
      </w:r>
      <w:r w:rsidRPr="00FF2103">
        <w:t>and outputs as well as the</w:t>
      </w:r>
      <w:r>
        <w:t xml:space="preserve"> </w:t>
      </w:r>
      <w:r w:rsidRPr="00FF2103">
        <w:t>relationship between its activities and the outcomes of the</w:t>
      </w:r>
      <w:r>
        <w:rPr>
          <w:b/>
          <w:bCs/>
        </w:rPr>
        <w:t xml:space="preserve"> </w:t>
      </w:r>
      <w:r w:rsidRPr="00FF2103">
        <w:t>organization.</w:t>
      </w:r>
      <w:r>
        <w:rPr>
          <w:b/>
          <w:bCs/>
        </w:rPr>
        <w:t xml:space="preserve"> </w:t>
      </w:r>
      <w:r w:rsidRPr="00FF2103">
        <w:t>Information is gathered through a variety of methods, including surveys and</w:t>
      </w:r>
      <w:r>
        <w:rPr>
          <w:b/>
          <w:bCs/>
        </w:rPr>
        <w:t xml:space="preserve"> </w:t>
      </w:r>
      <w:r w:rsidRPr="00FF2103">
        <w:t>interviews. The broad</w:t>
      </w:r>
      <w:r>
        <w:t xml:space="preserve"> </w:t>
      </w:r>
      <w:r w:rsidRPr="00FF2103">
        <w:t>objectives include learning how the system works, identifying</w:t>
      </w:r>
      <w:r>
        <w:rPr>
          <w:b/>
          <w:bCs/>
        </w:rPr>
        <w:t xml:space="preserve"> </w:t>
      </w:r>
      <w:r w:rsidRPr="00FF2103">
        <w:t>problem areas, and suggesting</w:t>
      </w:r>
      <w:r>
        <w:t xml:space="preserve"> </w:t>
      </w:r>
      <w:r w:rsidRPr="00FF2103">
        <w:t>solutions to deal with the problems facing th</w:t>
      </w:r>
      <w:r>
        <w:t xml:space="preserve">e </w:t>
      </w:r>
      <w:r w:rsidRPr="00FF2103">
        <w:t>company.</w:t>
      </w:r>
    </w:p>
    <w:p w14:paraId="2B186932" w14:textId="77777777" w:rsidR="00963100" w:rsidRDefault="00963100" w:rsidP="00963100">
      <w:pPr>
        <w:pStyle w:val="Heading3"/>
        <w:tabs>
          <w:tab w:val="left" w:pos="360"/>
        </w:tabs>
        <w:spacing w:before="202" w:line="360" w:lineRule="auto"/>
        <w:jc w:val="left"/>
        <w:rPr>
          <w:sz w:val="28"/>
          <w:szCs w:val="28"/>
        </w:rPr>
      </w:pPr>
      <w:r w:rsidRPr="00E809AC">
        <w:rPr>
          <w:sz w:val="28"/>
          <w:szCs w:val="28"/>
        </w:rPr>
        <w:t>EXISTING</w:t>
      </w:r>
      <w:r w:rsidRPr="00E809AC">
        <w:rPr>
          <w:spacing w:val="-5"/>
          <w:sz w:val="28"/>
          <w:szCs w:val="28"/>
        </w:rPr>
        <w:t xml:space="preserve"> </w:t>
      </w:r>
      <w:r w:rsidRPr="00E809AC">
        <w:rPr>
          <w:sz w:val="28"/>
          <w:szCs w:val="28"/>
        </w:rPr>
        <w:t>SYSTEM</w:t>
      </w:r>
    </w:p>
    <w:p w14:paraId="62885BF5" w14:textId="77777777" w:rsidR="00963100" w:rsidRDefault="00963100" w:rsidP="00963100">
      <w:pPr>
        <w:pStyle w:val="Heading3"/>
        <w:tabs>
          <w:tab w:val="left" w:pos="360"/>
        </w:tabs>
        <w:spacing w:before="134" w:line="360" w:lineRule="auto"/>
        <w:ind w:right="0"/>
        <w:jc w:val="both"/>
        <w:rPr>
          <w:b w:val="0"/>
          <w:bCs w:val="0"/>
        </w:rPr>
      </w:pPr>
      <w:r w:rsidRPr="00273D2E">
        <w:rPr>
          <w:b w:val="0"/>
          <w:bCs w:val="0"/>
        </w:rPr>
        <w:t>The existing system is a digital home design platform that allows users to participate</w:t>
      </w:r>
      <w:r>
        <w:rPr>
          <w:b w:val="0"/>
          <w:bCs w:val="0"/>
        </w:rPr>
        <w:t xml:space="preserve">                                                                  </w:t>
      </w:r>
      <w:r w:rsidRPr="00273D2E">
        <w:rPr>
          <w:b w:val="0"/>
          <w:bCs w:val="0"/>
        </w:rPr>
        <w:t xml:space="preserve"> actively in creating their dream homes. It features user registration, idea submission, a visually appealing homepage with categorized design ideas, robust search and filtering tools, and a user-friendly admin panel. Users can visualize and modify suggested plans to fit their preferences, with functionalities for calculating square footage and estimated costs. However, it lacks expert guidance in the design process, faces challenges in content updating and relevancy, and might not fully capture the physical aspects of home construction.</w:t>
      </w:r>
    </w:p>
    <w:p w14:paraId="243CBA12" w14:textId="77777777" w:rsidR="00963100" w:rsidRPr="00273D2E" w:rsidRDefault="00963100" w:rsidP="00963100">
      <w:pPr>
        <w:pStyle w:val="Heading3"/>
        <w:tabs>
          <w:tab w:val="left" w:pos="360"/>
        </w:tabs>
        <w:spacing w:before="134" w:line="360" w:lineRule="auto"/>
        <w:ind w:right="0"/>
        <w:jc w:val="both"/>
        <w:rPr>
          <w:b w:val="0"/>
          <w:bCs w:val="0"/>
        </w:rPr>
      </w:pPr>
    </w:p>
    <w:p w14:paraId="48BB05E0" w14:textId="354A6CA5" w:rsidR="00963100" w:rsidRPr="00BF66FE" w:rsidRDefault="00963100" w:rsidP="00963100">
      <w:pPr>
        <w:pStyle w:val="BodyText"/>
        <w:spacing w:line="360" w:lineRule="auto"/>
        <w:rPr>
          <w:b/>
        </w:rPr>
      </w:pPr>
      <w:r w:rsidRPr="00E10950">
        <w:rPr>
          <w:b/>
        </w:rPr>
        <w:t>NATURAL SYSTEM STUDIED</w:t>
      </w:r>
    </w:p>
    <w:p w14:paraId="49DD4B33" w14:textId="77777777" w:rsidR="00963100" w:rsidRDefault="00963100" w:rsidP="00963100">
      <w:pPr>
        <w:pStyle w:val="BodyText"/>
        <w:spacing w:before="134" w:line="360" w:lineRule="auto"/>
        <w:jc w:val="both"/>
        <w:rPr>
          <w:bCs/>
        </w:rPr>
      </w:pPr>
      <w:r w:rsidRPr="00BF66FE">
        <w:rPr>
          <w:bCs/>
        </w:rPr>
        <w:t>In the traditional home construction and design process, homeowners typically engage with architects and designers through a series of face-to-face consultations. This process relies on predefined architectural plans with limited scope for customization, often leaving homeowners to choose from existing designs with minimal alterations. Interactions and decisions are predominantly made during in-person meetings and site visits, with the design process heavily reliant on paper blueprints and sketches. The homeowner's role is generally passive, providing initial requirements but having limited input as the project progresses. The process involves linear stages of design and feedback, with changes necessitating time-consuming back-and-forth communication. This reliance on professional expertise and the lack of dynamic interaction tools can lead to a gap between the homeowner's vision and the final outcome, highlighting the need for a more interactive and adaptable approach to home design</w:t>
      </w:r>
      <w:r>
        <w:rPr>
          <w:bCs/>
        </w:rPr>
        <w:t>.</w:t>
      </w:r>
    </w:p>
    <w:p w14:paraId="51092930" w14:textId="25545AF6" w:rsidR="00963100" w:rsidRDefault="00963100" w:rsidP="00963100">
      <w:pPr>
        <w:pStyle w:val="BodyText"/>
        <w:spacing w:line="360" w:lineRule="auto"/>
        <w:rPr>
          <w:b/>
        </w:rPr>
      </w:pPr>
      <w:r w:rsidRPr="00E10950">
        <w:rPr>
          <w:b/>
        </w:rPr>
        <w:t>DESIGNED SYSTEM STUDIED</w:t>
      </w:r>
    </w:p>
    <w:p w14:paraId="677E093A" w14:textId="77777777" w:rsidR="00963100" w:rsidRDefault="00963100" w:rsidP="00963100">
      <w:pPr>
        <w:pStyle w:val="BodyText"/>
        <w:spacing w:before="134" w:line="360" w:lineRule="auto"/>
        <w:jc w:val="both"/>
        <w:rPr>
          <w:bCs/>
        </w:rPr>
      </w:pPr>
      <w:proofErr w:type="spellStart"/>
      <w:r>
        <w:rPr>
          <w:bCs/>
        </w:rPr>
        <w:t>HomeSpiration</w:t>
      </w:r>
      <w:proofErr w:type="spellEnd"/>
      <w:r>
        <w:rPr>
          <w:bCs/>
        </w:rPr>
        <w:t xml:space="preserve"> </w:t>
      </w:r>
      <w:r w:rsidRPr="00BF66FE">
        <w:rPr>
          <w:bCs/>
        </w:rPr>
        <w:t>is an advanced online platform revolutionizing traditional home design. It empowers users to actively participate in shaping their homes, starting from idea submission to the final design. This user-centric platform offers a digital catalog with a diverse range of home design options, enabling easy navigation and personalized selections. Users can visualize and modify these designs through interactive tools, tailoring each aspect to their preference. Automated digital interfaces streamline transactions and feedback, enhancing the efficiency of the design process. The platform is accessible to a wider audience, promoting inclusivity in home design. Backed by robust data security measures, it ensures a secure and private experience for users. Additionally, an admin panel manages user-generated content, maintaining content quality and platform integrity, while regular updates keep the platform dynamic and engaging. This system represents a blend of technology and personalization, transforming how homeowners approach the design of their living spaces.</w:t>
      </w:r>
    </w:p>
    <w:p w14:paraId="6934DA66" w14:textId="77777777" w:rsidR="00963100" w:rsidRPr="00BF66FE" w:rsidRDefault="00963100" w:rsidP="00963100">
      <w:pPr>
        <w:pStyle w:val="BodyText"/>
        <w:spacing w:before="134" w:line="360" w:lineRule="auto"/>
        <w:jc w:val="both"/>
        <w:rPr>
          <w:bCs/>
        </w:rPr>
      </w:pPr>
    </w:p>
    <w:p w14:paraId="2BAB5D36" w14:textId="77777777" w:rsidR="00963100" w:rsidRDefault="00963100" w:rsidP="00963100">
      <w:pPr>
        <w:pStyle w:val="Heading3"/>
        <w:tabs>
          <w:tab w:val="left" w:pos="360"/>
        </w:tabs>
        <w:spacing w:before="0" w:line="360" w:lineRule="auto"/>
        <w:jc w:val="left"/>
      </w:pPr>
      <w:r w:rsidRPr="00B71DC6">
        <w:t>DRAWBACKS OF</w:t>
      </w:r>
      <w:r w:rsidRPr="00B71DC6">
        <w:rPr>
          <w:spacing w:val="-1"/>
        </w:rPr>
        <w:t xml:space="preserve"> </w:t>
      </w:r>
      <w:r w:rsidRPr="00B71DC6">
        <w:t>EXISTING</w:t>
      </w:r>
      <w:r w:rsidRPr="00B71DC6">
        <w:rPr>
          <w:spacing w:val="-4"/>
        </w:rPr>
        <w:t xml:space="preserve"> </w:t>
      </w:r>
      <w:r w:rsidRPr="00B71DC6">
        <w:t>SYSTEM</w:t>
      </w:r>
    </w:p>
    <w:p w14:paraId="6823B882" w14:textId="77777777" w:rsidR="00963100" w:rsidRDefault="00963100" w:rsidP="00963100">
      <w:pPr>
        <w:pStyle w:val="BodyText"/>
        <w:numPr>
          <w:ilvl w:val="0"/>
          <w:numId w:val="2"/>
        </w:numPr>
        <w:spacing w:line="360" w:lineRule="auto"/>
        <w:ind w:left="0" w:hanging="357"/>
        <w:jc w:val="both"/>
      </w:pPr>
      <w:r>
        <w:t>Customization Constraints: Users are often bound to the limited designs provided by architects.</w:t>
      </w:r>
    </w:p>
    <w:p w14:paraId="3D6A2F8A" w14:textId="77777777" w:rsidR="00963100" w:rsidRDefault="00963100" w:rsidP="00963100">
      <w:pPr>
        <w:pStyle w:val="BodyText"/>
        <w:numPr>
          <w:ilvl w:val="0"/>
          <w:numId w:val="2"/>
        </w:numPr>
        <w:spacing w:line="360" w:lineRule="auto"/>
        <w:ind w:left="0" w:hanging="357"/>
        <w:jc w:val="both"/>
      </w:pPr>
      <w:r>
        <w:t>Access and Convenience: Requires in-person interactions and consultations.</w:t>
      </w:r>
    </w:p>
    <w:p w14:paraId="2DAE9295" w14:textId="77777777" w:rsidR="00963100" w:rsidRDefault="00963100" w:rsidP="00963100">
      <w:pPr>
        <w:pStyle w:val="BodyText"/>
        <w:numPr>
          <w:ilvl w:val="0"/>
          <w:numId w:val="2"/>
        </w:numPr>
        <w:spacing w:line="360" w:lineRule="auto"/>
        <w:ind w:left="0" w:hanging="357"/>
        <w:jc w:val="both"/>
      </w:pPr>
      <w:r>
        <w:t>User Involvement: Limited scope for users to infuse personal creativity or ideas.</w:t>
      </w:r>
    </w:p>
    <w:p w14:paraId="1D3A229E" w14:textId="77777777" w:rsidR="00963100" w:rsidRDefault="00963100" w:rsidP="00963100">
      <w:pPr>
        <w:pStyle w:val="BodyText"/>
        <w:numPr>
          <w:ilvl w:val="0"/>
          <w:numId w:val="2"/>
        </w:numPr>
        <w:spacing w:line="360" w:lineRule="auto"/>
        <w:ind w:left="0" w:hanging="357"/>
        <w:jc w:val="both"/>
      </w:pPr>
      <w:r>
        <w:t>Time and Efficiency: The traditional process can be lengthy and cumbersome.</w:t>
      </w:r>
    </w:p>
    <w:p w14:paraId="5A4EBB9F" w14:textId="77777777" w:rsidR="00963100" w:rsidRDefault="00963100" w:rsidP="00963100">
      <w:pPr>
        <w:pStyle w:val="BodyText"/>
        <w:numPr>
          <w:ilvl w:val="0"/>
          <w:numId w:val="2"/>
        </w:numPr>
        <w:spacing w:line="360" w:lineRule="auto"/>
        <w:ind w:left="0" w:hanging="357"/>
        <w:jc w:val="both"/>
      </w:pPr>
      <w:r>
        <w:t>Cost Transparency: Often lacks clear cost estimations, leading to potential budget overruns.</w:t>
      </w:r>
    </w:p>
    <w:p w14:paraId="1980B3C2" w14:textId="77777777" w:rsidR="00963100" w:rsidRDefault="00963100" w:rsidP="00963100">
      <w:pPr>
        <w:pStyle w:val="BodyText"/>
        <w:spacing w:line="360" w:lineRule="auto"/>
        <w:jc w:val="both"/>
      </w:pPr>
    </w:p>
    <w:p w14:paraId="797CC9A7" w14:textId="77777777" w:rsidR="00963100" w:rsidRDefault="00963100" w:rsidP="00963100">
      <w:pPr>
        <w:pStyle w:val="Heading3"/>
        <w:tabs>
          <w:tab w:val="left" w:pos="180"/>
          <w:tab w:val="left" w:pos="360"/>
        </w:tabs>
        <w:spacing w:before="90" w:line="360" w:lineRule="auto"/>
        <w:jc w:val="left"/>
      </w:pPr>
      <w:r w:rsidRPr="00B71DC6">
        <w:t>PROPOSED</w:t>
      </w:r>
      <w:r w:rsidRPr="00B71DC6">
        <w:rPr>
          <w:spacing w:val="-2"/>
        </w:rPr>
        <w:t xml:space="preserve"> </w:t>
      </w:r>
      <w:r w:rsidRPr="00B71DC6">
        <w:t>SYSTEM</w:t>
      </w:r>
    </w:p>
    <w:p w14:paraId="43510401" w14:textId="77777777" w:rsidR="00963100" w:rsidRPr="00E809AC" w:rsidRDefault="00963100" w:rsidP="00963100">
      <w:pPr>
        <w:pStyle w:val="BodyText"/>
        <w:spacing w:before="134" w:line="360" w:lineRule="auto"/>
        <w:jc w:val="both"/>
      </w:pPr>
      <w:r w:rsidRPr="00E809AC">
        <w:t>The proposed system</w:t>
      </w:r>
      <w:r>
        <w:t xml:space="preserve"> “</w:t>
      </w:r>
      <w:proofErr w:type="spellStart"/>
      <w:r>
        <w:t>HomeSpiration”</w:t>
      </w:r>
      <w:r w:rsidRPr="00E809AC">
        <w:t>is</w:t>
      </w:r>
      <w:proofErr w:type="spellEnd"/>
      <w:r w:rsidRPr="00E809AC">
        <w:t xml:space="preserve"> a groundbreaking online platform aimed at transforming the home design and construction process. It stands out by enabling homeowners to actively participate in designing their homes. The platform's user-friendly interface allows for easy registration and idea submission, making the process inclusive and accessible to all, regardless of architectural expertise.</w:t>
      </w:r>
    </w:p>
    <w:p w14:paraId="1613696A" w14:textId="77777777" w:rsidR="00963100" w:rsidRPr="00E809AC" w:rsidRDefault="00963100" w:rsidP="00963100">
      <w:pPr>
        <w:pStyle w:val="BodyText"/>
        <w:spacing w:before="134" w:line="360" w:lineRule="auto"/>
        <w:jc w:val="both"/>
      </w:pPr>
      <w:r w:rsidRPr="00E809AC">
        <w:t>Central to the platform are features like a visually appealing homepage, categorized design ideas, and an intuitive search and filtering system. These tools empower users to easily explore, visualize, and select design options that align with their preferences. Additionally, the platform offers the ability to modify and personalize plans, ensuring that each home design is as unique as its owner.</w:t>
      </w:r>
      <w:r>
        <w:t xml:space="preserve"> </w:t>
      </w:r>
      <w:r w:rsidRPr="00E809AC">
        <w:t>Administrative aspects of the platform are managed through a comprehensive admin panel, which oversees content quality, user interaction, and platform security. Regular updates ensure the platform remains dynamic, offering fresh design ideas and the latest features. This ongoing evolution of content keeps users engaged and continuously inspired.</w:t>
      </w:r>
      <w:r>
        <w:t xml:space="preserve"> </w:t>
      </w:r>
      <w:r w:rsidRPr="00E809AC">
        <w:t>Overall, "Your Ideas, Your Home" represents a significant advancement in how homeowners approach the design of their living spaces. By blending technology with personalization, it opens up new possibilities in home design, making the process more user-centric, interactive, and enjoyable.</w:t>
      </w:r>
    </w:p>
    <w:p w14:paraId="01BFD331" w14:textId="77777777" w:rsidR="00963100" w:rsidRPr="00E809AC" w:rsidRDefault="00963100" w:rsidP="00963100">
      <w:pPr>
        <w:pStyle w:val="BodyText"/>
        <w:spacing w:line="360" w:lineRule="auto"/>
        <w:jc w:val="both"/>
        <w:rPr>
          <w:b/>
          <w:bCs/>
        </w:rPr>
      </w:pPr>
    </w:p>
    <w:p w14:paraId="37159D73" w14:textId="77777777" w:rsidR="00963100" w:rsidRPr="007F39E1" w:rsidRDefault="00963100" w:rsidP="00963100">
      <w:pPr>
        <w:pStyle w:val="BodyText"/>
        <w:spacing w:line="360" w:lineRule="auto"/>
        <w:jc w:val="both"/>
        <w:rPr>
          <w:b/>
          <w:bCs/>
        </w:rPr>
      </w:pPr>
      <w:r w:rsidRPr="00F33CC8">
        <w:rPr>
          <w:b/>
          <w:bCs/>
        </w:rPr>
        <w:t>ADVANTAGES</w:t>
      </w:r>
      <w:r w:rsidRPr="00F33CC8">
        <w:rPr>
          <w:b/>
          <w:bCs/>
          <w:spacing w:val="-1"/>
        </w:rPr>
        <w:t xml:space="preserve"> </w:t>
      </w:r>
      <w:r w:rsidRPr="00F33CC8">
        <w:rPr>
          <w:b/>
          <w:bCs/>
        </w:rPr>
        <w:t>OF</w:t>
      </w:r>
      <w:r w:rsidRPr="00F33CC8">
        <w:rPr>
          <w:b/>
          <w:bCs/>
          <w:spacing w:val="-1"/>
        </w:rPr>
        <w:t xml:space="preserve"> </w:t>
      </w:r>
      <w:r w:rsidRPr="00F33CC8">
        <w:rPr>
          <w:b/>
          <w:bCs/>
        </w:rPr>
        <w:t>PROPOSED</w:t>
      </w:r>
      <w:r w:rsidRPr="00F33CC8">
        <w:rPr>
          <w:b/>
          <w:bCs/>
          <w:spacing w:val="-1"/>
        </w:rPr>
        <w:t xml:space="preserve"> </w:t>
      </w:r>
      <w:r w:rsidRPr="00F33CC8">
        <w:rPr>
          <w:b/>
          <w:bCs/>
        </w:rPr>
        <w:t>SYSTEM</w:t>
      </w:r>
    </w:p>
    <w:p w14:paraId="5346036B" w14:textId="77777777" w:rsidR="00963100" w:rsidRPr="00F33CC8" w:rsidRDefault="00963100" w:rsidP="00963100">
      <w:pPr>
        <w:pStyle w:val="BodyText"/>
        <w:spacing w:before="134" w:line="360" w:lineRule="auto"/>
        <w:jc w:val="both"/>
        <w:rPr>
          <w:bCs/>
        </w:rPr>
      </w:pPr>
      <w:r w:rsidRPr="00F33CC8">
        <w:rPr>
          <w:b/>
        </w:rPr>
        <w:t xml:space="preserve">Enhanced User Engagement: </w:t>
      </w:r>
      <w:r w:rsidRPr="00F33CC8">
        <w:rPr>
          <w:bCs/>
        </w:rPr>
        <w:t>This platform puts homeowners at the forefront of the design process, enabling them to contribute ideas and preferences for their home design. This level of engagement ensures that the final product is closely aligned with the homeowner's vision.</w:t>
      </w:r>
    </w:p>
    <w:p w14:paraId="3FFE0B05" w14:textId="77777777" w:rsidR="00963100" w:rsidRPr="00F33CC8" w:rsidRDefault="00963100" w:rsidP="00963100">
      <w:pPr>
        <w:pStyle w:val="BodyText"/>
        <w:spacing w:before="134" w:line="360" w:lineRule="auto"/>
        <w:jc w:val="both"/>
        <w:rPr>
          <w:bCs/>
        </w:rPr>
      </w:pPr>
      <w:r w:rsidRPr="00F33CC8">
        <w:rPr>
          <w:b/>
        </w:rPr>
        <w:t xml:space="preserve">Increased Accessibility and Convenience: </w:t>
      </w:r>
      <w:r w:rsidRPr="00F33CC8">
        <w:rPr>
          <w:bCs/>
        </w:rPr>
        <w:t>Being an online platform, it is accessible to a wider audience, regardless of geographical location. Users can explore and customize their home</w:t>
      </w:r>
      <w:r w:rsidRPr="00F33CC8">
        <w:rPr>
          <w:b/>
        </w:rPr>
        <w:t xml:space="preserve"> </w:t>
      </w:r>
      <w:r w:rsidRPr="00F33CC8">
        <w:rPr>
          <w:bCs/>
        </w:rPr>
        <w:t>designs from the comfort of their own space, at any time.</w:t>
      </w:r>
    </w:p>
    <w:p w14:paraId="0FF98EEB" w14:textId="77777777" w:rsidR="00963100" w:rsidRPr="00F33CC8" w:rsidRDefault="00963100" w:rsidP="00963100">
      <w:pPr>
        <w:pStyle w:val="BodyText"/>
        <w:spacing w:before="134" w:line="360" w:lineRule="auto"/>
        <w:jc w:val="both"/>
        <w:rPr>
          <w:bCs/>
        </w:rPr>
      </w:pPr>
      <w:r w:rsidRPr="00F33CC8">
        <w:rPr>
          <w:b/>
        </w:rPr>
        <w:t xml:space="preserve">Customization and Personalization: </w:t>
      </w:r>
      <w:r w:rsidRPr="00F33CC8">
        <w:rPr>
          <w:bCs/>
        </w:rPr>
        <w:t>The system offers a high degree of customization, allowing users to modify and adapt designs to meet their specific needs and tastes. This flexibility is a significant upgrade from traditional home design methods, which often limit homeowner input.</w:t>
      </w:r>
    </w:p>
    <w:p w14:paraId="73EC8783" w14:textId="77777777" w:rsidR="00963100" w:rsidRPr="00F33CC8" w:rsidRDefault="00963100" w:rsidP="00963100">
      <w:pPr>
        <w:pStyle w:val="BodyText"/>
        <w:spacing w:before="134" w:line="360" w:lineRule="auto"/>
        <w:jc w:val="both"/>
        <w:rPr>
          <w:bCs/>
        </w:rPr>
      </w:pPr>
      <w:r w:rsidRPr="00F33CC8">
        <w:rPr>
          <w:b/>
        </w:rPr>
        <w:t xml:space="preserve">Visual Representation and Interactive Tools: </w:t>
      </w:r>
      <w:r w:rsidRPr="00F33CC8">
        <w:rPr>
          <w:bCs/>
        </w:rPr>
        <w:t>Advanced visualization tools enable users to see realistic representations of their ideas, making it easier to understand and modify designs. This interactive approach helps in better decision-making.</w:t>
      </w:r>
    </w:p>
    <w:p w14:paraId="5417AAFE" w14:textId="77777777" w:rsidR="00963100" w:rsidRPr="00F33CC8" w:rsidRDefault="00963100" w:rsidP="00963100">
      <w:pPr>
        <w:pStyle w:val="BodyText"/>
        <w:spacing w:before="134" w:line="360" w:lineRule="auto"/>
        <w:jc w:val="both"/>
        <w:rPr>
          <w:bCs/>
        </w:rPr>
      </w:pPr>
      <w:r w:rsidRPr="00F33CC8">
        <w:rPr>
          <w:b/>
        </w:rPr>
        <w:t xml:space="preserve">Efficient and Time-Saving: </w:t>
      </w:r>
      <w:r w:rsidRPr="00F33CC8">
        <w:rPr>
          <w:bCs/>
        </w:rPr>
        <w:t>The digital nature of the platform streamlines the design process, saving time and resources that would otherwise be spent on in-person meetings and manual revisions.</w:t>
      </w:r>
    </w:p>
    <w:p w14:paraId="2B07BC99" w14:textId="77777777" w:rsidR="00963100" w:rsidRPr="00F33CC8" w:rsidRDefault="00963100" w:rsidP="00963100">
      <w:pPr>
        <w:pStyle w:val="BodyText"/>
        <w:spacing w:before="134" w:line="360" w:lineRule="auto"/>
        <w:jc w:val="both"/>
        <w:rPr>
          <w:bCs/>
        </w:rPr>
      </w:pPr>
      <w:r w:rsidRPr="00F33CC8">
        <w:rPr>
          <w:b/>
        </w:rPr>
        <w:t xml:space="preserve">Security and Privacy: </w:t>
      </w:r>
      <w:r w:rsidRPr="00F33CC8">
        <w:rPr>
          <w:bCs/>
        </w:rPr>
        <w:t>Robust data security measures ensure that user information and design preferences are protected, providing a safe and secure environment for users to express their ideas.</w:t>
      </w:r>
    </w:p>
    <w:p w14:paraId="62DB09C1" w14:textId="77777777" w:rsidR="00963100" w:rsidRPr="00F33CC8" w:rsidRDefault="00963100" w:rsidP="00963100">
      <w:pPr>
        <w:pStyle w:val="BodyText"/>
        <w:spacing w:before="134" w:line="360" w:lineRule="auto"/>
        <w:jc w:val="both"/>
        <w:rPr>
          <w:bCs/>
        </w:rPr>
      </w:pPr>
      <w:r w:rsidRPr="00F33CC8">
        <w:rPr>
          <w:b/>
        </w:rPr>
        <w:t xml:space="preserve">Dynamic Content and Regular Updates: </w:t>
      </w:r>
      <w:r w:rsidRPr="00F33CC8">
        <w:rPr>
          <w:bCs/>
        </w:rPr>
        <w:t>The platform is regularly updated with new design ideas and features, keeping it fresh and engaging for users and helping them stay abreast of the latest trends in home design.</w:t>
      </w:r>
    </w:p>
    <w:p w14:paraId="08121898" w14:textId="77777777" w:rsidR="00963100" w:rsidRPr="00F33CC8" w:rsidRDefault="00963100" w:rsidP="00963100">
      <w:pPr>
        <w:pStyle w:val="BodyText"/>
        <w:spacing w:before="134" w:line="360" w:lineRule="auto"/>
        <w:jc w:val="both"/>
        <w:rPr>
          <w:bCs/>
        </w:rPr>
      </w:pPr>
      <w:r w:rsidRPr="00F33CC8">
        <w:rPr>
          <w:b/>
        </w:rPr>
        <w:t xml:space="preserve">Administrative Efficiency: </w:t>
      </w:r>
      <w:r w:rsidRPr="00F33CC8">
        <w:rPr>
          <w:bCs/>
        </w:rPr>
        <w:t>The admin panel allows for effective management of the platform, ensuring that the content remains relevant, high-quality, and reflective of user needs.</w:t>
      </w:r>
    </w:p>
    <w:p w14:paraId="1DB6480D" w14:textId="77777777" w:rsidR="00963100" w:rsidRDefault="00963100"/>
    <w:sectPr w:rsidR="00963100" w:rsidSect="0096310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4F9"/>
    <w:multiLevelType w:val="multilevel"/>
    <w:tmpl w:val="040A6BC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D52D07"/>
    <w:multiLevelType w:val="hybridMultilevel"/>
    <w:tmpl w:val="DAF4503E"/>
    <w:lvl w:ilvl="0" w:tplc="BBC04A64">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548297">
    <w:abstractNumId w:val="0"/>
  </w:num>
  <w:num w:numId="2" w16cid:durableId="96091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00"/>
    <w:rsid w:val="008D483E"/>
    <w:rsid w:val="00963100"/>
    <w:rsid w:val="00CA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9FD2"/>
  <w15:chartTrackingRefBased/>
  <w15:docId w15:val="{629CE4C3-B219-482C-BA01-75771A7C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3100"/>
    <w:pPr>
      <w:widowControl w:val="0"/>
      <w:autoSpaceDE w:val="0"/>
      <w:autoSpaceDN w:val="0"/>
      <w:spacing w:before="41" w:after="0" w:line="240" w:lineRule="auto"/>
      <w:ind w:right="1307"/>
      <w:jc w:val="center"/>
      <w:outlineLvl w:val="2"/>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100"/>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963100"/>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963100"/>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Uthraja U</dc:creator>
  <cp:keywords/>
  <dc:description/>
  <cp:lastModifiedBy>Uthraja U</cp:lastModifiedBy>
  <cp:revision>1</cp:revision>
  <dcterms:created xsi:type="dcterms:W3CDTF">2024-02-05T17:05:00Z</dcterms:created>
  <dcterms:modified xsi:type="dcterms:W3CDTF">2024-02-05T17:15:00Z</dcterms:modified>
</cp:coreProperties>
</file>