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37B8" w14:textId="71338210" w:rsidR="00722899" w:rsidRPr="00820036" w:rsidRDefault="00820036">
      <w:pPr>
        <w:rPr>
          <w:lang w:val="en-US"/>
        </w:rPr>
      </w:pPr>
      <w:r>
        <w:rPr>
          <w:lang w:val="en-US"/>
        </w:rPr>
        <w:t>Hello world!</w:t>
      </w:r>
    </w:p>
    <w:sectPr w:rsidR="00722899" w:rsidRPr="00820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B7"/>
    <w:rsid w:val="00065056"/>
    <w:rsid w:val="005B683F"/>
    <w:rsid w:val="005D42FB"/>
    <w:rsid w:val="00612079"/>
    <w:rsid w:val="00722899"/>
    <w:rsid w:val="00820036"/>
    <w:rsid w:val="009A2F16"/>
    <w:rsid w:val="00AA1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8F9F1"/>
  <w15:chartTrackingRefBased/>
  <w15:docId w15:val="{167A3EB3-0B4B-4611-A2C1-E4C5B58F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5D42FB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ГОСТ Заголовок Знак"/>
    <w:basedOn w:val="10"/>
    <w:link w:val="a3"/>
    <w:rsid w:val="005D42F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5D4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7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7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7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7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7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7B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AA1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AA1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A1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AA1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7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AA17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1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Utile Rain</dc:creator>
  <cp:keywords/>
  <dc:description/>
  <cp:lastModifiedBy>Utile Rain</cp:lastModifiedBy>
  <cp:revision>2</cp:revision>
  <dcterms:created xsi:type="dcterms:W3CDTF">2026-09-22T17:20:00Z</dcterms:created>
  <dcterms:modified xsi:type="dcterms:W3CDTF">2026-09-22T17:20:00Z</dcterms:modified>
</cp:coreProperties>
</file>