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UDOEKONG </w:t>
      </w:r>
      <w:r w:rsidDel="00000000" w:rsidR="00000000" w:rsidRPr="00000000">
        <w:rPr>
          <w:b w:val="1"/>
          <w:sz w:val="56"/>
          <w:szCs w:val="56"/>
          <w:rtl w:val="0"/>
        </w:rPr>
        <w:t xml:space="preserve">UTITOFON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LinkedIn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https://linkedin.com/in/UtitofonUdoekong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https://github.com/Utitofon-Udoekong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Twitter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https://Twitter.com/UtitofonUdoeko1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&gt;LANGUAGES AND TECHNOLOGIES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 Javascript, jQuery, HTML5, CSS3, VueJs</w:t>
      </w:r>
      <w:r w:rsidDel="00000000" w:rsidR="00000000" w:rsidRPr="00000000">
        <w:rPr>
          <w:rtl w:val="0"/>
        </w:rPr>
        <w:t xml:space="preserve">, nuxtjs.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Pyhton, JSON, EJS, Ruby, Git, PHP, Node.js, Firebase</w:t>
      </w:r>
      <w:r w:rsidDel="00000000" w:rsidR="00000000" w:rsidRPr="00000000">
        <w:rPr>
          <w:rtl w:val="0"/>
        </w:rPr>
        <w:t xml:space="preserve">, laravel, elixir, golang, docker.</w:t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&gt;EDUCATION </w:t>
      </w:r>
    </w:p>
    <w:tbl>
      <w:tblPr>
        <w:tblStyle w:val="Table1"/>
        <w:tblW w:w="9576.0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92"/>
        <w:gridCol w:w="4296"/>
        <w:gridCol w:w="2088"/>
        <w:tblGridChange w:id="0">
          <w:tblGrid>
            <w:gridCol w:w="3192"/>
            <w:gridCol w:w="4296"/>
            <w:gridCol w:w="2088"/>
          </w:tblGrid>
        </w:tblGridChange>
      </w:tblGrid>
      <w:tr>
        <w:tc>
          <w:tcPr/>
          <w:p w:rsidR="00000000" w:rsidDel="00000000" w:rsidP="00000000" w:rsidRDefault="00000000" w:rsidRPr="00000000" w14:paraId="0000000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B. Eng( in view)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University of Uyo, Uyo, Akwa Ibom State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WASSCE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Redemption Academy, Obio Etoi, Uyo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July 2019</w:t>
            </w:r>
          </w:p>
        </w:tc>
      </w:tr>
      <w:tr>
        <w:tc>
          <w:tcPr/>
          <w:p w:rsidR="00000000" w:rsidDel="00000000" w:rsidP="00000000" w:rsidRDefault="00000000" w:rsidRPr="00000000" w14:paraId="0000000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NECO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Redemption Academy, Obio Etoi, Uyo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July  2019</w:t>
            </w:r>
          </w:p>
        </w:tc>
      </w:tr>
      <w:tr>
        <w:tc>
          <w:tcPr/>
          <w:p w:rsidR="00000000" w:rsidDel="00000000" w:rsidP="00000000" w:rsidRDefault="00000000" w:rsidRPr="00000000" w14:paraId="0000001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JAMB-UTME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Redemption Academy, Obio Etoi, Uyo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July  2019</w:t>
            </w:r>
          </w:p>
        </w:tc>
      </w:tr>
      <w:tr>
        <w:tc>
          <w:tcPr/>
          <w:p w:rsidR="00000000" w:rsidDel="00000000" w:rsidP="00000000" w:rsidRDefault="00000000" w:rsidRPr="00000000" w14:paraId="0000001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FSLC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Angels Academy, Uyo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March 2013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&gt;PROFESSIONAL EXPERIENCE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Redemption Academy / Principal’s Assistant / Uyo, Akwa Ibom State</w:t>
        <w:tab/>
        <w:t xml:space="preserve">15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July 2019 – 17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July 2019</w:t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&gt;PROJECT WORK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Menzo Chat |Project Lead|</w:t>
      </w:r>
      <w:hyperlink r:id="rId1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https://menzo-chat.netlify.app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/|</w:t>
      </w:r>
      <w:hyperlink r:id="rId1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github.com/Utitofon-Udoekong/nuxt-chat-app</w:t>
        </w:r>
      </w:hyperlink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                                       2021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Web chat application made with nuxtjs.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using web-socketio.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Real time messaging.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Availability of various groups identified by group names.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Calendy | Project Lead |</w:t>
      </w:r>
      <w:hyperlink r:id="rId1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https://calendy.netlify.app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|</w:t>
      </w:r>
      <w:hyperlink r:id="rId1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</w:t>
        </w:r>
      </w:hyperlink>
      <w:hyperlink r:id="rId1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github.com/Utitofon-Udoekong/calendy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2021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Calendar with event handling and scheduling.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Made with vuejs and vuetify.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Employed a nosql database to store user data.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Implementing user registration.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Vibbi Blog |Project Lead |</w:t>
      </w:r>
      <w:hyperlink r:id="rId1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https://vibbi-blog.netlify.app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|</w:t>
      </w:r>
      <w:hyperlink r:id="rId1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</w:t>
        </w:r>
      </w:hyperlink>
      <w:hyperlink r:id="rId1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github.com/Utitofon-Udoekong/nuxt-blog</w:t>
        </w:r>
      </w:hyperlink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  <w:tab/>
        <w:tab/>
        <w:tab/>
        <w:t xml:space="preserve">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Static blog built with nuxtjs using the content module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with nuxtjs and tailwindcss.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Implemented the content module for data fetching.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Vibbi|Project-lead|</w:t>
      </w:r>
      <w:hyperlink r:id="rId1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https://vibbi-site.netlify.app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|</w:t>
      </w:r>
      <w:hyperlink r:id="rId1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https://github.com/Utitofon-Udoekong/vibbi</w:t>
        </w:r>
      </w:hyperlink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ab/>
        <w:t xml:space="preserve">2020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free to use social app demo made with vuejs.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modern design styling and color-combinations to deliver an appealing User Interface with vuetify.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Implemented user login and registration using firebase.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Developed a front page and dashboard.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Maximum usage of vue router.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Vibbi-bot|Project-lead|</w:t>
      </w:r>
      <w:hyperlink r:id="rId2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https://vibbi.netlify.app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|</w:t>
      </w:r>
      <w:hyperlink r:id="rId2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https://github.com/Utitofon-Udoekong/nebula-effect-chat</w:t>
        </w:r>
      </w:hyperlink>
      <w:hyperlink r:id="rId22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bot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ab/>
        <w:t xml:space="preserve">2020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Chatbot web application demo.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Speech recognizing not made with vanilla is.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Recognizes upto 7 different commands such as hey, hello, who made you, what is your name, who are you, pizza?, talk to you later, etc.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Employed dynamic web-page design with the help of three.js and post-processing.js.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&gt;WEBSITES AND TEMPLATES</w:t>
      </w:r>
    </w:p>
    <w:p w:rsidR="00000000" w:rsidDel="00000000" w:rsidP="00000000" w:rsidRDefault="00000000" w:rsidRPr="00000000" w14:paraId="0000003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TheForexMasterminds |Project Lead |</w:t>
      </w:r>
      <w:hyperlink r:id="rId2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https://TheForexMasterminds.com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|</w:t>
      </w:r>
      <w:hyperlink r:id="rId2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</w:t>
        </w:r>
      </w:hyperlink>
      <w:hyperlink r:id="rId2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github.com/Utitofon-Udoekong/nuxt-blog</w:t>
        </w:r>
      </w:hyperlink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  <w:tab/>
        <w:tab/>
        <w:tab/>
        <w:t xml:space="preserve">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business website I made for a forex academy startup.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Receives payments through paypal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Option for blogging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The Charity |Personal Project|</w:t>
      </w:r>
      <w:hyperlink r:id="rId2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https://the-charity.netlify.app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|</w:t>
      </w:r>
      <w:hyperlink r:id="rId2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</w:t>
        </w:r>
      </w:hyperlink>
      <w:hyperlink r:id="rId2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github.com/Utitofon-Udoekong/The-Charity</w:t>
        </w:r>
      </w:hyperlink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  <w:tab/>
        <w:tab/>
        <w:tab/>
        <w:t xml:space="preserve">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Website template for a charity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Uses modern design systems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All in demo styles.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 Games |Personal Project|</w:t>
      </w:r>
      <w:hyperlink r:id="rId2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https://e-gamee.netlify.app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|</w:t>
      </w:r>
      <w:hyperlink r:id="rId3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</w:t>
        </w:r>
      </w:hyperlink>
      <w:hyperlink r:id="rId31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github.com/Utitofon-Udoekong/E-games</w:t>
        </w:r>
      </w:hyperlink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  <w:tab/>
        <w:tab/>
        <w:tab/>
        <w:t xml:space="preserve">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Website template for a  gaming platform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Uses modern design systems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All in demo styles.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Cryzoshop |Personal Project|</w:t>
      </w:r>
      <w:hyperlink r:id="rId3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https://cryzoshop.netlify.app</w:t>
        </w:r>
      </w:hyperlink>
      <w:r w:rsidDel="00000000" w:rsidR="00000000" w:rsidRPr="00000000">
        <w:rPr>
          <w:b w:val="1"/>
          <w:sz w:val="24"/>
          <w:szCs w:val="24"/>
          <w:rtl w:val="0"/>
        </w:rPr>
        <w:t xml:space="preserve">|</w:t>
      </w:r>
      <w:hyperlink r:id="rId3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</w:t>
        </w:r>
      </w:hyperlink>
      <w:hyperlink r:id="rId34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github.com/Utitofon-Udoekong/cryzoshop</w:t>
        </w:r>
      </w:hyperlink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b w:val="1"/>
          <w:sz w:val="24"/>
          <w:szCs w:val="24"/>
          <w:rtl w:val="0"/>
        </w:rPr>
        <w:tab/>
        <w:tab/>
        <w:tab/>
        <w:tab/>
        <w:tab/>
        <w:tab/>
        <w:t xml:space="preserve">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E-commerce website made with nuxtjs.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Uses modern design systems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Can simulate payments using stripe.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&gt;LEADERSHIP + AWARDS</w:t>
      </w:r>
    </w:p>
    <w:tbl>
      <w:tblPr>
        <w:tblStyle w:val="Table2"/>
        <w:tblW w:w="9576.0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668"/>
        <w:gridCol w:w="1908"/>
        <w:tblGridChange w:id="0">
          <w:tblGrid>
            <w:gridCol w:w="7668"/>
            <w:gridCol w:w="1908"/>
          </w:tblGrid>
        </w:tblGridChange>
      </w:tblGrid>
      <w:t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b w:val="1"/>
                <w:rtl w:val="0"/>
              </w:rPr>
              <w:t xml:space="preserve"> Position, Mathematics</w:t>
            </w:r>
            <w:r w:rsidDel="00000000" w:rsidR="00000000" w:rsidRPr="00000000">
              <w:rPr>
                <w:rtl w:val="0"/>
              </w:rPr>
              <w:t xml:space="preserve">, Redemption Academy, Obio Etoi, Uyo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rtl w:val="0"/>
              </w:rPr>
              <w:t xml:space="preserve"> Position, Further Mathematics</w:t>
            </w:r>
            <w:r w:rsidDel="00000000" w:rsidR="00000000" w:rsidRPr="00000000">
              <w:rPr>
                <w:rtl w:val="0"/>
              </w:rPr>
              <w:t xml:space="preserve">, Redemption Academy, Obio Etoi, Uyo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b w:val="1"/>
                <w:rtl w:val="0"/>
              </w:rPr>
              <w:t xml:space="preserve"> Position, Data Processing</w:t>
            </w:r>
            <w:r w:rsidDel="00000000" w:rsidR="00000000" w:rsidRPr="00000000">
              <w:rPr>
                <w:rtl w:val="0"/>
              </w:rPr>
              <w:t xml:space="preserve">, Redemption Academy, Obio Etoi, Uyo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Spelling Bee Champion</w:t>
            </w:r>
            <w:r w:rsidDel="00000000" w:rsidR="00000000" w:rsidRPr="00000000">
              <w:rPr>
                <w:rtl w:val="0"/>
              </w:rPr>
              <w:t xml:space="preserve">, Redemption Academy, Obio Etoi, Uyo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2019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Highest Scorer in UTME(Sciences</w:t>
            </w:r>
            <w:r w:rsidDel="00000000" w:rsidR="00000000" w:rsidRPr="00000000">
              <w:rPr>
                <w:rtl w:val="0"/>
              </w:rPr>
              <w:t xml:space="preserve">), Redemption Academy, Obio Etoi, Uyo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 2019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Award of Excellence, </w:t>
            </w:r>
            <w:r w:rsidDel="00000000" w:rsidR="00000000" w:rsidRPr="00000000">
              <w:rPr>
                <w:rtl w:val="0"/>
              </w:rPr>
              <w:t xml:space="preserve">Roothub accelerator systems, Uyo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vibbi.netlify.app" TargetMode="External"/><Relationship Id="rId22" Type="http://schemas.openxmlformats.org/officeDocument/2006/relationships/hyperlink" Target="https://github.com/Utitofon-Udoekong/nebula-effect-chatbot" TargetMode="External"/><Relationship Id="rId21" Type="http://schemas.openxmlformats.org/officeDocument/2006/relationships/hyperlink" Target="https://github.com/Utitofon-Udoekong/nebula-effect-chatbot" TargetMode="External"/><Relationship Id="rId24" Type="http://schemas.openxmlformats.org/officeDocument/2006/relationships/hyperlink" Target="https://github.com/Utitofon-Udoekong/nuxt-blog" TargetMode="External"/><Relationship Id="rId23" Type="http://schemas.openxmlformats.org/officeDocument/2006/relationships/hyperlink" Target="https://theforexmasterminds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witter.com/UtitofonUdoeko1" TargetMode="External"/><Relationship Id="rId26" Type="http://schemas.openxmlformats.org/officeDocument/2006/relationships/hyperlink" Target="https://the-charity.netlify.app" TargetMode="External"/><Relationship Id="rId25" Type="http://schemas.openxmlformats.org/officeDocument/2006/relationships/hyperlink" Target="https://github.com/Utitofon-Udoekong/nuxt-blog" TargetMode="External"/><Relationship Id="rId28" Type="http://schemas.openxmlformats.org/officeDocument/2006/relationships/hyperlink" Target="https://github.com/Utitofon-Udoekong/The-Charity" TargetMode="External"/><Relationship Id="rId27" Type="http://schemas.openxmlformats.org/officeDocument/2006/relationships/hyperlink" Target="https://github.com/Utitofon-Udoekong/The-Charit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the-charity.netlify.app" TargetMode="External"/><Relationship Id="rId7" Type="http://schemas.openxmlformats.org/officeDocument/2006/relationships/hyperlink" Target="https://linkedin.com/in/UtitofonUdoekong" TargetMode="External"/><Relationship Id="rId8" Type="http://schemas.openxmlformats.org/officeDocument/2006/relationships/hyperlink" Target="https://github.com/Utitofon-Udoekong" TargetMode="External"/><Relationship Id="rId31" Type="http://schemas.openxmlformats.org/officeDocument/2006/relationships/hyperlink" Target="https://github.com/Utitofon-Udoekong/E-games" TargetMode="External"/><Relationship Id="rId30" Type="http://schemas.openxmlformats.org/officeDocument/2006/relationships/hyperlink" Target="https://github.com/Utitofon-Udoekong/E-games" TargetMode="External"/><Relationship Id="rId11" Type="http://schemas.openxmlformats.org/officeDocument/2006/relationships/hyperlink" Target="http://github.com/Utitofon-Udoekong/nuxt-chat-app" TargetMode="External"/><Relationship Id="rId33" Type="http://schemas.openxmlformats.org/officeDocument/2006/relationships/hyperlink" Target="https://github.com/Utitofon-Udoekong/cryzoshop" TargetMode="External"/><Relationship Id="rId10" Type="http://schemas.openxmlformats.org/officeDocument/2006/relationships/hyperlink" Target="https://menzo-chat.netlify.app" TargetMode="External"/><Relationship Id="rId32" Type="http://schemas.openxmlformats.org/officeDocument/2006/relationships/hyperlink" Target="https://cryzoshop.netlify.app" TargetMode="External"/><Relationship Id="rId13" Type="http://schemas.openxmlformats.org/officeDocument/2006/relationships/hyperlink" Target="https://github.com/Utitofon-Udoekong/calendy" TargetMode="External"/><Relationship Id="rId12" Type="http://schemas.openxmlformats.org/officeDocument/2006/relationships/hyperlink" Target="https://calendy.netlify.app" TargetMode="External"/><Relationship Id="rId34" Type="http://schemas.openxmlformats.org/officeDocument/2006/relationships/hyperlink" Target="https://github.com/Utitofon-Udoekong/cryzoshop" TargetMode="External"/><Relationship Id="rId15" Type="http://schemas.openxmlformats.org/officeDocument/2006/relationships/hyperlink" Target="https://vibbi-blog.netlify.app" TargetMode="External"/><Relationship Id="rId14" Type="http://schemas.openxmlformats.org/officeDocument/2006/relationships/hyperlink" Target="https://github.com/Utitofon-Udoekong/calendy" TargetMode="External"/><Relationship Id="rId17" Type="http://schemas.openxmlformats.org/officeDocument/2006/relationships/hyperlink" Target="https://github.com/Utitofon-Udoekong/nuxt-blog" TargetMode="External"/><Relationship Id="rId16" Type="http://schemas.openxmlformats.org/officeDocument/2006/relationships/hyperlink" Target="https://github.com/Utitofon-Udoekong/nuxt-blog" TargetMode="External"/><Relationship Id="rId19" Type="http://schemas.openxmlformats.org/officeDocument/2006/relationships/hyperlink" Target="https://github.com/Utitofon-Udoekong/vibbi" TargetMode="External"/><Relationship Id="rId18" Type="http://schemas.openxmlformats.org/officeDocument/2006/relationships/hyperlink" Target="https://vibbi-site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95yhrXjd3V31XnZ3JTAd92jK/Jg==">AMUW2mWOsEtstrwi7TDPgjIZ5u5WCycZDrsK2ly7ae1okcN3DQo7jkpcSZ2UzM+q2sw9Tv0DcrzOV0WEwPMlDjCQgJKTQWd1Z1izKP68/c+GXGf2iiroBsVt2xNuf8bcHUhpP0/+sV7Q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