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9C41" w14:textId="77777777" w:rsidR="00212071" w:rsidRPr="000701E2" w:rsidRDefault="00212071" w:rsidP="00212071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78D9222C" w14:textId="77777777" w:rsidR="009B7CF8" w:rsidRPr="000701E2" w:rsidRDefault="009B7CF8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A8A965" w14:textId="77777777" w:rsidR="0017474C" w:rsidRPr="000701E2" w:rsidRDefault="00212071" w:rsidP="009E6C31">
      <w:pPr>
        <w:ind w:right="-28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01E2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74AC2C7F" w14:textId="09C5ADC9" w:rsidR="0017474C" w:rsidRPr="000701E2" w:rsidRDefault="00212071" w:rsidP="001747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01E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7449266E" wp14:editId="7C9273BF">
                <wp:simplePos x="0" y="0"/>
                <wp:positionH relativeFrom="page">
                  <wp:posOffset>695325</wp:posOffset>
                </wp:positionH>
                <wp:positionV relativeFrom="page">
                  <wp:posOffset>257175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1C800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9B7CF8">
                                <w:rPr>
                                  <w:sz w:val="20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78FC80" w14:textId="7ADCE87C" w:rsidR="00212071" w:rsidRPr="009B7CF8" w:rsidRDefault="009B7CF8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65" y="1788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A1ACF" w14:textId="4EB30913" w:rsidR="00212071" w:rsidRPr="003A4E2C" w:rsidRDefault="00212071" w:rsidP="009B7CF8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№док</w:t>
                              </w:r>
                              <w:r w:rsidR="009B7CF8" w:rsidRPr="009B7CF8">
                                <w:rPr>
                                  <w:sz w:val="20"/>
                                  <w:lang w:val="ru-RU"/>
                                </w:rPr>
                                <w:t>ум</w:t>
                              </w:r>
                              <w:r w:rsidR="009B7CF8"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748EA8" w14:textId="77777777" w:rsidR="00212071" w:rsidRPr="009B7CF8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 w:rsidRPr="009B7CF8">
                                <w:rPr>
                                  <w:sz w:val="20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306934" w14:textId="77777777" w:rsidR="00212071" w:rsidRPr="009B7CF8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9B7CF8">
                                <w:rPr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F4326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56E7D3" w14:textId="30F4D08C" w:rsidR="00212071" w:rsidRPr="00BF13C4" w:rsidRDefault="00AF4724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8C2916" w14:textId="5BAEB44B" w:rsidR="00212071" w:rsidRDefault="009B7CF8" w:rsidP="00212071">
                              <w:pPr>
                                <w:pStyle w:val="a3"/>
                                <w:jc w:val="center"/>
                                <w:rPr>
                                  <w:szCs w:val="40"/>
                                </w:rPr>
                              </w:pPr>
                              <w:r>
                                <w:rPr>
                                  <w:szCs w:val="40"/>
                                  <w:lang w:val="ru-RU"/>
                                </w:rPr>
                                <w:t>УП ТРПО</w:t>
                              </w:r>
                              <w:r w:rsidR="00212071">
                                <w:rPr>
                                  <w:szCs w:val="40"/>
                                </w:rPr>
                                <w:t xml:space="preserve"> </w:t>
                              </w:r>
                              <w:r w:rsidR="00B20F14" w:rsidRPr="00B20F14">
                                <w:rPr>
                                  <w:szCs w:val="40"/>
                                  <w:lang w:val="ru-RU"/>
                                </w:rPr>
                                <w:t>5-04-0612-02</w:t>
                              </w:r>
                              <w:r w:rsidR="005B0B35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r w:rsidRPr="00846434"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846434" w:rsidRPr="00846434">
                                <w:rPr>
                                  <w:szCs w:val="40"/>
                                  <w:lang w:val="ru-RU"/>
                                </w:rPr>
                                <w:t>3</w:t>
                              </w:r>
                              <w:r w:rsidR="00212071" w:rsidRPr="000701E2">
                                <w:rPr>
                                  <w:szCs w:val="40"/>
                                </w:rPr>
                                <w:t>.</w:t>
                              </w:r>
                              <w:r w:rsidR="000701E2" w:rsidRPr="000701E2">
                                <w:rPr>
                                  <w:szCs w:val="40"/>
                                  <w:lang w:val="ru-RU"/>
                                </w:rPr>
                                <w:t>06</w:t>
                              </w:r>
                              <w:r w:rsidR="00212071" w:rsidRPr="000701E2">
                                <w:rPr>
                                  <w:szCs w:val="40"/>
                                  <w:lang w:val="ru-RU"/>
                                </w:rPr>
                                <w:t>.2</w:t>
                              </w:r>
                              <w:r w:rsidR="00846434" w:rsidRPr="000701E2">
                                <w:rPr>
                                  <w:szCs w:val="40"/>
                                  <w:lang w:val="ru-RU"/>
                                </w:rPr>
                                <w:t>5</w:t>
                              </w:r>
                              <w:r w:rsidR="00212071" w:rsidRPr="000701E2">
                                <w:rPr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212071">
                                <w:rPr>
                                  <w:szCs w:val="40"/>
                                </w:rPr>
                                <w:t>ПЗ</w:t>
                              </w:r>
                            </w:p>
                            <w:p w14:paraId="6D10DD6C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3B0B6D6C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E1FEE2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CB06E4" w14:textId="7FF9DAB5" w:rsidR="00212071" w:rsidRPr="00555176" w:rsidRDefault="000701E2" w:rsidP="00212071">
                                <w:pPr>
                                  <w:pStyle w:val="a3"/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  <w:t>Жук А.С,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75"/>
                            <a:ext cx="4801" cy="410"/>
                            <a:chOff x="0" y="-2493"/>
                            <a:chExt cx="19999" cy="26517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12747A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493"/>
                              <a:ext cx="10718" cy="265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780E95" w14:textId="1F199E43" w:rsidR="00212071" w:rsidRPr="001442C7" w:rsidRDefault="00846434" w:rsidP="00212071">
                                <w:pPr>
                                  <w:pStyle w:val="a3"/>
                                  <w:rPr>
                                    <w:sz w:val="22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2"/>
                                    <w:lang w:val="ru-RU"/>
                                  </w:rPr>
                                  <w:t>Кизер</w:t>
                                </w:r>
                                <w:proofErr w:type="spellEnd"/>
                                <w:r w:rsidR="000701E2">
                                  <w:rPr>
                                    <w:sz w:val="22"/>
                                    <w:lang w:val="ru-RU"/>
                                  </w:rPr>
                                  <w:t xml:space="preserve"> О.И.</w:t>
                                </w:r>
                              </w:p>
                              <w:p w14:paraId="2BD4397B" w14:textId="77777777" w:rsidR="00212071" w:rsidRPr="000B7AD8" w:rsidRDefault="00212071" w:rsidP="0021207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3219E7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02CC81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4615F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D9EB7A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A49570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2EC8A5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69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542658" w14:textId="77777777" w:rsidR="000701E2" w:rsidRPr="000701E2" w:rsidRDefault="000701E2" w:rsidP="000701E2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</w:p>
                            <w:p w14:paraId="516D8929" w14:textId="1D19440B" w:rsidR="00212071" w:rsidRPr="000701E2" w:rsidRDefault="000701E2" w:rsidP="000701E2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0701E2">
                                <w:rPr>
                                  <w:sz w:val="20"/>
                                  <w:lang w:val="ru-RU"/>
                                </w:rPr>
                                <w:t>Разработка игрового приложения «Хранитель Земли: Город»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21CFDA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FB856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BF8C68" w14:textId="00393AF7" w:rsidR="00212071" w:rsidRPr="000701E2" w:rsidRDefault="000701E2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0701E2">
                                <w:rPr>
                                  <w:sz w:val="18"/>
                                  <w:lang w:val="ru-RU"/>
                                </w:rPr>
                                <w:t>3</w:t>
                              </w:r>
                              <w:r w:rsidR="00CC655C">
                                <w:rPr>
                                  <w:sz w:val="18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F76AC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49266E" id="Группа 1" o:spid="_x0000_s1026" style="position:absolute;left:0;text-align:left;margin-left:54.75pt;margin-top:20.25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941C800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9B7CF8">
                          <w:rPr>
                            <w:sz w:val="20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278FC80" w14:textId="7ADCE87C" w:rsidR="00212071" w:rsidRPr="009B7CF8" w:rsidRDefault="009B7CF8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9B7CF8">
                          <w:rPr>
                            <w:sz w:val="20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3" o:spid="_x0000_s1039" style="position:absolute;left:2165;top:1788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3EA1ACF" w14:textId="4EB30913" w:rsidR="00212071" w:rsidRPr="003A4E2C" w:rsidRDefault="00212071" w:rsidP="009B7CF8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9B7CF8">
                          <w:rPr>
                            <w:sz w:val="20"/>
                            <w:lang w:val="ru-RU"/>
                          </w:rPr>
                          <w:t>№док</w:t>
                        </w:r>
                        <w:r w:rsidR="009B7CF8" w:rsidRPr="009B7CF8">
                          <w:rPr>
                            <w:sz w:val="20"/>
                            <w:lang w:val="ru-RU"/>
                          </w:rPr>
                          <w:t>ум</w:t>
                        </w:r>
                        <w:r w:rsidR="009B7CF8"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3C748EA8" w14:textId="77777777" w:rsidR="00212071" w:rsidRPr="009B7CF8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 w:rsidRPr="009B7CF8">
                          <w:rPr>
                            <w:sz w:val="20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9955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13306934" w14:textId="77777777" w:rsidR="00212071" w:rsidRPr="009B7CF8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9B7CF8">
                          <w:rPr>
                            <w:sz w:val="20"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42F4326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656E7D3" w14:textId="30F4D08C" w:rsidR="00212071" w:rsidRPr="00BF13C4" w:rsidRDefault="00AF4724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58C2916" w14:textId="5BAEB44B" w:rsidR="00212071" w:rsidRDefault="009B7CF8" w:rsidP="00212071">
                        <w:pPr>
                          <w:pStyle w:val="a3"/>
                          <w:jc w:val="center"/>
                          <w:rPr>
                            <w:szCs w:val="40"/>
                          </w:rPr>
                        </w:pPr>
                        <w:r>
                          <w:rPr>
                            <w:szCs w:val="40"/>
                            <w:lang w:val="ru-RU"/>
                          </w:rPr>
                          <w:t>УП ТРПО</w:t>
                        </w:r>
                        <w:r w:rsidR="00212071">
                          <w:rPr>
                            <w:szCs w:val="40"/>
                          </w:rPr>
                          <w:t xml:space="preserve"> </w:t>
                        </w:r>
                        <w:r w:rsidR="00B20F14" w:rsidRPr="00B20F14">
                          <w:rPr>
                            <w:szCs w:val="40"/>
                            <w:lang w:val="ru-RU"/>
                          </w:rPr>
                          <w:t>5-04-0612-02</w:t>
                        </w:r>
                        <w:r w:rsidR="005B0B35">
                          <w:rPr>
                            <w:szCs w:val="40"/>
                            <w:lang w:val="ru-RU"/>
                          </w:rPr>
                          <w:t>.</w:t>
                        </w:r>
                        <w:r w:rsidRPr="00846434"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846434" w:rsidRPr="00846434">
                          <w:rPr>
                            <w:szCs w:val="40"/>
                            <w:lang w:val="ru-RU"/>
                          </w:rPr>
                          <w:t>3</w:t>
                        </w:r>
                        <w:r w:rsidR="00212071" w:rsidRPr="000701E2">
                          <w:rPr>
                            <w:szCs w:val="40"/>
                          </w:rPr>
                          <w:t>.</w:t>
                        </w:r>
                        <w:r w:rsidR="000701E2" w:rsidRPr="000701E2">
                          <w:rPr>
                            <w:szCs w:val="40"/>
                            <w:lang w:val="ru-RU"/>
                          </w:rPr>
                          <w:t>06</w:t>
                        </w:r>
                        <w:r w:rsidR="00212071" w:rsidRPr="000701E2">
                          <w:rPr>
                            <w:szCs w:val="40"/>
                            <w:lang w:val="ru-RU"/>
                          </w:rPr>
                          <w:t>.2</w:t>
                        </w:r>
                        <w:r w:rsidR="00846434" w:rsidRPr="000701E2">
                          <w:rPr>
                            <w:szCs w:val="40"/>
                            <w:lang w:val="ru-RU"/>
                          </w:rPr>
                          <w:t>5</w:t>
                        </w:r>
                        <w:r w:rsidR="00212071" w:rsidRPr="000701E2">
                          <w:rPr>
                            <w:szCs w:val="40"/>
                            <w:lang w:val="ru-RU"/>
                          </w:rPr>
                          <w:t xml:space="preserve"> </w:t>
                        </w:r>
                        <w:r w:rsidR="00212071">
                          <w:rPr>
                            <w:szCs w:val="40"/>
                          </w:rPr>
                          <w:t>ПЗ</w:t>
                        </w:r>
                      </w:p>
                      <w:p w14:paraId="6D10DD6C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3B0B6D6C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2E1FEE2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69CB06E4" w14:textId="7FF9DAB5" w:rsidR="00212071" w:rsidRPr="00555176" w:rsidRDefault="000701E2" w:rsidP="00212071">
                          <w:pPr>
                            <w:pStyle w:val="a3"/>
                            <w:rPr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szCs w:val="16"/>
                              <w:lang w:val="ru-RU"/>
                            </w:rPr>
                            <w:t>Жук А.С,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575;width:4801;height:410" coordorigin=",-2493" coordsize="19999,26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6712747A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2493;width:10718;height:26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2F780E95" w14:textId="1F199E43" w:rsidR="00212071" w:rsidRPr="001442C7" w:rsidRDefault="00846434" w:rsidP="00212071">
                          <w:pPr>
                            <w:pStyle w:val="a3"/>
                            <w:rPr>
                              <w:sz w:val="22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sz w:val="22"/>
                              <w:lang w:val="ru-RU"/>
                            </w:rPr>
                            <w:t>Кизер</w:t>
                          </w:r>
                          <w:proofErr w:type="spellEnd"/>
                          <w:r w:rsidR="000701E2">
                            <w:rPr>
                              <w:sz w:val="22"/>
                              <w:lang w:val="ru-RU"/>
                            </w:rPr>
                            <w:t xml:space="preserve"> О.И.</w:t>
                          </w:r>
                        </w:p>
                        <w:p w14:paraId="2BD4397B" w14:textId="77777777" w:rsidR="00212071" w:rsidRPr="000B7AD8" w:rsidRDefault="00212071" w:rsidP="00212071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353219E7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6B02CC81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B4615F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AD9EB7A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13A49570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Утв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6E2EC8A5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69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6D542658" w14:textId="77777777" w:rsidR="000701E2" w:rsidRPr="000701E2" w:rsidRDefault="000701E2" w:rsidP="000701E2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</w:p>
                      <w:p w14:paraId="516D8929" w14:textId="1D19440B" w:rsidR="00212071" w:rsidRPr="000701E2" w:rsidRDefault="000701E2" w:rsidP="000701E2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0701E2">
                          <w:rPr>
                            <w:sz w:val="20"/>
                            <w:lang w:val="ru-RU"/>
                          </w:rPr>
                          <w:t>Разработка игрового приложения «Хранитель Земли: Город»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A21CFDA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589FB856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0EBF8C68" w14:textId="00393AF7" w:rsidR="00212071" w:rsidRPr="000701E2" w:rsidRDefault="000701E2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0701E2">
                          <w:rPr>
                            <w:sz w:val="18"/>
                            <w:lang w:val="ru-RU"/>
                          </w:rPr>
                          <w:t>3</w:t>
                        </w:r>
                        <w:r w:rsidR="00CC655C">
                          <w:rPr>
                            <w:sz w:val="18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1A8F76AC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tbl>
      <w:tblPr>
        <w:tblStyle w:val="a9"/>
        <w:tblW w:w="9990" w:type="dxa"/>
        <w:tblInd w:w="3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08"/>
        <w:gridCol w:w="582"/>
      </w:tblGrid>
      <w:tr w:rsidR="000701E2" w:rsidRPr="000701E2" w14:paraId="73A49ECF" w14:textId="77777777" w:rsidTr="005779ED">
        <w:trPr>
          <w:trHeight w:val="360"/>
        </w:trPr>
        <w:tc>
          <w:tcPr>
            <w:tcW w:w="9408" w:type="dxa"/>
          </w:tcPr>
          <w:p w14:paraId="0C33EB3E" w14:textId="24CD537A" w:rsidR="0017474C" w:rsidRPr="000701E2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218917654"/>
            <w:r w:rsidRPr="000701E2"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  <w:r w:rsidR="00381FCB" w:rsidRPr="000701E2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3ED45A9A" w14:textId="08C63F7C" w:rsidR="0000731D" w:rsidRPr="000701E2" w:rsidRDefault="00FA05D4" w:rsidP="0017474C">
            <w:pPr>
              <w:spacing w:line="360" w:lineRule="exact"/>
              <w:rPr>
                <w:rFonts w:ascii="Times New Roman" w:hAnsi="Times New Roman" w:cs="Times New Roman"/>
                <w:caps/>
                <w:sz w:val="28"/>
                <w:szCs w:val="28"/>
                <w:lang w:val="be-BY"/>
              </w:rPr>
            </w:pPr>
            <w:r w:rsidRPr="000701E2">
              <w:rPr>
                <w:rFonts w:ascii="Times New Roman" w:hAnsi="Times New Roman" w:cs="Times New Roman"/>
                <w:caps/>
                <w:sz w:val="28"/>
                <w:szCs w:val="28"/>
                <w:lang w:val="be-BY"/>
              </w:rPr>
              <w:t>4</w:t>
            </w:r>
          </w:p>
        </w:tc>
      </w:tr>
      <w:tr w:rsidR="000701E2" w:rsidRPr="000701E2" w14:paraId="29072FC3" w14:textId="77777777" w:rsidTr="005779ED">
        <w:trPr>
          <w:trHeight w:val="360"/>
        </w:trPr>
        <w:tc>
          <w:tcPr>
            <w:tcW w:w="9408" w:type="dxa"/>
          </w:tcPr>
          <w:p w14:paraId="0D6D5560" w14:textId="3C24B822" w:rsidR="0017474C" w:rsidRPr="000701E2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_Toc406878074" w:history="1">
              <w:r w:rsidRPr="000701E2">
                <w:rPr>
                  <w:rFonts w:ascii="Times New Roman" w:hAnsi="Times New Roman" w:cs="Times New Roman"/>
                  <w:sz w:val="28"/>
                  <w:szCs w:val="28"/>
                </w:rPr>
                <w:t>1 Анализ</w:t>
              </w:r>
            </w:hyperlink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задачи</w:t>
            </w:r>
            <w:r w:rsidR="00381FCB"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  <w:r w:rsidR="0000731D"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 </w:t>
            </w:r>
          </w:p>
        </w:tc>
        <w:tc>
          <w:tcPr>
            <w:tcW w:w="582" w:type="dxa"/>
          </w:tcPr>
          <w:p w14:paraId="36710630" w14:textId="34C78747" w:rsidR="0017474C" w:rsidRPr="000701E2" w:rsidRDefault="0000731D" w:rsidP="0017474C">
            <w:pPr>
              <w:spacing w:line="360" w:lineRule="exact"/>
              <w:rPr>
                <w:rFonts w:ascii="Times New Roman" w:hAnsi="Times New Roman" w:cs="Times New Roman"/>
                <w:caps/>
                <w:sz w:val="28"/>
                <w:szCs w:val="28"/>
                <w:lang w:val="be-BY"/>
              </w:rPr>
            </w:pPr>
            <w:r w:rsidRPr="000701E2">
              <w:rPr>
                <w:rFonts w:ascii="Times New Roman" w:hAnsi="Times New Roman" w:cs="Times New Roman"/>
                <w:caps/>
                <w:sz w:val="28"/>
                <w:szCs w:val="28"/>
                <w:lang w:val="be-BY"/>
              </w:rPr>
              <w:t>6</w:t>
            </w:r>
          </w:p>
        </w:tc>
      </w:tr>
      <w:tr w:rsidR="000701E2" w:rsidRPr="000701E2" w14:paraId="2EBA083D" w14:textId="77777777" w:rsidTr="005779ED">
        <w:trPr>
          <w:trHeight w:val="360"/>
        </w:trPr>
        <w:tc>
          <w:tcPr>
            <w:tcW w:w="9408" w:type="dxa"/>
          </w:tcPr>
          <w:p w14:paraId="13C01AE4" w14:textId="14909C6C" w:rsidR="0017474C" w:rsidRPr="000701E2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_Элементы_синтаксиса" w:history="1">
              <w:r w:rsidRPr="000701E2">
                <w:rPr>
                  <w:rFonts w:ascii="Times New Roman" w:hAnsi="Times New Roman" w:cs="Times New Roman"/>
                  <w:sz w:val="28"/>
                  <w:szCs w:val="28"/>
                </w:rPr>
                <w:t>1.1 Постановка задачи</w:t>
              </w:r>
            </w:hyperlink>
            <w:r w:rsidR="00381FCB" w:rsidRPr="000701E2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4BD46881" w14:textId="58B2218C" w:rsidR="0017474C" w:rsidRPr="000701E2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0701E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701E2" w:rsidRPr="000701E2" w14:paraId="52A8FC90" w14:textId="77777777" w:rsidTr="005779ED">
        <w:trPr>
          <w:trHeight w:val="360"/>
        </w:trPr>
        <w:tc>
          <w:tcPr>
            <w:tcW w:w="9408" w:type="dxa"/>
          </w:tcPr>
          <w:p w14:paraId="31DACACD" w14:textId="0ACDA771" w:rsidR="0017474C" w:rsidRPr="000701E2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_Элементы_синтаксиса" w:history="1">
              <w:r w:rsidRPr="000701E2">
                <w:rPr>
                  <w:rFonts w:ascii="Times New Roman" w:hAnsi="Times New Roman" w:cs="Times New Roman"/>
                  <w:sz w:val="28"/>
                  <w:szCs w:val="28"/>
                </w:rPr>
                <w:t xml:space="preserve">1.1.1 </w:t>
              </w:r>
            </w:hyperlink>
            <w:r w:rsidRPr="000701E2">
              <w:rPr>
                <w:rFonts w:ascii="Times New Roman" w:hAnsi="Times New Roman" w:cs="Times New Roman"/>
                <w:sz w:val="28"/>
                <w:szCs w:val="28"/>
              </w:rPr>
              <w:t>Организационно-экономическая сущность задачи</w:t>
            </w:r>
            <w:r w:rsidR="00381FCB" w:rsidRPr="000701E2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31A2EE9E" w14:textId="44BDD4FF" w:rsidR="0017474C" w:rsidRPr="000701E2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0701E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701E2" w:rsidRPr="000701E2" w14:paraId="70EA03F7" w14:textId="77777777" w:rsidTr="005779ED">
        <w:trPr>
          <w:trHeight w:val="360"/>
        </w:trPr>
        <w:tc>
          <w:tcPr>
            <w:tcW w:w="9408" w:type="dxa"/>
          </w:tcPr>
          <w:p w14:paraId="37EDFFFF" w14:textId="0E9D431D" w:rsidR="0017474C" w:rsidRPr="000701E2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_Элементы_синтаксиса" w:history="1">
              <w:r w:rsidRPr="000701E2">
                <w:rPr>
                  <w:rFonts w:ascii="Times New Roman" w:hAnsi="Times New Roman" w:cs="Times New Roman"/>
                  <w:sz w:val="28"/>
                  <w:szCs w:val="28"/>
                </w:rPr>
                <w:t xml:space="preserve">1.1.2 </w:t>
              </w:r>
            </w:hyperlink>
            <w:r w:rsidRPr="000701E2">
              <w:rPr>
                <w:rFonts w:ascii="Times New Roman" w:hAnsi="Times New Roman" w:cs="Times New Roman"/>
                <w:sz w:val="28"/>
                <w:szCs w:val="28"/>
              </w:rPr>
              <w:t>Функциональные требования</w:t>
            </w:r>
            <w:r w:rsidR="00381FCB" w:rsidRPr="000701E2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4082B1C1" w14:textId="41A10C02" w:rsidR="0017474C" w:rsidRPr="000701E2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0701E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701E2" w:rsidRPr="000701E2" w14:paraId="6511518D" w14:textId="77777777" w:rsidTr="005779ED">
        <w:trPr>
          <w:trHeight w:val="360"/>
        </w:trPr>
        <w:tc>
          <w:tcPr>
            <w:tcW w:w="9408" w:type="dxa"/>
          </w:tcPr>
          <w:p w14:paraId="5CA7062D" w14:textId="10F9EB70" w:rsidR="0017474C" w:rsidRPr="000701E2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_Элементы_синтаксиса" w:history="1">
              <w:r w:rsidRPr="000701E2">
                <w:rPr>
                  <w:rFonts w:ascii="Times New Roman" w:hAnsi="Times New Roman" w:cs="Times New Roman"/>
                  <w:sz w:val="28"/>
                  <w:szCs w:val="28"/>
                </w:rPr>
                <w:t xml:space="preserve">1.1.3 </w:t>
              </w:r>
            </w:hyperlink>
            <w:bookmarkStart w:id="1" w:name="_Hlk218915588"/>
            <w:r w:rsidRPr="000701E2">
              <w:rPr>
                <w:rFonts w:ascii="Times New Roman" w:hAnsi="Times New Roman" w:cs="Times New Roman"/>
                <w:sz w:val="28"/>
                <w:szCs w:val="28"/>
              </w:rPr>
              <w:t xml:space="preserve">Описание </w:t>
            </w:r>
            <w:r w:rsidR="000701E2">
              <w:rPr>
                <w:rFonts w:ascii="Times New Roman" w:hAnsi="Times New Roman" w:cs="Times New Roman"/>
                <w:sz w:val="28"/>
                <w:szCs w:val="28"/>
              </w:rPr>
              <w:t>исходной (входной)</w:t>
            </w:r>
            <w:r w:rsidRPr="000701E2">
              <w:rPr>
                <w:rFonts w:ascii="Times New Roman" w:hAnsi="Times New Roman" w:cs="Times New Roman"/>
                <w:sz w:val="28"/>
                <w:szCs w:val="28"/>
              </w:rPr>
              <w:t xml:space="preserve"> и условно-постоянной информации</w:t>
            </w:r>
            <w:r w:rsidR="00381FCB" w:rsidRPr="000701E2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  <w:bookmarkEnd w:id="1"/>
          </w:p>
        </w:tc>
        <w:tc>
          <w:tcPr>
            <w:tcW w:w="582" w:type="dxa"/>
          </w:tcPr>
          <w:p w14:paraId="0EA4D879" w14:textId="1A308B13" w:rsidR="0017474C" w:rsidRPr="000701E2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0701E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701E2" w:rsidRPr="000701E2" w14:paraId="0FE4B1EC" w14:textId="77777777" w:rsidTr="005779ED">
        <w:trPr>
          <w:trHeight w:val="360"/>
        </w:trPr>
        <w:tc>
          <w:tcPr>
            <w:tcW w:w="9408" w:type="dxa"/>
          </w:tcPr>
          <w:p w14:paraId="647285E2" w14:textId="0C109812" w:rsidR="0017474C" w:rsidRPr="000701E2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_Элементы_синтаксиса" w:history="1">
              <w:r w:rsidRPr="000701E2">
                <w:rPr>
                  <w:rFonts w:ascii="Times New Roman" w:hAnsi="Times New Roman" w:cs="Times New Roman"/>
                  <w:sz w:val="28"/>
                  <w:szCs w:val="28"/>
                </w:rPr>
                <w:t xml:space="preserve">1.1.4 </w:t>
              </w:r>
            </w:hyperlink>
            <w:r w:rsidRPr="000701E2">
              <w:rPr>
                <w:rFonts w:ascii="Times New Roman" w:hAnsi="Times New Roman" w:cs="Times New Roman"/>
                <w:sz w:val="28"/>
                <w:szCs w:val="28"/>
              </w:rPr>
              <w:t>Нефункциональные требования</w:t>
            </w:r>
            <w:r w:rsidR="00381FCB" w:rsidRPr="000701E2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18870C04" w14:textId="53540B9A" w:rsidR="0017474C" w:rsidRPr="000701E2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0701E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0701E2" w:rsidRPr="000701E2" w14:paraId="398E1095" w14:textId="77777777" w:rsidTr="005779ED">
        <w:trPr>
          <w:trHeight w:val="360"/>
        </w:trPr>
        <w:tc>
          <w:tcPr>
            <w:tcW w:w="9408" w:type="dxa"/>
          </w:tcPr>
          <w:p w14:paraId="538A749D" w14:textId="73A6AB0D" w:rsidR="0017474C" w:rsidRPr="000701E2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_Как_выглядит_среда" w:history="1">
              <w:r w:rsidRPr="000701E2">
                <w:rPr>
                  <w:rFonts w:ascii="Times New Roman" w:hAnsi="Times New Roman" w:cs="Times New Roman"/>
                  <w:sz w:val="28"/>
                  <w:szCs w:val="28"/>
                </w:rPr>
                <w:t xml:space="preserve">1.2 </w:t>
              </w:r>
            </w:hyperlink>
            <w:r w:rsidRPr="000701E2">
              <w:rPr>
                <w:rFonts w:ascii="Times New Roman" w:hAnsi="Times New Roman" w:cs="Times New Roman"/>
                <w:sz w:val="28"/>
                <w:szCs w:val="28"/>
              </w:rPr>
              <w:t>Диаграмма вариантов использования</w:t>
            </w:r>
            <w:r w:rsidR="00381FCB" w:rsidRPr="000701E2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01A888A0" w14:textId="51B88547" w:rsidR="0017474C" w:rsidRPr="000701E2" w:rsidRDefault="000701E2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0701E2" w:rsidRPr="000701E2" w14:paraId="4508A17F" w14:textId="77777777" w:rsidTr="005779ED">
        <w:trPr>
          <w:trHeight w:val="360"/>
        </w:trPr>
        <w:tc>
          <w:tcPr>
            <w:tcW w:w="9408" w:type="dxa"/>
          </w:tcPr>
          <w:p w14:paraId="5745DED1" w14:textId="54596164" w:rsidR="000701E2" w:rsidRDefault="000701E2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E2191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21918" w:rsidRPr="00E21918">
              <w:rPr>
                <w:rFonts w:ascii="Times New Roman" w:hAnsi="Times New Roman" w:cs="Times New Roman"/>
                <w:sz w:val="28"/>
                <w:szCs w:val="28"/>
              </w:rPr>
              <w:t>Разработка плана работы над проектом</w:t>
            </w:r>
            <w:r w:rsidR="00E21918" w:rsidRPr="000701E2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2E81CFAB" w14:textId="03FA08FB" w:rsidR="000701E2" w:rsidRDefault="00E21918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0701E2" w:rsidRPr="000701E2" w14:paraId="2180C63D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A1EEF49" w14:textId="24011782" w:rsidR="0017474C" w:rsidRPr="000701E2" w:rsidRDefault="0017474C" w:rsidP="00FD618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E21918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FD618E" w:rsidRPr="000701E2">
              <w:rPr>
                <w:rFonts w:ascii="Times New Roman" w:hAnsi="Times New Roman" w:cs="Times New Roman"/>
                <w:sz w:val="28"/>
                <w:szCs w:val="28"/>
              </w:rPr>
              <w:t xml:space="preserve">Инструменты разработки </w:t>
            </w:r>
            <w:r w:rsidR="00381FCB" w:rsidRPr="000701E2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FCE8994" w14:textId="58EF97DD" w:rsidR="0017474C" w:rsidRPr="000701E2" w:rsidRDefault="00E21918" w:rsidP="0017474C">
            <w:pPr>
              <w:shd w:val="clear" w:color="auto" w:fill="FFFFFF"/>
              <w:ind w:right="-68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0701E2" w:rsidRPr="000701E2" w14:paraId="6CF4B164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441D2F9" w14:textId="2DD9BC8A" w:rsidR="0017474C" w:rsidRPr="000701E2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01E2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E2191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0701E2">
              <w:rPr>
                <w:rFonts w:ascii="Times New Roman" w:hAnsi="Times New Roman" w:cs="Times New Roman"/>
                <w:sz w:val="28"/>
                <w:szCs w:val="28"/>
              </w:rPr>
              <w:t xml:space="preserve"> Выбор стратегии разработки и модели жизненного цикла</w:t>
            </w:r>
            <w:r w:rsidR="00381FCB" w:rsidRPr="000701E2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C4778DE" w14:textId="5A88387F" w:rsidR="0017474C" w:rsidRPr="000701E2" w:rsidRDefault="00E21918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0701E2" w:rsidRPr="000701E2" w14:paraId="291F0B1F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97D4B70" w14:textId="5A4C523E" w:rsidR="0017474C" w:rsidRPr="000701E2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_Достоинства_и_недостатки" w:history="1">
              <w:r w:rsidRPr="000701E2">
                <w:rPr>
                  <w:rFonts w:ascii="Times New Roman" w:hAnsi="Times New Roman" w:cs="Times New Roman"/>
                  <w:sz w:val="28"/>
                  <w:szCs w:val="28"/>
                </w:rPr>
                <w:t>2 Проектирование задачи</w:t>
              </w:r>
            </w:hyperlink>
            <w:r w:rsidR="00381FCB" w:rsidRPr="000701E2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6C405CC" w14:textId="3C916CCE" w:rsidR="0017474C" w:rsidRPr="000701E2" w:rsidRDefault="00E21918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0701E2" w:rsidRPr="000701E2" w14:paraId="1A73ED82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6FA7DF4" w14:textId="144D74B5" w:rsidR="0017474C" w:rsidRPr="000701E2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_Toc406878086" w:history="1">
              <w:r w:rsidRPr="000701E2">
                <w:rPr>
                  <w:rFonts w:ascii="Times New Roman" w:hAnsi="Times New Roman" w:cs="Times New Roman"/>
                  <w:sz w:val="28"/>
                  <w:szCs w:val="28"/>
                </w:rPr>
                <w:t xml:space="preserve">2.1 </w:t>
              </w:r>
            </w:hyperlink>
            <w:r w:rsidR="00E21918" w:rsidRPr="00E21918">
              <w:rPr>
                <w:rFonts w:ascii="Times New Roman" w:hAnsi="Times New Roman" w:cs="Times New Roman"/>
                <w:sz w:val="28"/>
                <w:szCs w:val="28"/>
              </w:rPr>
              <w:t>Разработка пользовательского интерфейса</w:t>
            </w:r>
            <w:r w:rsidR="00E21918" w:rsidRPr="000701E2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2BEBD5F" w14:textId="75CF67B1" w:rsidR="0017474C" w:rsidRPr="000701E2" w:rsidRDefault="00E21918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E21918" w:rsidRPr="000701E2" w14:paraId="14AB0C1F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C7BC62A" w14:textId="727D7C1A" w:rsidR="00E21918" w:rsidRPr="00E21918" w:rsidRDefault="00E21918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</w:rPr>
            </w:pPr>
            <w:r w:rsidRPr="00E21918">
              <w:rPr>
                <w:rFonts w:ascii="Times New Roman" w:hAnsi="Times New Roman" w:cs="Times New Roman"/>
                <w:sz w:val="28"/>
                <w:szCs w:val="28"/>
              </w:rPr>
              <w:t>2.1.1 UX-прототипы пользовательского интерфейса</w:t>
            </w:r>
            <w:r w:rsidRPr="000701E2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36E2C6C" w14:textId="4A26A2F1" w:rsidR="00E21918" w:rsidRPr="000701E2" w:rsidRDefault="00E21918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0701E2" w:rsidRPr="000701E2" w14:paraId="1503AF4E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C6B61C6" w14:textId="2B7DAEB9" w:rsidR="0017474C" w:rsidRPr="000701E2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2.2 Разработка </w:t>
            </w: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UML</w:t>
            </w: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t>-диаграмм</w:t>
            </w:r>
            <w:r w:rsidR="00381FCB"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E92E90E" w14:textId="39C6E66E" w:rsidR="0017474C" w:rsidRPr="000701E2" w:rsidRDefault="00BC1601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0701E2" w:rsidRPr="000701E2" w14:paraId="558F8462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969087F" w14:textId="5740B4E1" w:rsidR="0017474C" w:rsidRPr="000701E2" w:rsidRDefault="0017474C" w:rsidP="00EA0B6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2.2.1 </w:t>
            </w:r>
            <w:r w:rsidR="00BC1601" w:rsidRPr="00BC1601">
              <w:rPr>
                <w:rFonts w:ascii="Times New Roman" w:hAnsi="Times New Roman" w:cs="Times New Roman"/>
                <w:sz w:val="28"/>
                <w:szCs w:val="28"/>
              </w:rPr>
              <w:t>Диаграмма объектов</w:t>
            </w:r>
            <w:r w:rsidR="00381FCB" w:rsidRPr="00BC1601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D77BCB6" w14:textId="79308A52" w:rsidR="0017474C" w:rsidRPr="000701E2" w:rsidRDefault="00BC1601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0701E2" w:rsidRPr="000701E2" w14:paraId="386EE190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DD67D83" w14:textId="00265E13" w:rsidR="0017474C" w:rsidRPr="000701E2" w:rsidRDefault="0017474C" w:rsidP="00EA0B6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="00A31A9C"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BC1601">
              <w:rPr>
                <w:rFonts w:ascii="Times New Roman" w:hAnsi="Times New Roman" w:cs="Times New Roman"/>
                <w:noProof/>
                <w:sz w:val="28"/>
                <w:szCs w:val="28"/>
              </w:rPr>
              <w:t>Д</w:t>
            </w:r>
            <w:r w:rsidR="00EA0B6D"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t>иаграмм</w:t>
            </w:r>
            <w:r w:rsidR="00BC1601">
              <w:rPr>
                <w:rFonts w:ascii="Times New Roman" w:hAnsi="Times New Roman" w:cs="Times New Roman"/>
                <w:noProof/>
                <w:sz w:val="28"/>
                <w:szCs w:val="28"/>
              </w:rPr>
              <w:t>а деятельности</w:t>
            </w:r>
            <w:r w:rsidR="00381FCB"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89A0998" w14:textId="71DA5066" w:rsidR="0017474C" w:rsidRPr="000701E2" w:rsidRDefault="00BC1601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0701E2" w:rsidRPr="000701E2" w14:paraId="208DA5BB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0D026E2" w14:textId="1AE10B75" w:rsidR="0017474C" w:rsidRPr="000701E2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2.3 Разработка </w:t>
            </w:r>
            <w:r w:rsidR="00BC1601">
              <w:rPr>
                <w:rFonts w:ascii="Times New Roman" w:hAnsi="Times New Roman" w:cs="Times New Roman"/>
                <w:noProof/>
                <w:sz w:val="28"/>
                <w:szCs w:val="28"/>
              </w:rPr>
              <w:t>тест-кейсов</w:t>
            </w:r>
            <w:r w:rsidR="00381FCB"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C707037" w14:textId="67F6F2E3" w:rsidR="0017474C" w:rsidRPr="000701E2" w:rsidRDefault="00BC1601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0701E2" w:rsidRPr="000701E2" w14:paraId="6A81A697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51BAFCD" w14:textId="36F24FFC" w:rsidR="0017474C" w:rsidRPr="000701E2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t>3 Реализация</w:t>
            </w:r>
            <w:r w:rsidR="00381FCB"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2344681" w14:textId="670E1D58" w:rsidR="0017474C" w:rsidRPr="000701E2" w:rsidRDefault="00BC1601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0701E2" w:rsidRPr="000701E2" w14:paraId="1C237C47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4DBD234" w14:textId="74E4176C" w:rsidR="00FA05D4" w:rsidRPr="000701E2" w:rsidRDefault="00FA05D4" w:rsidP="002952E4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3.1 </w:t>
            </w:r>
            <w:r w:rsidR="00BC1601">
              <w:rPr>
                <w:rFonts w:ascii="Times New Roman" w:hAnsi="Times New Roman" w:cs="Times New Roman"/>
                <w:noProof/>
                <w:sz w:val="28"/>
                <w:szCs w:val="28"/>
              </w:rPr>
              <w:t>Руководство программиста</w:t>
            </w:r>
            <w:r w:rsidR="00381FCB"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01BF8C6" w14:textId="20216CA9" w:rsidR="00FA05D4" w:rsidRPr="000701E2" w:rsidRDefault="00BC1601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18</w:t>
            </w:r>
          </w:p>
        </w:tc>
      </w:tr>
      <w:tr w:rsidR="00BC1601" w:rsidRPr="000701E2" w14:paraId="5E213A4D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B84C140" w14:textId="69124ABF" w:rsidR="00BC1601" w:rsidRPr="000701E2" w:rsidRDefault="00BC1601" w:rsidP="002952E4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3.2 Структура программы</w:t>
            </w: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EF668D9" w14:textId="77B927F8" w:rsidR="00BC1601" w:rsidRDefault="00BC1601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20</w:t>
            </w:r>
          </w:p>
        </w:tc>
      </w:tr>
      <w:tr w:rsidR="00BC1601" w:rsidRPr="000701E2" w14:paraId="6FC19B50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0ABD233" w14:textId="278188A2" w:rsidR="00BC1601" w:rsidRDefault="00BC1601" w:rsidP="002952E4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3.2.1 Структура и описание разработанных процедур и функций</w:t>
            </w: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3AABE6CA" w14:textId="2556A108" w:rsidR="00BC1601" w:rsidRDefault="00BC1601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21</w:t>
            </w:r>
          </w:p>
        </w:tc>
      </w:tr>
      <w:tr w:rsidR="00BC1601" w:rsidRPr="000701E2" w14:paraId="00136A69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306E4EE" w14:textId="6BC36131" w:rsidR="00BC1601" w:rsidRDefault="00BC1601" w:rsidP="002952E4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3.2.2 Описание использованных компонентов</w:t>
            </w: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A894B1C" w14:textId="4B0FC0B2" w:rsidR="00BC1601" w:rsidRDefault="00BC1601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A23DB3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</w:p>
        </w:tc>
      </w:tr>
      <w:tr w:rsidR="000701E2" w:rsidRPr="000701E2" w14:paraId="4F4EF3C9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937D162" w14:textId="725F5BAF" w:rsidR="002977EF" w:rsidRPr="000701E2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t>4 Тестирование</w:t>
            </w:r>
            <w:r w:rsidR="00381FCB"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D688F52" w14:textId="1882CD71" w:rsidR="002977EF" w:rsidRPr="000701E2" w:rsidRDefault="00BC1601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25</w:t>
            </w:r>
          </w:p>
        </w:tc>
      </w:tr>
      <w:tr w:rsidR="000701E2" w:rsidRPr="000701E2" w14:paraId="36858EC6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562DB6D" w14:textId="41ADA3C0" w:rsidR="002977EF" w:rsidRPr="000701E2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BC1601"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Отчет о результатах тестирования</w:t>
            </w:r>
            <w:r w:rsidR="00381FCB"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C88C8A0" w14:textId="08EF54DB" w:rsidR="002977EF" w:rsidRPr="000701E2" w:rsidRDefault="00BC1601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25</w:t>
            </w:r>
          </w:p>
        </w:tc>
      </w:tr>
      <w:tr w:rsidR="000701E2" w:rsidRPr="000701E2" w14:paraId="1FBCE1B0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B03A15D" w14:textId="548A2544" w:rsidR="002977EF" w:rsidRPr="000701E2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t>5 Руководство пользователя</w:t>
            </w:r>
            <w:r w:rsidR="00381FCB"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552420D" w14:textId="1D426FF2" w:rsidR="002977EF" w:rsidRPr="000701E2" w:rsidRDefault="00BC1601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27</w:t>
            </w:r>
          </w:p>
        </w:tc>
      </w:tr>
      <w:tr w:rsidR="00BC1601" w:rsidRPr="000701E2" w14:paraId="2F973A20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DE54E0C" w14:textId="2D1D48B0" w:rsidR="00BC1601" w:rsidRPr="000701E2" w:rsidRDefault="00BC1601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5.1 Общие сведения о программном продукте</w:t>
            </w: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0EFEE57" w14:textId="33336F88" w:rsidR="00BC1601" w:rsidRDefault="00BC1601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27</w:t>
            </w:r>
          </w:p>
        </w:tc>
      </w:tr>
      <w:tr w:rsidR="00BC1601" w:rsidRPr="000701E2" w14:paraId="63B47C1A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70AC650" w14:textId="18E8AF16" w:rsidR="00BC1601" w:rsidRDefault="00BC1601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5.2 Инсталяция</w:t>
            </w: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366A429" w14:textId="628DE75C" w:rsidR="00BC1601" w:rsidRDefault="00BC1601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27</w:t>
            </w:r>
          </w:p>
        </w:tc>
      </w:tr>
      <w:tr w:rsidR="00BC1601" w:rsidRPr="000701E2" w14:paraId="0BC10527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F414C8F" w14:textId="3E244CAC" w:rsidR="00BC1601" w:rsidRDefault="00BC1601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5.3 Выполнение программы</w:t>
            </w: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722C3DE" w14:textId="5BD9B88D" w:rsidR="00BC1601" w:rsidRDefault="00BC1601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28</w:t>
            </w:r>
          </w:p>
        </w:tc>
      </w:tr>
      <w:tr w:rsidR="00BC1601" w:rsidRPr="000701E2" w14:paraId="0A4EF9DC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0D343CF" w14:textId="72426856" w:rsidR="00BC1601" w:rsidRDefault="00BC1601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5.3.1 Запуск программы</w:t>
            </w: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3DD428C" w14:textId="2863D118" w:rsidR="00BC1601" w:rsidRDefault="00BC1601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28</w:t>
            </w:r>
          </w:p>
        </w:tc>
      </w:tr>
      <w:tr w:rsidR="00BC1601" w:rsidRPr="000701E2" w14:paraId="4B13F37A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54D9E0D" w14:textId="6E21746A" w:rsidR="00BC1601" w:rsidRDefault="00BC1601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5.3.2 Инструкция по работе с программмой</w:t>
            </w: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DB5308B" w14:textId="3394D216" w:rsidR="00BC1601" w:rsidRDefault="00BC1601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28</w:t>
            </w:r>
          </w:p>
        </w:tc>
      </w:tr>
      <w:tr w:rsidR="000701E2" w:rsidRPr="000701E2" w14:paraId="07B6A052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C23B5EC" w14:textId="52C492C5" w:rsidR="002977EF" w:rsidRPr="000701E2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381FCB"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10714D3" w14:textId="5F09D6FA" w:rsidR="002977EF" w:rsidRPr="000701E2" w:rsidRDefault="00BC1601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32</w:t>
            </w:r>
          </w:p>
        </w:tc>
      </w:tr>
      <w:tr w:rsidR="000701E2" w:rsidRPr="000701E2" w14:paraId="3B1076E9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398185C" w14:textId="5A3F6D13" w:rsidR="002977EF" w:rsidRPr="000701E2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381FCB"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CEB545F" w14:textId="0E655B12" w:rsidR="002977EF" w:rsidRPr="000701E2" w:rsidRDefault="00BC1601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CC655C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</w:p>
        </w:tc>
      </w:tr>
      <w:tr w:rsidR="000701E2" w:rsidRPr="000701E2" w14:paraId="578E0F2A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BAD492F" w14:textId="6457F4AD" w:rsidR="000A7F17" w:rsidRPr="000701E2" w:rsidRDefault="000A7F17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0701E2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="00A342A6">
              <w:rPr>
                <w:rFonts w:ascii="Times New Roman" w:hAnsi="Times New Roman" w:cs="Times New Roman"/>
                <w:noProof/>
                <w:sz w:val="28"/>
                <w:szCs w:val="28"/>
              </w:rPr>
              <w:t>А Диаграмма вариантов использования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1DD72E7" w14:textId="668131D9" w:rsidR="000A7F17" w:rsidRPr="000701E2" w:rsidRDefault="000A7F17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bookmarkEnd w:id="0"/>
    </w:tbl>
    <w:p w14:paraId="2A166033" w14:textId="77777777" w:rsidR="00DD5644" w:rsidRPr="000701E2" w:rsidRDefault="00DD5644" w:rsidP="00AA17CB">
      <w:pPr>
        <w:widowControl/>
        <w:autoSpaceDE/>
        <w:autoSpaceDN/>
        <w:adjustRightInd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sectPr w:rsidR="00DD5644" w:rsidRPr="000701E2" w:rsidSect="004651EF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669285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71"/>
    <w:rsid w:val="0000731D"/>
    <w:rsid w:val="000329FF"/>
    <w:rsid w:val="000558C1"/>
    <w:rsid w:val="000701E2"/>
    <w:rsid w:val="000A7F17"/>
    <w:rsid w:val="000B73A6"/>
    <w:rsid w:val="000D3443"/>
    <w:rsid w:val="000D7F2E"/>
    <w:rsid w:val="000F1459"/>
    <w:rsid w:val="000F1A74"/>
    <w:rsid w:val="000F7AE4"/>
    <w:rsid w:val="00116F0B"/>
    <w:rsid w:val="0015539B"/>
    <w:rsid w:val="0017474C"/>
    <w:rsid w:val="00174F79"/>
    <w:rsid w:val="001A4756"/>
    <w:rsid w:val="001B4AB6"/>
    <w:rsid w:val="001E53D9"/>
    <w:rsid w:val="00212071"/>
    <w:rsid w:val="00233414"/>
    <w:rsid w:val="00235142"/>
    <w:rsid w:val="00245A57"/>
    <w:rsid w:val="002555E2"/>
    <w:rsid w:val="002952E4"/>
    <w:rsid w:val="002977EF"/>
    <w:rsid w:val="002F2F5C"/>
    <w:rsid w:val="002F3E4F"/>
    <w:rsid w:val="0035471F"/>
    <w:rsid w:val="00354895"/>
    <w:rsid w:val="00381FCB"/>
    <w:rsid w:val="003925EC"/>
    <w:rsid w:val="003B4379"/>
    <w:rsid w:val="003B4A68"/>
    <w:rsid w:val="00427F09"/>
    <w:rsid w:val="0043301D"/>
    <w:rsid w:val="004651EF"/>
    <w:rsid w:val="00466A0B"/>
    <w:rsid w:val="005125AD"/>
    <w:rsid w:val="005378DF"/>
    <w:rsid w:val="005402A4"/>
    <w:rsid w:val="00553743"/>
    <w:rsid w:val="00555176"/>
    <w:rsid w:val="00562A2D"/>
    <w:rsid w:val="005779ED"/>
    <w:rsid w:val="005B0B35"/>
    <w:rsid w:val="005C6FB9"/>
    <w:rsid w:val="0067146E"/>
    <w:rsid w:val="006B5D9C"/>
    <w:rsid w:val="006F2C96"/>
    <w:rsid w:val="007030C9"/>
    <w:rsid w:val="007102A6"/>
    <w:rsid w:val="0075364A"/>
    <w:rsid w:val="00762D04"/>
    <w:rsid w:val="00797249"/>
    <w:rsid w:val="007C3B13"/>
    <w:rsid w:val="00804B00"/>
    <w:rsid w:val="008125F2"/>
    <w:rsid w:val="00834757"/>
    <w:rsid w:val="00846434"/>
    <w:rsid w:val="00847023"/>
    <w:rsid w:val="008930CF"/>
    <w:rsid w:val="0090496B"/>
    <w:rsid w:val="00914E01"/>
    <w:rsid w:val="00922789"/>
    <w:rsid w:val="00934551"/>
    <w:rsid w:val="00955ED0"/>
    <w:rsid w:val="00994D2F"/>
    <w:rsid w:val="009B7CF8"/>
    <w:rsid w:val="009E6C31"/>
    <w:rsid w:val="009F71FB"/>
    <w:rsid w:val="00A156D7"/>
    <w:rsid w:val="00A23DB3"/>
    <w:rsid w:val="00A31A9C"/>
    <w:rsid w:val="00A342A6"/>
    <w:rsid w:val="00A46458"/>
    <w:rsid w:val="00AA17CB"/>
    <w:rsid w:val="00AF4724"/>
    <w:rsid w:val="00AF4B9A"/>
    <w:rsid w:val="00B20F14"/>
    <w:rsid w:val="00B3067E"/>
    <w:rsid w:val="00B91DFB"/>
    <w:rsid w:val="00BC1601"/>
    <w:rsid w:val="00BD53F1"/>
    <w:rsid w:val="00BF790A"/>
    <w:rsid w:val="00C24D44"/>
    <w:rsid w:val="00C25BD2"/>
    <w:rsid w:val="00C75071"/>
    <w:rsid w:val="00C758BB"/>
    <w:rsid w:val="00C76592"/>
    <w:rsid w:val="00CB50C9"/>
    <w:rsid w:val="00CC655C"/>
    <w:rsid w:val="00D07667"/>
    <w:rsid w:val="00D46490"/>
    <w:rsid w:val="00D51EA3"/>
    <w:rsid w:val="00D86068"/>
    <w:rsid w:val="00DA15EA"/>
    <w:rsid w:val="00DD5644"/>
    <w:rsid w:val="00DF6EE7"/>
    <w:rsid w:val="00E21918"/>
    <w:rsid w:val="00E27FAF"/>
    <w:rsid w:val="00E3492F"/>
    <w:rsid w:val="00E873C1"/>
    <w:rsid w:val="00EA0B6D"/>
    <w:rsid w:val="00F4479D"/>
    <w:rsid w:val="00F73605"/>
    <w:rsid w:val="00F7524C"/>
    <w:rsid w:val="00F90998"/>
    <w:rsid w:val="00FA0041"/>
    <w:rsid w:val="00FA05D4"/>
    <w:rsid w:val="00FA655B"/>
    <w:rsid w:val="00FB7CCA"/>
    <w:rsid w:val="00FD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D4E56"/>
  <w15:docId w15:val="{E6B32916-87EB-449C-85D9-D758BC325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  <w:style w:type="table" w:styleId="a9">
    <w:name w:val="Table Grid"/>
    <w:basedOn w:val="a1"/>
    <w:rsid w:val="001747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1"/>
    <w:uiPriority w:val="99"/>
    <w:rsid w:val="00DD5644"/>
    <w:pPr>
      <w:widowControl/>
      <w:tabs>
        <w:tab w:val="center" w:pos="4153"/>
        <w:tab w:val="right" w:pos="8306"/>
      </w:tabs>
      <w:autoSpaceDE/>
      <w:autoSpaceDN/>
      <w:adjustRightInd/>
    </w:pPr>
    <w:rPr>
      <w:rFonts w:ascii="Times New Roman" w:hAnsi="Times New Roman" w:cs="Times New Roman"/>
    </w:rPr>
  </w:style>
  <w:style w:type="character" w:customStyle="1" w:styleId="ab">
    <w:name w:val="Верхний колонтитул Знак"/>
    <w:basedOn w:val="a0"/>
    <w:uiPriority w:val="99"/>
    <w:semiHidden/>
    <w:rsid w:val="00DD5644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1">
    <w:name w:val="Верхний колонтитул Знак1"/>
    <w:link w:val="aa"/>
    <w:uiPriority w:val="99"/>
    <w:rsid w:val="00DD5644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5D1D41-6D09-4F07-9FA6-9C6D1CEF3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Полина Жук</cp:lastModifiedBy>
  <cp:revision>5</cp:revision>
  <cp:lastPrinted>2024-03-14T11:11:00Z</cp:lastPrinted>
  <dcterms:created xsi:type="dcterms:W3CDTF">2026-01-10T03:13:00Z</dcterms:created>
  <dcterms:modified xsi:type="dcterms:W3CDTF">2026-01-12T05:33:00Z</dcterms:modified>
</cp:coreProperties>
</file>