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20750364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072524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</w:t>
      </w:r>
      <w:r w:rsidR="00DE7E5A">
        <w:rPr>
          <w:rFonts w:ascii="Open Sans ExtraBold" w:hAnsi="Open Sans ExtraBold" w:cs="Open Sans ExtraBold"/>
          <w:b/>
          <w:bCs/>
          <w:sz w:val="72"/>
          <w:szCs w:val="72"/>
        </w:rPr>
        <w:t>5</w:t>
      </w:r>
    </w:p>
    <w:p w14:paraId="7A3A83E3" w14:textId="5F805CF3" w:rsidR="002F6424" w:rsidRDefault="002F6424" w:rsidP="00641B4D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2F6424">
        <w:rPr>
          <w:rFonts w:ascii="Open Sans ExtraBold" w:hAnsi="Open Sans ExtraBold" w:cs="Open Sans ExtraBold"/>
          <w:b/>
          <w:bCs/>
          <w:sz w:val="52"/>
          <w:szCs w:val="52"/>
        </w:rPr>
        <w:t>Analog Electronics Lab</w:t>
      </w:r>
      <w:r w:rsidR="00011EF2">
        <w:rPr>
          <w:rFonts w:ascii="Open Sans ExtraBold" w:hAnsi="Open Sans ExtraBold" w:cs="Open Sans ExtraBold"/>
          <w:b/>
          <w:bCs/>
          <w:sz w:val="52"/>
          <w:szCs w:val="52"/>
        </w:rPr>
        <w:t xml:space="preserve"> </w:t>
      </w:r>
    </w:p>
    <w:p w14:paraId="6CE751A7" w14:textId="5FDE749E" w:rsidR="00127BB2" w:rsidRPr="00675F74" w:rsidRDefault="00530212" w:rsidP="00127BB2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7A2B94">
        <w:rPr>
          <w:rFonts w:ascii="Open Sans ExtraBold" w:hAnsi="Open Sans ExtraBold" w:cs="Open Sans ExtraBold"/>
          <w:b/>
          <w:bCs/>
          <w:sz w:val="72"/>
          <w:szCs w:val="72"/>
        </w:rPr>
        <w:t>9</w:t>
      </w: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5F06E1E0" w:rsidR="00530212" w:rsidRDefault="003F1A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2C5E30" wp14:editId="4500C9DF">
            <wp:extent cx="5424171" cy="4476750"/>
            <wp:effectExtent l="0" t="0" r="0" b="0"/>
            <wp:docPr id="41" name="Picture 41" descr="DAC - An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C - Analog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1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48228E77" w:rsidR="00641B4D" w:rsidRDefault="00641B4D" w:rsidP="005F6269">
      <w:pPr>
        <w:rPr>
          <w:rFonts w:ascii="Space Mono" w:hAnsi="Space Mono"/>
          <w:b/>
          <w:bCs/>
          <w:sz w:val="44"/>
          <w:szCs w:val="44"/>
        </w:rPr>
      </w:pPr>
    </w:p>
    <w:p w14:paraId="70C04AE9" w14:textId="77777777" w:rsidR="005F6269" w:rsidRDefault="005F6269" w:rsidP="005F6269">
      <w:pPr>
        <w:rPr>
          <w:rFonts w:ascii="Space Mono" w:hAnsi="Space Mono"/>
          <w:b/>
          <w:bCs/>
          <w:sz w:val="44"/>
          <w:szCs w:val="44"/>
        </w:rPr>
      </w:pPr>
    </w:p>
    <w:p w14:paraId="0C79823C" w14:textId="646FBA37" w:rsidR="005F6269" w:rsidRPr="005F6269" w:rsidRDefault="005F6269" w:rsidP="005F6269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32F6FBB1" w14:textId="261B7316" w:rsidR="005F6269" w:rsidRPr="005F6269" w:rsidRDefault="00FD5351" w:rsidP="00051E55">
      <w:pPr>
        <w:jc w:val="center"/>
        <w:rPr>
          <w:rFonts w:ascii="Roboto Mono" w:hAnsi="Roboto Mono"/>
          <w:b/>
          <w:bCs/>
          <w:sz w:val="36"/>
          <w:szCs w:val="36"/>
        </w:rPr>
      </w:pPr>
      <w:proofErr w:type="spellStart"/>
      <w:r>
        <w:rPr>
          <w:rFonts w:ascii="Space Mono" w:hAnsi="Space Mono"/>
          <w:b/>
          <w:bCs/>
          <w:sz w:val="44"/>
          <w:szCs w:val="44"/>
        </w:rPr>
        <w:t>Sannan</w:t>
      </w:r>
      <w:proofErr w:type="spellEnd"/>
      <w:r>
        <w:rPr>
          <w:rFonts w:ascii="Space Mono" w:hAnsi="Space Mono"/>
          <w:b/>
          <w:bCs/>
          <w:sz w:val="44"/>
          <w:szCs w:val="44"/>
        </w:rPr>
        <w:t xml:space="preserve"> Ali </w:t>
      </w:r>
      <w:r w:rsidRPr="00675F74">
        <w:rPr>
          <w:rFonts w:ascii="Roboto Mono" w:hAnsi="Roboto Mono"/>
          <w:b/>
          <w:bCs/>
          <w:sz w:val="36"/>
          <w:szCs w:val="36"/>
        </w:rPr>
        <w:t>201EC159</w:t>
      </w:r>
    </w:p>
    <w:p w14:paraId="77C02A3E" w14:textId="5C9D3F4F" w:rsidR="00BB2D9F" w:rsidRDefault="00E8740F" w:rsidP="00FD5351">
      <w:pPr>
        <w:jc w:val="center"/>
        <w:rPr>
          <w:rFonts w:cstheme="minorHAnsi"/>
          <w:b/>
          <w:sz w:val="34"/>
          <w:szCs w:val="28"/>
        </w:rPr>
      </w:pPr>
      <w:r w:rsidRPr="00FD5351">
        <w:rPr>
          <w:rFonts w:cstheme="minorHAnsi"/>
          <w:b/>
          <w:sz w:val="34"/>
          <w:szCs w:val="28"/>
        </w:rPr>
        <w:lastRenderedPageBreak/>
        <w:t xml:space="preserve">Experiment </w:t>
      </w:r>
      <w:r w:rsidR="007A2B94">
        <w:rPr>
          <w:rFonts w:cstheme="minorHAnsi"/>
          <w:b/>
          <w:sz w:val="34"/>
          <w:szCs w:val="28"/>
        </w:rPr>
        <w:t>9</w:t>
      </w:r>
      <w:r w:rsidR="00ED2275">
        <w:rPr>
          <w:rFonts w:cstheme="minorHAnsi"/>
          <w:b/>
          <w:sz w:val="34"/>
          <w:szCs w:val="28"/>
        </w:rPr>
        <w:t xml:space="preserve">: </w:t>
      </w:r>
      <w:r w:rsidR="007A2B94">
        <w:rPr>
          <w:rFonts w:cstheme="minorHAnsi"/>
          <w:b/>
          <w:sz w:val="34"/>
          <w:szCs w:val="28"/>
        </w:rPr>
        <w:t>Second order Low-pass and High-pass filter</w:t>
      </w:r>
    </w:p>
    <w:p w14:paraId="4E2E04E4" w14:textId="77777777" w:rsidR="00051E55" w:rsidRPr="00FD5351" w:rsidRDefault="00051E55" w:rsidP="00FD5351">
      <w:pPr>
        <w:jc w:val="center"/>
        <w:rPr>
          <w:rFonts w:cstheme="minorHAnsi"/>
          <w:b/>
          <w:sz w:val="34"/>
          <w:szCs w:val="28"/>
        </w:rPr>
      </w:pPr>
    </w:p>
    <w:p w14:paraId="0B9F94F6" w14:textId="002FFB00" w:rsidR="003C56FB" w:rsidRPr="002F0B11" w:rsidRDefault="00C362C8" w:rsidP="00B66712">
      <w:pPr>
        <w:rPr>
          <w:sz w:val="32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Aim: </w:t>
      </w:r>
      <w:r w:rsidR="00FB15C8" w:rsidRPr="002F0B11">
        <w:rPr>
          <w:sz w:val="32"/>
          <w:szCs w:val="32"/>
        </w:rPr>
        <w:t>To design</w:t>
      </w:r>
      <w:r w:rsidR="00ED2275" w:rsidRPr="002F0B11">
        <w:rPr>
          <w:sz w:val="32"/>
          <w:szCs w:val="32"/>
        </w:rPr>
        <w:t xml:space="preserve"> </w:t>
      </w:r>
      <w:r w:rsidR="007A2B94">
        <w:rPr>
          <w:sz w:val="32"/>
          <w:szCs w:val="32"/>
        </w:rPr>
        <w:t xml:space="preserve">and </w:t>
      </w:r>
      <w:proofErr w:type="gramStart"/>
      <w:r w:rsidR="007A2B94">
        <w:rPr>
          <w:sz w:val="32"/>
          <w:szCs w:val="32"/>
        </w:rPr>
        <w:t>study  a</w:t>
      </w:r>
      <w:proofErr w:type="gramEnd"/>
      <w:r w:rsidR="007A2B94">
        <w:rPr>
          <w:sz w:val="32"/>
          <w:szCs w:val="32"/>
        </w:rPr>
        <w:t xml:space="preserve"> </w:t>
      </w:r>
      <w:r w:rsidR="007A2B94" w:rsidRPr="002F0B11">
        <w:rPr>
          <w:sz w:val="32"/>
          <w:szCs w:val="32"/>
        </w:rPr>
        <w:t>μ</w:t>
      </w:r>
      <w:r w:rsidR="007A2B94">
        <w:rPr>
          <w:sz w:val="32"/>
          <w:szCs w:val="32"/>
        </w:rPr>
        <w:t xml:space="preserve">A741 based </w:t>
      </w:r>
      <w:proofErr w:type="spellStart"/>
      <w:r w:rsidR="007A2B94">
        <w:rPr>
          <w:sz w:val="32"/>
          <w:szCs w:val="32"/>
        </w:rPr>
        <w:t>Sallen</w:t>
      </w:r>
      <w:proofErr w:type="spellEnd"/>
      <w:r w:rsidR="007A2B94">
        <w:rPr>
          <w:sz w:val="32"/>
          <w:szCs w:val="32"/>
        </w:rPr>
        <w:t xml:space="preserve">-Key Low-pass and High-pass filter </w:t>
      </w:r>
    </w:p>
    <w:p w14:paraId="30C0D5C7" w14:textId="1E5FD976" w:rsidR="00ED2275" w:rsidRPr="002F0B11" w:rsidRDefault="00ED2275" w:rsidP="00B66712">
      <w:pPr>
        <w:rPr>
          <w:sz w:val="32"/>
          <w:szCs w:val="32"/>
        </w:rPr>
      </w:pPr>
      <w:r w:rsidRPr="002F0B11">
        <w:rPr>
          <w:sz w:val="32"/>
          <w:szCs w:val="32"/>
        </w:rPr>
        <w:t>Circuit Diagram:</w:t>
      </w:r>
    </w:p>
    <w:p w14:paraId="1EAAEC57" w14:textId="1F3CFCEA" w:rsidR="007A2B94" w:rsidRDefault="007A2B94" w:rsidP="007A2B94">
      <w:pPr>
        <w:jc w:val="center"/>
        <w:rPr>
          <w:rFonts w:ascii="Segoe UI" w:hAnsi="Segoe UI" w:cs="Segoe UI"/>
          <w:bCs/>
          <w:color w:val="FFFFFF" w:themeColor="background1"/>
          <w:sz w:val="32"/>
          <w:szCs w:val="36"/>
        </w:rPr>
      </w:pPr>
      <w:r w:rsidRPr="007A2B94">
        <w:rPr>
          <w:rFonts w:ascii="Segoe UI" w:hAnsi="Segoe UI" w:cs="Segoe UI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316FC157" wp14:editId="2758F774">
            <wp:extent cx="5792008" cy="390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585B" w14:textId="77777777" w:rsidR="007A2B94" w:rsidRDefault="007A2B94" w:rsidP="007A2B94">
      <w:pPr>
        <w:jc w:val="center"/>
        <w:rPr>
          <w:rFonts w:ascii="Segoe UI" w:hAnsi="Segoe UI" w:cs="Segoe UI"/>
          <w:bCs/>
          <w:color w:val="FFFFFF" w:themeColor="background1"/>
          <w:sz w:val="32"/>
          <w:szCs w:val="36"/>
        </w:rPr>
      </w:pPr>
    </w:p>
    <w:p w14:paraId="5D626E24" w14:textId="27BD6608" w:rsidR="00F52D14" w:rsidRPr="007A2B94" w:rsidRDefault="007A2B94" w:rsidP="007A2B94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 xml:space="preserve">1. </w:t>
      </w:r>
      <w:r w:rsidRPr="007A2B94">
        <w:rPr>
          <w:rFonts w:ascii="Segoe UI" w:hAnsi="Segoe UI" w:cs="Segoe UI"/>
          <w:bCs/>
          <w:color w:val="FFFFFF" w:themeColor="background1"/>
          <w:sz w:val="32"/>
          <w:szCs w:val="36"/>
        </w:rPr>
        <w:t>Design the low-pass filter for three different Q values (0.5, 0.707 and 2) for a cut-off frequency = 1 kHz. Obtain the magnitude response and phase response. (For hardware lab: Note that the input signal should be such that the peak-to-peak value of the output Is at least 100 mV when the filter attenuation increases to 40 dB)</w:t>
      </w:r>
    </w:p>
    <w:p w14:paraId="00DAD9EB" w14:textId="76EFA1D6" w:rsidR="007A2B94" w:rsidRDefault="007A2B94" w:rsidP="00A52F73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-&gt;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ab/>
      </w:r>
    </w:p>
    <w:p w14:paraId="62208234" w14:textId="0813B16E" w:rsidR="004F4795" w:rsidRPr="004F4795" w:rsidRDefault="004F4795" w:rsidP="00A52F73">
      <w:pPr>
        <w:rPr>
          <w:rFonts w:ascii="Cambria Math" w:hAnsi="Cambria Math" w:cs="Cambria Math"/>
          <w:bCs/>
          <w:color w:val="FFFFFF" w:themeColor="background1"/>
          <w:sz w:val="28"/>
          <w:szCs w:val="32"/>
        </w:rPr>
      </w:pPr>
      <w:r>
        <w:rPr>
          <w:rFonts w:ascii="Cambria Math" w:hAnsi="Cambria Math" w:cs="Cambria Math"/>
          <w:bCs/>
          <w:color w:val="FFFFFF" w:themeColor="background1"/>
          <w:sz w:val="28"/>
          <w:szCs w:val="32"/>
        </w:rPr>
        <w:t xml:space="preserve">Transfer Function for </w:t>
      </w:r>
      <w:r>
        <w:rPr>
          <w:rFonts w:ascii="Cambria Math" w:hAnsi="Cambria Math" w:cs="Cambria Math"/>
          <w:bCs/>
          <w:color w:val="FFFFFF" w:themeColor="background1"/>
          <w:sz w:val="28"/>
          <w:szCs w:val="32"/>
        </w:rPr>
        <w:t xml:space="preserve">low </w:t>
      </w:r>
      <w:r>
        <w:rPr>
          <w:rFonts w:ascii="Cambria Math" w:hAnsi="Cambria Math" w:cs="Cambria Math"/>
          <w:bCs/>
          <w:color w:val="FFFFFF" w:themeColor="background1"/>
          <w:sz w:val="28"/>
          <w:szCs w:val="32"/>
        </w:rPr>
        <w:t>pass filter H(S) =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28"/>
                <w:szCs w:val="32"/>
              </w:rPr>
            </m:ctrlPr>
          </m:fPr>
          <m:num>
            <m:r>
              <w:rPr>
                <w:rFonts w:ascii="Cambria Math" w:hAnsi="Cambria Math" w:cs="Cambria Math"/>
                <w:color w:val="FFFFFF" w:themeColor="background1"/>
                <w:sz w:val="28"/>
                <w:szCs w:val="32"/>
              </w:rPr>
              <m:t>K</m:t>
            </m:r>
          </m:num>
          <m:den>
            <m:sSup>
              <m:sSup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 w:cs="Cambria Math"/>
                    <w:color w:val="FFFFFF" w:themeColor="background1"/>
                    <w:sz w:val="28"/>
                    <w:szCs w:val="32"/>
                  </w:rPr>
                  <m:t>(RCS)</m:t>
                </m:r>
              </m:e>
              <m:sup>
                <m:r>
                  <w:rPr>
                    <w:rFonts w:ascii="Cambria Math" w:hAnsi="Cambria Math" w:cs="Cambria Math"/>
                    <w:color w:val="FFFFFF" w:themeColor="background1"/>
                    <w:sz w:val="28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color w:val="FFFFFF" w:themeColor="background1"/>
                <w:sz w:val="28"/>
                <w:szCs w:val="32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hAnsi="Cambria Math" w:cs="Cambria Math"/>
                    <w:color w:val="FFFFFF" w:themeColor="background1"/>
                    <w:sz w:val="28"/>
                    <w:szCs w:val="32"/>
                  </w:rPr>
                  <m:t>3-K</m:t>
                </m:r>
              </m:e>
            </m:d>
            <m:r>
              <w:rPr>
                <w:rFonts w:ascii="Cambria Math" w:hAnsi="Cambria Math" w:cs="Cambria Math"/>
                <w:color w:val="FFFFFF" w:themeColor="background1"/>
                <w:sz w:val="28"/>
                <w:szCs w:val="32"/>
              </w:rPr>
              <m:t>RCS+1</m:t>
            </m:r>
          </m:den>
        </m:f>
      </m:oMath>
    </w:p>
    <w:p w14:paraId="49F9FBE9" w14:textId="77777777" w:rsidR="009C58AE" w:rsidRDefault="009C58AE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We know that for the following circuit, we get </w:t>
      </w:r>
    </w:p>
    <w:p w14:paraId="2869DDB3" w14:textId="22A67A8A" w:rsidR="00E81751" w:rsidRDefault="009C58AE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 w:rsidRPr="009C58AE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fc 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= </w:t>
      </w:r>
      <w:r w:rsidRPr="009C58AE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1</m:t>
            </m:r>
          </m:num>
          <m:den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2πRC</m:t>
            </m:r>
          </m:den>
        </m:f>
      </m:oMath>
      <w:r w:rsidRPr="009C58AE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, and Q 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=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1</m:t>
            </m:r>
          </m:num>
          <m:den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3-K</m:t>
            </m:r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where K= 1+</w:t>
      </w:r>
      <m:oMath>
        <m:f>
          <m:fPr>
            <m:ctrlPr>
              <w:rPr>
                <w:rFonts w:ascii="Cambria Math" w:eastAsiaTheme="minorEastAsia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eastAsiaTheme="minorEastAsia" w:hAnsi="Cambria Math" w:cs="Cambria Math"/>
                <w:color w:val="FFFFFF" w:themeColor="background1"/>
                <w:sz w:val="32"/>
                <w:szCs w:val="36"/>
              </w:rPr>
              <m:t>R2</m:t>
            </m:r>
          </m:num>
          <m:den>
            <m:r>
              <w:rPr>
                <w:rFonts w:ascii="Cambria Math" w:eastAsiaTheme="minorEastAsia" w:hAnsi="Cambria Math" w:cs="Cambria Math"/>
                <w:color w:val="FFFFFF" w:themeColor="background1"/>
                <w:sz w:val="32"/>
                <w:szCs w:val="36"/>
              </w:rPr>
              <m:t>R1</m:t>
            </m:r>
          </m:den>
        </m:f>
      </m:oMath>
    </w:p>
    <w:p w14:paraId="72B77A37" w14:textId="77E7FAC5" w:rsidR="004A3767" w:rsidRDefault="009C58AE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lastRenderedPageBreak/>
        <w:t>considering R=1kΩ</w:t>
      </w:r>
      <w:r w:rsidR="004A376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and using fc= 1 kHz.</w:t>
      </w:r>
    </w:p>
    <w:p w14:paraId="33C1BD86" w14:textId="63F3D5A8" w:rsidR="004A3767" w:rsidRDefault="004A3767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C= </w:t>
      </w:r>
      <w:r w:rsidRPr="009C58AE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1</m:t>
            </m:r>
          </m:num>
          <m:den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2πR</m:t>
            </m:r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fc</m:t>
            </m:r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=0.1591 </w:t>
      </w:r>
      <w:r w:rsidR="009B586F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µ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F</w:t>
      </w:r>
    </w:p>
    <w:p w14:paraId="1C5878BB" w14:textId="4D58FEC3" w:rsidR="00F722DB" w:rsidRDefault="00F722DB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From -40dB= 20log (</w:t>
      </w:r>
      <m:oMath>
        <m:f>
          <m:fPr>
            <m:ctrlPr>
              <w:rPr>
                <w:rFonts w:ascii="Cambria Math" w:eastAsiaTheme="minorEastAsia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eastAsiaTheme="minorEastAsia" w:hAnsi="Cambria Math" w:cs="Cambria Math"/>
                <w:color w:val="FFFFFF" w:themeColor="background1"/>
                <w:sz w:val="32"/>
                <w:szCs w:val="36"/>
              </w:rPr>
              <m:t>Vout</m:t>
            </m:r>
          </m:num>
          <m:den>
            <m:r>
              <w:rPr>
                <w:rFonts w:ascii="Cambria Math" w:eastAsiaTheme="minorEastAsia" w:hAnsi="Cambria Math" w:cs="Cambria Math"/>
                <w:color w:val="FFFFFF" w:themeColor="background1"/>
                <w:sz w:val="32"/>
                <w:szCs w:val="36"/>
              </w:rPr>
              <m:t>Vin</m:t>
            </m:r>
          </m:den>
        </m:f>
      </m:oMath>
      <w:proofErr w:type="gram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  <w:r w:rsidR="002E1F79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,  since</w:t>
      </w:r>
      <w:proofErr w:type="gramEnd"/>
      <w:r w:rsidR="002E1F79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</w:t>
      </w:r>
      <w:proofErr w:type="spellStart"/>
      <w:r w:rsidR="002E1F79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Vout</w:t>
      </w:r>
      <w:proofErr w:type="spellEnd"/>
      <w:r w:rsidR="002E1F79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&gt;= 100mV</w:t>
      </w:r>
    </w:p>
    <w:p w14:paraId="6A324C63" w14:textId="159DBCC9" w:rsidR="002E1F79" w:rsidRDefault="002E1F79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Vin = 10</w:t>
      </w:r>
      <w:r w:rsidR="00191A2F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0</w:t>
      </w:r>
      <w:proofErr w:type="gram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Vout </w:t>
      </w:r>
      <w:r w:rsidR="00AB6D02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</w:t>
      </w:r>
      <w:proofErr w:type="gramEnd"/>
      <w:r w:rsidR="00AB6D02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100 x 100x10</w:t>
      </w:r>
      <w:r w:rsidR="00AB6D02" w:rsidRPr="00AB6D02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perscript"/>
        </w:rPr>
        <w:t>-3</w:t>
      </w:r>
      <w:r w:rsidR="00AB6D02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V = 10V</w:t>
      </w:r>
      <w:r w:rsidR="00AB6D02" w:rsidRPr="00AB6D02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p2p</w:t>
      </w:r>
    </w:p>
    <w:p w14:paraId="5E719C62" w14:textId="7CF41184" w:rsidR="004A3767" w:rsidRDefault="004A3767" w:rsidP="00ED2275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For Q=0.5,</w:t>
      </w:r>
    </w:p>
    <w:p w14:paraId="3A50EB7E" w14:textId="4D670209" w:rsidR="00C91D2A" w:rsidRPr="004A3767" w:rsidRDefault="00C91D2A" w:rsidP="00ED2275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Let us consider R1 = 1k</w:t>
      </w:r>
      <w:r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>Ω</w:t>
      </w:r>
    </w:p>
    <w:p w14:paraId="416303B6" w14:textId="6800ACDA" w:rsidR="004A3767" w:rsidRDefault="004A3767" w:rsidP="00ED2275">
      <w:pPr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K=1</w:t>
      </w:r>
      <w:r w:rsidR="00C91D2A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, R2 has to be 0</w:t>
      </w:r>
      <w:r w:rsidR="00C91D2A"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>Ω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. </w:t>
      </w:r>
    </w:p>
    <w:p w14:paraId="3526DCD7" w14:textId="7DE92E0F" w:rsidR="00666CE7" w:rsidRDefault="00C91D2A" w:rsidP="00C91D2A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For Q=0.</w:t>
      </w:r>
      <w:r w:rsidR="00666CE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707</w:t>
      </w: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,</w:t>
      </w:r>
    </w:p>
    <w:p w14:paraId="25EE470A" w14:textId="28F4AE14" w:rsidR="00666CE7" w:rsidRPr="00BA2566" w:rsidRDefault="00666CE7" w:rsidP="00666CE7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K=1</w:t>
      </w:r>
      <w:r w:rsidR="005262F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.585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, 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R2=</w:t>
      </w:r>
      <w:r w:rsidR="00E26F0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0</w:t>
      </w:r>
      <w:r w:rsidR="00BA2566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.5855</w:t>
      </w:r>
      <w:r w:rsidR="00BA2566"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>k</w:t>
      </w:r>
      <w:r w:rsidR="00BA2566"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>Ω</w:t>
      </w:r>
    </w:p>
    <w:p w14:paraId="30D387D0" w14:textId="2C63BEAB" w:rsidR="00C91D2A" w:rsidRPr="00666CE7" w:rsidRDefault="00666CE7" w:rsidP="00ED2275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For Q=</w:t>
      </w:r>
      <w:r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2</w:t>
      </w: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,</w:t>
      </w:r>
    </w:p>
    <w:p w14:paraId="5FD9FC35" w14:textId="531323EB" w:rsidR="00666CE7" w:rsidRDefault="00666CE7" w:rsidP="00666CE7">
      <w:pPr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K=</w:t>
      </w:r>
      <w:r w:rsidR="005262F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2.5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, R2</w:t>
      </w:r>
      <w:r w:rsidR="00BA2566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=</w:t>
      </w:r>
      <w:r w:rsidR="00E26F0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1</w:t>
      </w:r>
      <w:r w:rsidR="00BA2566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.5k</w:t>
      </w:r>
      <w:r w:rsidR="00BA2566"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>Ω</w:t>
      </w:r>
    </w:p>
    <w:p w14:paraId="09E1DAD9" w14:textId="29B200A3" w:rsidR="00CC795B" w:rsidRDefault="00CC795B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:</w:t>
      </w:r>
    </w:p>
    <w:p w14:paraId="2CCF3213" w14:textId="02004C08" w:rsidR="00CC795B" w:rsidRDefault="00E26F07" w:rsidP="00E26F07">
      <w:pPr>
        <w:jc w:val="center"/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 w:rsidRPr="00E26F0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60717844" wp14:editId="7C1FACBB">
            <wp:extent cx="5601482" cy="3258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DAED" w14:textId="77777777" w:rsidR="00CC795B" w:rsidRDefault="00CC795B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</w:p>
    <w:p w14:paraId="225661B1" w14:textId="096537BC" w:rsidR="00CC795B" w:rsidRDefault="00CC795B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lastRenderedPageBreak/>
        <w:t>2.</w:t>
      </w:r>
      <w:r w:rsidRPr="00CC795B">
        <w:t xml:space="preserve"> </w:t>
      </w:r>
      <w:r w:rsidRPr="00CC795B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Simulate the circuit and obtain the frequency response. Determine the DC gain, the cut-off’ frequency and stop-band roll-off and compare with the designed.</w:t>
      </w:r>
    </w:p>
    <w:p w14:paraId="50405FDC" w14:textId="483C8959" w:rsidR="00CC795B" w:rsidRDefault="00CC795B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Frequency</w:t>
      </w:r>
      <w:r w:rsidR="00C10942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/phase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Response:</w:t>
      </w:r>
    </w:p>
    <w:p w14:paraId="66AC9805" w14:textId="4300FED0" w:rsidR="00CC795B" w:rsidRDefault="00E26F07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 w:rsidRPr="00E26F0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5D687F47" wp14:editId="7E5E40EF">
            <wp:extent cx="685800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EEF6" w14:textId="77777777" w:rsidR="00DA205D" w:rsidRDefault="00DA205D" w:rsidP="00DA205D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For Q=0.5,</w:t>
      </w:r>
    </w:p>
    <w:p w14:paraId="1C0E3A52" w14:textId="77777777" w:rsidR="00DA205D" w:rsidRDefault="00DA205D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 w:rsidRPr="005262F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4AAF4D3D" wp14:editId="4232EFA8">
            <wp:extent cx="2819794" cy="124794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2FD">
        <w:rPr>
          <w:noProof/>
        </w:rPr>
        <w:t xml:space="preserve"> </w:t>
      </w:r>
      <w:r w:rsidRPr="005262F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3720D959" wp14:editId="023EF298">
            <wp:extent cx="2829320" cy="128605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254B" w14:textId="77777777" w:rsidR="00DA205D" w:rsidRDefault="00DA205D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Gain = </w:t>
      </w:r>
      <w:r w:rsidRPr="005262F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13.988297dB</w:t>
      </w:r>
    </w:p>
    <w:p w14:paraId="7A038F5A" w14:textId="77777777" w:rsidR="00DA205D" w:rsidRDefault="00DA205D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Fc= </w:t>
      </w:r>
      <w:r w:rsidRPr="005262F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998.72655Hz</w:t>
      </w:r>
    </w:p>
    <w:p w14:paraId="759F591E" w14:textId="78AB1B24" w:rsidR="00DA205D" w:rsidRDefault="00DA205D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K=1, R2 has to be 0</w:t>
      </w:r>
      <w:r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>Ω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. </w:t>
      </w:r>
    </w:p>
    <w:p w14:paraId="1511397B" w14:textId="77777777" w:rsidR="00B169CC" w:rsidRDefault="00B169CC" w:rsidP="00B169CC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Stop band roll-off </w:t>
      </w:r>
    </w:p>
    <w:p w14:paraId="444F2EBF" w14:textId="7C0CE099" w:rsidR="00B169CC" w:rsidRDefault="00B169CC" w:rsidP="00B169CC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= (-1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7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.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4233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+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6.041181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  <w:proofErr w:type="gram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/(</w:t>
      </w:r>
      <w:proofErr w:type="gram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(5.9926-3.0038)*10</w:t>
      </w:r>
      <w:r w:rsidRPr="00B2691E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perscript"/>
        </w:rPr>
        <w:t>3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</w:p>
    <w:p w14:paraId="2CC11E38" w14:textId="4F2AE193" w:rsidR="00B169CC" w:rsidRDefault="00B169CC" w:rsidP="00B169CC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=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</w:t>
      </w:r>
      <w:r w:rsidRPr="00B169CC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-0.036</w:t>
      </w:r>
    </w:p>
    <w:p w14:paraId="61D7EB57" w14:textId="3B1CB1CC" w:rsidR="00B2691E" w:rsidRPr="00B2691E" w:rsidRDefault="00B2691E" w:rsidP="00DA205D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 w:rsidRPr="00B2691E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28595BFA" wp14:editId="072A5AA5">
            <wp:extent cx="2819794" cy="1219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91E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0E86D150" wp14:editId="6518A75A">
            <wp:extent cx="2819794" cy="1257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C39D" w14:textId="77777777" w:rsidR="00DA205D" w:rsidRDefault="00DA205D" w:rsidP="00DA205D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For Q=0.</w:t>
      </w:r>
      <w:r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707</w:t>
      </w: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,</w:t>
      </w:r>
    </w:p>
    <w:p w14:paraId="6C9F57A4" w14:textId="77777777" w:rsidR="00DA205D" w:rsidRPr="005262FD" w:rsidRDefault="00DA205D" w:rsidP="00DA205D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862B2D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lastRenderedPageBreak/>
        <w:drawing>
          <wp:inline distT="0" distB="0" distL="0" distR="0" wp14:anchorId="43ED5ABB" wp14:editId="03BE838B">
            <wp:extent cx="2848373" cy="122889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B2D">
        <w:rPr>
          <w:noProof/>
        </w:rPr>
        <w:t xml:space="preserve"> </w:t>
      </w:r>
      <w:r w:rsidRPr="00862B2D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drawing>
          <wp:inline distT="0" distB="0" distL="0" distR="0" wp14:anchorId="3EC91A2D" wp14:editId="43FE1068">
            <wp:extent cx="2838846" cy="124794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274A" w14:textId="77777777" w:rsidR="00DA205D" w:rsidRDefault="00DA205D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Gain = </w:t>
      </w:r>
      <w:r w:rsidRPr="00862B2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17.980184dB</w:t>
      </w:r>
    </w:p>
    <w:p w14:paraId="5FDA0D56" w14:textId="4991B05C" w:rsidR="00DA205D" w:rsidRDefault="00DA205D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Fc= </w:t>
      </w:r>
      <w:r w:rsidRPr="005262F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998.72655Hz</w:t>
      </w:r>
    </w:p>
    <w:p w14:paraId="7ADD84A4" w14:textId="77777777" w:rsidR="00B169CC" w:rsidRDefault="00B2691E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Stop band roll-off</w:t>
      </w:r>
      <w:r w:rsidR="00B169CC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</w:t>
      </w:r>
    </w:p>
    <w:p w14:paraId="752788D8" w14:textId="0CAD9944" w:rsidR="00B2691E" w:rsidRDefault="00B169CC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= 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(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-13.1897+1.2040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  <w:proofErr w:type="gram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/(</w:t>
      </w:r>
      <w:proofErr w:type="gram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(5.9926-3.0038)*10</w:t>
      </w:r>
      <w:r w:rsidRPr="00B2691E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perscript"/>
        </w:rPr>
        <w:t>3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</w:p>
    <w:p w14:paraId="56D694D7" w14:textId="44B55864" w:rsidR="00B169CC" w:rsidRDefault="00B169CC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=</w:t>
      </w:r>
      <w:r w:rsidRPr="00B169CC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-0.038</w:t>
      </w:r>
    </w:p>
    <w:p w14:paraId="0C754FE8" w14:textId="6BD06CF8" w:rsidR="00B2691E" w:rsidRDefault="00B2691E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 w:rsidRPr="00B2691E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713792DB" wp14:editId="7C09CFC5">
            <wp:extent cx="2810267" cy="127652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91E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1DB876A5" wp14:editId="48AC52AF">
            <wp:extent cx="2810267" cy="12384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72B6" w14:textId="77777777" w:rsidR="00DA205D" w:rsidRDefault="00DA205D" w:rsidP="00DA205D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For Q=</w:t>
      </w:r>
      <w:r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2</w:t>
      </w:r>
      <w:r w:rsidRPr="004A3767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,</w:t>
      </w:r>
    </w:p>
    <w:p w14:paraId="35C37B1F" w14:textId="75B3C100" w:rsidR="00DA205D" w:rsidRPr="005262FD" w:rsidRDefault="00DA205D" w:rsidP="00DA205D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DA205D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drawing>
          <wp:inline distT="0" distB="0" distL="0" distR="0" wp14:anchorId="0C001C15" wp14:editId="7B420780">
            <wp:extent cx="2800741" cy="12384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05D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drawing>
          <wp:inline distT="0" distB="0" distL="0" distR="0" wp14:anchorId="04C83A61" wp14:editId="1074517D">
            <wp:extent cx="2819794" cy="1228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2749" w14:textId="77777777" w:rsidR="00DA205D" w:rsidRDefault="00DA205D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Gain = </w:t>
      </w:r>
      <w:r w:rsidRPr="00DA205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21.938366dB</w:t>
      </w:r>
    </w:p>
    <w:p w14:paraId="558AD8E3" w14:textId="77777777" w:rsidR="00DA205D" w:rsidRDefault="00DA205D" w:rsidP="00DA205D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Fc= </w:t>
      </w:r>
      <w:r w:rsidRPr="00DA205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998.72655Hz</w:t>
      </w:r>
    </w:p>
    <w:p w14:paraId="311BE547" w14:textId="77777777" w:rsidR="00B169CC" w:rsidRDefault="00B2691E" w:rsidP="00B2691E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Stop band roll-off</w:t>
      </w:r>
      <w:r w:rsidR="00B169CC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</w:t>
      </w:r>
    </w:p>
    <w:p w14:paraId="0FDE21DE" w14:textId="76E45849" w:rsidR="00B2691E" w:rsidRDefault="00B169CC" w:rsidP="00B2691E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= 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(-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9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.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0548-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3.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6344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  <w:proofErr w:type="gram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/(</w:t>
      </w:r>
      <w:proofErr w:type="gram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(5.9926-3.0038)*10</w:t>
      </w:r>
      <w:r w:rsidRPr="00B2691E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perscript"/>
        </w:rPr>
        <w:t>3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</w:p>
    <w:p w14:paraId="63029D50" w14:textId="724B42F0" w:rsidR="005138A1" w:rsidRDefault="00B169CC" w:rsidP="00B2691E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=</w:t>
      </w:r>
      <w:r w:rsidRPr="00B169CC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-0.041</w:t>
      </w:r>
    </w:p>
    <w:p w14:paraId="6CB2EA20" w14:textId="154F85D3" w:rsidR="001B7BE5" w:rsidRDefault="00B2691E" w:rsidP="001B7BE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 w:rsidRPr="00B2691E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lastRenderedPageBreak/>
        <w:drawing>
          <wp:inline distT="0" distB="0" distL="0" distR="0" wp14:anchorId="4AA53241" wp14:editId="3E85B76A">
            <wp:extent cx="2838846" cy="119079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91E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163F625B" wp14:editId="18ACFC60">
            <wp:extent cx="2810267" cy="122889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A5E7" w14:textId="77777777" w:rsidR="001B7BE5" w:rsidRDefault="001B7BE5" w:rsidP="001B7BE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</w:p>
    <w:p w14:paraId="677068A1" w14:textId="5D67A85D" w:rsidR="001B7BE5" w:rsidRDefault="001B7BE5" w:rsidP="001B7BE5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proofErr w:type="spell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F</w:t>
      </w:r>
      <w:r w:rsidRPr="005138A1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maxgain</w:t>
      </w:r>
      <w:proofErr w:type="spell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=fc</w:t>
      </w:r>
      <m:oMath>
        <m:rad>
          <m:radPr>
            <m:degHide m:val="1"/>
            <m:ctrlPr>
              <w:rPr>
                <w:rFonts w:ascii="Cambria Math" w:eastAsiaTheme="minorEastAsia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radPr>
          <m:deg/>
          <m:e>
            <m:r>
              <w:rPr>
                <w:rFonts w:ascii="Cambria Math" w:eastAsiaTheme="minorEastAsia" w:hAnsi="Cambria Math" w:cs="Cambria Math"/>
                <w:color w:val="FFFFFF" w:themeColor="background1"/>
                <w:sz w:val="32"/>
                <w:szCs w:val="36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Cambria Math"/>
                    <w:color w:val="FFFFFF" w:themeColor="background1"/>
                    <w:sz w:val="32"/>
                    <w:szCs w:val="36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Cambria Math"/>
                    <w:color w:val="FFFFFF" w:themeColor="background1"/>
                    <w:sz w:val="32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Cambria Math"/>
                        <w:bCs/>
                        <w:i/>
                        <w:color w:val="FFFFFF" w:themeColor="background1"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mbria Math"/>
                        <w:color w:val="FFFFFF" w:themeColor="background1"/>
                        <w:sz w:val="32"/>
                        <w:szCs w:val="36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Cambria Math"/>
                        <w:color w:val="FFFFFF" w:themeColor="background1"/>
                        <w:sz w:val="32"/>
                        <w:szCs w:val="36"/>
                      </w:rPr>
                      <m:t>2</m:t>
                    </m:r>
                  </m:sup>
                </m:sSup>
              </m:den>
            </m:f>
          </m:e>
        </m:rad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 = 10</w:t>
      </w:r>
      <w:r w:rsidRPr="005138A1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perscript"/>
        </w:rPr>
        <w:t>3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*</w:t>
      </w:r>
      <m:oMath>
        <m:rad>
          <m:radPr>
            <m:degHide m:val="1"/>
            <m:ctrlPr>
              <w:rPr>
                <w:rFonts w:ascii="Cambria Math" w:eastAsiaTheme="minorEastAsia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Cambria Math"/>
                    <w:color w:val="FFFFFF" w:themeColor="background1"/>
                    <w:sz w:val="32"/>
                    <w:szCs w:val="36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 w:cs="Cambria Math"/>
                    <w:color w:val="FFFFFF" w:themeColor="background1"/>
                    <w:sz w:val="32"/>
                    <w:szCs w:val="36"/>
                  </w:rPr>
                  <m:t>8</m:t>
                </m:r>
              </m:den>
            </m:f>
          </m:e>
        </m:rad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 </w:t>
      </w:r>
      <w:r w:rsidRPr="005138A1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0.935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kHz</w:t>
      </w:r>
    </w:p>
    <w:p w14:paraId="5E6ADF19" w14:textId="77777777" w:rsidR="001B7BE5" w:rsidRDefault="001B7BE5" w:rsidP="001B7BE5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|H(</w:t>
      </w:r>
      <w:proofErr w:type="spell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jw</w:t>
      </w:r>
      <w:proofErr w:type="spell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)|</w:t>
      </w:r>
      <w:r w:rsidRPr="005138A1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 xml:space="preserve">max at </w:t>
      </w:r>
      <w:proofErr w:type="spellStart"/>
      <w:r w:rsidRPr="005138A1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Fmaxgain</w:t>
      </w:r>
      <w:proofErr w:type="spell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eastAsiaTheme="minorEastAsia" w:hAnsi="Cambria Math" w:cs="Cambria Math"/>
                <w:color w:val="FFFFFF" w:themeColor="background1"/>
                <w:sz w:val="32"/>
                <w:szCs w:val="36"/>
              </w:rPr>
              <m:t>QK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ambria Math"/>
                    <w:color w:val="FFFFFF" w:themeColor="background1"/>
                    <w:sz w:val="32"/>
                    <w:szCs w:val="36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 w:cs="Cambria Math"/>
                        <w:bCs/>
                        <w:i/>
                        <w:color w:val="FFFFFF" w:themeColor="background1"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mbria Math"/>
                        <w:color w:val="FFFFFF" w:themeColor="background1"/>
                        <w:sz w:val="32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Cambria Math"/>
                        <w:color w:val="FFFFFF" w:themeColor="background1"/>
                        <w:sz w:val="32"/>
                        <w:szCs w:val="36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mbria Math"/>
                            <w:bCs/>
                            <w:i/>
                            <w:color w:val="FFFFFF" w:themeColor="background1"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mbria Math"/>
                            <w:color w:val="FFFFFF" w:themeColor="background1"/>
                            <w:sz w:val="32"/>
                            <w:szCs w:val="36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mbria Math"/>
                            <w:color w:val="FFFFFF" w:themeColor="background1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eastAsiaTheme="minorEastAsia" w:hAnsi="Cambria Math" w:cs="Cambria Math"/>
                <w:color w:val="FFFFFF" w:themeColor="background1"/>
                <w:sz w:val="32"/>
                <w:szCs w:val="36"/>
              </w:rPr>
              <m:t>5*4</m:t>
            </m:r>
          </m:num>
          <m:den>
            <m:r>
              <w:rPr>
                <w:rFonts w:ascii="Cambria Math" w:eastAsiaTheme="minorEastAsia" w:hAnsi="Cambria Math" w:cs="Cambria Math"/>
                <w:color w:val="FFFFFF" w:themeColor="background1"/>
                <w:sz w:val="32"/>
                <w:szCs w:val="36"/>
              </w:rPr>
              <m:t>√15</m:t>
            </m:r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 </w:t>
      </w:r>
      <w:r w:rsidRPr="001B7BE5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5.16</w:t>
      </w:r>
    </w:p>
    <w:p w14:paraId="0CE99C7B" w14:textId="7924C16B" w:rsidR="00B169CC" w:rsidRDefault="00B169CC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</w:p>
    <w:p w14:paraId="00CA95E0" w14:textId="77777777" w:rsidR="00B169CC" w:rsidRDefault="00B169CC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</w:p>
    <w:p w14:paraId="7F7B7E64" w14:textId="38C18066" w:rsidR="00B2691E" w:rsidRDefault="00B169CC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3.</w:t>
      </w:r>
      <w:r w:rsidRPr="00E26F0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Tabulate the results in the format shown in Table 1 below.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992"/>
        <w:gridCol w:w="1159"/>
        <w:gridCol w:w="991"/>
        <w:gridCol w:w="2002"/>
        <w:gridCol w:w="2084"/>
        <w:gridCol w:w="2412"/>
        <w:gridCol w:w="1150"/>
      </w:tblGrid>
      <w:tr w:rsidR="005262FD" w14:paraId="611F357C" w14:textId="77777777" w:rsidTr="00E26F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B293B6" w14:textId="1BFD1E8E" w:rsidR="00E26F07" w:rsidRDefault="00E26F07" w:rsidP="00ED2275">
            <w:pP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Q</w:t>
            </w:r>
          </w:p>
        </w:tc>
        <w:tc>
          <w:tcPr>
            <w:tcW w:w="0" w:type="auto"/>
          </w:tcPr>
          <w:p w14:paraId="3DD98E73" w14:textId="3BD5B31D" w:rsidR="00E26F07" w:rsidRDefault="00E26F07" w:rsidP="00ED2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Ri</w:t>
            </w:r>
          </w:p>
        </w:tc>
        <w:tc>
          <w:tcPr>
            <w:tcW w:w="0" w:type="auto"/>
          </w:tcPr>
          <w:p w14:paraId="5E3AA9BE" w14:textId="799145C1" w:rsidR="00E26F07" w:rsidRDefault="00E26F07" w:rsidP="00ED2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k</w:t>
            </w:r>
          </w:p>
        </w:tc>
        <w:tc>
          <w:tcPr>
            <w:tcW w:w="0" w:type="auto"/>
          </w:tcPr>
          <w:p w14:paraId="0B8EC14F" w14:textId="69538888" w:rsidR="00E26F07" w:rsidRDefault="00E26F07" w:rsidP="00ED2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F0 Frequency at which gain = QK</w:t>
            </w:r>
          </w:p>
        </w:tc>
        <w:tc>
          <w:tcPr>
            <w:tcW w:w="0" w:type="auto"/>
          </w:tcPr>
          <w:p w14:paraId="7E9A9AA9" w14:textId="5B522449" w:rsidR="00E26F07" w:rsidRDefault="00E26F07" w:rsidP="00ED2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Hp (max gain)</w:t>
            </w:r>
          </w:p>
        </w:tc>
        <w:tc>
          <w:tcPr>
            <w:tcW w:w="0" w:type="auto"/>
          </w:tcPr>
          <w:p w14:paraId="0C2C309F" w14:textId="2F226C52" w:rsidR="00E26F07" w:rsidRDefault="00E26F07" w:rsidP="00ED2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proofErr w:type="spellStart"/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Fp</w:t>
            </w:r>
            <w:proofErr w:type="spellEnd"/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 xml:space="preserve"> Frequency at which max gain occurs</w:t>
            </w:r>
          </w:p>
        </w:tc>
        <w:tc>
          <w:tcPr>
            <w:tcW w:w="0" w:type="auto"/>
          </w:tcPr>
          <w:p w14:paraId="1651F48B" w14:textId="39DE4E7A" w:rsidR="00E26F07" w:rsidRDefault="00E26F07" w:rsidP="00ED2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Stop band roll-off</w:t>
            </w:r>
          </w:p>
        </w:tc>
      </w:tr>
      <w:tr w:rsidR="005262FD" w14:paraId="5D075BB7" w14:textId="77777777" w:rsidTr="00E26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53D0B5" w14:textId="4E84C534" w:rsidR="00E26F07" w:rsidRDefault="00E26F07" w:rsidP="00ED2275">
            <w:pP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0.5</w:t>
            </w:r>
          </w:p>
        </w:tc>
        <w:tc>
          <w:tcPr>
            <w:tcW w:w="0" w:type="auto"/>
          </w:tcPr>
          <w:p w14:paraId="7B7A707D" w14:textId="4EE15919" w:rsidR="00E26F07" w:rsidRDefault="005262FD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1</w:t>
            </w:r>
          </w:p>
        </w:tc>
        <w:tc>
          <w:tcPr>
            <w:tcW w:w="0" w:type="auto"/>
          </w:tcPr>
          <w:p w14:paraId="233A6938" w14:textId="1EC84B40" w:rsidR="00E26F07" w:rsidRDefault="005262FD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2</w:t>
            </w:r>
          </w:p>
        </w:tc>
        <w:tc>
          <w:tcPr>
            <w:tcW w:w="0" w:type="auto"/>
          </w:tcPr>
          <w:p w14:paraId="12E33BEC" w14:textId="3545335C" w:rsidR="00E26F07" w:rsidRDefault="00DA205D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 w:rsidRPr="005262FD"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998.72655</w:t>
            </w:r>
          </w:p>
        </w:tc>
        <w:tc>
          <w:tcPr>
            <w:tcW w:w="0" w:type="auto"/>
          </w:tcPr>
          <w:p w14:paraId="327E9784" w14:textId="78B3F5F0" w:rsidR="00E26F07" w:rsidRDefault="00BC382F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 w:rsidRPr="005262FD"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13.988297dB</w:t>
            </w:r>
            <w:r w:rsidRPr="00DA205D"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 xml:space="preserve"> </w:t>
            </w:r>
          </w:p>
        </w:tc>
        <w:tc>
          <w:tcPr>
            <w:tcW w:w="0" w:type="auto"/>
          </w:tcPr>
          <w:p w14:paraId="3D876112" w14:textId="3E791416" w:rsidR="00E26F07" w:rsidRDefault="00BC382F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1Hz</w:t>
            </w:r>
          </w:p>
        </w:tc>
        <w:tc>
          <w:tcPr>
            <w:tcW w:w="0" w:type="auto"/>
          </w:tcPr>
          <w:p w14:paraId="0DA3B946" w14:textId="76FD129C" w:rsidR="00E26F07" w:rsidRDefault="00B169CC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-0.036</w:t>
            </w:r>
          </w:p>
        </w:tc>
      </w:tr>
      <w:tr w:rsidR="005262FD" w14:paraId="78A8339F" w14:textId="77777777" w:rsidTr="00E26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E56588A" w14:textId="048D00EA" w:rsidR="00E26F07" w:rsidRDefault="00E26F07" w:rsidP="00ED2275">
            <w:pP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0.707</w:t>
            </w:r>
          </w:p>
        </w:tc>
        <w:tc>
          <w:tcPr>
            <w:tcW w:w="0" w:type="auto"/>
          </w:tcPr>
          <w:p w14:paraId="518F96E6" w14:textId="0B97854C" w:rsidR="00E26F07" w:rsidRDefault="005262FD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0.585k</w:t>
            </w:r>
          </w:p>
        </w:tc>
        <w:tc>
          <w:tcPr>
            <w:tcW w:w="0" w:type="auto"/>
          </w:tcPr>
          <w:p w14:paraId="0C9CDDA2" w14:textId="2D83960B" w:rsidR="00E26F07" w:rsidRDefault="005262FD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1.585</w:t>
            </w:r>
          </w:p>
        </w:tc>
        <w:tc>
          <w:tcPr>
            <w:tcW w:w="0" w:type="auto"/>
          </w:tcPr>
          <w:p w14:paraId="78EF4ECA" w14:textId="50D8FF58" w:rsidR="00E26F07" w:rsidRDefault="00DA205D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 w:rsidRPr="005262FD"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998.72655</w:t>
            </w:r>
          </w:p>
        </w:tc>
        <w:tc>
          <w:tcPr>
            <w:tcW w:w="0" w:type="auto"/>
          </w:tcPr>
          <w:p w14:paraId="0FAE8B67" w14:textId="5C222856" w:rsidR="00E26F07" w:rsidRDefault="00BC382F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 w:rsidRPr="00862B2D"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17.980184dB</w:t>
            </w:r>
          </w:p>
        </w:tc>
        <w:tc>
          <w:tcPr>
            <w:tcW w:w="0" w:type="auto"/>
          </w:tcPr>
          <w:p w14:paraId="3626B72D" w14:textId="2F47FEAA" w:rsidR="00E26F07" w:rsidRDefault="00BC382F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 w:rsidRPr="00BC382F"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30.417337Hz</w:t>
            </w:r>
          </w:p>
        </w:tc>
        <w:tc>
          <w:tcPr>
            <w:tcW w:w="0" w:type="auto"/>
          </w:tcPr>
          <w:p w14:paraId="064DFB23" w14:textId="4833A67F" w:rsidR="00E26F07" w:rsidRDefault="00B169CC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-0.038</w:t>
            </w:r>
          </w:p>
        </w:tc>
      </w:tr>
      <w:tr w:rsidR="005262FD" w14:paraId="0E16CE83" w14:textId="77777777" w:rsidTr="00E26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D146A8" w14:textId="3068BD97" w:rsidR="00E26F07" w:rsidRDefault="00E26F07" w:rsidP="00ED2275">
            <w:pP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 w:val="0"/>
                <w:color w:val="FFFFFF" w:themeColor="background1"/>
                <w:sz w:val="32"/>
                <w:szCs w:val="36"/>
              </w:rPr>
              <w:t>2</w:t>
            </w:r>
          </w:p>
        </w:tc>
        <w:tc>
          <w:tcPr>
            <w:tcW w:w="0" w:type="auto"/>
          </w:tcPr>
          <w:p w14:paraId="62908A73" w14:textId="2752E0DD" w:rsidR="00E26F07" w:rsidRDefault="005262FD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1.5k</w:t>
            </w:r>
          </w:p>
        </w:tc>
        <w:tc>
          <w:tcPr>
            <w:tcW w:w="0" w:type="auto"/>
          </w:tcPr>
          <w:p w14:paraId="5E1C3B70" w14:textId="79E544C7" w:rsidR="00E26F07" w:rsidRDefault="005262FD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2.5</w:t>
            </w:r>
          </w:p>
        </w:tc>
        <w:tc>
          <w:tcPr>
            <w:tcW w:w="0" w:type="auto"/>
          </w:tcPr>
          <w:p w14:paraId="7C211379" w14:textId="423149BB" w:rsidR="00E26F07" w:rsidRDefault="00DA205D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 w:rsidRPr="005262FD"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998.72655</w:t>
            </w:r>
          </w:p>
        </w:tc>
        <w:tc>
          <w:tcPr>
            <w:tcW w:w="0" w:type="auto"/>
          </w:tcPr>
          <w:p w14:paraId="1BF4F65B" w14:textId="2B4BF6A1" w:rsidR="00E26F07" w:rsidRDefault="00BC382F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 w:rsidRPr="00DA205D"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28.275992dB</w:t>
            </w:r>
          </w:p>
        </w:tc>
        <w:tc>
          <w:tcPr>
            <w:tcW w:w="0" w:type="auto"/>
          </w:tcPr>
          <w:p w14:paraId="1F9BBC08" w14:textId="00F4B927" w:rsidR="00E26F07" w:rsidRDefault="00BC382F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 w:rsidRPr="00BC382F"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931.12805Hz</w:t>
            </w:r>
          </w:p>
        </w:tc>
        <w:tc>
          <w:tcPr>
            <w:tcW w:w="0" w:type="auto"/>
          </w:tcPr>
          <w:p w14:paraId="34893083" w14:textId="2C147D77" w:rsidR="00E26F07" w:rsidRDefault="00B169CC" w:rsidP="00ED2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</w:pPr>
            <w:r>
              <w:rPr>
                <w:rFonts w:ascii="Cambria Math" w:eastAsiaTheme="minorEastAsia" w:hAnsi="Cambria Math" w:cs="Cambria Math"/>
                <w:bCs/>
                <w:color w:val="FFFFFF" w:themeColor="background1"/>
                <w:sz w:val="32"/>
                <w:szCs w:val="36"/>
              </w:rPr>
              <w:t>-0.041</w:t>
            </w:r>
          </w:p>
        </w:tc>
      </w:tr>
    </w:tbl>
    <w:p w14:paraId="226F100A" w14:textId="77777777" w:rsidR="00E26F07" w:rsidRDefault="00E26F07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</w:p>
    <w:p w14:paraId="67B7D566" w14:textId="6707066E" w:rsidR="009C58AE" w:rsidRDefault="00D16543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4.</w:t>
      </w:r>
      <w:r w:rsidRPr="00D16543">
        <w:t xml:space="preserve"> </w:t>
      </w:r>
      <w:r w:rsidRPr="00D16543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Now, ground the input terminal of the filter (Remember to disconnect the Signal Generator in the hardware lab). Adjust 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R2</w:t>
      </w:r>
      <w:r w:rsidRPr="00D16543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such that the gain K = (1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+</w:t>
      </w:r>
      <w:r w:rsidRPr="00D16543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R</w:t>
      </w:r>
      <w:r w:rsidRPr="00D16543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2/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R1</w:t>
      </w:r>
      <w:r w:rsidRPr="00D16543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 becomes slightly higher than 3. You will see the filter oscillating. What is the reason?</w:t>
      </w:r>
    </w:p>
    <w:p w14:paraId="323BC946" w14:textId="04659089" w:rsidR="001D4723" w:rsidRPr="008C6EC6" w:rsidRDefault="001D4723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Let K = 3.2,</w:t>
      </w:r>
      <w:r w:rsidR="008C6EC6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</w:t>
      </w:r>
      <w:r w:rsidR="008310A9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We get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R= 2.2K</w:t>
      </w:r>
      <w:r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>Ω</w:t>
      </w:r>
    </w:p>
    <w:p w14:paraId="4A2D51E4" w14:textId="1E31F69E" w:rsidR="008310A9" w:rsidRDefault="008C6EC6" w:rsidP="00ED2275">
      <w:pPr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</w:pPr>
      <w:r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Ebrima" w:eastAsiaTheme="minorEastAsia" w:hAnsi="Ebrima" w:cs="Ebrima"/>
          <w:bCs/>
          <w:color w:val="FFFFFF" w:themeColor="background1"/>
          <w:sz w:val="32"/>
          <w:szCs w:val="36"/>
        </w:rPr>
        <w:t>:</w:t>
      </w:r>
    </w:p>
    <w:p w14:paraId="714A252E" w14:textId="555031A2" w:rsidR="008C6EC6" w:rsidRDefault="008B1133" w:rsidP="008C6EC6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8B1133"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drawing>
          <wp:inline distT="0" distB="0" distL="0" distR="0" wp14:anchorId="008D081B" wp14:editId="5EAA7EA3">
            <wp:extent cx="4997303" cy="32980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366" cy="33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BE74" w14:textId="6AD00D74" w:rsidR="008C6EC6" w:rsidRDefault="008C6EC6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Observation: waveform:</w:t>
      </w:r>
    </w:p>
    <w:p w14:paraId="4AA116B2" w14:textId="1A92F6A4" w:rsidR="008C6EC6" w:rsidRDefault="008C6EC6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8C6EC6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4024CDD7" wp14:editId="08936B95">
            <wp:extent cx="6858000" cy="1479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BE4F" w14:textId="786E00D2" w:rsidR="008C6EC6" w:rsidRDefault="008C6EC6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2F227FE9" w14:textId="38115EBA" w:rsidR="00DF4631" w:rsidRDefault="00DF463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When the gain value is greater than 3, the system become oscillatory because its tending towards system instability.</w:t>
      </w:r>
    </w:p>
    <w:p w14:paraId="073C6072" w14:textId="442036F9" w:rsidR="00A177A8" w:rsidRDefault="00DF463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5.</w:t>
      </w:r>
      <w:r w:rsidR="00B01802" w:rsidRPr="00B01802">
        <w:t xml:space="preserve"> </w:t>
      </w:r>
      <w:r w:rsidR="00B01802" w:rsidRPr="00B01802">
        <w:rPr>
          <w:rFonts w:ascii="Cambria Math" w:hAnsi="Cambria Math" w:cs="Cambria Math"/>
          <w:bCs/>
          <w:color w:val="FFFFFF" w:themeColor="background1"/>
          <w:sz w:val="32"/>
          <w:szCs w:val="36"/>
        </w:rPr>
        <w:t>Convert the filter designed in step-1 to a high-pass filter. Observe and note down the salient features for Q = 0.707.</w:t>
      </w:r>
    </w:p>
    <w:p w14:paraId="3F4BE348" w14:textId="31CB48AE" w:rsidR="00A177A8" w:rsidRPr="00B01802" w:rsidRDefault="00B01802" w:rsidP="00ED2275">
      <w:pPr>
        <w:rPr>
          <w:rFonts w:ascii="Cambria Math" w:hAnsi="Cambria Math" w:cs="Cambria Math"/>
          <w:bCs/>
          <w:color w:val="FFFFFF" w:themeColor="background1"/>
          <w:sz w:val="28"/>
          <w:szCs w:val="32"/>
        </w:rPr>
      </w:pPr>
      <w:r w:rsidRPr="00B01802">
        <w:rPr>
          <w:rFonts w:ascii="Cambria Math" w:hAnsi="Cambria Math" w:cs="Cambria Math"/>
          <w:bCs/>
          <w:color w:val="FFFFFF" w:themeColor="background1"/>
          <w:sz w:val="28"/>
          <w:szCs w:val="32"/>
        </w:rPr>
        <w:t xml:space="preserve">-&gt; </w:t>
      </w:r>
      <w:r w:rsidR="00A177A8" w:rsidRPr="00B01802">
        <w:rPr>
          <w:rFonts w:ascii="Cambria Math" w:hAnsi="Cambria Math" w:cs="Cambria Math"/>
          <w:bCs/>
          <w:color w:val="FFFFFF" w:themeColor="background1"/>
          <w:sz w:val="28"/>
          <w:szCs w:val="32"/>
        </w:rPr>
        <w:t xml:space="preserve">It can be easily made by just switching </w:t>
      </w:r>
      <w:r w:rsidRPr="00B01802">
        <w:rPr>
          <w:rFonts w:ascii="Cambria Math" w:hAnsi="Cambria Math" w:cs="Cambria Math"/>
          <w:bCs/>
          <w:color w:val="FFFFFF" w:themeColor="background1"/>
          <w:sz w:val="28"/>
          <w:szCs w:val="32"/>
        </w:rPr>
        <w:t>Capacitors and Resistors at the input.</w:t>
      </w:r>
    </w:p>
    <w:p w14:paraId="3B7EDC51" w14:textId="283BEFDB" w:rsidR="00B01802" w:rsidRDefault="00B01802" w:rsidP="00ED2275">
      <w:pPr>
        <w:rPr>
          <w:rFonts w:ascii="Cambria Math" w:hAnsi="Cambria Math" w:cs="Cambria Math"/>
          <w:bCs/>
          <w:color w:val="FFFFFF" w:themeColor="background1"/>
          <w:sz w:val="28"/>
          <w:szCs w:val="32"/>
        </w:rPr>
      </w:pPr>
      <w:r>
        <w:rPr>
          <w:rFonts w:ascii="Cambria Math" w:hAnsi="Cambria Math" w:cs="Cambria Math"/>
          <w:bCs/>
          <w:color w:val="FFFFFF" w:themeColor="background1"/>
          <w:sz w:val="28"/>
          <w:szCs w:val="32"/>
        </w:rPr>
        <w:t>As for Q=2, we will use the resistor values from above questions as it will be applicable here too.</w:t>
      </w:r>
    </w:p>
    <w:p w14:paraId="1E6D6F7D" w14:textId="5DA1ED3B" w:rsidR="00B01802" w:rsidRDefault="00B01802" w:rsidP="00ED2275">
      <w:pPr>
        <w:rPr>
          <w:rFonts w:ascii="Cambria Math" w:eastAsiaTheme="minorEastAsia" w:hAnsi="Cambria Math" w:cs="Cambria Math"/>
          <w:bCs/>
          <w:color w:val="FFFFFF" w:themeColor="background1"/>
          <w:sz w:val="28"/>
          <w:szCs w:val="32"/>
        </w:rPr>
      </w:pPr>
      <w:r>
        <w:rPr>
          <w:rFonts w:ascii="Cambria Math" w:hAnsi="Cambria Math" w:cs="Cambria Math"/>
          <w:bCs/>
          <w:color w:val="FFFFFF" w:themeColor="background1"/>
          <w:sz w:val="28"/>
          <w:szCs w:val="32"/>
        </w:rPr>
        <w:t>Transfer Function for high pass filter H(S) =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28"/>
                <w:szCs w:val="32"/>
              </w:rPr>
            </m:ctrlPr>
          </m:fPr>
          <m:num>
            <m:r>
              <w:rPr>
                <w:rFonts w:ascii="Cambria Math" w:hAnsi="Cambria Math" w:cs="Cambria Math"/>
                <w:color w:val="FFFFFF" w:themeColor="background1"/>
                <w:sz w:val="28"/>
                <w:szCs w:val="32"/>
              </w:rPr>
              <m:t>K</m:t>
            </m:r>
            <m:sSup>
              <m:sSup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 w:cs="Cambria Math"/>
                    <w:color w:val="FFFFFF" w:themeColor="background1"/>
                    <w:sz w:val="28"/>
                    <w:szCs w:val="32"/>
                  </w:rPr>
                  <m:t>(RCS)</m:t>
                </m:r>
              </m:e>
              <m:sup>
                <m:r>
                  <w:rPr>
                    <w:rFonts w:ascii="Cambria Math" w:hAnsi="Cambria Math" w:cs="Cambria Math"/>
                    <w:color w:val="FFFFFF" w:themeColor="background1"/>
                    <w:sz w:val="28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 w:cs="Cambria Math"/>
                    <w:color w:val="FFFFFF" w:themeColor="background1"/>
                    <w:sz w:val="28"/>
                    <w:szCs w:val="32"/>
                  </w:rPr>
                  <m:t>(RCS)</m:t>
                </m:r>
              </m:e>
              <m:sup>
                <m:r>
                  <w:rPr>
                    <w:rFonts w:ascii="Cambria Math" w:hAnsi="Cambria Math" w:cs="Cambria Math"/>
                    <w:color w:val="FFFFFF" w:themeColor="background1"/>
                    <w:sz w:val="28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color w:val="FFFFFF" w:themeColor="background1"/>
                <w:sz w:val="28"/>
                <w:szCs w:val="32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hAnsi="Cambria Math" w:cs="Cambria Math"/>
                    <w:color w:val="FFFFFF" w:themeColor="background1"/>
                    <w:sz w:val="28"/>
                    <w:szCs w:val="32"/>
                  </w:rPr>
                  <m:t>3-K</m:t>
                </m:r>
              </m:e>
            </m:d>
            <m:r>
              <w:rPr>
                <w:rFonts w:ascii="Cambria Math" w:hAnsi="Cambria Math" w:cs="Cambria Math"/>
                <w:color w:val="FFFFFF" w:themeColor="background1"/>
                <w:sz w:val="28"/>
                <w:szCs w:val="32"/>
              </w:rPr>
              <m:t>RCS+1</m:t>
            </m:r>
          </m:den>
        </m:f>
      </m:oMath>
    </w:p>
    <w:p w14:paraId="2816D391" w14:textId="12F65AF1" w:rsidR="004F4795" w:rsidRPr="004F4795" w:rsidRDefault="004F4795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f</w:t>
      </w:r>
      <w:r w:rsidRPr="004F4795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maxgain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=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fc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radPr>
              <m:deg/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Cambria Math"/>
                        <w:bCs/>
                        <w:i/>
                        <w:color w:val="FFFFFF" w:themeColor="background1"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FFFF" w:themeColor="background1"/>
                        <w:sz w:val="32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FFFF" w:themeColor="background1"/>
                        <w:sz w:val="32"/>
                        <w:szCs w:val="36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bCs/>
                            <w:i/>
                            <w:color w:val="FFFFFF" w:themeColor="background1"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color w:val="FFFFFF" w:themeColor="background1"/>
                            <w:sz w:val="32"/>
                            <w:szCs w:val="36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FFFFFF" w:themeColor="background1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</w:t>
      </w:r>
    </w:p>
    <w:p w14:paraId="401C06BC" w14:textId="64504E3B" w:rsidR="00DF4631" w:rsidRDefault="00A177A8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77D6252A" w14:textId="45A15106" w:rsidR="00A177A8" w:rsidRDefault="00A177A8" w:rsidP="006319D1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A177A8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0D294821" wp14:editId="03C0D20A">
            <wp:extent cx="6258798" cy="367716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F109" w14:textId="37C8D215" w:rsidR="00B01802" w:rsidRDefault="00B01802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Observations:</w:t>
      </w:r>
    </w:p>
    <w:p w14:paraId="5D5D50B8" w14:textId="75BCB227" w:rsidR="00B01802" w:rsidRDefault="00B01802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Frequency</w:t>
      </w:r>
      <w:r w:rsidR="00C10942">
        <w:rPr>
          <w:rFonts w:ascii="Cambria Math" w:hAnsi="Cambria Math" w:cs="Cambria Math"/>
          <w:bCs/>
          <w:color w:val="FFFFFF" w:themeColor="background1"/>
          <w:sz w:val="32"/>
          <w:szCs w:val="36"/>
        </w:rPr>
        <w:t>/phase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Response:</w:t>
      </w:r>
    </w:p>
    <w:p w14:paraId="53EE4493" w14:textId="76C99457" w:rsidR="00613C4A" w:rsidRDefault="00B01802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B01802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14F1BECE" wp14:editId="340E0AB4">
            <wp:extent cx="6858000" cy="14820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ED5E" w14:textId="6D24C817" w:rsidR="00C10942" w:rsidRDefault="00C10942" w:rsidP="00ED2275">
      <w:pPr>
        <w:rPr>
          <w:noProof/>
        </w:rPr>
      </w:pPr>
      <w:r w:rsidRPr="00C10942">
        <w:rPr>
          <w:noProof/>
        </w:rPr>
        <w:t xml:space="preserve"> </w:t>
      </w:r>
      <w:r w:rsidR="00613C4A" w:rsidRPr="00613C4A">
        <w:rPr>
          <w:noProof/>
        </w:rPr>
        <w:drawing>
          <wp:inline distT="0" distB="0" distL="0" distR="0" wp14:anchorId="371CFACA" wp14:editId="4E632EFE">
            <wp:extent cx="2204114" cy="1023605"/>
            <wp:effectExtent l="0" t="0" r="571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9083" cy="10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942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54870DA4" wp14:editId="623D440E">
            <wp:extent cx="2444898" cy="10372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0641" cy="104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BF48" w14:textId="77777777" w:rsidR="00AC5A64" w:rsidRDefault="00C10942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fc=</w:t>
      </w:r>
      <w:r w:rsidRPr="00C10942">
        <w:t xml:space="preserve"> </w:t>
      </w:r>
      <w:r w:rsidR="00613C4A" w:rsidRPr="00613C4A">
        <w:rPr>
          <w:rFonts w:ascii="Cambria Math" w:hAnsi="Cambria Math" w:cs="Cambria Math"/>
          <w:bCs/>
          <w:color w:val="FFFFFF" w:themeColor="background1"/>
          <w:sz w:val="32"/>
          <w:szCs w:val="36"/>
        </w:rPr>
        <w:t>997.4505Hz</w:t>
      </w:r>
    </w:p>
    <w:p w14:paraId="5F3CA6CD" w14:textId="77777777" w:rsidR="006319D1" w:rsidRDefault="00A00F05" w:rsidP="006319D1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For roll off</w:t>
      </w:r>
      <w:r w:rsidR="006319D1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factor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  <w:r w:rsidR="006319D1" w:rsidRPr="006319D1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</w:t>
      </w:r>
    </w:p>
    <w:p w14:paraId="2272B66F" w14:textId="26BDED13" w:rsidR="006319D1" w:rsidRDefault="006319D1" w:rsidP="006319D1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= (-21.974468+61.999192)</w:t>
      </w:r>
      <w:proofErr w:type="gram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/(</w:t>
      </w:r>
      <w:proofErr w:type="gram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100.2556-10.012772)</w:t>
      </w:r>
    </w:p>
    <w:p w14:paraId="209BDE10" w14:textId="34D7E974" w:rsidR="00A00F05" w:rsidRDefault="006319D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=</w:t>
      </w:r>
      <w:r w:rsidRPr="006319D1">
        <w:rPr>
          <w:rFonts w:ascii="Cambria Math" w:hAnsi="Cambria Math" w:cs="Cambria Math"/>
          <w:bCs/>
          <w:color w:val="FFFFFF" w:themeColor="background1"/>
          <w:sz w:val="32"/>
          <w:szCs w:val="36"/>
        </w:rPr>
        <w:t>0.44352249244</w:t>
      </w:r>
    </w:p>
    <w:p w14:paraId="1F6AF4B0" w14:textId="78EBB94D" w:rsidR="00A00F05" w:rsidRDefault="00A00F05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A00F05"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drawing>
          <wp:inline distT="0" distB="0" distL="0" distR="0" wp14:anchorId="01171ACD" wp14:editId="37C8A52E">
            <wp:extent cx="1999397" cy="865511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3799" cy="8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9D1" w:rsidRPr="006319D1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05318192" wp14:editId="5EC60C91">
            <wp:extent cx="1978817" cy="84616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5988" cy="8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6563" w14:textId="77777777" w:rsidR="006319D1" w:rsidRDefault="006319D1" w:rsidP="006319D1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Hmax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= </w:t>
      </w:r>
      <w:r w:rsidRPr="00C10942">
        <w:rPr>
          <w:rFonts w:ascii="Cambria Math" w:hAnsi="Cambria Math" w:cs="Cambria Math"/>
          <w:bCs/>
          <w:color w:val="FFFFFF" w:themeColor="background1"/>
          <w:sz w:val="32"/>
          <w:szCs w:val="36"/>
        </w:rPr>
        <w:t>17.955976dB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,  </w:t>
      </w:r>
    </w:p>
    <w:p w14:paraId="2D7B6048" w14:textId="77777777" w:rsidR="006319D1" w:rsidRPr="008C71AD" w:rsidRDefault="006319D1" w:rsidP="006319D1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f</w:t>
      </w:r>
      <w:r w:rsidRPr="008C71AD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maxgain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=10.0511 kHz</w:t>
      </w:r>
    </w:p>
    <w:p w14:paraId="71297169" w14:textId="77777777" w:rsidR="006319D1" w:rsidRDefault="006319D1" w:rsidP="006319D1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fmax(expected) =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fc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radPr>
              <m:deg/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Cambria Math"/>
                        <w:bCs/>
                        <w:i/>
                        <w:color w:val="FFFFFF" w:themeColor="background1"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FFFF" w:themeColor="background1"/>
                        <w:sz w:val="32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FFFF" w:themeColor="background1"/>
                        <w:sz w:val="32"/>
                        <w:szCs w:val="36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bCs/>
                            <w:i/>
                            <w:color w:val="FFFFFF" w:themeColor="background1"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color w:val="FFFFFF" w:themeColor="background1"/>
                            <w:sz w:val="32"/>
                            <w:szCs w:val="36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FFFFFF" w:themeColor="background1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 1.00015 kHz</w:t>
      </w:r>
    </w:p>
    <w:p w14:paraId="2D236834" w14:textId="77777777" w:rsidR="006319D1" w:rsidRDefault="006319D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23DA67ED" w14:textId="77777777" w:rsidR="006319D1" w:rsidRDefault="006319D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sectPr w:rsidR="006319D1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66FB2" w14:textId="77777777" w:rsidR="000D2C9C" w:rsidRDefault="000D2C9C" w:rsidP="0074620D">
      <w:pPr>
        <w:spacing w:after="0" w:line="240" w:lineRule="auto"/>
      </w:pPr>
      <w:r>
        <w:separator/>
      </w:r>
    </w:p>
  </w:endnote>
  <w:endnote w:type="continuationSeparator" w:id="0">
    <w:p w14:paraId="6B30AEE3" w14:textId="77777777" w:rsidR="000D2C9C" w:rsidRDefault="000D2C9C" w:rsidP="0074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6AC97" w14:textId="77777777" w:rsidR="000D2C9C" w:rsidRDefault="000D2C9C" w:rsidP="0074620D">
      <w:pPr>
        <w:spacing w:after="0" w:line="240" w:lineRule="auto"/>
      </w:pPr>
      <w:r>
        <w:separator/>
      </w:r>
    </w:p>
  </w:footnote>
  <w:footnote w:type="continuationSeparator" w:id="0">
    <w:p w14:paraId="6EE5CDBC" w14:textId="77777777" w:rsidR="000D2C9C" w:rsidRDefault="000D2C9C" w:rsidP="0074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6FEF"/>
    <w:multiLevelType w:val="hybridMultilevel"/>
    <w:tmpl w:val="58B815E4"/>
    <w:lvl w:ilvl="0" w:tplc="40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C65C3"/>
    <w:multiLevelType w:val="hybridMultilevel"/>
    <w:tmpl w:val="FEE07170"/>
    <w:lvl w:ilvl="0" w:tplc="555894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4237B"/>
    <w:multiLevelType w:val="hybridMultilevel"/>
    <w:tmpl w:val="A45028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D628B"/>
    <w:multiLevelType w:val="hybridMultilevel"/>
    <w:tmpl w:val="6BDEC370"/>
    <w:lvl w:ilvl="0" w:tplc="C8E481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FB264C"/>
    <w:multiLevelType w:val="hybridMultilevel"/>
    <w:tmpl w:val="EDB86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A53FC"/>
    <w:multiLevelType w:val="hybridMultilevel"/>
    <w:tmpl w:val="85CE9A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56CF0"/>
    <w:multiLevelType w:val="hybridMultilevel"/>
    <w:tmpl w:val="EB5A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869D8"/>
    <w:multiLevelType w:val="hybridMultilevel"/>
    <w:tmpl w:val="DDB02EEC"/>
    <w:lvl w:ilvl="0" w:tplc="B2F6398A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7C0DB0"/>
    <w:multiLevelType w:val="hybridMultilevel"/>
    <w:tmpl w:val="B5EE1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733612"/>
    <w:multiLevelType w:val="hybridMultilevel"/>
    <w:tmpl w:val="81AE8A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9139CC"/>
    <w:multiLevelType w:val="hybridMultilevel"/>
    <w:tmpl w:val="36C8F4C2"/>
    <w:lvl w:ilvl="0" w:tplc="132E4A3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9348B8"/>
    <w:multiLevelType w:val="hybridMultilevel"/>
    <w:tmpl w:val="FE02604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07A9D"/>
    <w:multiLevelType w:val="hybridMultilevel"/>
    <w:tmpl w:val="FEE0717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2"/>
  </w:num>
  <w:num w:numId="5">
    <w:abstractNumId w:val="10"/>
  </w:num>
  <w:num w:numId="6">
    <w:abstractNumId w:val="5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  <w:num w:numId="11">
    <w:abstractNumId w:val="13"/>
  </w:num>
  <w:num w:numId="12">
    <w:abstractNumId w:val="8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011EF2"/>
    <w:rsid w:val="00051E55"/>
    <w:rsid w:val="00066CCB"/>
    <w:rsid w:val="0009128B"/>
    <w:rsid w:val="000B650B"/>
    <w:rsid w:val="000D2C9C"/>
    <w:rsid w:val="000E3136"/>
    <w:rsid w:val="00127BB2"/>
    <w:rsid w:val="00136F9F"/>
    <w:rsid w:val="0014378E"/>
    <w:rsid w:val="0016421D"/>
    <w:rsid w:val="00167BD9"/>
    <w:rsid w:val="00187C34"/>
    <w:rsid w:val="00191A2F"/>
    <w:rsid w:val="00191DCF"/>
    <w:rsid w:val="001B7BE5"/>
    <w:rsid w:val="001D4723"/>
    <w:rsid w:val="001F2CFD"/>
    <w:rsid w:val="00222B3A"/>
    <w:rsid w:val="002258D1"/>
    <w:rsid w:val="002B4EEF"/>
    <w:rsid w:val="002E1F79"/>
    <w:rsid w:val="002F054C"/>
    <w:rsid w:val="002F0B11"/>
    <w:rsid w:val="002F6424"/>
    <w:rsid w:val="00301E38"/>
    <w:rsid w:val="00317C7B"/>
    <w:rsid w:val="00320288"/>
    <w:rsid w:val="0032657C"/>
    <w:rsid w:val="003378CB"/>
    <w:rsid w:val="003435C6"/>
    <w:rsid w:val="003466BF"/>
    <w:rsid w:val="00347D09"/>
    <w:rsid w:val="00361B2C"/>
    <w:rsid w:val="00383A65"/>
    <w:rsid w:val="003A63A4"/>
    <w:rsid w:val="003B7907"/>
    <w:rsid w:val="003C56FB"/>
    <w:rsid w:val="003C6CD5"/>
    <w:rsid w:val="003C7677"/>
    <w:rsid w:val="003F1AFF"/>
    <w:rsid w:val="003F1CE7"/>
    <w:rsid w:val="00400E55"/>
    <w:rsid w:val="00422D60"/>
    <w:rsid w:val="00436009"/>
    <w:rsid w:val="0044122C"/>
    <w:rsid w:val="004477C8"/>
    <w:rsid w:val="004633CE"/>
    <w:rsid w:val="00463FE5"/>
    <w:rsid w:val="00464AD9"/>
    <w:rsid w:val="00491CBB"/>
    <w:rsid w:val="004A2DCD"/>
    <w:rsid w:val="004A3767"/>
    <w:rsid w:val="004A51C4"/>
    <w:rsid w:val="004B5116"/>
    <w:rsid w:val="004E6B9D"/>
    <w:rsid w:val="004F4795"/>
    <w:rsid w:val="005138A1"/>
    <w:rsid w:val="005203AA"/>
    <w:rsid w:val="005262FD"/>
    <w:rsid w:val="00530212"/>
    <w:rsid w:val="00551655"/>
    <w:rsid w:val="005801CC"/>
    <w:rsid w:val="00583AAC"/>
    <w:rsid w:val="005841AE"/>
    <w:rsid w:val="0058534F"/>
    <w:rsid w:val="005F6269"/>
    <w:rsid w:val="00605006"/>
    <w:rsid w:val="00613C4A"/>
    <w:rsid w:val="0061599F"/>
    <w:rsid w:val="006319D1"/>
    <w:rsid w:val="00641B4D"/>
    <w:rsid w:val="00661910"/>
    <w:rsid w:val="00662FCF"/>
    <w:rsid w:val="0066449E"/>
    <w:rsid w:val="00666CE7"/>
    <w:rsid w:val="00675F74"/>
    <w:rsid w:val="00681FBB"/>
    <w:rsid w:val="006822FF"/>
    <w:rsid w:val="006A3099"/>
    <w:rsid w:val="006B39FF"/>
    <w:rsid w:val="006C1995"/>
    <w:rsid w:val="006C7D80"/>
    <w:rsid w:val="006D54D3"/>
    <w:rsid w:val="006E7E2E"/>
    <w:rsid w:val="007204C1"/>
    <w:rsid w:val="0074620D"/>
    <w:rsid w:val="00746664"/>
    <w:rsid w:val="007557EE"/>
    <w:rsid w:val="00757D7F"/>
    <w:rsid w:val="007705AF"/>
    <w:rsid w:val="00771401"/>
    <w:rsid w:val="0077513A"/>
    <w:rsid w:val="00790B53"/>
    <w:rsid w:val="007A2B94"/>
    <w:rsid w:val="007C4491"/>
    <w:rsid w:val="007D3496"/>
    <w:rsid w:val="007D65CC"/>
    <w:rsid w:val="007E0F26"/>
    <w:rsid w:val="00823E69"/>
    <w:rsid w:val="008310A9"/>
    <w:rsid w:val="0084578C"/>
    <w:rsid w:val="00853BE2"/>
    <w:rsid w:val="00853D73"/>
    <w:rsid w:val="00862B2D"/>
    <w:rsid w:val="00875D71"/>
    <w:rsid w:val="00885291"/>
    <w:rsid w:val="00894FD2"/>
    <w:rsid w:val="008A2FA6"/>
    <w:rsid w:val="008B1133"/>
    <w:rsid w:val="008C6EC6"/>
    <w:rsid w:val="008C71AD"/>
    <w:rsid w:val="008D166B"/>
    <w:rsid w:val="00911B5E"/>
    <w:rsid w:val="00940FB8"/>
    <w:rsid w:val="009600FC"/>
    <w:rsid w:val="0096446C"/>
    <w:rsid w:val="009A603B"/>
    <w:rsid w:val="009B586F"/>
    <w:rsid w:val="009C58AE"/>
    <w:rsid w:val="009E003B"/>
    <w:rsid w:val="009E3C4D"/>
    <w:rsid w:val="00A00F05"/>
    <w:rsid w:val="00A042AD"/>
    <w:rsid w:val="00A16407"/>
    <w:rsid w:val="00A177A8"/>
    <w:rsid w:val="00A20EE5"/>
    <w:rsid w:val="00A22D9B"/>
    <w:rsid w:val="00A23CE5"/>
    <w:rsid w:val="00A52F73"/>
    <w:rsid w:val="00A652E7"/>
    <w:rsid w:val="00A972C7"/>
    <w:rsid w:val="00AB141B"/>
    <w:rsid w:val="00AB27FE"/>
    <w:rsid w:val="00AB6237"/>
    <w:rsid w:val="00AB6D02"/>
    <w:rsid w:val="00AC5A64"/>
    <w:rsid w:val="00AC6EE2"/>
    <w:rsid w:val="00AD225A"/>
    <w:rsid w:val="00AD530C"/>
    <w:rsid w:val="00AE360A"/>
    <w:rsid w:val="00AF5FEB"/>
    <w:rsid w:val="00B01802"/>
    <w:rsid w:val="00B14063"/>
    <w:rsid w:val="00B169CC"/>
    <w:rsid w:val="00B2691E"/>
    <w:rsid w:val="00B41470"/>
    <w:rsid w:val="00B66712"/>
    <w:rsid w:val="00B67B76"/>
    <w:rsid w:val="00B74B9C"/>
    <w:rsid w:val="00BA2566"/>
    <w:rsid w:val="00BB2D9F"/>
    <w:rsid w:val="00BC382F"/>
    <w:rsid w:val="00BE6328"/>
    <w:rsid w:val="00C02AC4"/>
    <w:rsid w:val="00C10942"/>
    <w:rsid w:val="00C362C8"/>
    <w:rsid w:val="00C45B92"/>
    <w:rsid w:val="00C55818"/>
    <w:rsid w:val="00C712FF"/>
    <w:rsid w:val="00C73D8D"/>
    <w:rsid w:val="00C845D1"/>
    <w:rsid w:val="00C91D2A"/>
    <w:rsid w:val="00CB1526"/>
    <w:rsid w:val="00CC795B"/>
    <w:rsid w:val="00CD611D"/>
    <w:rsid w:val="00CE09EB"/>
    <w:rsid w:val="00CE28D7"/>
    <w:rsid w:val="00CE4846"/>
    <w:rsid w:val="00CE5596"/>
    <w:rsid w:val="00D16543"/>
    <w:rsid w:val="00D376DA"/>
    <w:rsid w:val="00D73CE6"/>
    <w:rsid w:val="00DA205D"/>
    <w:rsid w:val="00DC666B"/>
    <w:rsid w:val="00DD069D"/>
    <w:rsid w:val="00DE7E5A"/>
    <w:rsid w:val="00DF4631"/>
    <w:rsid w:val="00DF7A87"/>
    <w:rsid w:val="00E1579C"/>
    <w:rsid w:val="00E26F07"/>
    <w:rsid w:val="00E3126D"/>
    <w:rsid w:val="00E67965"/>
    <w:rsid w:val="00E81751"/>
    <w:rsid w:val="00E8411F"/>
    <w:rsid w:val="00E872D7"/>
    <w:rsid w:val="00E8740F"/>
    <w:rsid w:val="00EB4C95"/>
    <w:rsid w:val="00ED2275"/>
    <w:rsid w:val="00ED53C6"/>
    <w:rsid w:val="00ED758E"/>
    <w:rsid w:val="00EE0D14"/>
    <w:rsid w:val="00EE2A17"/>
    <w:rsid w:val="00F042FA"/>
    <w:rsid w:val="00F45BDF"/>
    <w:rsid w:val="00F46B6A"/>
    <w:rsid w:val="00F52D14"/>
    <w:rsid w:val="00F67DD4"/>
    <w:rsid w:val="00F722DB"/>
    <w:rsid w:val="00F75102"/>
    <w:rsid w:val="00FA00D1"/>
    <w:rsid w:val="00FA67F0"/>
    <w:rsid w:val="00FB15C8"/>
    <w:rsid w:val="00FD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7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4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0D"/>
  </w:style>
  <w:style w:type="paragraph" w:styleId="Footer">
    <w:name w:val="footer"/>
    <w:basedOn w:val="Normal"/>
    <w:link w:val="Foot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0D"/>
  </w:style>
  <w:style w:type="table" w:styleId="GridTable1Light-Accent2">
    <w:name w:val="Grid Table 1 Light Accent 2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462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2258D1"/>
    <w:rPr>
      <w:color w:val="808080"/>
    </w:rPr>
  </w:style>
  <w:style w:type="table" w:styleId="PlainTable3">
    <w:name w:val="Plain Table 3"/>
    <w:basedOn w:val="TableNormal"/>
    <w:uiPriority w:val="43"/>
    <w:rsid w:val="001F2C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1F2CF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1F2CFD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3">
    <w:name w:val="Grid Table 6 Colorful Accent 3"/>
    <w:basedOn w:val="TableNormal"/>
    <w:uiPriority w:val="51"/>
    <w:rsid w:val="001F2CF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137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8AB4F8"/>
                            <w:left w:val="single" w:sz="6" w:space="8" w:color="8AB4F8"/>
                            <w:bottom w:val="single" w:sz="6" w:space="0" w:color="8AB4F8"/>
                            <w:right w:val="single" w:sz="6" w:space="11" w:color="8AB4F8"/>
                          </w:divBdr>
                          <w:divsChild>
                            <w:div w:id="111447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43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43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303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26106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50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77994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828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  <w:divsChild>
                                    <w:div w:id="902720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959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720719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9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63460452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5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8489029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05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499723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89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6456467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6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93982700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874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305596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3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1455831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06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888359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6260801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471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3095566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902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068301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14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4847119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28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0669067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61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4907683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1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2568782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42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25803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34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834281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08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42908362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86293465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2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470899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66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0458345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82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36702661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3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3277591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14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72530369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5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0719241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2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374411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95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82886007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74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57050911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9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622057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50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0807122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85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23354167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50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AB4F8"/>
                                    <w:left w:val="single" w:sz="6" w:space="0" w:color="8AB4F8"/>
                                    <w:bottom w:val="single" w:sz="6" w:space="0" w:color="8AB4F8"/>
                                    <w:right w:val="single" w:sz="6" w:space="0" w:color="8AB4F8"/>
                                  </w:divBdr>
                                </w:div>
                              </w:divsChild>
                            </w:div>
                            <w:div w:id="52968802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03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A1D00-5035-46B0-8134-1CC3B9B0A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9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27</cp:revision>
  <cp:lastPrinted>2021-12-17T07:39:00Z</cp:lastPrinted>
  <dcterms:created xsi:type="dcterms:W3CDTF">2021-11-14T09:04:00Z</dcterms:created>
  <dcterms:modified xsi:type="dcterms:W3CDTF">2021-12-17T09:06:00Z</dcterms:modified>
</cp:coreProperties>
</file>