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17E2" w14:textId="7567427B" w:rsidR="006144E6" w:rsidRDefault="006144E6" w:rsidP="006144E6">
      <w:pPr>
        <w:jc w:val="center"/>
      </w:pPr>
      <w:r>
        <w:t>ML Algorithm Recommender (</w:t>
      </w:r>
      <w:proofErr w:type="spellStart"/>
      <w:r>
        <w:t>ARCSaathi</w:t>
      </w:r>
      <w:proofErr w:type="spellEnd"/>
      <w:r>
        <w:t>)</w:t>
      </w:r>
    </w:p>
    <w:p w14:paraId="2A50065B" w14:textId="77777777" w:rsidR="006144E6" w:rsidRDefault="006144E6" w:rsidP="006144E6"/>
    <w:p w14:paraId="5B108EF3" w14:textId="2151EF47" w:rsidR="006144E6" w:rsidRDefault="006144E6" w:rsidP="006144E6">
      <w:r>
        <w:t xml:space="preserve"> 1) Problem Statement</w:t>
      </w:r>
    </w:p>
    <w:p w14:paraId="2548DB78" w14:textId="77777777" w:rsidR="006144E6" w:rsidRDefault="006144E6" w:rsidP="006144E6">
      <w:r>
        <w:t>Choosing the right machine learning approach (task type, preprocessing steps, and model family) for a new dataset is time-consuming and error-prone, especially for beginners.</w:t>
      </w:r>
    </w:p>
    <w:p w14:paraId="7718403D" w14:textId="77777777" w:rsidR="006144E6" w:rsidRDefault="006144E6" w:rsidP="006144E6"/>
    <w:p w14:paraId="78656675" w14:textId="18A91D80" w:rsidR="006144E6" w:rsidRDefault="006144E6" w:rsidP="006144E6">
      <w:r>
        <w:t>Goal: Build an interactive desktop application that helps users:</w:t>
      </w:r>
    </w:p>
    <w:p w14:paraId="651891E9" w14:textId="77777777" w:rsidR="006144E6" w:rsidRDefault="006144E6" w:rsidP="006144E6">
      <w:r>
        <w:t>- Load a dataset (CSV/Excel/Parquet/etc.)</w:t>
      </w:r>
    </w:p>
    <w:p w14:paraId="7AA277C6" w14:textId="77777777" w:rsidR="006144E6" w:rsidRDefault="006144E6" w:rsidP="006144E6">
      <w:r>
        <w:t>- Understand dataset characteristics via profiling and visualizations</w:t>
      </w:r>
    </w:p>
    <w:p w14:paraId="45D9E8DB" w14:textId="77777777" w:rsidR="006144E6" w:rsidRDefault="006144E6" w:rsidP="006144E6">
      <w:r>
        <w:t>- Apply preprocessing steps safely (handling missing values, encoding, scaling, feature engineering)</w:t>
      </w:r>
    </w:p>
    <w:p w14:paraId="53C6F233" w14:textId="77777777" w:rsidR="006144E6" w:rsidRDefault="006144E6" w:rsidP="006144E6">
      <w:r>
        <w:t>- Train and compare multiple ML models for the detected/selected task</w:t>
      </w:r>
    </w:p>
    <w:p w14:paraId="124663CD" w14:textId="77777777" w:rsidR="006144E6" w:rsidRDefault="006144E6" w:rsidP="006144E6">
      <w:r>
        <w:t>- View evaluation metrics and results dashboards</w:t>
      </w:r>
    </w:p>
    <w:p w14:paraId="316F57B6" w14:textId="77777777" w:rsidR="006144E6" w:rsidRDefault="006144E6" w:rsidP="006144E6">
      <w:r>
        <w:t>- Get recommendations and guidance on suitable algorithms</w:t>
      </w:r>
    </w:p>
    <w:p w14:paraId="1784A95A" w14:textId="77777777" w:rsidR="006144E6" w:rsidRDefault="006144E6" w:rsidP="006144E6"/>
    <w:p w14:paraId="57619911" w14:textId="258D7ADF" w:rsidR="006144E6" w:rsidRDefault="006144E6" w:rsidP="006144E6">
      <w:r>
        <w:t>Primary outcomes:</w:t>
      </w:r>
    </w:p>
    <w:p w14:paraId="563A03EE" w14:textId="77777777" w:rsidR="006144E6" w:rsidRDefault="006144E6" w:rsidP="006144E6">
      <w:r>
        <w:t>- Faster and more reliable model selection</w:t>
      </w:r>
    </w:p>
    <w:p w14:paraId="0AB5AABD" w14:textId="77777777" w:rsidR="006144E6" w:rsidRDefault="006144E6" w:rsidP="006144E6">
      <w:r>
        <w:t>- Reduced friction in end-to-end ML workflows</w:t>
      </w:r>
    </w:p>
    <w:p w14:paraId="7663D000" w14:textId="77777777" w:rsidR="006144E6" w:rsidRDefault="006144E6" w:rsidP="006144E6">
      <w:r>
        <w:t>- Clear, visual feedback to support learning and decision-making</w:t>
      </w:r>
    </w:p>
    <w:p w14:paraId="6E2F8ACE" w14:textId="77777777" w:rsidR="006144E6" w:rsidRDefault="006144E6" w:rsidP="006144E6"/>
    <w:p w14:paraId="30ECF5F3" w14:textId="64964475" w:rsidR="006144E6" w:rsidRDefault="006144E6" w:rsidP="006144E6">
      <w:r>
        <w:t xml:space="preserve"> 2) Methodology</w:t>
      </w:r>
    </w:p>
    <w:p w14:paraId="0DA44186" w14:textId="45F69941" w:rsidR="006144E6" w:rsidRDefault="006144E6" w:rsidP="006144E6">
      <w:r>
        <w:t xml:space="preserve"> 2.1 Architecture</w:t>
      </w:r>
    </w:p>
    <w:p w14:paraId="717267C6" w14:textId="77777777" w:rsidR="006144E6" w:rsidRDefault="006144E6" w:rsidP="006144E6">
      <w:r>
        <w:t>The application is organized using a simple MVC-style separation:</w:t>
      </w:r>
    </w:p>
    <w:p w14:paraId="4D041CAD" w14:textId="69458FA9" w:rsidR="006144E6" w:rsidRDefault="006144E6" w:rsidP="006144E6">
      <w:r>
        <w:t>- Views (UI): PySide6-based multi-tab interface for each workflow stage.</w:t>
      </w:r>
    </w:p>
    <w:p w14:paraId="31CCFB88" w14:textId="139B8AAD" w:rsidR="006144E6" w:rsidRDefault="006144E6" w:rsidP="006144E6">
      <w:r>
        <w:t>- Controllers: Orchestrate actions from the UI, run jobs, and coordinate models/state.</w:t>
      </w:r>
    </w:p>
    <w:p w14:paraId="1FDA4C5A" w14:textId="2437130F" w:rsidR="006144E6" w:rsidRDefault="006144E6" w:rsidP="006144E6">
      <w:r>
        <w:t>- Models: Handle dataset management, preprocessing logic, training, and evaluation.</w:t>
      </w:r>
    </w:p>
    <w:p w14:paraId="14AFD82A" w14:textId="67AFF3A4" w:rsidR="006144E6" w:rsidRDefault="006144E6" w:rsidP="006144E6">
      <w:r>
        <w:t>- State: Central `</w:t>
      </w:r>
      <w:proofErr w:type="spellStart"/>
      <w:r>
        <w:t>AppState</w:t>
      </w:r>
      <w:proofErr w:type="spellEnd"/>
      <w:r>
        <w:t>` tracks user selections, dataset, pipeline steps, and results.</w:t>
      </w:r>
    </w:p>
    <w:p w14:paraId="390470F7" w14:textId="77777777" w:rsidR="006144E6" w:rsidRDefault="006144E6" w:rsidP="006144E6"/>
    <w:p w14:paraId="7A6E85EC" w14:textId="6D97E14D" w:rsidR="006144E6" w:rsidRDefault="006144E6" w:rsidP="006144E6">
      <w:r>
        <w:t xml:space="preserve"> 2.2 Workflow Pipeline</w:t>
      </w:r>
    </w:p>
    <w:p w14:paraId="7D14B8E6" w14:textId="2822307F" w:rsidR="006144E6" w:rsidRDefault="006144E6" w:rsidP="006144E6">
      <w:r>
        <w:t>1. Data Loading &amp; Validation</w:t>
      </w:r>
    </w:p>
    <w:p w14:paraId="1F064DA9" w14:textId="77777777" w:rsidR="006144E6" w:rsidRDefault="006144E6" w:rsidP="006144E6">
      <w:r>
        <w:t xml:space="preserve">   - Load dataset through UI</w:t>
      </w:r>
    </w:p>
    <w:p w14:paraId="4FDE1AD8" w14:textId="77777777" w:rsidR="006144E6" w:rsidRDefault="006144E6" w:rsidP="006144E6">
      <w:r>
        <w:t xml:space="preserve">   - Provide clear feedback and error messages if file engines/dependencies are missing</w:t>
      </w:r>
    </w:p>
    <w:p w14:paraId="16B8B121" w14:textId="77777777" w:rsidR="006144E6" w:rsidRDefault="006144E6" w:rsidP="006144E6">
      <w:r>
        <w:lastRenderedPageBreak/>
        <w:t xml:space="preserve">   - Profile dataset: column types, missingness, duplicates, basic stats</w:t>
      </w:r>
    </w:p>
    <w:p w14:paraId="466FFE9A" w14:textId="77777777" w:rsidR="006144E6" w:rsidRDefault="006144E6" w:rsidP="006144E6"/>
    <w:p w14:paraId="51873BF3" w14:textId="47017732" w:rsidR="006144E6" w:rsidRDefault="006144E6" w:rsidP="006144E6">
      <w:r>
        <w:t>2. Preprocessing</w:t>
      </w:r>
    </w:p>
    <w:p w14:paraId="4C13C998" w14:textId="77777777" w:rsidR="006144E6" w:rsidRDefault="006144E6" w:rsidP="006144E6">
      <w:r>
        <w:t xml:space="preserve">   - Step-based preprocessing pipeline (e.g., missing value handling, encoding/scaling)</w:t>
      </w:r>
    </w:p>
    <w:p w14:paraId="2E29B0C6" w14:textId="77777777" w:rsidR="006144E6" w:rsidRDefault="006144E6" w:rsidP="006144E6">
      <w:r>
        <w:t xml:space="preserve">   - Guards for problematic </w:t>
      </w:r>
      <w:proofErr w:type="spellStart"/>
      <w:r>
        <w:t>dtypes</w:t>
      </w:r>
      <w:proofErr w:type="spellEnd"/>
      <w:r>
        <w:t xml:space="preserve"> (e.g., </w:t>
      </w:r>
      <w:proofErr w:type="spellStart"/>
      <w:r>
        <w:t>boolean</w:t>
      </w:r>
      <w:proofErr w:type="spellEnd"/>
      <w:r>
        <w:t xml:space="preserve"> columns excluded from numeric transforms)</w:t>
      </w:r>
    </w:p>
    <w:p w14:paraId="106F6CA1" w14:textId="77777777" w:rsidR="006144E6" w:rsidRDefault="006144E6" w:rsidP="006144E6">
      <w:r>
        <w:t xml:space="preserve">   - Step-level error reporting to show where/why a transform failed</w:t>
      </w:r>
    </w:p>
    <w:p w14:paraId="1DA72805" w14:textId="77777777" w:rsidR="006144E6" w:rsidRDefault="006144E6" w:rsidP="006144E6"/>
    <w:p w14:paraId="30B6FEE4" w14:textId="5FD0F3AB" w:rsidR="006144E6" w:rsidRDefault="006144E6" w:rsidP="006144E6">
      <w:r>
        <w:t>3. Model Training</w:t>
      </w:r>
    </w:p>
    <w:p w14:paraId="775D37B5" w14:textId="77777777" w:rsidR="006144E6" w:rsidRDefault="006144E6" w:rsidP="006144E6">
      <w:r>
        <w:t xml:space="preserve">   - Feature sanitation before fitting:</w:t>
      </w:r>
    </w:p>
    <w:p w14:paraId="4E2F1483" w14:textId="77777777" w:rsidR="006144E6" w:rsidRDefault="006144E6" w:rsidP="006144E6">
      <w:r>
        <w:t xml:space="preserve">     - Datetime → numeric representation</w:t>
      </w:r>
    </w:p>
    <w:p w14:paraId="7F32C5DF" w14:textId="77777777" w:rsidR="006144E6" w:rsidRDefault="006144E6" w:rsidP="006144E6">
      <w:r>
        <w:t xml:space="preserve">     - Bool → 0/1</w:t>
      </w:r>
    </w:p>
    <w:p w14:paraId="59DDE582" w14:textId="77777777" w:rsidR="006144E6" w:rsidRDefault="006144E6" w:rsidP="006144E6">
      <w:r>
        <w:t xml:space="preserve">     - Object/categorical → encoded features</w:t>
      </w:r>
    </w:p>
    <w:p w14:paraId="30BAA2D7" w14:textId="77777777" w:rsidR="006144E6" w:rsidRDefault="006144E6" w:rsidP="006144E6">
      <w:r>
        <w:t xml:space="preserve">   - Supports training multiple candidate models</w:t>
      </w:r>
    </w:p>
    <w:p w14:paraId="0305DA31" w14:textId="77777777" w:rsidR="006144E6" w:rsidRDefault="006144E6" w:rsidP="006144E6"/>
    <w:p w14:paraId="1290333D" w14:textId="119585E7" w:rsidR="006144E6" w:rsidRDefault="006144E6" w:rsidP="006144E6">
      <w:r>
        <w:t>4. Evaluation &amp; Comparison</w:t>
      </w:r>
    </w:p>
    <w:p w14:paraId="410A6FCC" w14:textId="77777777" w:rsidR="006144E6" w:rsidRDefault="006144E6" w:rsidP="006144E6">
      <w:r>
        <w:t xml:space="preserve">   - Metrics computed and aggregated into a results dashboard</w:t>
      </w:r>
    </w:p>
    <w:p w14:paraId="486FBE46" w14:textId="77777777" w:rsidR="006144E6" w:rsidRDefault="006144E6" w:rsidP="006144E6">
      <w:r>
        <w:t xml:space="preserve">   - Stable iteration over results to avoid mutation-related runtime crashes</w:t>
      </w:r>
    </w:p>
    <w:p w14:paraId="01E3631E" w14:textId="77777777" w:rsidR="006144E6" w:rsidRDefault="006144E6" w:rsidP="006144E6"/>
    <w:p w14:paraId="0B5E27A8" w14:textId="7EA4B2FE" w:rsidR="006144E6" w:rsidRDefault="006144E6" w:rsidP="006144E6">
      <w:r>
        <w:t>5. UX Improvements</w:t>
      </w:r>
    </w:p>
    <w:p w14:paraId="3623FC86" w14:textId="77777777" w:rsidR="006144E6" w:rsidRDefault="006144E6" w:rsidP="006144E6">
      <w:r>
        <w:t xml:space="preserve">   - Tabs subdivided into nested tabs where needed for space and clarity</w:t>
      </w:r>
    </w:p>
    <w:p w14:paraId="1D9B7CC2" w14:textId="77777777" w:rsidR="006144E6" w:rsidRDefault="006144E6" w:rsidP="006144E6">
      <w:r>
        <w:t xml:space="preserve">   - Plot panels are enabled by default to maintain visibility</w:t>
      </w:r>
    </w:p>
    <w:p w14:paraId="710DF218" w14:textId="77777777" w:rsidR="006144E6" w:rsidRDefault="006144E6" w:rsidP="006144E6">
      <w:r>
        <w:t xml:space="preserve">   - Background task handling improved to avoid silent failures</w:t>
      </w:r>
    </w:p>
    <w:p w14:paraId="3F0D77D5" w14:textId="77777777" w:rsidR="006144E6" w:rsidRDefault="006144E6" w:rsidP="006144E6"/>
    <w:p w14:paraId="02BAFCA0" w14:textId="75C9EF46" w:rsidR="006144E6" w:rsidRDefault="006144E6" w:rsidP="006144E6">
      <w:r>
        <w:t xml:space="preserve"> 2.3 </w:t>
      </w:r>
      <w:r>
        <w:t>Addi</w:t>
      </w:r>
      <w:r>
        <w:t>tional Algorithms &amp; Dependencies</w:t>
      </w:r>
    </w:p>
    <w:p w14:paraId="5A7A3C39" w14:textId="77777777" w:rsidR="006144E6" w:rsidRDefault="006144E6" w:rsidP="006144E6">
      <w:r>
        <w:t xml:space="preserve">Some algorithms depend on optional libraries (e.g.,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hdbscan</w:t>
      </w:r>
      <w:proofErr w:type="spellEnd"/>
      <w:r>
        <w:t xml:space="preserve">, </w:t>
      </w:r>
      <w:proofErr w:type="spellStart"/>
      <w:r>
        <w:t>umap</w:t>
      </w:r>
      <w:proofErr w:type="spellEnd"/>
      <w:r>
        <w:t>-learn).</w:t>
      </w:r>
    </w:p>
    <w:p w14:paraId="1E653618" w14:textId="77777777" w:rsidR="006144E6" w:rsidRDefault="006144E6" w:rsidP="006144E6"/>
    <w:p w14:paraId="2BD909F7" w14:textId="451F45CA" w:rsidR="006144E6" w:rsidRDefault="006144E6" w:rsidP="006144E6">
      <w:r>
        <w:t>To keep startup fast and stable, optional dependency availability checks are implemented as non-import checks (using `</w:t>
      </w:r>
      <w:proofErr w:type="spellStart"/>
      <w:r>
        <w:t>find_spec</w:t>
      </w:r>
      <w:proofErr w:type="spellEnd"/>
      <w:r>
        <w:t>`) rather than importing heavy modules during initialization.</w:t>
      </w:r>
    </w:p>
    <w:p w14:paraId="41F8B9C6" w14:textId="0127C93A" w:rsidR="006144E6" w:rsidRDefault="006144E6" w:rsidP="006144E6"/>
    <w:p w14:paraId="548733B5" w14:textId="5EED5A25" w:rsidR="001602CD" w:rsidRDefault="001602CD" w:rsidP="006144E6"/>
    <w:sectPr w:rsidR="00160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C5"/>
    <w:rsid w:val="001602CD"/>
    <w:rsid w:val="00380355"/>
    <w:rsid w:val="005D74FC"/>
    <w:rsid w:val="006144E6"/>
    <w:rsid w:val="00AF2794"/>
    <w:rsid w:val="00D6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2F65"/>
  <w15:chartTrackingRefBased/>
  <w15:docId w15:val="{7B5239EA-37FC-4CD4-9BBE-69853431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Kumar</dc:creator>
  <cp:keywords/>
  <dc:description/>
  <cp:lastModifiedBy>Utkarsh Kumar</cp:lastModifiedBy>
  <cp:revision>3</cp:revision>
  <dcterms:created xsi:type="dcterms:W3CDTF">2026-01-12T11:59:00Z</dcterms:created>
  <dcterms:modified xsi:type="dcterms:W3CDTF">2026-01-12T12:24:00Z</dcterms:modified>
</cp:coreProperties>
</file>