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601F" w:rsidRDefault="00407A75">
      <w:pPr>
        <w:rPr>
          <w:b/>
          <w:i/>
          <w:sz w:val="32"/>
          <w:u w:val="single"/>
        </w:rPr>
      </w:pPr>
      <w:r w:rsidRPr="00407A75">
        <w:rPr>
          <w:b/>
          <w:i/>
          <w:sz w:val="32"/>
          <w:u w:val="single"/>
        </w:rPr>
        <w:t xml:space="preserve">README FILE FOR BRIGHTNESS CONTROL USING HAND GESTURE… </w:t>
      </w:r>
    </w:p>
    <w:p w:rsidR="00407A75" w:rsidRDefault="00407A75" w:rsidP="00407A75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Open the file</w:t>
      </w:r>
    </w:p>
    <w:p w:rsidR="00407A75" w:rsidRDefault="00407A75" w:rsidP="00407A75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Install necessary libraries (mediapipe, cv2, numpy, brightnesscontrolmodule, etc.) using the command “pip install ‘#########’ ”</w:t>
      </w:r>
    </w:p>
    <w:p w:rsidR="00407A75" w:rsidRDefault="00407A75" w:rsidP="00407A75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‘########’ is the name of library.</w:t>
      </w:r>
    </w:p>
    <w:p w:rsidR="00407A75" w:rsidRDefault="00407A75" w:rsidP="00407A75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After installing, run the main file.</w:t>
      </w:r>
    </w:p>
    <w:p w:rsidR="00407A75" w:rsidRDefault="00407A75" w:rsidP="00407A75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A pop-up window will appear on the screen with the webcam turned on.</w:t>
      </w:r>
    </w:p>
    <w:p w:rsidR="00407A75" w:rsidRDefault="00407A75" w:rsidP="00407A75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Using two fingers to control the brightness.</w:t>
      </w:r>
    </w:p>
    <w:p w:rsidR="00407A75" w:rsidRDefault="00407A75" w:rsidP="00407A75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If the distance between the fingers increases, the brightness will increase else decrease.</w:t>
      </w:r>
    </w:p>
    <w:p w:rsidR="00407A75" w:rsidRPr="00407A75" w:rsidRDefault="00407A75" w:rsidP="00407A75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After attaining the required brightness, stop the program.</w:t>
      </w:r>
    </w:p>
    <w:sectPr w:rsidR="00407A75" w:rsidRPr="00407A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30481"/>
    <w:multiLevelType w:val="hybridMultilevel"/>
    <w:tmpl w:val="D1E27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951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A75"/>
    <w:rsid w:val="000D601F"/>
    <w:rsid w:val="00407A75"/>
    <w:rsid w:val="00F4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EF9ED-78B7-4447-B336-0B3A42B3B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Mishra</dc:creator>
  <cp:keywords/>
  <dc:description/>
  <cp:lastModifiedBy>Utkarsh Mishra</cp:lastModifiedBy>
  <cp:revision>2</cp:revision>
  <dcterms:created xsi:type="dcterms:W3CDTF">2023-05-05T12:28:00Z</dcterms:created>
  <dcterms:modified xsi:type="dcterms:W3CDTF">2023-05-05T12:28:00Z</dcterms:modified>
</cp:coreProperties>
</file>