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E76C8" w14:textId="2A8F7F77" w:rsidR="00EA4E80" w:rsidRPr="00F44485" w:rsidRDefault="008E49BC" w:rsidP="008E49BC">
      <w:pPr>
        <w:pStyle w:val="Title"/>
        <w:jc w:val="center"/>
        <w:rPr>
          <w:rStyle w:val="Strong"/>
          <w:rFonts w:ascii="Times New Roman" w:hAnsi="Times New Roman" w:cs="Times New Roman"/>
        </w:rPr>
      </w:pPr>
      <w:r w:rsidRPr="00F44485">
        <w:rPr>
          <w:rStyle w:val="Strong"/>
          <w:rFonts w:ascii="Times New Roman" w:hAnsi="Times New Roman" w:cs="Times New Roman"/>
        </w:rPr>
        <w:t>Project</w:t>
      </w:r>
    </w:p>
    <w:p w14:paraId="1EA2B977" w14:textId="5F659F48" w:rsidR="008E49BC" w:rsidRPr="00F44485" w:rsidRDefault="008E49BC" w:rsidP="008E49BC">
      <w:pPr>
        <w:pStyle w:val="IntenseQuote"/>
        <w:rPr>
          <w:rFonts w:ascii="Times New Roman" w:hAnsi="Times New Roman" w:cs="Times New Roman"/>
          <w:sz w:val="32"/>
          <w:szCs w:val="32"/>
        </w:rPr>
      </w:pPr>
      <w:r w:rsidRPr="00F44485">
        <w:rPr>
          <w:rFonts w:ascii="Times New Roman" w:hAnsi="Times New Roman" w:cs="Times New Roman"/>
          <w:sz w:val="32"/>
          <w:szCs w:val="32"/>
        </w:rPr>
        <w:t>Big Data &amp; Cloud Computing</w:t>
      </w:r>
    </w:p>
    <w:p w14:paraId="55120866" w14:textId="77777777" w:rsidR="008E49BC" w:rsidRPr="00F44485" w:rsidRDefault="008E49BC" w:rsidP="008E49BC">
      <w:pPr>
        <w:rPr>
          <w:rFonts w:ascii="Times New Roman" w:hAnsi="Times New Roman" w:cs="Times New Roman"/>
        </w:rPr>
      </w:pPr>
    </w:p>
    <w:p w14:paraId="37E21E11" w14:textId="26F16A68" w:rsidR="008E49BC" w:rsidRPr="00F44485" w:rsidRDefault="008E49BC" w:rsidP="00110665">
      <w:pPr>
        <w:pStyle w:val="Title"/>
        <w:jc w:val="center"/>
        <w:rPr>
          <w:rFonts w:ascii="Times New Roman" w:hAnsi="Times New Roman" w:cs="Times New Roman"/>
          <w:sz w:val="52"/>
          <w:szCs w:val="52"/>
        </w:rPr>
      </w:pPr>
      <w:r w:rsidRPr="00F44485">
        <w:rPr>
          <w:rFonts w:ascii="Times New Roman" w:hAnsi="Times New Roman" w:cs="Times New Roman"/>
          <w:sz w:val="52"/>
          <w:szCs w:val="52"/>
        </w:rPr>
        <w:t>Sales Forecasting with AWS Lambda and S3</w:t>
      </w:r>
    </w:p>
    <w:p w14:paraId="0E009083" w14:textId="77777777" w:rsidR="008E49BC" w:rsidRPr="00F44485" w:rsidRDefault="008E49BC" w:rsidP="008E49BC">
      <w:pPr>
        <w:rPr>
          <w:rFonts w:ascii="Times New Roman" w:hAnsi="Times New Roman" w:cs="Times New Roman"/>
        </w:rPr>
      </w:pPr>
    </w:p>
    <w:p w14:paraId="1AB49448" w14:textId="77777777" w:rsidR="008E49BC" w:rsidRPr="00F44485" w:rsidRDefault="008E49BC" w:rsidP="008E49BC">
      <w:pPr>
        <w:rPr>
          <w:rFonts w:ascii="Times New Roman" w:hAnsi="Times New Roman" w:cs="Times New Roman"/>
        </w:rPr>
      </w:pPr>
    </w:p>
    <w:p w14:paraId="2727946B" w14:textId="77777777" w:rsidR="008E49BC" w:rsidRPr="00F44485" w:rsidRDefault="008E49BC" w:rsidP="008E49BC">
      <w:pPr>
        <w:rPr>
          <w:rFonts w:ascii="Times New Roman" w:hAnsi="Times New Roman" w:cs="Times New Roman"/>
        </w:rPr>
      </w:pPr>
    </w:p>
    <w:p w14:paraId="1D9847AD" w14:textId="28DAE20C" w:rsidR="008E49BC" w:rsidRPr="00F44485" w:rsidRDefault="008E49BC" w:rsidP="008E49BC">
      <w:pPr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F44485">
        <w:rPr>
          <w:rFonts w:ascii="Times New Roman" w:hAnsi="Times New Roman" w:cs="Times New Roman"/>
          <w:b/>
          <w:bCs/>
          <w:sz w:val="28"/>
          <w:szCs w:val="28"/>
        </w:rPr>
        <w:t xml:space="preserve">Submitted to </w:t>
      </w:r>
      <w:r w:rsidRPr="00F44485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DE3DE5" w:rsidRPr="00F44485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Kumar </w:t>
      </w:r>
      <w:proofErr w:type="spellStart"/>
      <w:r w:rsidR="00DE3DE5" w:rsidRPr="00F44485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>Sindhurakshit</w:t>
      </w:r>
      <w:proofErr w:type="spellEnd"/>
    </w:p>
    <w:p w14:paraId="4A7AF11B" w14:textId="77777777" w:rsidR="008E49BC" w:rsidRPr="00F44485" w:rsidRDefault="008E49BC" w:rsidP="008E49BC">
      <w:pPr>
        <w:rPr>
          <w:rFonts w:ascii="Times New Roman" w:hAnsi="Times New Roman" w:cs="Times New Roman"/>
          <w:sz w:val="28"/>
          <w:szCs w:val="28"/>
        </w:rPr>
      </w:pPr>
    </w:p>
    <w:p w14:paraId="1A6E09CA" w14:textId="77777777" w:rsidR="008E49BC" w:rsidRPr="00F44485" w:rsidRDefault="008E49BC" w:rsidP="008E49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85"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6EA92795" w14:textId="17465510" w:rsidR="008E49BC" w:rsidRPr="00F44485" w:rsidRDefault="008E49BC" w:rsidP="008E49BC">
      <w:pPr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F44485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>Hrishabh Shukla MDB23002</w:t>
      </w:r>
      <w:r w:rsidRPr="00F44485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br/>
        <w:t>Pawan Kumar Mungamurugu MDB23003</w:t>
      </w:r>
      <w:r w:rsidRPr="00F44485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br/>
        <w:t>Utkarsh Kumar Pandey MDB23030</w:t>
      </w:r>
    </w:p>
    <w:p w14:paraId="570D473E" w14:textId="77777777" w:rsidR="008E49BC" w:rsidRPr="00F44485" w:rsidRDefault="008E49BC" w:rsidP="008E49BC">
      <w:pPr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</w:p>
    <w:p w14:paraId="5E01C124" w14:textId="77777777" w:rsidR="008E49BC" w:rsidRPr="00F44485" w:rsidRDefault="008E49BC" w:rsidP="008E49BC">
      <w:pPr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</w:p>
    <w:p w14:paraId="411B69F2" w14:textId="77777777" w:rsidR="008E49BC" w:rsidRPr="00F44485" w:rsidRDefault="008E49BC" w:rsidP="008E49BC">
      <w:pPr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</w:p>
    <w:p w14:paraId="79F4C54A" w14:textId="77777777" w:rsidR="008E49BC" w:rsidRPr="00F44485" w:rsidRDefault="008E49BC" w:rsidP="008E49BC">
      <w:pPr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</w:p>
    <w:p w14:paraId="75B51E5D" w14:textId="77777777" w:rsidR="008E49BC" w:rsidRPr="00F44485" w:rsidRDefault="008E49BC" w:rsidP="008E49BC">
      <w:pPr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</w:p>
    <w:p w14:paraId="74F8DD73" w14:textId="77777777" w:rsidR="008E49BC" w:rsidRPr="00F44485" w:rsidRDefault="008E49BC" w:rsidP="008E49BC">
      <w:pPr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</w:p>
    <w:p w14:paraId="64C9A22C" w14:textId="77777777" w:rsidR="008E49BC" w:rsidRPr="00F44485" w:rsidRDefault="008E49BC" w:rsidP="008E49BC">
      <w:pPr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</w:p>
    <w:p w14:paraId="324E3F6B" w14:textId="77777777" w:rsidR="008E49BC" w:rsidRPr="00F44485" w:rsidRDefault="008E49BC" w:rsidP="008E49BC">
      <w:pPr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</w:p>
    <w:p w14:paraId="01DA17AA" w14:textId="77777777" w:rsidR="008E49BC" w:rsidRPr="00F44485" w:rsidRDefault="008E49BC" w:rsidP="008E49BC">
      <w:pPr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</w:p>
    <w:p w14:paraId="44D320B6" w14:textId="77777777" w:rsidR="008E49BC" w:rsidRPr="00F44485" w:rsidRDefault="008E49BC" w:rsidP="008E49BC">
      <w:pPr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</w:p>
    <w:p w14:paraId="33EE60C2" w14:textId="77777777" w:rsidR="008E49BC" w:rsidRPr="00F44485" w:rsidRDefault="008E49BC" w:rsidP="008E49BC">
      <w:pPr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</w:p>
    <w:p w14:paraId="12853235" w14:textId="77777777" w:rsidR="008E49BC" w:rsidRPr="00F44485" w:rsidRDefault="008E49BC" w:rsidP="008E49BC">
      <w:pPr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</w:p>
    <w:p w14:paraId="1A228C7D" w14:textId="77777777" w:rsidR="00843F23" w:rsidRPr="00F44485" w:rsidRDefault="00843F23" w:rsidP="008E49BC">
      <w:pPr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</w:p>
    <w:p w14:paraId="5A875E49" w14:textId="77777777" w:rsidR="00843F23" w:rsidRPr="00F44485" w:rsidRDefault="00843F23" w:rsidP="008E49BC">
      <w:pPr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</w:p>
    <w:p w14:paraId="064B4B66" w14:textId="77777777" w:rsidR="003359F9" w:rsidRPr="00F44485" w:rsidRDefault="008E49BC" w:rsidP="003359F9">
      <w:pPr>
        <w:pStyle w:val="Heading1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4485">
        <w:rPr>
          <w:rFonts w:ascii="Times New Roman" w:hAnsi="Times New Roman" w:cs="Times New Roman"/>
        </w:rPr>
        <w:lastRenderedPageBreak/>
        <w:t xml:space="preserve">Project </w:t>
      </w:r>
      <w:r w:rsidR="003359F9" w:rsidRPr="00F44485">
        <w:rPr>
          <w:rFonts w:ascii="Times New Roman" w:hAnsi="Times New Roman" w:cs="Times New Roman"/>
        </w:rPr>
        <w:t>Objective</w:t>
      </w:r>
    </w:p>
    <w:p w14:paraId="11E5546F" w14:textId="63DBE774" w:rsidR="008E49BC" w:rsidRPr="00F44485" w:rsidRDefault="003359F9" w:rsidP="003359F9">
      <w:pPr>
        <w:rPr>
          <w:rFonts w:ascii="Times New Roman" w:hAnsi="Times New Roman" w:cs="Times New Roman"/>
          <w:sz w:val="24"/>
          <w:szCs w:val="24"/>
        </w:rPr>
      </w:pPr>
      <w:r w:rsidRPr="00F44485">
        <w:rPr>
          <w:rFonts w:ascii="Times New Roman" w:hAnsi="Times New Roman" w:cs="Times New Roman"/>
          <w:sz w:val="24"/>
          <w:szCs w:val="24"/>
        </w:rPr>
        <w:t xml:space="preserve">To </w:t>
      </w:r>
      <w:r w:rsidRPr="00F44485">
        <w:rPr>
          <w:rFonts w:ascii="Times New Roman" w:hAnsi="Times New Roman" w:cs="Times New Roman"/>
          <w:b/>
          <w:bCs/>
          <w:sz w:val="24"/>
          <w:szCs w:val="24"/>
        </w:rPr>
        <w:t>automate sales forecasting</w:t>
      </w:r>
      <w:r w:rsidRPr="00F44485">
        <w:rPr>
          <w:rFonts w:ascii="Times New Roman" w:hAnsi="Times New Roman" w:cs="Times New Roman"/>
          <w:sz w:val="24"/>
          <w:szCs w:val="24"/>
        </w:rPr>
        <w:t xml:space="preserve"> by leveraging AWS services (Lambda and S3) along with Pandas for data manipulation and </w:t>
      </w:r>
      <w:proofErr w:type="spellStart"/>
      <w:r w:rsidRPr="00F44485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F44485">
        <w:rPr>
          <w:rFonts w:ascii="Times New Roman" w:hAnsi="Times New Roman" w:cs="Times New Roman"/>
          <w:sz w:val="24"/>
          <w:szCs w:val="24"/>
        </w:rPr>
        <w:t xml:space="preserve">. The goal is to predict </w:t>
      </w:r>
      <w:r w:rsidRPr="00F44485">
        <w:rPr>
          <w:rFonts w:ascii="Times New Roman" w:hAnsi="Times New Roman" w:cs="Times New Roman"/>
          <w:b/>
          <w:bCs/>
          <w:sz w:val="24"/>
          <w:szCs w:val="24"/>
        </w:rPr>
        <w:t>next month’s sales</w:t>
      </w:r>
      <w:r w:rsidRPr="00F44485">
        <w:rPr>
          <w:rFonts w:ascii="Times New Roman" w:hAnsi="Times New Roman" w:cs="Times New Roman"/>
          <w:sz w:val="24"/>
          <w:szCs w:val="24"/>
        </w:rPr>
        <w:t xml:space="preserve"> based on historical performance using a lightweight serverless architecture and scalable cloud storage.</w:t>
      </w:r>
    </w:p>
    <w:p w14:paraId="54E6EE4C" w14:textId="77777777" w:rsidR="008E49BC" w:rsidRPr="00F44485" w:rsidRDefault="008E49BC" w:rsidP="008E49BC">
      <w:pPr>
        <w:rPr>
          <w:rFonts w:ascii="Times New Roman" w:hAnsi="Times New Roman" w:cs="Times New Roman"/>
        </w:rPr>
      </w:pPr>
    </w:p>
    <w:p w14:paraId="4FC3B494" w14:textId="77777777" w:rsidR="003359F9" w:rsidRPr="00F44485" w:rsidRDefault="003359F9" w:rsidP="003359F9">
      <w:pPr>
        <w:pStyle w:val="Heading1"/>
        <w:numPr>
          <w:ilvl w:val="0"/>
          <w:numId w:val="4"/>
        </w:numPr>
        <w:rPr>
          <w:rFonts w:ascii="Times New Roman" w:hAnsi="Times New Roman" w:cs="Times New Roman"/>
        </w:rPr>
      </w:pPr>
      <w:r w:rsidRPr="00F44485">
        <w:rPr>
          <w:rFonts w:ascii="Times New Roman" w:hAnsi="Times New Roman" w:cs="Times New Roman"/>
        </w:rPr>
        <w:t>Tools &amp; Technologies Used:</w:t>
      </w:r>
    </w:p>
    <w:p w14:paraId="21F36191" w14:textId="77777777" w:rsidR="003359F9" w:rsidRPr="00F44485" w:rsidRDefault="003359F9" w:rsidP="003359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4485">
        <w:rPr>
          <w:rFonts w:ascii="Times New Roman" w:hAnsi="Times New Roman" w:cs="Times New Roman"/>
          <w:b/>
          <w:bCs/>
          <w:sz w:val="24"/>
          <w:szCs w:val="24"/>
        </w:rPr>
        <w:t>AWS S3</w:t>
      </w:r>
      <w:r w:rsidRPr="00F44485">
        <w:rPr>
          <w:rFonts w:ascii="Times New Roman" w:hAnsi="Times New Roman" w:cs="Times New Roman"/>
          <w:sz w:val="24"/>
          <w:szCs w:val="24"/>
        </w:rPr>
        <w:t xml:space="preserve"> – For storing input (historical sales) and output (forecasted results)</w:t>
      </w:r>
    </w:p>
    <w:p w14:paraId="10F2BC50" w14:textId="77777777" w:rsidR="003359F9" w:rsidRPr="00F44485" w:rsidRDefault="003359F9" w:rsidP="003359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4485">
        <w:rPr>
          <w:rFonts w:ascii="Times New Roman" w:hAnsi="Times New Roman" w:cs="Times New Roman"/>
          <w:b/>
          <w:bCs/>
          <w:sz w:val="24"/>
          <w:szCs w:val="24"/>
        </w:rPr>
        <w:t>AWS Lambda (Python 3.9 runtime)</w:t>
      </w:r>
      <w:r w:rsidRPr="00F44485">
        <w:rPr>
          <w:rFonts w:ascii="Times New Roman" w:hAnsi="Times New Roman" w:cs="Times New Roman"/>
          <w:sz w:val="24"/>
          <w:szCs w:val="24"/>
        </w:rPr>
        <w:t xml:space="preserve"> – Serverless function for processing and forecasting</w:t>
      </w:r>
    </w:p>
    <w:p w14:paraId="4B2F0B39" w14:textId="77777777" w:rsidR="003359F9" w:rsidRPr="00F44485" w:rsidRDefault="003359F9" w:rsidP="003359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4485">
        <w:rPr>
          <w:rFonts w:ascii="Times New Roman" w:hAnsi="Times New Roman" w:cs="Times New Roman"/>
          <w:b/>
          <w:bCs/>
          <w:sz w:val="24"/>
          <w:szCs w:val="24"/>
        </w:rPr>
        <w:t>Pandas</w:t>
      </w:r>
      <w:r w:rsidRPr="00F44485">
        <w:rPr>
          <w:rFonts w:ascii="Times New Roman" w:hAnsi="Times New Roman" w:cs="Times New Roman"/>
          <w:sz w:val="24"/>
          <w:szCs w:val="24"/>
        </w:rPr>
        <w:t xml:space="preserve"> – For data manipulation</w:t>
      </w:r>
    </w:p>
    <w:p w14:paraId="66CE7274" w14:textId="77777777" w:rsidR="003359F9" w:rsidRPr="00F44485" w:rsidRDefault="003359F9" w:rsidP="003359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4485">
        <w:rPr>
          <w:rFonts w:ascii="Times New Roman" w:hAnsi="Times New Roman" w:cs="Times New Roman"/>
          <w:b/>
          <w:bCs/>
          <w:sz w:val="24"/>
          <w:szCs w:val="24"/>
        </w:rPr>
        <w:t>Scikit-learn</w:t>
      </w:r>
      <w:r w:rsidRPr="00F44485">
        <w:rPr>
          <w:rFonts w:ascii="Times New Roman" w:hAnsi="Times New Roman" w:cs="Times New Roman"/>
          <w:sz w:val="24"/>
          <w:szCs w:val="24"/>
        </w:rPr>
        <w:t xml:space="preserve"> – For building a linear regression forecasting model</w:t>
      </w:r>
    </w:p>
    <w:p w14:paraId="1909C9CC" w14:textId="77777777" w:rsidR="003359F9" w:rsidRPr="00F44485" w:rsidRDefault="003359F9" w:rsidP="003359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4485">
        <w:rPr>
          <w:rFonts w:ascii="Times New Roman" w:hAnsi="Times New Roman" w:cs="Times New Roman"/>
          <w:b/>
          <w:bCs/>
          <w:sz w:val="24"/>
          <w:szCs w:val="24"/>
        </w:rPr>
        <w:t xml:space="preserve">Google </w:t>
      </w:r>
      <w:proofErr w:type="spellStart"/>
      <w:r w:rsidRPr="00F44485">
        <w:rPr>
          <w:rFonts w:ascii="Times New Roman" w:hAnsi="Times New Roman" w:cs="Times New Roman"/>
          <w:b/>
          <w:bCs/>
          <w:sz w:val="24"/>
          <w:szCs w:val="24"/>
        </w:rPr>
        <w:t>Colab</w:t>
      </w:r>
      <w:proofErr w:type="spellEnd"/>
      <w:r w:rsidRPr="00F44485">
        <w:rPr>
          <w:rFonts w:ascii="Times New Roman" w:hAnsi="Times New Roman" w:cs="Times New Roman"/>
          <w:sz w:val="24"/>
          <w:szCs w:val="24"/>
        </w:rPr>
        <w:t xml:space="preserve"> – For development and testing of the forecasting model</w:t>
      </w:r>
    </w:p>
    <w:p w14:paraId="278F620A" w14:textId="5044756F" w:rsidR="003359F9" w:rsidRPr="00F44485" w:rsidRDefault="003359F9" w:rsidP="003359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4485">
        <w:rPr>
          <w:rFonts w:ascii="Times New Roman" w:hAnsi="Times New Roman" w:cs="Times New Roman"/>
          <w:b/>
          <w:bCs/>
          <w:sz w:val="24"/>
          <w:szCs w:val="24"/>
        </w:rPr>
        <w:t>Matplotlib</w:t>
      </w:r>
      <w:r w:rsidRPr="00F44485">
        <w:rPr>
          <w:rFonts w:ascii="Times New Roman" w:hAnsi="Times New Roman" w:cs="Times New Roman"/>
          <w:sz w:val="24"/>
          <w:szCs w:val="24"/>
        </w:rPr>
        <w:t xml:space="preserve"> – For visualization</w:t>
      </w:r>
    </w:p>
    <w:p w14:paraId="2F6370AA" w14:textId="69FC94AA" w:rsidR="00DB4123" w:rsidRPr="00F44485" w:rsidRDefault="00DB4123" w:rsidP="003359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4485">
        <w:rPr>
          <w:rFonts w:ascii="Times New Roman" w:hAnsi="Times New Roman" w:cs="Times New Roman"/>
          <w:b/>
          <w:bCs/>
          <w:sz w:val="24"/>
          <w:szCs w:val="24"/>
        </w:rPr>
        <w:t xml:space="preserve">Ms-Excel </w:t>
      </w:r>
      <w:r w:rsidRPr="00F44485">
        <w:rPr>
          <w:rFonts w:ascii="Times New Roman" w:hAnsi="Times New Roman" w:cs="Times New Roman"/>
          <w:sz w:val="24"/>
          <w:szCs w:val="24"/>
        </w:rPr>
        <w:t>– For cleaning the data</w:t>
      </w:r>
    </w:p>
    <w:p w14:paraId="24F6223B" w14:textId="77777777" w:rsidR="00843F23" w:rsidRPr="00F44485" w:rsidRDefault="00843F23" w:rsidP="00843F23">
      <w:pPr>
        <w:ind w:left="720"/>
        <w:rPr>
          <w:rFonts w:ascii="Times New Roman" w:hAnsi="Times New Roman" w:cs="Times New Roman"/>
        </w:rPr>
      </w:pPr>
    </w:p>
    <w:p w14:paraId="6A39270F" w14:textId="1E61E047" w:rsidR="003359F9" w:rsidRPr="00F44485" w:rsidRDefault="003359F9" w:rsidP="003359F9">
      <w:pPr>
        <w:pStyle w:val="Heading1"/>
        <w:numPr>
          <w:ilvl w:val="0"/>
          <w:numId w:val="4"/>
        </w:numPr>
        <w:rPr>
          <w:rFonts w:ascii="Times New Roman" w:hAnsi="Times New Roman" w:cs="Times New Roman"/>
        </w:rPr>
      </w:pPr>
      <w:r w:rsidRPr="00F44485">
        <w:rPr>
          <w:rFonts w:ascii="Times New Roman" w:hAnsi="Times New Roman" w:cs="Times New Roman"/>
        </w:rPr>
        <w:t>Dataset Description</w:t>
      </w:r>
    </w:p>
    <w:p w14:paraId="482B53B6" w14:textId="779C6BE8" w:rsidR="003359F9" w:rsidRPr="00F44485" w:rsidRDefault="003359F9" w:rsidP="003359F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Source: Derived from Kaggle</w:t>
      </w:r>
    </w:p>
    <w:p w14:paraId="52DECAC8" w14:textId="6EF44A94" w:rsidR="00843F23" w:rsidRPr="00F44485" w:rsidRDefault="003359F9" w:rsidP="00843F2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Time Period: Monthly sales data from </w:t>
      </w:r>
      <w:r w:rsidRPr="00F444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January 2020 to December 2021</w:t>
      </w:r>
      <w:r w:rsidRPr="00F444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br/>
      </w:r>
      <w:r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File type: xlsx</w:t>
      </w:r>
      <w:r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br/>
      </w:r>
      <w:r w:rsidR="00843F23" w:rsidRPr="00F44485">
        <w:rPr>
          <w:rStyle w:val="Heading2Char"/>
          <w:rFonts w:ascii="Times New Roman" w:hAnsi="Times New Roman" w:cs="Times New Roman"/>
          <w:sz w:val="36"/>
          <w:szCs w:val="36"/>
        </w:rPr>
        <w:t>Features</w:t>
      </w:r>
    </w:p>
    <w:p w14:paraId="4816479A" w14:textId="77777777" w:rsidR="00843F23" w:rsidRPr="00F44485" w:rsidRDefault="00843F23" w:rsidP="00843F23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Retailer</w:t>
      </w:r>
      <w:r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The name of the retailer (e.g., Foot Locker).</w:t>
      </w:r>
    </w:p>
    <w:p w14:paraId="19C5BCD5" w14:textId="77777777" w:rsidR="00843F23" w:rsidRPr="00F44485" w:rsidRDefault="00843F23" w:rsidP="00843F23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Retailer ID</w:t>
      </w:r>
      <w:r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Unique identifier for the retailer.</w:t>
      </w:r>
    </w:p>
    <w:p w14:paraId="51EA01B5" w14:textId="77777777" w:rsidR="00843F23" w:rsidRPr="00F44485" w:rsidRDefault="00843F23" w:rsidP="00843F23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Invoice Date</w:t>
      </w:r>
      <w:r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The date when the sale occurred.</w:t>
      </w:r>
    </w:p>
    <w:p w14:paraId="19505DCA" w14:textId="77777777" w:rsidR="00843F23" w:rsidRPr="00F44485" w:rsidRDefault="00843F23" w:rsidP="00843F23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Region</w:t>
      </w:r>
      <w:r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U.S. region where the sale took place (e.g., Northeast).</w:t>
      </w:r>
    </w:p>
    <w:p w14:paraId="3B2ACA7A" w14:textId="77777777" w:rsidR="00843F23" w:rsidRPr="00F44485" w:rsidRDefault="00843F23" w:rsidP="00843F23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State</w:t>
      </w:r>
      <w:r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U.S. state (e.g., New York).</w:t>
      </w:r>
    </w:p>
    <w:p w14:paraId="73A677B8" w14:textId="77777777" w:rsidR="00843F23" w:rsidRPr="00F44485" w:rsidRDefault="00843F23" w:rsidP="00843F23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City</w:t>
      </w:r>
      <w:r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City within the state.</w:t>
      </w:r>
    </w:p>
    <w:p w14:paraId="544BC009" w14:textId="641E49CE" w:rsidR="00843F23" w:rsidRPr="00F44485" w:rsidRDefault="00843F23" w:rsidP="00843F23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Product</w:t>
      </w:r>
      <w:r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The product category (e.g., Men</w:t>
      </w:r>
      <w:r w:rsidR="00D37823"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’</w:t>
      </w:r>
      <w:r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 Street Footwear).</w:t>
      </w:r>
    </w:p>
    <w:p w14:paraId="7912EC36" w14:textId="77777777" w:rsidR="00843F23" w:rsidRPr="00F44485" w:rsidRDefault="00843F23" w:rsidP="00843F23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Price per Unit</w:t>
      </w:r>
      <w:r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The selling price of one unit of the product.</w:t>
      </w:r>
    </w:p>
    <w:p w14:paraId="65FCD6BD" w14:textId="77777777" w:rsidR="00843F23" w:rsidRPr="00F44485" w:rsidRDefault="00843F23" w:rsidP="00843F23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Units Sold</w:t>
      </w:r>
      <w:r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Number of units sold on that date.</w:t>
      </w:r>
    </w:p>
    <w:p w14:paraId="2FC70C12" w14:textId="77777777" w:rsidR="00843F23" w:rsidRPr="00F44485" w:rsidRDefault="00843F23" w:rsidP="00843F23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Total Sales</w:t>
      </w:r>
      <w:r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Total revenue generated (Price per Unit × Units Sold).</w:t>
      </w:r>
    </w:p>
    <w:p w14:paraId="0226C83D" w14:textId="77777777" w:rsidR="00843F23" w:rsidRPr="00F44485" w:rsidRDefault="00843F23" w:rsidP="00843F23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Operating Profit</w:t>
      </w:r>
      <w:r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Profit after subtracting costs from total sales.</w:t>
      </w:r>
    </w:p>
    <w:p w14:paraId="24DC7A65" w14:textId="77777777" w:rsidR="00843F23" w:rsidRPr="00F44485" w:rsidRDefault="00843F23" w:rsidP="00843F23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Operating Margin</w:t>
      </w:r>
      <w:r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Operating profit as a percentage of sales.</w:t>
      </w:r>
    </w:p>
    <w:p w14:paraId="39502AF1" w14:textId="4463ED37" w:rsidR="00843F23" w:rsidRPr="00F44485" w:rsidRDefault="00843F23" w:rsidP="00843F23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Sales Method</w:t>
      </w:r>
      <w:r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: Indicates whether the sale was made </w:t>
      </w:r>
      <w:r w:rsidR="00D37823"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“</w:t>
      </w:r>
      <w:r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In-store</w:t>
      </w:r>
      <w:r w:rsidR="00D37823"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”</w:t>
      </w:r>
      <w:r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or </w:t>
      </w:r>
      <w:r w:rsidR="00D37823"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“</w:t>
      </w:r>
      <w:r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Online</w:t>
      </w:r>
      <w:r w:rsidR="00D37823"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”</w:t>
      </w:r>
      <w:r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.</w:t>
      </w:r>
    </w:p>
    <w:p w14:paraId="3F18CD79" w14:textId="57822D87" w:rsidR="00843F23" w:rsidRPr="00F44485" w:rsidRDefault="00843F23" w:rsidP="00843F2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Total record: 9648</w:t>
      </w:r>
    </w:p>
    <w:p w14:paraId="7ABCE319" w14:textId="77777777" w:rsidR="00110665" w:rsidRPr="00F44485" w:rsidRDefault="00110665" w:rsidP="00110665">
      <w:pPr>
        <w:pStyle w:val="Heading2"/>
        <w:numPr>
          <w:ilvl w:val="0"/>
          <w:numId w:val="4"/>
        </w:numPr>
        <w:rPr>
          <w:rFonts w:ascii="Times New Roman" w:hAnsi="Times New Roman" w:cs="Times New Roman"/>
        </w:rPr>
      </w:pPr>
      <w:r w:rsidRPr="00F44485">
        <w:rPr>
          <w:rFonts w:ascii="Times New Roman" w:hAnsi="Times New Roman" w:cs="Times New Roman"/>
        </w:rPr>
        <w:t>Data Preprocessing:</w:t>
      </w:r>
    </w:p>
    <w:p w14:paraId="3B613FF3" w14:textId="5CBC7055" w:rsidR="00110665" w:rsidRPr="00F44485" w:rsidRDefault="00110665" w:rsidP="00110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44485">
        <w:rPr>
          <w:rStyle w:val="Strong"/>
          <w:rFonts w:ascii="Times New Roman" w:hAnsi="Times New Roman" w:cs="Times New Roman"/>
          <w:sz w:val="24"/>
          <w:szCs w:val="24"/>
        </w:rPr>
        <w:t>Date Format Handling</w:t>
      </w:r>
      <w:r w:rsidRPr="00F44485">
        <w:rPr>
          <w:rFonts w:ascii="Times New Roman" w:hAnsi="Times New Roman" w:cs="Times New Roman"/>
          <w:sz w:val="24"/>
          <w:szCs w:val="24"/>
        </w:rPr>
        <w:t>: Mixed date formats (</w:t>
      </w:r>
      <w:r w:rsidRPr="00F44485">
        <w:rPr>
          <w:rStyle w:val="HTMLCode"/>
          <w:rFonts w:ascii="Times New Roman" w:eastAsiaTheme="majorEastAsia" w:hAnsi="Times New Roman" w:cs="Times New Roman"/>
          <w:sz w:val="22"/>
          <w:szCs w:val="22"/>
        </w:rPr>
        <w:t>dd/mm/</w:t>
      </w:r>
      <w:proofErr w:type="spellStart"/>
      <w:r w:rsidRPr="00F44485">
        <w:rPr>
          <w:rStyle w:val="HTMLCode"/>
          <w:rFonts w:ascii="Times New Roman" w:eastAsiaTheme="majorEastAsia" w:hAnsi="Times New Roman" w:cs="Times New Roman"/>
          <w:sz w:val="22"/>
          <w:szCs w:val="22"/>
        </w:rPr>
        <w:t>yyyy</w:t>
      </w:r>
      <w:proofErr w:type="spellEnd"/>
      <w:r w:rsidRPr="00F44485">
        <w:rPr>
          <w:rFonts w:ascii="Times New Roman" w:hAnsi="Times New Roman" w:cs="Times New Roman"/>
          <w:sz w:val="24"/>
          <w:szCs w:val="24"/>
        </w:rPr>
        <w:t xml:space="preserve"> and </w:t>
      </w:r>
      <w:r w:rsidRPr="00F44485">
        <w:rPr>
          <w:rStyle w:val="HTMLCode"/>
          <w:rFonts w:ascii="Times New Roman" w:eastAsiaTheme="majorEastAsia" w:hAnsi="Times New Roman" w:cs="Times New Roman"/>
          <w:sz w:val="22"/>
          <w:szCs w:val="22"/>
        </w:rPr>
        <w:t>mm/dd/</w:t>
      </w:r>
      <w:proofErr w:type="spellStart"/>
      <w:r w:rsidRPr="00F44485">
        <w:rPr>
          <w:rStyle w:val="HTMLCode"/>
          <w:rFonts w:ascii="Times New Roman" w:eastAsiaTheme="majorEastAsia" w:hAnsi="Times New Roman" w:cs="Times New Roman"/>
          <w:sz w:val="22"/>
          <w:szCs w:val="22"/>
        </w:rPr>
        <w:t>yyyy</w:t>
      </w:r>
      <w:proofErr w:type="spellEnd"/>
      <w:r w:rsidRPr="00F44485">
        <w:rPr>
          <w:rFonts w:ascii="Times New Roman" w:hAnsi="Times New Roman" w:cs="Times New Roman"/>
          <w:sz w:val="24"/>
          <w:szCs w:val="24"/>
        </w:rPr>
        <w:t>) were cleaned using Excel</w:t>
      </w:r>
      <w:r w:rsidR="00D37823" w:rsidRPr="00F44485">
        <w:rPr>
          <w:rFonts w:ascii="Times New Roman" w:hAnsi="Times New Roman" w:cs="Times New Roman"/>
          <w:sz w:val="24"/>
          <w:szCs w:val="24"/>
        </w:rPr>
        <w:t>’</w:t>
      </w:r>
      <w:r w:rsidRPr="00F44485">
        <w:rPr>
          <w:rFonts w:ascii="Times New Roman" w:hAnsi="Times New Roman" w:cs="Times New Roman"/>
          <w:sz w:val="24"/>
          <w:szCs w:val="24"/>
        </w:rPr>
        <w:t xml:space="preserve">s Power Query and validated by Python’s </w:t>
      </w:r>
      <w:proofErr w:type="spellStart"/>
      <w:r w:rsidRPr="00F44485">
        <w:rPr>
          <w:rStyle w:val="HTMLCode"/>
          <w:rFonts w:ascii="Times New Roman" w:eastAsiaTheme="majorEastAsia" w:hAnsi="Times New Roman" w:cs="Times New Roman"/>
          <w:sz w:val="22"/>
          <w:szCs w:val="22"/>
        </w:rPr>
        <w:t>pd.to_</w:t>
      </w:r>
      <w:proofErr w:type="gramStart"/>
      <w:r w:rsidRPr="00F44485">
        <w:rPr>
          <w:rStyle w:val="HTMLCode"/>
          <w:rFonts w:ascii="Times New Roman" w:eastAsiaTheme="majorEastAsia" w:hAnsi="Times New Roman" w:cs="Times New Roman"/>
          <w:sz w:val="22"/>
          <w:szCs w:val="22"/>
        </w:rPr>
        <w:t>datetime</w:t>
      </w:r>
      <w:proofErr w:type="spellEnd"/>
      <w:r w:rsidRPr="00F44485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F44485">
        <w:rPr>
          <w:rStyle w:val="HTMLCode"/>
          <w:rFonts w:ascii="Times New Roman" w:eastAsiaTheme="majorEastAsia" w:hAnsi="Times New Roman" w:cs="Times New Roman"/>
          <w:sz w:val="22"/>
          <w:szCs w:val="22"/>
        </w:rPr>
        <w:t>)</w:t>
      </w:r>
      <w:r w:rsidRPr="00F44485">
        <w:rPr>
          <w:rFonts w:ascii="Times New Roman" w:hAnsi="Times New Roman" w:cs="Times New Roman"/>
          <w:sz w:val="24"/>
          <w:szCs w:val="24"/>
        </w:rPr>
        <w:t>.</w:t>
      </w:r>
    </w:p>
    <w:p w14:paraId="1CDF2F83" w14:textId="77777777" w:rsidR="00110665" w:rsidRPr="00F44485" w:rsidRDefault="00110665" w:rsidP="00110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44485">
        <w:rPr>
          <w:rStyle w:val="Strong"/>
          <w:rFonts w:ascii="Times New Roman" w:hAnsi="Times New Roman" w:cs="Times New Roman"/>
          <w:sz w:val="24"/>
          <w:szCs w:val="24"/>
        </w:rPr>
        <w:lastRenderedPageBreak/>
        <w:t>Aggregation</w:t>
      </w:r>
      <w:r w:rsidRPr="00F44485">
        <w:rPr>
          <w:rFonts w:ascii="Times New Roman" w:hAnsi="Times New Roman" w:cs="Times New Roman"/>
          <w:sz w:val="24"/>
          <w:szCs w:val="24"/>
        </w:rPr>
        <w:t>: Monthly sales were aggregated to form a time series.</w:t>
      </w:r>
    </w:p>
    <w:p w14:paraId="392E6D16" w14:textId="6F3DF9BC" w:rsidR="00110665" w:rsidRPr="00F44485" w:rsidRDefault="00110665" w:rsidP="00110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44485">
        <w:rPr>
          <w:rStyle w:val="Strong"/>
          <w:rFonts w:ascii="Times New Roman" w:hAnsi="Times New Roman" w:cs="Times New Roman"/>
          <w:sz w:val="24"/>
          <w:szCs w:val="24"/>
        </w:rPr>
        <w:t>Feature Engineering</w:t>
      </w:r>
      <w:r w:rsidRPr="00F44485">
        <w:rPr>
          <w:rFonts w:ascii="Times New Roman" w:hAnsi="Times New Roman" w:cs="Times New Roman"/>
          <w:sz w:val="24"/>
          <w:szCs w:val="24"/>
        </w:rPr>
        <w:t xml:space="preserve">: Added a </w:t>
      </w:r>
      <w:proofErr w:type="spellStart"/>
      <w:r w:rsidRPr="00F44485">
        <w:rPr>
          <w:rStyle w:val="HTMLCode"/>
          <w:rFonts w:ascii="Times New Roman" w:eastAsiaTheme="majorEastAsia" w:hAnsi="Times New Roman" w:cs="Times New Roman"/>
          <w:sz w:val="22"/>
          <w:szCs w:val="22"/>
        </w:rPr>
        <w:t>MonthIndex</w:t>
      </w:r>
      <w:proofErr w:type="spellEnd"/>
      <w:r w:rsidRPr="00F44485">
        <w:rPr>
          <w:rFonts w:ascii="Times New Roman" w:hAnsi="Times New Roman" w:cs="Times New Roman"/>
          <w:sz w:val="24"/>
          <w:szCs w:val="24"/>
        </w:rPr>
        <w:t xml:space="preserve"> column for regression </w:t>
      </w:r>
      <w:r w:rsidR="00CB0030">
        <w:rPr>
          <w:rFonts w:ascii="Times New Roman" w:hAnsi="Times New Roman" w:cs="Times New Roman"/>
          <w:sz w:val="24"/>
          <w:szCs w:val="24"/>
        </w:rPr>
        <w:t>m</w:t>
      </w:r>
      <w:r w:rsidR="00D37823" w:rsidRPr="00F44485">
        <w:rPr>
          <w:rFonts w:ascii="Times New Roman" w:hAnsi="Times New Roman" w:cs="Times New Roman"/>
          <w:sz w:val="24"/>
          <w:szCs w:val="24"/>
        </w:rPr>
        <w:t>odelling</w:t>
      </w:r>
      <w:r w:rsidRPr="00F44485">
        <w:rPr>
          <w:rFonts w:ascii="Times New Roman" w:hAnsi="Times New Roman" w:cs="Times New Roman"/>
          <w:sz w:val="24"/>
          <w:szCs w:val="24"/>
        </w:rPr>
        <w:t>.</w:t>
      </w:r>
    </w:p>
    <w:p w14:paraId="20DC3A32" w14:textId="4C9E12DD" w:rsidR="00110665" w:rsidRPr="00F44485" w:rsidRDefault="00110665" w:rsidP="00110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44485">
        <w:rPr>
          <w:rStyle w:val="Strong"/>
          <w:rFonts w:ascii="Times New Roman" w:hAnsi="Times New Roman" w:cs="Times New Roman"/>
          <w:sz w:val="24"/>
          <w:szCs w:val="24"/>
        </w:rPr>
        <w:t>Pivot Table</w:t>
      </w:r>
      <w:r w:rsidRPr="00F44485">
        <w:rPr>
          <w:rFonts w:ascii="Times New Roman" w:hAnsi="Times New Roman" w:cs="Times New Roman"/>
          <w:sz w:val="24"/>
          <w:szCs w:val="24"/>
        </w:rPr>
        <w:t>: Created a pivot table for easy forecasting next month sales.</w:t>
      </w:r>
    </w:p>
    <w:p w14:paraId="1500EE10" w14:textId="77777777" w:rsidR="00110665" w:rsidRPr="00F44485" w:rsidRDefault="00110665" w:rsidP="00110665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6C1FA289" w14:textId="0F5BB914" w:rsidR="00110665" w:rsidRPr="00F44485" w:rsidRDefault="00110665" w:rsidP="00110665">
      <w:pPr>
        <w:pStyle w:val="Heading1"/>
        <w:numPr>
          <w:ilvl w:val="0"/>
          <w:numId w:val="4"/>
        </w:numPr>
        <w:rPr>
          <w:rFonts w:ascii="Times New Roman" w:hAnsi="Times New Roman" w:cs="Times New Roman"/>
        </w:rPr>
      </w:pPr>
      <w:r w:rsidRPr="00F44485">
        <w:rPr>
          <w:rFonts w:ascii="Times New Roman" w:hAnsi="Times New Roman" w:cs="Times New Roman"/>
        </w:rPr>
        <w:t>Forecasting Methodology</w:t>
      </w:r>
    </w:p>
    <w:p w14:paraId="23BE509B" w14:textId="77777777" w:rsidR="00110665" w:rsidRPr="00F44485" w:rsidRDefault="00110665" w:rsidP="001106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485">
        <w:rPr>
          <w:rFonts w:ascii="Times New Roman" w:hAnsi="Times New Roman" w:cs="Times New Roman"/>
          <w:b/>
          <w:bCs/>
          <w:sz w:val="24"/>
          <w:szCs w:val="24"/>
        </w:rPr>
        <w:t>Model: Simple Linear Regression</w:t>
      </w:r>
    </w:p>
    <w:p w14:paraId="5727220C" w14:textId="77777777" w:rsidR="00110665" w:rsidRPr="00F44485" w:rsidRDefault="00110665" w:rsidP="0011066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44485">
        <w:rPr>
          <w:rFonts w:ascii="Times New Roman" w:hAnsi="Times New Roman" w:cs="Times New Roman"/>
          <w:sz w:val="24"/>
          <w:szCs w:val="24"/>
        </w:rPr>
        <w:t xml:space="preserve">Independent Variable: </w:t>
      </w:r>
      <w:proofErr w:type="spellStart"/>
      <w:r w:rsidRPr="00F44485">
        <w:rPr>
          <w:rFonts w:ascii="Times New Roman" w:hAnsi="Times New Roman" w:cs="Times New Roman"/>
          <w:sz w:val="24"/>
          <w:szCs w:val="24"/>
        </w:rPr>
        <w:t>MonthIndex</w:t>
      </w:r>
      <w:proofErr w:type="spellEnd"/>
      <w:r w:rsidRPr="00F44485">
        <w:rPr>
          <w:rFonts w:ascii="Times New Roman" w:hAnsi="Times New Roman" w:cs="Times New Roman"/>
          <w:sz w:val="24"/>
          <w:szCs w:val="24"/>
        </w:rPr>
        <w:t xml:space="preserve"> (0 to 23 for Jan 2020 to Dec 2021)</w:t>
      </w:r>
    </w:p>
    <w:p w14:paraId="13521B1A" w14:textId="77777777" w:rsidR="00110665" w:rsidRPr="00F44485" w:rsidRDefault="00110665" w:rsidP="0011066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44485">
        <w:rPr>
          <w:rFonts w:ascii="Times New Roman" w:hAnsi="Times New Roman" w:cs="Times New Roman"/>
          <w:sz w:val="24"/>
          <w:szCs w:val="24"/>
        </w:rPr>
        <w:t>Dependent Variable: Total Sales</w:t>
      </w:r>
    </w:p>
    <w:p w14:paraId="4FE667C5" w14:textId="77777777" w:rsidR="00110665" w:rsidRPr="00F44485" w:rsidRDefault="00110665" w:rsidP="0011066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44485">
        <w:rPr>
          <w:rFonts w:ascii="Times New Roman" w:hAnsi="Times New Roman" w:cs="Times New Roman"/>
          <w:sz w:val="24"/>
          <w:szCs w:val="24"/>
        </w:rPr>
        <w:t xml:space="preserve">Forecasted for: </w:t>
      </w:r>
      <w:proofErr w:type="spellStart"/>
      <w:r w:rsidRPr="00F44485">
        <w:rPr>
          <w:rFonts w:ascii="Times New Roman" w:hAnsi="Times New Roman" w:cs="Times New Roman"/>
          <w:b/>
          <w:bCs/>
          <w:sz w:val="24"/>
          <w:szCs w:val="24"/>
        </w:rPr>
        <w:t>MonthIndex</w:t>
      </w:r>
      <w:proofErr w:type="spellEnd"/>
      <w:r w:rsidRPr="00F44485">
        <w:rPr>
          <w:rFonts w:ascii="Times New Roman" w:hAnsi="Times New Roman" w:cs="Times New Roman"/>
          <w:b/>
          <w:bCs/>
          <w:sz w:val="24"/>
          <w:szCs w:val="24"/>
        </w:rPr>
        <w:t xml:space="preserve"> = 24</w:t>
      </w:r>
      <w:r w:rsidRPr="00F44485">
        <w:rPr>
          <w:rFonts w:ascii="Times New Roman" w:hAnsi="Times New Roman" w:cs="Times New Roman"/>
          <w:sz w:val="24"/>
          <w:szCs w:val="24"/>
        </w:rPr>
        <w:t xml:space="preserve"> (i.e., January 2022)</w:t>
      </w:r>
    </w:p>
    <w:p w14:paraId="1E055A0C" w14:textId="77777777" w:rsidR="00110665" w:rsidRPr="00F44485" w:rsidRDefault="00110665" w:rsidP="00110665">
      <w:pPr>
        <w:pStyle w:val="Heading1"/>
        <w:numPr>
          <w:ilvl w:val="0"/>
          <w:numId w:val="4"/>
        </w:numPr>
        <w:rPr>
          <w:rFonts w:ascii="Times New Roman" w:hAnsi="Times New Roman" w:cs="Times New Roman"/>
        </w:rPr>
      </w:pPr>
      <w:r w:rsidRPr="00F44485">
        <w:rPr>
          <w:rFonts w:ascii="Times New Roman" w:hAnsi="Times New Roman" w:cs="Times New Roman"/>
        </w:rPr>
        <w:t>Forecasted Value</w:t>
      </w:r>
    </w:p>
    <w:p w14:paraId="19596FBA" w14:textId="34E0F140" w:rsidR="00110665" w:rsidRPr="00F44485" w:rsidRDefault="00110665" w:rsidP="00110665">
      <w:pPr>
        <w:rPr>
          <w:rFonts w:ascii="Times New Roman" w:hAnsi="Times New Roman" w:cs="Times New Roman"/>
          <w:sz w:val="24"/>
          <w:szCs w:val="24"/>
        </w:rPr>
      </w:pPr>
      <w:r w:rsidRPr="00F44485">
        <w:rPr>
          <w:rFonts w:ascii="Times New Roman" w:hAnsi="Times New Roman" w:cs="Times New Roman"/>
          <w:sz w:val="24"/>
          <w:szCs w:val="24"/>
        </w:rPr>
        <w:t>Predicted Sales for January 2022 -</w:t>
      </w:r>
      <w:proofErr w:type="gramStart"/>
      <w:r w:rsidRPr="00F44485">
        <w:rPr>
          <w:rFonts w:ascii="Times New Roman" w:hAnsi="Times New Roman" w:cs="Times New Roman"/>
          <w:sz w:val="24"/>
          <w:szCs w:val="24"/>
        </w:rPr>
        <w:t xml:space="preserve">&gt;  </w:t>
      </w:r>
      <w:r w:rsidRPr="00F44485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$</w:t>
      </w:r>
      <w:proofErr w:type="gramEnd"/>
      <w:r w:rsidRPr="00F44485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7,43,42,252</w:t>
      </w:r>
      <w:r w:rsidRPr="00F44485">
        <w:rPr>
          <w:rFonts w:ascii="Times New Roman" w:hAnsi="Times New Roman" w:cs="Times New Roman"/>
          <w:sz w:val="24"/>
          <w:szCs w:val="24"/>
        </w:rPr>
        <w:br/>
      </w:r>
    </w:p>
    <w:tbl>
      <w:tblPr>
        <w:tblW w:w="4821" w:type="dxa"/>
        <w:tblLook w:val="04A0" w:firstRow="1" w:lastRow="0" w:firstColumn="1" w:lastColumn="0" w:noHBand="0" w:noVBand="1"/>
      </w:tblPr>
      <w:tblGrid>
        <w:gridCol w:w="2090"/>
        <w:gridCol w:w="2731"/>
      </w:tblGrid>
      <w:tr w:rsidR="00110665" w:rsidRPr="00F44485" w14:paraId="14760B15" w14:textId="77777777" w:rsidTr="00110665">
        <w:trPr>
          <w:trHeight w:val="282"/>
        </w:trPr>
        <w:tc>
          <w:tcPr>
            <w:tcW w:w="209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noWrap/>
            <w:vAlign w:val="bottom"/>
            <w:hideMark/>
          </w:tcPr>
          <w:p w14:paraId="44BB7AC1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N" w:bidi="hi-IN"/>
                <w14:ligatures w14:val="none"/>
              </w:rPr>
              <w:t>Month</w:t>
            </w:r>
          </w:p>
        </w:tc>
        <w:tc>
          <w:tcPr>
            <w:tcW w:w="273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noWrap/>
            <w:vAlign w:val="bottom"/>
            <w:hideMark/>
          </w:tcPr>
          <w:p w14:paraId="67612284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N" w:bidi="hi-IN"/>
                <w14:ligatures w14:val="none"/>
              </w:rPr>
              <w:t>Total sales</w:t>
            </w:r>
          </w:p>
        </w:tc>
      </w:tr>
      <w:tr w:rsidR="00110665" w:rsidRPr="00F44485" w14:paraId="1652A7EF" w14:textId="77777777" w:rsidTr="00110665">
        <w:trPr>
          <w:trHeight w:val="282"/>
        </w:trPr>
        <w:tc>
          <w:tcPr>
            <w:tcW w:w="209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F93D20A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Jan-20</w:t>
            </w:r>
          </w:p>
        </w:tc>
        <w:tc>
          <w:tcPr>
            <w:tcW w:w="273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34ED7FF5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 xml:space="preserve">$1,62,53,746 </w:t>
            </w:r>
          </w:p>
        </w:tc>
      </w:tr>
      <w:tr w:rsidR="00110665" w:rsidRPr="00F44485" w14:paraId="30EDAEBB" w14:textId="77777777" w:rsidTr="00110665">
        <w:trPr>
          <w:trHeight w:val="282"/>
        </w:trPr>
        <w:tc>
          <w:tcPr>
            <w:tcW w:w="209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C012BB3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Feb-20</w:t>
            </w:r>
          </w:p>
        </w:tc>
        <w:tc>
          <w:tcPr>
            <w:tcW w:w="273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14:paraId="53F674DA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 xml:space="preserve">$1,49,97,988 </w:t>
            </w:r>
          </w:p>
        </w:tc>
      </w:tr>
      <w:tr w:rsidR="00110665" w:rsidRPr="00F44485" w14:paraId="2FF36030" w14:textId="77777777" w:rsidTr="00110665">
        <w:trPr>
          <w:trHeight w:val="282"/>
        </w:trPr>
        <w:tc>
          <w:tcPr>
            <w:tcW w:w="209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955061D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Mar-20</w:t>
            </w:r>
          </w:p>
        </w:tc>
        <w:tc>
          <w:tcPr>
            <w:tcW w:w="273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3DD859A2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 xml:space="preserve">$1,76,60,577 </w:t>
            </w:r>
          </w:p>
        </w:tc>
      </w:tr>
      <w:tr w:rsidR="00110665" w:rsidRPr="00F44485" w14:paraId="1435E5DE" w14:textId="77777777" w:rsidTr="00110665">
        <w:trPr>
          <w:trHeight w:val="282"/>
        </w:trPr>
        <w:tc>
          <w:tcPr>
            <w:tcW w:w="209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6BDDE17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Apr-20</w:t>
            </w:r>
          </w:p>
        </w:tc>
        <w:tc>
          <w:tcPr>
            <w:tcW w:w="273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14:paraId="5CFDEB3A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 xml:space="preserve">$2,46,07,006 </w:t>
            </w:r>
          </w:p>
        </w:tc>
      </w:tr>
      <w:tr w:rsidR="00110665" w:rsidRPr="00F44485" w14:paraId="5EEAEA46" w14:textId="77777777" w:rsidTr="00110665">
        <w:trPr>
          <w:trHeight w:val="282"/>
        </w:trPr>
        <w:tc>
          <w:tcPr>
            <w:tcW w:w="209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72C0284C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May-20</w:t>
            </w:r>
          </w:p>
        </w:tc>
        <w:tc>
          <w:tcPr>
            <w:tcW w:w="273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50D6E3B8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 xml:space="preserve">$1,69,18,014 </w:t>
            </w:r>
          </w:p>
        </w:tc>
      </w:tr>
      <w:tr w:rsidR="00110665" w:rsidRPr="00F44485" w14:paraId="321CF7F0" w14:textId="77777777" w:rsidTr="00110665">
        <w:trPr>
          <w:trHeight w:val="282"/>
        </w:trPr>
        <w:tc>
          <w:tcPr>
            <w:tcW w:w="209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52A76DD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Jun-20</w:t>
            </w:r>
          </w:p>
        </w:tc>
        <w:tc>
          <w:tcPr>
            <w:tcW w:w="273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14:paraId="791EEAA7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 xml:space="preserve">$88,29,819 </w:t>
            </w:r>
          </w:p>
        </w:tc>
      </w:tr>
      <w:tr w:rsidR="00110665" w:rsidRPr="00F44485" w14:paraId="48613C05" w14:textId="77777777" w:rsidTr="00110665">
        <w:trPr>
          <w:trHeight w:val="282"/>
        </w:trPr>
        <w:tc>
          <w:tcPr>
            <w:tcW w:w="209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C6081FD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Jul-20</w:t>
            </w:r>
          </w:p>
        </w:tc>
        <w:tc>
          <w:tcPr>
            <w:tcW w:w="273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3D678B8C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 xml:space="preserve">$1,71,46,013 </w:t>
            </w:r>
          </w:p>
        </w:tc>
      </w:tr>
      <w:tr w:rsidR="00110665" w:rsidRPr="00F44485" w14:paraId="17CDB606" w14:textId="77777777" w:rsidTr="00110665">
        <w:trPr>
          <w:trHeight w:val="282"/>
        </w:trPr>
        <w:tc>
          <w:tcPr>
            <w:tcW w:w="209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5487491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Aug-20</w:t>
            </w:r>
          </w:p>
        </w:tc>
        <w:tc>
          <w:tcPr>
            <w:tcW w:w="273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14:paraId="57ACB5F7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 xml:space="preserve">$1,98,77,980 </w:t>
            </w:r>
          </w:p>
        </w:tc>
      </w:tr>
      <w:tr w:rsidR="00110665" w:rsidRPr="00F44485" w14:paraId="03B773EC" w14:textId="77777777" w:rsidTr="00110665">
        <w:trPr>
          <w:trHeight w:val="282"/>
        </w:trPr>
        <w:tc>
          <w:tcPr>
            <w:tcW w:w="209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9CCD03B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Sep-20</w:t>
            </w:r>
          </w:p>
        </w:tc>
        <w:tc>
          <w:tcPr>
            <w:tcW w:w="273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515D4F49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 xml:space="preserve">$1,83,04,436 </w:t>
            </w:r>
          </w:p>
        </w:tc>
      </w:tr>
      <w:tr w:rsidR="00110665" w:rsidRPr="00F44485" w14:paraId="45F714D9" w14:textId="77777777" w:rsidTr="00110665">
        <w:trPr>
          <w:trHeight w:val="282"/>
        </w:trPr>
        <w:tc>
          <w:tcPr>
            <w:tcW w:w="209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FE6D464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Oct-20</w:t>
            </w:r>
          </w:p>
        </w:tc>
        <w:tc>
          <w:tcPr>
            <w:tcW w:w="273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14:paraId="456EC7E2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 xml:space="preserve">$1,08,36,269 </w:t>
            </w:r>
          </w:p>
        </w:tc>
      </w:tr>
      <w:tr w:rsidR="00110665" w:rsidRPr="00F44485" w14:paraId="7B2E72C4" w14:textId="77777777" w:rsidTr="00110665">
        <w:trPr>
          <w:trHeight w:val="282"/>
        </w:trPr>
        <w:tc>
          <w:tcPr>
            <w:tcW w:w="209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2E7AA51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Nov-20</w:t>
            </w:r>
          </w:p>
        </w:tc>
        <w:tc>
          <w:tcPr>
            <w:tcW w:w="273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7C7DA4F6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 xml:space="preserve">$86,22,300 </w:t>
            </w:r>
          </w:p>
        </w:tc>
      </w:tr>
      <w:tr w:rsidR="00110665" w:rsidRPr="00F44485" w14:paraId="1D33D076" w14:textId="77777777" w:rsidTr="00110665">
        <w:trPr>
          <w:trHeight w:val="282"/>
        </w:trPr>
        <w:tc>
          <w:tcPr>
            <w:tcW w:w="209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3FF5BDB8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Dec-20</w:t>
            </w:r>
          </w:p>
        </w:tc>
        <w:tc>
          <w:tcPr>
            <w:tcW w:w="273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14:paraId="517C00B4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 xml:space="preserve">$80,26,527 </w:t>
            </w:r>
          </w:p>
        </w:tc>
      </w:tr>
      <w:tr w:rsidR="00110665" w:rsidRPr="00F44485" w14:paraId="48CFDC40" w14:textId="77777777" w:rsidTr="00110665">
        <w:trPr>
          <w:trHeight w:val="282"/>
        </w:trPr>
        <w:tc>
          <w:tcPr>
            <w:tcW w:w="209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7D0F4E3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Jan-21</w:t>
            </w:r>
          </w:p>
        </w:tc>
        <w:tc>
          <w:tcPr>
            <w:tcW w:w="273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564FA73E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 xml:space="preserve">$5,52,25,396 </w:t>
            </w:r>
          </w:p>
        </w:tc>
      </w:tr>
      <w:tr w:rsidR="00110665" w:rsidRPr="00F44485" w14:paraId="1929D34C" w14:textId="77777777" w:rsidTr="00110665">
        <w:trPr>
          <w:trHeight w:val="282"/>
        </w:trPr>
        <w:tc>
          <w:tcPr>
            <w:tcW w:w="209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69415E36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Feb-21</w:t>
            </w:r>
          </w:p>
        </w:tc>
        <w:tc>
          <w:tcPr>
            <w:tcW w:w="273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14:paraId="0BC82B17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 xml:space="preserve">$4,61,02,165 </w:t>
            </w:r>
          </w:p>
        </w:tc>
      </w:tr>
      <w:tr w:rsidR="00110665" w:rsidRPr="00F44485" w14:paraId="29DBF30C" w14:textId="77777777" w:rsidTr="00110665">
        <w:trPr>
          <w:trHeight w:val="282"/>
        </w:trPr>
        <w:tc>
          <w:tcPr>
            <w:tcW w:w="209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749BB817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Mar-21</w:t>
            </w:r>
          </w:p>
        </w:tc>
        <w:tc>
          <w:tcPr>
            <w:tcW w:w="273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14F22E03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 xml:space="preserve">$3,91,48,532 </w:t>
            </w:r>
          </w:p>
        </w:tc>
      </w:tr>
      <w:tr w:rsidR="00110665" w:rsidRPr="00F44485" w14:paraId="60BACF56" w14:textId="77777777" w:rsidTr="00110665">
        <w:trPr>
          <w:trHeight w:val="282"/>
        </w:trPr>
        <w:tc>
          <w:tcPr>
            <w:tcW w:w="209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607D18C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Apr-21</w:t>
            </w:r>
          </w:p>
        </w:tc>
        <w:tc>
          <w:tcPr>
            <w:tcW w:w="273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14:paraId="24FEDEEC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 xml:space="preserve">$4,77,32,964 </w:t>
            </w:r>
          </w:p>
        </w:tc>
      </w:tr>
      <w:tr w:rsidR="00110665" w:rsidRPr="00F44485" w14:paraId="4873E105" w14:textId="77777777" w:rsidTr="00110665">
        <w:trPr>
          <w:trHeight w:val="282"/>
        </w:trPr>
        <w:tc>
          <w:tcPr>
            <w:tcW w:w="209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79B0FAA5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May-21</w:t>
            </w:r>
          </w:p>
        </w:tc>
        <w:tc>
          <w:tcPr>
            <w:tcW w:w="273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158C7512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 xml:space="preserve">$6,35,89,681 </w:t>
            </w:r>
          </w:p>
        </w:tc>
      </w:tr>
      <w:tr w:rsidR="00110665" w:rsidRPr="00F44485" w14:paraId="5D5ECE75" w14:textId="77777777" w:rsidTr="00110665">
        <w:trPr>
          <w:trHeight w:val="282"/>
        </w:trPr>
        <w:tc>
          <w:tcPr>
            <w:tcW w:w="209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08C6079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Jun-21</w:t>
            </w:r>
          </w:p>
        </w:tc>
        <w:tc>
          <w:tcPr>
            <w:tcW w:w="273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14:paraId="445DCBC3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 xml:space="preserve">$6,59,17,553 </w:t>
            </w:r>
          </w:p>
        </w:tc>
      </w:tr>
      <w:tr w:rsidR="00110665" w:rsidRPr="00F44485" w14:paraId="296FCB48" w14:textId="77777777" w:rsidTr="00110665">
        <w:trPr>
          <w:trHeight w:val="282"/>
        </w:trPr>
        <w:tc>
          <w:tcPr>
            <w:tcW w:w="209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9233772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Jul-21</w:t>
            </w:r>
          </w:p>
        </w:tc>
        <w:tc>
          <w:tcPr>
            <w:tcW w:w="273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7712DB31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 xml:space="preserve">$7,83,34,681 </w:t>
            </w:r>
          </w:p>
        </w:tc>
      </w:tr>
      <w:tr w:rsidR="00110665" w:rsidRPr="00F44485" w14:paraId="2DA3057D" w14:textId="77777777" w:rsidTr="00110665">
        <w:trPr>
          <w:trHeight w:val="282"/>
        </w:trPr>
        <w:tc>
          <w:tcPr>
            <w:tcW w:w="209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0D652F6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Aug-21</w:t>
            </w:r>
          </w:p>
        </w:tc>
        <w:tc>
          <w:tcPr>
            <w:tcW w:w="273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14:paraId="79397DFB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 xml:space="preserve">$7,22,88,221 </w:t>
            </w:r>
          </w:p>
        </w:tc>
      </w:tr>
      <w:tr w:rsidR="00110665" w:rsidRPr="00F44485" w14:paraId="45A55AFE" w14:textId="77777777" w:rsidTr="00110665">
        <w:trPr>
          <w:trHeight w:val="282"/>
        </w:trPr>
        <w:tc>
          <w:tcPr>
            <w:tcW w:w="209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2165743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Sep-21</w:t>
            </w:r>
          </w:p>
        </w:tc>
        <w:tc>
          <w:tcPr>
            <w:tcW w:w="273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0E1E90CA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 xml:space="preserve">$5,93,57,023 </w:t>
            </w:r>
          </w:p>
        </w:tc>
      </w:tr>
      <w:tr w:rsidR="00110665" w:rsidRPr="00F44485" w14:paraId="4ECB590A" w14:textId="77777777" w:rsidTr="00110665">
        <w:trPr>
          <w:trHeight w:val="282"/>
        </w:trPr>
        <w:tc>
          <w:tcPr>
            <w:tcW w:w="209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3A0924B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Oct-21</w:t>
            </w:r>
          </w:p>
        </w:tc>
        <w:tc>
          <w:tcPr>
            <w:tcW w:w="273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14:paraId="72194725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 xml:space="preserve">$5,30,74,764 </w:t>
            </w:r>
          </w:p>
        </w:tc>
      </w:tr>
      <w:tr w:rsidR="00110665" w:rsidRPr="00F44485" w14:paraId="39A64534" w14:textId="77777777" w:rsidTr="00110665">
        <w:trPr>
          <w:trHeight w:val="282"/>
        </w:trPr>
        <w:tc>
          <w:tcPr>
            <w:tcW w:w="209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A23C58C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Nov-21</w:t>
            </w:r>
          </w:p>
        </w:tc>
        <w:tc>
          <w:tcPr>
            <w:tcW w:w="273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795E81CB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 xml:space="preserve">$5,92,35,040 </w:t>
            </w:r>
          </w:p>
        </w:tc>
      </w:tr>
      <w:tr w:rsidR="00110665" w:rsidRPr="00F44485" w14:paraId="2D12401A" w14:textId="77777777" w:rsidTr="00110665">
        <w:trPr>
          <w:trHeight w:val="282"/>
        </w:trPr>
        <w:tc>
          <w:tcPr>
            <w:tcW w:w="209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3AB9AA7E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Dec-21</w:t>
            </w:r>
          </w:p>
        </w:tc>
        <w:tc>
          <w:tcPr>
            <w:tcW w:w="273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14:paraId="7FCE6C00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 xml:space="preserve">$7,78,15,430 </w:t>
            </w:r>
          </w:p>
        </w:tc>
      </w:tr>
      <w:tr w:rsidR="00110665" w:rsidRPr="00F44485" w14:paraId="1F33BD0D" w14:textId="77777777" w:rsidTr="00110665">
        <w:trPr>
          <w:trHeight w:val="282"/>
        </w:trPr>
        <w:tc>
          <w:tcPr>
            <w:tcW w:w="209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031E1EA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472C4" w:themeColor="accent1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b/>
                <w:bCs/>
                <w:color w:val="4472C4" w:themeColor="accent1"/>
                <w:kern w:val="0"/>
                <w:lang w:eastAsia="en-IN" w:bidi="hi-IN"/>
                <w14:ligatures w14:val="none"/>
              </w:rPr>
              <w:t>Jan-22</w:t>
            </w:r>
          </w:p>
        </w:tc>
        <w:tc>
          <w:tcPr>
            <w:tcW w:w="273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04B497E4" w14:textId="77777777" w:rsidR="00110665" w:rsidRPr="00F44485" w:rsidRDefault="00110665" w:rsidP="001106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472C4" w:themeColor="accent1"/>
                <w:kern w:val="0"/>
                <w:lang w:eastAsia="en-IN" w:bidi="hi-IN"/>
                <w14:ligatures w14:val="none"/>
              </w:rPr>
            </w:pPr>
            <w:r w:rsidRPr="00F44485">
              <w:rPr>
                <w:rFonts w:ascii="Times New Roman" w:eastAsia="Times New Roman" w:hAnsi="Times New Roman" w:cs="Times New Roman"/>
                <w:b/>
                <w:bCs/>
                <w:color w:val="4472C4" w:themeColor="accent1"/>
                <w:kern w:val="0"/>
                <w:lang w:eastAsia="en-IN" w:bidi="hi-IN"/>
                <w14:ligatures w14:val="none"/>
              </w:rPr>
              <w:t xml:space="preserve">$7,43,42,252 </w:t>
            </w:r>
          </w:p>
        </w:tc>
      </w:tr>
    </w:tbl>
    <w:p w14:paraId="025D98A8" w14:textId="5F6259BE" w:rsidR="00110665" w:rsidRPr="00F44485" w:rsidRDefault="00110665" w:rsidP="00110665">
      <w:pPr>
        <w:rPr>
          <w:rFonts w:ascii="Times New Roman" w:hAnsi="Times New Roman" w:cs="Times New Roman"/>
          <w:lang w:eastAsia="en-IN" w:bidi="hi-IN"/>
        </w:rPr>
      </w:pPr>
    </w:p>
    <w:p w14:paraId="41374C6D" w14:textId="538C3D83" w:rsidR="003359F9" w:rsidRPr="00F44485" w:rsidRDefault="003359F9" w:rsidP="003359F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2D810FB6" w14:textId="77777777" w:rsidR="00110665" w:rsidRPr="00F44485" w:rsidRDefault="00110665" w:rsidP="003359F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1FFA7BDC" w14:textId="77777777" w:rsidR="00110665" w:rsidRPr="00F44485" w:rsidRDefault="00110665" w:rsidP="003359F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131843FE" w14:textId="77777777" w:rsidR="00110665" w:rsidRPr="00F44485" w:rsidRDefault="00110665" w:rsidP="003359F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6AED5F76" w14:textId="18342F80" w:rsidR="00110665" w:rsidRPr="00F44485" w:rsidRDefault="00110665" w:rsidP="003359F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44485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F195212" wp14:editId="15EA3097">
            <wp:simplePos x="0" y="0"/>
            <wp:positionH relativeFrom="column">
              <wp:posOffset>234950</wp:posOffset>
            </wp:positionH>
            <wp:positionV relativeFrom="paragraph">
              <wp:posOffset>175895</wp:posOffset>
            </wp:positionV>
            <wp:extent cx="6557010" cy="3430270"/>
            <wp:effectExtent l="0" t="0" r="15240" b="17780"/>
            <wp:wrapTopAndBottom/>
            <wp:docPr id="40958925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E251165-28A8-FB64-18F3-01398C15E12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anchor>
        </w:drawing>
      </w:r>
    </w:p>
    <w:p w14:paraId="1610E11E" w14:textId="1C843D66" w:rsidR="00110665" w:rsidRPr="00F44485" w:rsidRDefault="00110665" w:rsidP="003359F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273BBDA9" w14:textId="1E2BB905" w:rsidR="003359F9" w:rsidRPr="00F44485" w:rsidRDefault="003359F9" w:rsidP="003359F9">
      <w:pPr>
        <w:pStyle w:val="ListParagraph"/>
        <w:rPr>
          <w:rFonts w:ascii="Times New Roman" w:hAnsi="Times New Roman" w:cs="Times New Roman"/>
        </w:rPr>
      </w:pPr>
      <w:r w:rsidRPr="00F444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 </w:t>
      </w:r>
    </w:p>
    <w:p w14:paraId="4F0BD703" w14:textId="77777777" w:rsidR="003359F9" w:rsidRPr="00F44485" w:rsidRDefault="003359F9" w:rsidP="008E49BC">
      <w:pPr>
        <w:rPr>
          <w:rFonts w:ascii="Times New Roman" w:hAnsi="Times New Roman" w:cs="Times New Roman"/>
        </w:rPr>
      </w:pPr>
    </w:p>
    <w:p w14:paraId="26208F8B" w14:textId="78EBD814" w:rsidR="008E49BC" w:rsidRPr="00F44485" w:rsidRDefault="00D37823" w:rsidP="00D37823">
      <w:pPr>
        <w:pStyle w:val="Heading1"/>
        <w:numPr>
          <w:ilvl w:val="0"/>
          <w:numId w:val="4"/>
        </w:numPr>
        <w:rPr>
          <w:rFonts w:ascii="Times New Roman" w:hAnsi="Times New Roman" w:cs="Times New Roman"/>
        </w:rPr>
      </w:pPr>
      <w:r w:rsidRPr="00F44485">
        <w:rPr>
          <w:rFonts w:ascii="Times New Roman" w:hAnsi="Times New Roman" w:cs="Times New Roman"/>
        </w:rPr>
        <w:t>Business Insight</w:t>
      </w:r>
    </w:p>
    <w:p w14:paraId="6546AA7C" w14:textId="77777777" w:rsidR="00D37823" w:rsidRPr="00F44485" w:rsidRDefault="00D37823" w:rsidP="00D3782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Men’s Street Footwear</w:t>
      </w:r>
      <w:r w:rsidRPr="00F444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the </w:t>
      </w:r>
      <w:r w:rsidRPr="00F44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top revenue and profit driver</w:t>
      </w:r>
      <w:r w:rsidRPr="00F444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41E77EE6" w14:textId="35E675EC" w:rsidR="00D37823" w:rsidRPr="00F44485" w:rsidRDefault="00D37823" w:rsidP="00D3782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Apparel categories show </w:t>
      </w:r>
      <w:r w:rsidRPr="00F44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high margins</w:t>
      </w:r>
      <w:r w:rsidRPr="00F444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suggesting strategic marketing and bundling could boost overall profitability.</w:t>
      </w:r>
    </w:p>
    <w:p w14:paraId="44C49C9C" w14:textId="31265828" w:rsidR="00D37823" w:rsidRPr="00F44485" w:rsidRDefault="00D37823" w:rsidP="00D3782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West region dominates in both sales and profit, indicating strong market presence and brand loyalty.</w:t>
      </w:r>
    </w:p>
    <w:p w14:paraId="1D2E31CC" w14:textId="45B8D2F4" w:rsidR="00D37823" w:rsidRPr="00F44485" w:rsidRDefault="00D37823" w:rsidP="00D3782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Midwest and South show potential for deeper market penetration strategies (e.g., local influencer campaigns, retail expansion).</w:t>
      </w:r>
    </w:p>
    <w:p w14:paraId="1D547B2D" w14:textId="75B250A7" w:rsidR="00D37823" w:rsidRPr="00F44485" w:rsidRDefault="00D37823" w:rsidP="00D3782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In-store sales are the highest in volume and profit, but online sales contribute significantly — further eCommerce optimization can unlock greater margins.</w:t>
      </w:r>
    </w:p>
    <w:p w14:paraId="47B5651C" w14:textId="4D0638BA" w:rsidR="00D37823" w:rsidRPr="00F44485" w:rsidRDefault="00D37823" w:rsidP="00D3782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Outlet channels are profitable — consider expanding outlet strategies for inventory turnover.</w:t>
      </w:r>
    </w:p>
    <w:p w14:paraId="34F076BC" w14:textId="1A3C3893" w:rsidR="00D37823" w:rsidRPr="00F44485" w:rsidRDefault="00D37823" w:rsidP="00D3782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Sales peak in December, likely due to holiday season promotions.</w:t>
      </w:r>
    </w:p>
    <w:p w14:paraId="59AE6972" w14:textId="0807D980" w:rsidR="00D37823" w:rsidRPr="00F44485" w:rsidRDefault="00D37823" w:rsidP="00D3782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Strong seasonal demand spikes suggest potential for time-sensitive campaigns and inventory ramp-ups in Q4.</w:t>
      </w:r>
    </w:p>
    <w:p w14:paraId="07E2EE82" w14:textId="63A7E018" w:rsidR="00D37823" w:rsidRPr="00F44485" w:rsidRDefault="00006ECE" w:rsidP="00006ECE">
      <w:pPr>
        <w:pStyle w:val="Heading1"/>
        <w:numPr>
          <w:ilvl w:val="0"/>
          <w:numId w:val="4"/>
        </w:numPr>
        <w:rPr>
          <w:rFonts w:ascii="Times New Roman" w:hAnsi="Times New Roman" w:cs="Times New Roman"/>
        </w:rPr>
      </w:pPr>
      <w:r w:rsidRPr="00F44485">
        <w:rPr>
          <w:rFonts w:ascii="Times New Roman" w:hAnsi="Times New Roman" w:cs="Times New Roman"/>
        </w:rPr>
        <w:t>Strategic Recommendation</w:t>
      </w:r>
    </w:p>
    <w:p w14:paraId="21B6E9AF" w14:textId="77777777" w:rsidR="00006ECE" w:rsidRPr="00F44485" w:rsidRDefault="00006ECE" w:rsidP="00006EC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F44485">
        <w:rPr>
          <w:rFonts w:ascii="Times New Roman" w:hAnsi="Times New Roman" w:cs="Times New Roman"/>
        </w:rPr>
        <w:t>Double Down on Men’s Footwear: Especially in high-performing regions like the West.</w:t>
      </w:r>
    </w:p>
    <w:p w14:paraId="012FA862" w14:textId="77777777" w:rsidR="00006ECE" w:rsidRPr="00F44485" w:rsidRDefault="00006ECE" w:rsidP="00006EC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F44485">
        <w:rPr>
          <w:rFonts w:ascii="Times New Roman" w:hAnsi="Times New Roman" w:cs="Times New Roman"/>
        </w:rPr>
        <w:t>Strengthen eCommerce Presence: Despite lower sales than in-store, online margins are strong and growing.</w:t>
      </w:r>
    </w:p>
    <w:p w14:paraId="1C5B67DC" w14:textId="77777777" w:rsidR="00006ECE" w:rsidRPr="00F44485" w:rsidRDefault="00006ECE" w:rsidP="00006EC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F44485">
        <w:rPr>
          <w:rFonts w:ascii="Times New Roman" w:hAnsi="Times New Roman" w:cs="Times New Roman"/>
        </w:rPr>
        <w:t>Leverage Seasonal Trends: Optimize marketing and stock levels ahead of November–December.</w:t>
      </w:r>
    </w:p>
    <w:p w14:paraId="79AC157F" w14:textId="77777777" w:rsidR="00006ECE" w:rsidRPr="00F44485" w:rsidRDefault="00006ECE" w:rsidP="00006EC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F44485">
        <w:rPr>
          <w:rFonts w:ascii="Times New Roman" w:hAnsi="Times New Roman" w:cs="Times New Roman"/>
        </w:rPr>
        <w:t>Focus on High-Margin Categories: Women’s Apparel and Men’s Footwear provide strong returns.</w:t>
      </w:r>
    </w:p>
    <w:p w14:paraId="59C1A5C7" w14:textId="77777777" w:rsidR="00006ECE" w:rsidRPr="00F44485" w:rsidRDefault="00006ECE" w:rsidP="00006EC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F44485">
        <w:rPr>
          <w:rFonts w:ascii="Times New Roman" w:hAnsi="Times New Roman" w:cs="Times New Roman"/>
        </w:rPr>
        <w:t>Explore Underperforming Regions: Like Midwest, with tailored promotions and partnerships.</w:t>
      </w:r>
    </w:p>
    <w:p w14:paraId="644DC87E" w14:textId="5FD82B54" w:rsidR="00006ECE" w:rsidRPr="00F44485" w:rsidRDefault="00012136" w:rsidP="00012136">
      <w:pPr>
        <w:pStyle w:val="Heading1"/>
        <w:numPr>
          <w:ilvl w:val="0"/>
          <w:numId w:val="4"/>
        </w:numPr>
        <w:rPr>
          <w:rFonts w:ascii="Times New Roman" w:hAnsi="Times New Roman" w:cs="Times New Roman"/>
        </w:rPr>
      </w:pPr>
      <w:r w:rsidRPr="00F44485">
        <w:rPr>
          <w:rFonts w:ascii="Times New Roman" w:hAnsi="Times New Roman" w:cs="Times New Roman"/>
        </w:rPr>
        <w:t>Python Script</w:t>
      </w:r>
    </w:p>
    <w:p w14:paraId="59A7E4DC" w14:textId="062E566B" w:rsidR="00012136" w:rsidRPr="00F44485" w:rsidRDefault="006F0AB4" w:rsidP="006F0AB4">
      <w:pPr>
        <w:pStyle w:val="Title"/>
        <w:jc w:val="center"/>
        <w:rPr>
          <w:rFonts w:eastAsia="Times New Roman"/>
          <w:lang w:eastAsia="en-IN" w:bidi="hi-IN"/>
        </w:rPr>
      </w:pPr>
      <w:hyperlink r:id="rId6" w:history="1">
        <w:proofErr w:type="spellStart"/>
        <w:r w:rsidRPr="006F0AB4">
          <w:rPr>
            <w:rStyle w:val="Hyperlink"/>
            <w:rFonts w:ascii="Times New Roman" w:eastAsia="Times New Roman" w:hAnsi="Times New Roman" w:cs="Times New Roman"/>
            <w:kern w:val="0"/>
            <w:sz w:val="21"/>
            <w:szCs w:val="21"/>
            <w:lang w:eastAsia="en-IN" w:bidi="hi-IN"/>
            <w14:ligatures w14:val="none"/>
          </w:rPr>
          <w:t>Colab</w:t>
        </w:r>
        <w:proofErr w:type="spellEnd"/>
        <w:r w:rsidRPr="006F0AB4">
          <w:rPr>
            <w:rStyle w:val="Hyperlink"/>
            <w:rFonts w:ascii="Times New Roman" w:eastAsia="Times New Roman" w:hAnsi="Times New Roman" w:cs="Times New Roman"/>
            <w:kern w:val="0"/>
            <w:sz w:val="21"/>
            <w:szCs w:val="21"/>
            <w:lang w:eastAsia="en-IN" w:bidi="hi-IN"/>
            <w14:ligatures w14:val="none"/>
          </w:rPr>
          <w:t xml:space="preserve"> notebook</w:t>
        </w:r>
      </w:hyperlink>
    </w:p>
    <w:p w14:paraId="1903BFD7" w14:textId="77777777" w:rsidR="00012136" w:rsidRPr="00F44485" w:rsidRDefault="00012136" w:rsidP="00012136">
      <w:pPr>
        <w:shd w:val="clear" w:color="auto" w:fill="F7F7F7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lastRenderedPageBreak/>
        <w:t>def</w:t>
      </w:r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44485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read_file_contents</w:t>
      </w:r>
      <w:proofErr w:type="spellEnd"/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F44485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filepath</w:t>
      </w:r>
      <w:proofErr w:type="spellEnd"/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):</w:t>
      </w:r>
    </w:p>
    <w:p w14:paraId="3FE34E82" w14:textId="77777777" w:rsidR="00012136" w:rsidRPr="00F44485" w:rsidRDefault="00012136" w:rsidP="00012136">
      <w:pPr>
        <w:shd w:val="clear" w:color="auto" w:fill="F7F7F7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F44485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 w:bidi="hi-IN"/>
          <w14:ligatures w14:val="none"/>
        </w:rPr>
        <w:t>try</w:t>
      </w:r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:</w:t>
      </w:r>
    </w:p>
    <w:p w14:paraId="0E479BEF" w14:textId="77777777" w:rsidR="00012136" w:rsidRPr="00F44485" w:rsidRDefault="00012136" w:rsidP="00012136">
      <w:pPr>
        <w:shd w:val="clear" w:color="auto" w:fill="F7F7F7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F44485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 w:bidi="hi-IN"/>
          <w14:ligatures w14:val="none"/>
        </w:rPr>
        <w:t>with</w:t>
      </w:r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F44485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open</w:t>
      </w:r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filepath</w:t>
      </w:r>
      <w:proofErr w:type="spellEnd"/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F44485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'r'</w:t>
      </w:r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F44485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 w:bidi="hi-IN"/>
          <w14:ligatures w14:val="none"/>
        </w:rPr>
        <w:t>as</w:t>
      </w:r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F44485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file</w:t>
      </w:r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:</w:t>
      </w:r>
    </w:p>
    <w:p w14:paraId="6C35D6F8" w14:textId="77777777" w:rsidR="00012136" w:rsidRPr="00F44485" w:rsidRDefault="00012136" w:rsidP="00012136">
      <w:pPr>
        <w:shd w:val="clear" w:color="auto" w:fill="F7F7F7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contents = </w:t>
      </w:r>
      <w:proofErr w:type="spellStart"/>
      <w:proofErr w:type="gramStart"/>
      <w:r w:rsidRPr="00F44485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file</w:t>
      </w:r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.read</w:t>
      </w:r>
      <w:proofErr w:type="spellEnd"/>
      <w:proofErr w:type="gramEnd"/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()</w:t>
      </w:r>
    </w:p>
    <w:p w14:paraId="6884DC4E" w14:textId="77777777" w:rsidR="00012136" w:rsidRPr="00F44485" w:rsidRDefault="00012136" w:rsidP="00012136">
      <w:pPr>
        <w:shd w:val="clear" w:color="auto" w:fill="F7F7F7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F44485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 w:bidi="hi-IN"/>
          <w14:ligatures w14:val="none"/>
        </w:rPr>
        <w:t>return</w:t>
      </w:r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contents</w:t>
      </w:r>
    </w:p>
    <w:p w14:paraId="4C04920C" w14:textId="77777777" w:rsidR="00012136" w:rsidRPr="00F44485" w:rsidRDefault="00012136" w:rsidP="00012136">
      <w:pPr>
        <w:shd w:val="clear" w:color="auto" w:fill="F7F7F7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F44485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 w:bidi="hi-IN"/>
          <w14:ligatures w14:val="none"/>
        </w:rPr>
        <w:t>except</w:t>
      </w:r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FileNotFoundError</w:t>
      </w:r>
      <w:proofErr w:type="spellEnd"/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:</w:t>
      </w:r>
    </w:p>
    <w:p w14:paraId="6663BDE9" w14:textId="77777777" w:rsidR="00012136" w:rsidRPr="00F44485" w:rsidRDefault="00012136" w:rsidP="00012136">
      <w:pPr>
        <w:shd w:val="clear" w:color="auto" w:fill="F7F7F7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F44485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 w:bidi="hi-IN"/>
          <w14:ligatures w14:val="none"/>
        </w:rPr>
        <w:t>return</w:t>
      </w:r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44485">
        <w:rPr>
          <w:rFonts w:ascii="Times New Roman" w:eastAsia="Times New Roman" w:hAnsi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f</w:t>
      </w:r>
      <w:r w:rsidRPr="00F44485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"Error</w:t>
      </w:r>
      <w:proofErr w:type="spellEnd"/>
      <w:r w:rsidRPr="00F44485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: File '</w:t>
      </w:r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filepath</w:t>
      </w:r>
      <w:proofErr w:type="spellEnd"/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}</w:t>
      </w:r>
      <w:r w:rsidRPr="00F44485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 not found."</w:t>
      </w:r>
    </w:p>
    <w:p w14:paraId="1B796E89" w14:textId="77777777" w:rsidR="00012136" w:rsidRPr="00F44485" w:rsidRDefault="00012136" w:rsidP="00012136">
      <w:pPr>
        <w:shd w:val="clear" w:color="auto" w:fill="F7F7F7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F44485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 w:bidi="hi-IN"/>
          <w14:ligatures w14:val="none"/>
        </w:rPr>
        <w:t>except</w:t>
      </w:r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Exception </w:t>
      </w:r>
      <w:r w:rsidRPr="00F44485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 w:bidi="hi-IN"/>
          <w14:ligatures w14:val="none"/>
        </w:rPr>
        <w:t>as</w:t>
      </w:r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e:</w:t>
      </w:r>
    </w:p>
    <w:p w14:paraId="1C923DE9" w14:textId="77777777" w:rsidR="00012136" w:rsidRPr="00F44485" w:rsidRDefault="00012136" w:rsidP="00012136">
      <w:pPr>
        <w:shd w:val="clear" w:color="auto" w:fill="F7F7F7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F44485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 w:bidi="hi-IN"/>
          <w14:ligatures w14:val="none"/>
        </w:rPr>
        <w:t>return</w:t>
      </w:r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44485">
        <w:rPr>
          <w:rFonts w:ascii="Times New Roman" w:eastAsia="Times New Roman" w:hAnsi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f</w:t>
      </w:r>
      <w:r w:rsidRPr="00F44485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"An</w:t>
      </w:r>
      <w:proofErr w:type="spellEnd"/>
      <w:r w:rsidRPr="00F44485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 xml:space="preserve"> error occurred: </w:t>
      </w:r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{e}</w:t>
      </w:r>
      <w:r w:rsidRPr="00F44485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</w:t>
      </w:r>
    </w:p>
    <w:p w14:paraId="315DD9B4" w14:textId="77777777" w:rsidR="00012136" w:rsidRPr="00F44485" w:rsidRDefault="00012136" w:rsidP="00012136">
      <w:pPr>
        <w:shd w:val="clear" w:color="auto" w:fill="F7F7F7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F44485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# Example usage</w:t>
      </w:r>
    </w:p>
    <w:p w14:paraId="7875A1DC" w14:textId="77777777" w:rsidR="00012136" w:rsidRPr="00F44485" w:rsidRDefault="00012136" w:rsidP="00012136">
      <w:pPr>
        <w:shd w:val="clear" w:color="auto" w:fill="F7F7F7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filepath</w:t>
      </w:r>
      <w:proofErr w:type="spellEnd"/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gramStart"/>
      <w:r w:rsidRPr="00F44485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input</w:t>
      </w:r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F44485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"Enter the file path: "</w:t>
      </w:r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F44485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#Get input from user</w:t>
      </w:r>
    </w:p>
    <w:p w14:paraId="53CF5C19" w14:textId="77777777" w:rsidR="00012136" w:rsidRPr="00F44485" w:rsidRDefault="00012136" w:rsidP="00012136">
      <w:pPr>
        <w:shd w:val="clear" w:color="auto" w:fill="F7F7F7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file_contents</w:t>
      </w:r>
      <w:proofErr w:type="spellEnd"/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read_file_contents</w:t>
      </w:r>
      <w:proofErr w:type="spellEnd"/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filepath</w:t>
      </w:r>
      <w:proofErr w:type="spellEnd"/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550D0991" w14:textId="77777777" w:rsidR="00012136" w:rsidRPr="00F44485" w:rsidRDefault="00012136" w:rsidP="00012136">
      <w:pPr>
        <w:shd w:val="clear" w:color="auto" w:fill="F7F7F7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F4448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file_contents</w:t>
      </w:r>
      <w:proofErr w:type="spellEnd"/>
    </w:p>
    <w:p w14:paraId="524C5F2A" w14:textId="77777777" w:rsidR="00012136" w:rsidRPr="00F44485" w:rsidRDefault="00012136" w:rsidP="00012136">
      <w:pPr>
        <w:shd w:val="clear" w:color="auto" w:fill="F7F7F7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66D27925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# Re-run the code after kernel reset</w:t>
      </w:r>
    </w:p>
    <w:p w14:paraId="337E605A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 w:bidi="hi-IN"/>
          <w14:ligatures w14:val="none"/>
        </w:rPr>
        <w:t>import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pandas </w:t>
      </w:r>
      <w:r w:rsidRPr="00012136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 w:bidi="hi-IN"/>
          <w14:ligatures w14:val="none"/>
        </w:rPr>
        <w:t>as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pd</w:t>
      </w:r>
    </w:p>
    <w:p w14:paraId="1243235B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 w:bidi="hi-IN"/>
          <w14:ligatures w14:val="none"/>
        </w:rPr>
        <w:t>from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sklearn.linear</w:t>
      </w:r>
      <w:proofErr w:type="gram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_model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12136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 w:bidi="hi-IN"/>
          <w14:ligatures w14:val="none"/>
        </w:rPr>
        <w:t>import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LinearRegression</w:t>
      </w:r>
      <w:proofErr w:type="spellEnd"/>
    </w:p>
    <w:p w14:paraId="34B0188D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62AA9F6E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# Monthly data from image</w:t>
      </w:r>
    </w:p>
    <w:p w14:paraId="46B3205E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data = {</w:t>
      </w:r>
    </w:p>
    <w:p w14:paraId="60ED9515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'Month'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: [</w:t>
      </w:r>
    </w:p>
    <w:p w14:paraId="157D25CA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'2020-01'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'2020-02'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'2020-03'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'2020-04'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'2020-05'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'2020-06'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'2020-07'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'2020-08'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'2020-09'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'2020-10'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'2020-11'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'2020-12'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,</w:t>
      </w:r>
    </w:p>
    <w:p w14:paraId="7D1F8414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'2021-01'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'2021-02'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'2021-03'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'2021-04'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'2021-05'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'2021-06'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'2021-07'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'2021-08'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'2021-09'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'2021-10'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'2021-11'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'2021-12'</w:t>
      </w:r>
    </w:p>
    <w:p w14:paraId="3D1B0155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],</w:t>
      </w:r>
    </w:p>
    <w:p w14:paraId="500EDC57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'Sales'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: [</w:t>
      </w:r>
    </w:p>
    <w:p w14:paraId="6527D3DD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16253746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14997988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17660577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24607006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16918014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8829819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17146013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19877980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18304436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10836269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8622300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8026527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,</w:t>
      </w:r>
    </w:p>
    <w:p w14:paraId="43F7B275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55225396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46102165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39148532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47732964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63589681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65917553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78334681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72288221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59357023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53074764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59235040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77815430</w:t>
      </w:r>
    </w:p>
    <w:p w14:paraId="1085FEEF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]</w:t>
      </w:r>
    </w:p>
    <w:p w14:paraId="7F91D4C9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}</w:t>
      </w:r>
    </w:p>
    <w:p w14:paraId="189D2B8B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609C252C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 xml:space="preserve"># Create </w:t>
      </w:r>
      <w:proofErr w:type="spellStart"/>
      <w:r w:rsidRPr="00012136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DataFrame</w:t>
      </w:r>
      <w:proofErr w:type="spellEnd"/>
    </w:p>
    <w:p w14:paraId="614AF33B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pd.DataFrame</w:t>
      </w:r>
      <w:proofErr w:type="spellEnd"/>
      <w:proofErr w:type="gram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(data)</w:t>
      </w:r>
    </w:p>
    <w:p w14:paraId="13620E01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'Month'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] = 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pd.to_datetime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'Month'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])</w:t>
      </w:r>
    </w:p>
    <w:p w14:paraId="33C00199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</w:t>
      </w:r>
      <w:proofErr w:type="spellStart"/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MonthIndex</w:t>
      </w:r>
      <w:proofErr w:type="spellEnd"/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] = </w:t>
      </w:r>
      <w:r w:rsidRPr="00012136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range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12136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))</w:t>
      </w:r>
    </w:p>
    <w:p w14:paraId="680A1E20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67329FC4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# Train Linear Regression Model</w:t>
      </w:r>
    </w:p>
    <w:p w14:paraId="1C2822DC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X = 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[[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</w:t>
      </w:r>
      <w:proofErr w:type="spellStart"/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MonthIndex</w:t>
      </w:r>
      <w:proofErr w:type="spellEnd"/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]]</w:t>
      </w:r>
    </w:p>
    <w:p w14:paraId="4ACE00AD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y = 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'Sales'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]</w:t>
      </w:r>
    </w:p>
    <w:p w14:paraId="5BFCD3DF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model = </w:t>
      </w:r>
      <w:proofErr w:type="spellStart"/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LinearRegression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0D5908DA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model.fit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X, y)</w:t>
      </w:r>
    </w:p>
    <w:p w14:paraId="2BB549D2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64DDC0B9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# Predict sales for January 2022 (next index)</w:t>
      </w:r>
    </w:p>
    <w:p w14:paraId="2A376555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next_index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r w:rsidRPr="00012136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2A37257A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predicted_sales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model.predict</w:t>
      </w:r>
      <w:proofErr w:type="spellEnd"/>
      <w:proofErr w:type="gram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([[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next_index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]</w:t>
      </w:r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])[</w:t>
      </w:r>
      <w:proofErr w:type="gramEnd"/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0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]</w:t>
      </w:r>
    </w:p>
    <w:p w14:paraId="20A58A9F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predicted_sales</w:t>
      </w:r>
      <w:proofErr w:type="spellEnd"/>
    </w:p>
    <w:p w14:paraId="09C3AC50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gramStart"/>
      <w:r w:rsidRPr="00012136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print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012136">
        <w:rPr>
          <w:rFonts w:ascii="Times New Roman" w:eastAsia="Times New Roman" w:hAnsi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f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"Predicted</w:t>
      </w:r>
      <w:proofErr w:type="spellEnd"/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 xml:space="preserve"> sales for the next month: 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predicted_sales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}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29493C82" w14:textId="77777777" w:rsidR="00012136" w:rsidRPr="00F44485" w:rsidRDefault="00012136" w:rsidP="00012136">
      <w:pPr>
        <w:shd w:val="clear" w:color="auto" w:fill="F7F7F7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054D5A49" w14:textId="77777777" w:rsidR="00012136" w:rsidRPr="00F44485" w:rsidRDefault="00012136" w:rsidP="00012136">
      <w:pPr>
        <w:shd w:val="clear" w:color="auto" w:fill="F7F7F7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5FEF6BE5" w14:textId="2CB15A8B" w:rsidR="00012136" w:rsidRPr="00F44485" w:rsidRDefault="00F44485" w:rsidP="00012136">
      <w:pPr>
        <w:shd w:val="clear" w:color="auto" w:fill="F7F7F7"/>
        <w:spacing w:after="0" w:line="285" w:lineRule="atLeast"/>
        <w:ind w:left="360"/>
        <w:rPr>
          <w:rStyle w:val="IntenseReference"/>
          <w:rFonts w:ascii="Times New Roman" w:hAnsi="Times New Roman" w:cs="Times New Roman"/>
        </w:rPr>
      </w:pPr>
      <w:r w:rsidRPr="00F44485">
        <w:rPr>
          <w:rStyle w:val="IntenseReference"/>
          <w:rFonts w:ascii="Times New Roman" w:hAnsi="Times New Roman" w:cs="Times New Roman"/>
          <w:lang w:eastAsia="en-IN" w:bidi="hi-IN"/>
        </w:rPr>
        <w:t>Predicted sales for the next month: 74342251.77173913</w:t>
      </w:r>
    </w:p>
    <w:p w14:paraId="6655DD86" w14:textId="77777777" w:rsidR="00012136" w:rsidRPr="00F44485" w:rsidRDefault="00012136" w:rsidP="00012136">
      <w:pPr>
        <w:shd w:val="clear" w:color="auto" w:fill="F7F7F7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37ECB531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lastRenderedPageBreak/>
        <w:t xml:space="preserve"># prompt: generate a python script to show </w:t>
      </w:r>
      <w:proofErr w:type="gramStart"/>
      <w:r w:rsidRPr="00012136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sales  pattern</w:t>
      </w:r>
      <w:proofErr w:type="gramEnd"/>
      <w:r w:rsidRPr="00012136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 xml:space="preserve"> monthly wise with forecasted value</w:t>
      </w:r>
    </w:p>
    <w:p w14:paraId="0EEFE12F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239E8D63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 w:bidi="hi-IN"/>
          <w14:ligatures w14:val="none"/>
        </w:rPr>
        <w:t>import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pandas </w:t>
      </w:r>
      <w:r w:rsidRPr="00012136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 w:bidi="hi-IN"/>
          <w14:ligatures w14:val="none"/>
        </w:rPr>
        <w:t>as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pd</w:t>
      </w:r>
    </w:p>
    <w:p w14:paraId="14A2C31E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 w:bidi="hi-IN"/>
          <w14:ligatures w14:val="none"/>
        </w:rPr>
        <w:t>import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matplotlib.pyplot</w:t>
      </w:r>
      <w:proofErr w:type="spellEnd"/>
      <w:proofErr w:type="gram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12136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 w:bidi="hi-IN"/>
          <w14:ligatures w14:val="none"/>
        </w:rPr>
        <w:t>as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plt</w:t>
      </w:r>
      <w:proofErr w:type="spellEnd"/>
    </w:p>
    <w:p w14:paraId="4324198F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 w:bidi="hi-IN"/>
          <w14:ligatures w14:val="none"/>
        </w:rPr>
        <w:t>from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sklearn.linear</w:t>
      </w:r>
      <w:proofErr w:type="gram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_model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12136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 w:bidi="hi-IN"/>
          <w14:ligatures w14:val="none"/>
        </w:rPr>
        <w:t>import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LinearRegression</w:t>
      </w:r>
      <w:proofErr w:type="spellEnd"/>
    </w:p>
    <w:p w14:paraId="5AF55D9C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121521A3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# Monthly data</w:t>
      </w:r>
    </w:p>
    <w:p w14:paraId="4FB81646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data = {</w:t>
      </w:r>
    </w:p>
    <w:p w14:paraId="643B4DC6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'Month'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: [</w:t>
      </w:r>
    </w:p>
    <w:p w14:paraId="522396AC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'2020-01'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'2020-02'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'2020-03'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'2020-04'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'2020-05'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'2020-06'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'2020-07'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'2020-08'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'2020-09'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'2020-10'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'2020-11'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'2020-12'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,</w:t>
      </w:r>
    </w:p>
    <w:p w14:paraId="3A5813FC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'2021-01'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'2021-02'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'2021-03'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'2021-04'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'2021-05'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'2021-06'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'2021-07'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'2021-08'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'2021-09'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'2021-10'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'2021-11'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'2021-12'</w:t>
      </w:r>
    </w:p>
    <w:p w14:paraId="600379AB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],</w:t>
      </w:r>
    </w:p>
    <w:p w14:paraId="005F8E22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'Sales'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: [</w:t>
      </w:r>
    </w:p>
    <w:p w14:paraId="6CDC6F3D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16253746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14997988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17660577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24607006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16918014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8829819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17146013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19877980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18304436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10836269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8622300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8026527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,</w:t>
      </w:r>
    </w:p>
    <w:p w14:paraId="5FA45C8A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55225396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46102165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39148532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47732964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63589681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65917553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78334681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72288221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59357023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53074764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59235040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77815430</w:t>
      </w:r>
    </w:p>
    <w:p w14:paraId="3F7EF938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]</w:t>
      </w:r>
    </w:p>
    <w:p w14:paraId="052BA014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}</w:t>
      </w:r>
    </w:p>
    <w:p w14:paraId="75A8E4B9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6B5B75A8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 xml:space="preserve"># Create </w:t>
      </w:r>
      <w:proofErr w:type="spellStart"/>
      <w:r w:rsidRPr="00012136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DataFrame</w:t>
      </w:r>
      <w:proofErr w:type="spellEnd"/>
    </w:p>
    <w:p w14:paraId="2EBD8FF7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pd.DataFrame</w:t>
      </w:r>
      <w:proofErr w:type="spellEnd"/>
      <w:proofErr w:type="gram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(data)</w:t>
      </w:r>
    </w:p>
    <w:p w14:paraId="3948B9CB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'Month'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] = 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pd.to_datetime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'Month'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])</w:t>
      </w:r>
    </w:p>
    <w:p w14:paraId="360C6A07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</w:t>
      </w:r>
      <w:proofErr w:type="spellStart"/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MonthIndex</w:t>
      </w:r>
      <w:proofErr w:type="spellEnd"/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] = </w:t>
      </w:r>
      <w:r w:rsidRPr="00012136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range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12136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))</w:t>
      </w:r>
    </w:p>
    <w:p w14:paraId="154C5ABF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2D4220D0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# Train Linear Regression Model</w:t>
      </w:r>
    </w:p>
    <w:p w14:paraId="5CF193B8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X = 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[[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</w:t>
      </w:r>
      <w:proofErr w:type="spellStart"/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MonthIndex</w:t>
      </w:r>
      <w:proofErr w:type="spellEnd"/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]]</w:t>
      </w:r>
    </w:p>
    <w:p w14:paraId="3ABCD09D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y = 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'Sales'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]</w:t>
      </w:r>
    </w:p>
    <w:p w14:paraId="789BD78C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model = </w:t>
      </w:r>
      <w:proofErr w:type="spellStart"/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LinearRegression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0DA8FEC3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model.fit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X, y)</w:t>
      </w:r>
    </w:p>
    <w:p w14:paraId="27423DB5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33460B71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# Predict sales for the next 6 months</w:t>
      </w:r>
    </w:p>
    <w:p w14:paraId="2131BADB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future_months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6</w:t>
      </w:r>
    </w:p>
    <w:p w14:paraId="0BDA1E02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future_indices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012136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range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12136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), </w:t>
      </w:r>
      <w:proofErr w:type="spellStart"/>
      <w:r w:rsidRPr="00012136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) + 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future_months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49BDD9EA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future_sales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model.predict</w:t>
      </w:r>
      <w:proofErr w:type="spellEnd"/>
      <w:proofErr w:type="gram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([[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012136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 w:bidi="hi-IN"/>
          <w14:ligatures w14:val="none"/>
        </w:rPr>
        <w:t>for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12136">
        <w:rPr>
          <w:rFonts w:ascii="Times New Roman" w:eastAsia="Times New Roman" w:hAnsi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in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future_indices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])</w:t>
      </w:r>
    </w:p>
    <w:p w14:paraId="135DBFC6" w14:textId="77777777" w:rsidR="00012136" w:rsidRPr="00012136" w:rsidRDefault="00012136" w:rsidP="00012136">
      <w:pPr>
        <w:shd w:val="clear" w:color="auto" w:fill="F7F7F7"/>
        <w:spacing w:after="24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0E92D9A3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 xml:space="preserve"># Create a new </w:t>
      </w:r>
      <w:proofErr w:type="spellStart"/>
      <w:r w:rsidRPr="00012136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DataFrame</w:t>
      </w:r>
      <w:proofErr w:type="spellEnd"/>
      <w:r w:rsidRPr="00012136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 xml:space="preserve"> for predictions</w:t>
      </w:r>
    </w:p>
    <w:p w14:paraId="32B3F95D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future_df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pd.DataFrame</w:t>
      </w:r>
      <w:proofErr w:type="spellEnd"/>
      <w:proofErr w:type="gram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({</w:t>
      </w:r>
    </w:p>
    <w:p w14:paraId="3D7232A3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'Month'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pd.date</w:t>
      </w:r>
      <w:proofErr w:type="gram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_range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(start=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'Month'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].</w:t>
      </w:r>
      <w:proofErr w:type="gramStart"/>
      <w:r w:rsidRPr="00012136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max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) + </w:t>
      </w:r>
      <w:proofErr w:type="spellStart"/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pd.DateOffset</w:t>
      </w:r>
      <w:proofErr w:type="spellEnd"/>
      <w:proofErr w:type="gram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(months=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1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), periods=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future_months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freq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'MS'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),</w:t>
      </w:r>
    </w:p>
    <w:p w14:paraId="610D667D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'Sales'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future_sales</w:t>
      </w:r>
      <w:proofErr w:type="spellEnd"/>
    </w:p>
    <w:p w14:paraId="5A21A9FE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})</w:t>
      </w:r>
    </w:p>
    <w:p w14:paraId="58835448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41453449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# Combine original data and predictions</w:t>
      </w:r>
    </w:p>
    <w:p w14:paraId="16F39E1A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combined_df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pd.concat</w:t>
      </w:r>
      <w:proofErr w:type="spellEnd"/>
      <w:proofErr w:type="gram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([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future_df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], 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ignore_index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012136">
        <w:rPr>
          <w:rFonts w:ascii="Times New Roman" w:eastAsia="Times New Roman" w:hAnsi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True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1B050D29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2BD69CD6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012136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# Plotting</w:t>
      </w:r>
    </w:p>
    <w:p w14:paraId="634B8765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plt.figure</w:t>
      </w:r>
      <w:proofErr w:type="spellEnd"/>
      <w:proofErr w:type="gram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figsize</w:t>
      </w:r>
      <w:proofErr w:type="spellEnd"/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=(</w:t>
      </w:r>
      <w:proofErr w:type="gramEnd"/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12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6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))</w:t>
      </w:r>
    </w:p>
    <w:p w14:paraId="63961CBC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plt.plot</w:t>
      </w:r>
      <w:proofErr w:type="spellEnd"/>
      <w:proofErr w:type="gram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'Month'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], 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'Sales'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], label=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'Actual Sales'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, marker=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'o'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10D9397B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plt.plot</w:t>
      </w:r>
      <w:proofErr w:type="spellEnd"/>
      <w:proofErr w:type="gram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combined_df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'Month</w:t>
      </w:r>
      <w:proofErr w:type="gramStart"/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][</w:t>
      </w:r>
      <w:proofErr w:type="spellStart"/>
      <w:proofErr w:type="gramEnd"/>
      <w:r w:rsidRPr="00012136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):], 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combined_df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'Sales</w:t>
      </w:r>
      <w:proofErr w:type="gramStart"/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][</w:t>
      </w:r>
      <w:proofErr w:type="spellStart"/>
      <w:proofErr w:type="gramEnd"/>
      <w:r w:rsidRPr="00012136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):], label=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'Forecasted Sales'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, marker=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'x'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linestyle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'--</w:t>
      </w:r>
      <w:proofErr w:type="gramStart"/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  </w:t>
      </w:r>
      <w:r w:rsidRPr="00012136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#</w:t>
      </w:r>
      <w:proofErr w:type="gramEnd"/>
      <w:r w:rsidRPr="00012136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 xml:space="preserve"> Plot forecasts</w:t>
      </w:r>
    </w:p>
    <w:p w14:paraId="787EEDB6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plt.xlabel</w:t>
      </w:r>
      <w:proofErr w:type="spellEnd"/>
      <w:proofErr w:type="gram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'Month'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38724AA4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lastRenderedPageBreak/>
        <w:t>plt.ylabel</w:t>
      </w:r>
      <w:proofErr w:type="spellEnd"/>
      <w:proofErr w:type="gram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'Sales'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13A6423C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plt.title</w:t>
      </w:r>
      <w:proofErr w:type="spellEnd"/>
      <w:proofErr w:type="gram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 w:rsidRPr="00012136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'Monthly Sales Pattern with Forecast'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6C47A44D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plt.xticks</w:t>
      </w:r>
      <w:proofErr w:type="spellEnd"/>
      <w:proofErr w:type="gram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(rotation=</w:t>
      </w:r>
      <w:r w:rsidRPr="00012136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:lang w:eastAsia="en-IN" w:bidi="hi-IN"/>
          <w14:ligatures w14:val="none"/>
        </w:rPr>
        <w:t>45</w:t>
      </w:r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13771A22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plt.legend</w:t>
      </w:r>
      <w:proofErr w:type="spellEnd"/>
      <w:proofErr w:type="gram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()</w:t>
      </w:r>
    </w:p>
    <w:p w14:paraId="5B323D14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plt.tight</w:t>
      </w:r>
      <w:proofErr w:type="gram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layout</w:t>
      </w:r>
      <w:proofErr w:type="spell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()  </w:t>
      </w:r>
      <w:r w:rsidRPr="00012136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#</w:t>
      </w:r>
      <w:proofErr w:type="gramEnd"/>
      <w:r w:rsidRPr="00012136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 xml:space="preserve"> Adjust layout to prevent labels from overlapping</w:t>
      </w:r>
    </w:p>
    <w:p w14:paraId="315E00FB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plt.show</w:t>
      </w:r>
      <w:proofErr w:type="spellEnd"/>
      <w:proofErr w:type="gramEnd"/>
      <w:r w:rsidRPr="0001213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()</w:t>
      </w:r>
    </w:p>
    <w:p w14:paraId="7E58796B" w14:textId="77777777" w:rsidR="00012136" w:rsidRPr="00012136" w:rsidRDefault="00012136" w:rsidP="00012136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2BC955AF" w14:textId="77777777" w:rsidR="00012136" w:rsidRPr="00F44485" w:rsidRDefault="00012136" w:rsidP="00012136">
      <w:pPr>
        <w:rPr>
          <w:rFonts w:ascii="Times New Roman" w:hAnsi="Times New Roman" w:cs="Times New Roman"/>
        </w:rPr>
      </w:pPr>
    </w:p>
    <w:sectPr w:rsidR="00012136" w:rsidRPr="00F44485" w:rsidSect="003359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E3C70"/>
    <w:multiLevelType w:val="hybridMultilevel"/>
    <w:tmpl w:val="A43E7C4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E6075EA"/>
    <w:multiLevelType w:val="multilevel"/>
    <w:tmpl w:val="E46C9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81BA8"/>
    <w:multiLevelType w:val="multilevel"/>
    <w:tmpl w:val="4D18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83899"/>
    <w:multiLevelType w:val="hybridMultilevel"/>
    <w:tmpl w:val="A5F4FD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B025D"/>
    <w:multiLevelType w:val="hybridMultilevel"/>
    <w:tmpl w:val="A4B41F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7FC7B4F"/>
    <w:multiLevelType w:val="hybridMultilevel"/>
    <w:tmpl w:val="FB78C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B04DB6"/>
    <w:multiLevelType w:val="hybridMultilevel"/>
    <w:tmpl w:val="9A16D6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F5255B"/>
    <w:multiLevelType w:val="multilevel"/>
    <w:tmpl w:val="B5D8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75C7F"/>
    <w:multiLevelType w:val="multilevel"/>
    <w:tmpl w:val="A0A0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47B42"/>
    <w:multiLevelType w:val="hybridMultilevel"/>
    <w:tmpl w:val="BAB06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678149">
    <w:abstractNumId w:val="3"/>
  </w:num>
  <w:num w:numId="2" w16cid:durableId="1733967535">
    <w:abstractNumId w:val="2"/>
  </w:num>
  <w:num w:numId="3" w16cid:durableId="382146074">
    <w:abstractNumId w:val="0"/>
  </w:num>
  <w:num w:numId="4" w16cid:durableId="638607068">
    <w:abstractNumId w:val="6"/>
  </w:num>
  <w:num w:numId="5" w16cid:durableId="1223175991">
    <w:abstractNumId w:val="5"/>
  </w:num>
  <w:num w:numId="6" w16cid:durableId="1945383907">
    <w:abstractNumId w:val="1"/>
  </w:num>
  <w:num w:numId="7" w16cid:durableId="529029790">
    <w:abstractNumId w:val="8"/>
  </w:num>
  <w:num w:numId="8" w16cid:durableId="1895113870">
    <w:abstractNumId w:val="7"/>
  </w:num>
  <w:num w:numId="9" w16cid:durableId="1700625264">
    <w:abstractNumId w:val="4"/>
  </w:num>
  <w:num w:numId="10" w16cid:durableId="15401197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43E"/>
    <w:rsid w:val="00006ECE"/>
    <w:rsid w:val="00012136"/>
    <w:rsid w:val="00110665"/>
    <w:rsid w:val="00144A49"/>
    <w:rsid w:val="00263FCD"/>
    <w:rsid w:val="002E7F84"/>
    <w:rsid w:val="003359F9"/>
    <w:rsid w:val="004D1DC5"/>
    <w:rsid w:val="00567576"/>
    <w:rsid w:val="00666EE6"/>
    <w:rsid w:val="006F0AB4"/>
    <w:rsid w:val="007F343E"/>
    <w:rsid w:val="00843F23"/>
    <w:rsid w:val="008E49BC"/>
    <w:rsid w:val="00B26767"/>
    <w:rsid w:val="00CB0030"/>
    <w:rsid w:val="00D37823"/>
    <w:rsid w:val="00DB4123"/>
    <w:rsid w:val="00DE3DE5"/>
    <w:rsid w:val="00EA4E80"/>
    <w:rsid w:val="00F44485"/>
    <w:rsid w:val="00FD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68DCD"/>
  <w15:chartTrackingRefBased/>
  <w15:docId w15:val="{0853D9E7-31A8-4A69-8FD2-3AA6225B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3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43E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E49BC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8E49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066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37823"/>
    <w:rPr>
      <w:i/>
      <w:iCs/>
    </w:rPr>
  </w:style>
  <w:style w:type="character" w:styleId="Hyperlink">
    <w:name w:val="Hyperlink"/>
    <w:basedOn w:val="DefaultParagraphFont"/>
    <w:uiPriority w:val="99"/>
    <w:unhideWhenUsed/>
    <w:rsid w:val="00DE3D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D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0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0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8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4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8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4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9nHWvpgITMsOa22aUskoGV0WAvUydW3I?usp=sharing" TargetMode="Externa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91770\Desktop\Adidas%20US%20Sales%20Dataset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650371129523975"/>
          <c:y val="3.3320992225101813E-2"/>
          <c:w val="0.83505713682454175"/>
          <c:h val="0.81055776950502434"/>
        </c:manualLayout>
      </c:layout>
      <c:lineChart>
        <c:grouping val="standard"/>
        <c:varyColors val="0"/>
        <c:ser>
          <c:idx val="0"/>
          <c:order val="0"/>
          <c:tx>
            <c:strRef>
              <c:f>Sheet1!$F$3</c:f>
              <c:strCache>
                <c:ptCount val="1"/>
                <c:pt idx="0">
                  <c:v>Total sales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Sheet1!$E$4:$E$28</c:f>
              <c:numCache>
                <c:formatCode>mmm\-yy</c:formatCode>
                <c:ptCount val="25"/>
                <c:pt idx="0">
                  <c:v>43831</c:v>
                </c:pt>
                <c:pt idx="1">
                  <c:v>43862</c:v>
                </c:pt>
                <c:pt idx="2">
                  <c:v>43891</c:v>
                </c:pt>
                <c:pt idx="3">
                  <c:v>43922</c:v>
                </c:pt>
                <c:pt idx="4">
                  <c:v>43952</c:v>
                </c:pt>
                <c:pt idx="5">
                  <c:v>43983</c:v>
                </c:pt>
                <c:pt idx="6">
                  <c:v>44013</c:v>
                </c:pt>
                <c:pt idx="7">
                  <c:v>44044</c:v>
                </c:pt>
                <c:pt idx="8">
                  <c:v>44075</c:v>
                </c:pt>
                <c:pt idx="9">
                  <c:v>44105</c:v>
                </c:pt>
                <c:pt idx="10">
                  <c:v>44136</c:v>
                </c:pt>
                <c:pt idx="11">
                  <c:v>44166</c:v>
                </c:pt>
                <c:pt idx="12">
                  <c:v>44197</c:v>
                </c:pt>
                <c:pt idx="13">
                  <c:v>44228</c:v>
                </c:pt>
                <c:pt idx="14">
                  <c:v>44256</c:v>
                </c:pt>
                <c:pt idx="15">
                  <c:v>44287</c:v>
                </c:pt>
                <c:pt idx="16">
                  <c:v>44317</c:v>
                </c:pt>
                <c:pt idx="17">
                  <c:v>44348</c:v>
                </c:pt>
                <c:pt idx="18">
                  <c:v>44378</c:v>
                </c:pt>
                <c:pt idx="19">
                  <c:v>44409</c:v>
                </c:pt>
                <c:pt idx="20">
                  <c:v>44440</c:v>
                </c:pt>
                <c:pt idx="21">
                  <c:v>44470</c:v>
                </c:pt>
                <c:pt idx="22">
                  <c:v>44501</c:v>
                </c:pt>
                <c:pt idx="23">
                  <c:v>44531</c:v>
                </c:pt>
                <c:pt idx="24">
                  <c:v>44562</c:v>
                </c:pt>
              </c:numCache>
            </c:numRef>
          </c:cat>
          <c:val>
            <c:numRef>
              <c:f>Sheet1!$F$4:$F$28</c:f>
              <c:numCache>
                <c:formatCode>"$"#,##0_);[Red]\("$"#,##0\)</c:formatCode>
                <c:ptCount val="25"/>
                <c:pt idx="0">
                  <c:v>16253746</c:v>
                </c:pt>
                <c:pt idx="1">
                  <c:v>14997988</c:v>
                </c:pt>
                <c:pt idx="2">
                  <c:v>17660577</c:v>
                </c:pt>
                <c:pt idx="3">
                  <c:v>24607006</c:v>
                </c:pt>
                <c:pt idx="4">
                  <c:v>16918014</c:v>
                </c:pt>
                <c:pt idx="5">
                  <c:v>8829819</c:v>
                </c:pt>
                <c:pt idx="6">
                  <c:v>17146013</c:v>
                </c:pt>
                <c:pt idx="7">
                  <c:v>19877980</c:v>
                </c:pt>
                <c:pt idx="8">
                  <c:v>18304436</c:v>
                </c:pt>
                <c:pt idx="9">
                  <c:v>10836269</c:v>
                </c:pt>
                <c:pt idx="10">
                  <c:v>8622300</c:v>
                </c:pt>
                <c:pt idx="11">
                  <c:v>8026527</c:v>
                </c:pt>
                <c:pt idx="12">
                  <c:v>55225396</c:v>
                </c:pt>
                <c:pt idx="13">
                  <c:v>46102165</c:v>
                </c:pt>
                <c:pt idx="14">
                  <c:v>39148532</c:v>
                </c:pt>
                <c:pt idx="15">
                  <c:v>47732964</c:v>
                </c:pt>
                <c:pt idx="16">
                  <c:v>63589681</c:v>
                </c:pt>
                <c:pt idx="17">
                  <c:v>65917553</c:v>
                </c:pt>
                <c:pt idx="18">
                  <c:v>78334681</c:v>
                </c:pt>
                <c:pt idx="19">
                  <c:v>72288221</c:v>
                </c:pt>
                <c:pt idx="20">
                  <c:v>59357023</c:v>
                </c:pt>
                <c:pt idx="21">
                  <c:v>53074764</c:v>
                </c:pt>
                <c:pt idx="22">
                  <c:v>59235040</c:v>
                </c:pt>
                <c:pt idx="23">
                  <c:v>77815430</c:v>
                </c:pt>
                <c:pt idx="24">
                  <c:v>74342252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476-41C5-B411-7046415376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84462239"/>
        <c:axId val="984450719"/>
      </c:lineChart>
      <c:dateAx>
        <c:axId val="984462239"/>
        <c:scaling>
          <c:orientation val="minMax"/>
        </c:scaling>
        <c:delete val="0"/>
        <c:axPos val="b"/>
        <c:numFmt formatCode="mmm\-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84450719"/>
        <c:crosses val="autoZero"/>
        <c:auto val="1"/>
        <c:lblOffset val="100"/>
        <c:baseTimeUnit val="months"/>
      </c:dateAx>
      <c:valAx>
        <c:axId val="9844507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&quot;$&quot;#,##0_);[Red]\(&quot;$&quot;#,##0\)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8446223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1217</Words>
  <Characters>6940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pandey</dc:creator>
  <cp:keywords/>
  <dc:description/>
  <cp:lastModifiedBy>Utkarsh pandey</cp:lastModifiedBy>
  <cp:revision>11</cp:revision>
  <dcterms:created xsi:type="dcterms:W3CDTF">2025-04-13T17:30:00Z</dcterms:created>
  <dcterms:modified xsi:type="dcterms:W3CDTF">2025-04-14T12:15:00Z</dcterms:modified>
</cp:coreProperties>
</file>