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6FAD" w14:textId="6637CB90" w:rsidR="003D4795" w:rsidRDefault="00E211D9">
      <w:r w:rsidRPr="00E211D9">
        <w:t>https://data.cityofnewyork.us/Public-Safety/NYPD-Arrests-Data-Historic-/8h9b-rp9u/about_data</w:t>
      </w:r>
    </w:p>
    <w:sectPr w:rsidR="003D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95"/>
    <w:rsid w:val="00072D2F"/>
    <w:rsid w:val="003D4795"/>
    <w:rsid w:val="00E2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ECA36-D629-4405-A6E2-B02133A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Utkarsh</dc:creator>
  <cp:keywords/>
  <dc:description/>
  <cp:lastModifiedBy>Jha, Utkarsh</cp:lastModifiedBy>
  <cp:revision>2</cp:revision>
  <dcterms:created xsi:type="dcterms:W3CDTF">2025-05-16T16:20:00Z</dcterms:created>
  <dcterms:modified xsi:type="dcterms:W3CDTF">2025-05-16T16:21:00Z</dcterms:modified>
</cp:coreProperties>
</file>