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A571" w14:textId="77777777" w:rsidR="004E5419" w:rsidRPr="004E5419" w:rsidRDefault="004E5419" w:rsidP="004E5419">
      <w:r w:rsidRPr="004E5419">
        <w:t xml:space="preserve">Yes — </w:t>
      </w:r>
      <w:r w:rsidRPr="004E5419">
        <w:rPr>
          <w:b/>
          <w:bCs/>
        </w:rPr>
        <w:t>that is probably the strongest direction</w:t>
      </w:r>
      <w:r w:rsidRPr="004E5419">
        <w:t xml:space="preserve"> if your goal is:</w:t>
      </w:r>
    </w:p>
    <w:p w14:paraId="04E3D5D8" w14:textId="77777777" w:rsidR="004E5419" w:rsidRPr="004E5419" w:rsidRDefault="004E5419" w:rsidP="004E5419">
      <w:r w:rsidRPr="004E5419">
        <w:t>keep the sound quality/naturalness of STFT</w:t>
      </w:r>
      <w:r w:rsidRPr="004E5419">
        <w:br/>
        <w:t>but make it follow your new curve and become new music.</w:t>
      </w:r>
    </w:p>
    <w:p w14:paraId="338F6143" w14:textId="77777777" w:rsidR="004E5419" w:rsidRPr="004E5419" w:rsidRDefault="004E5419" w:rsidP="004E5419">
      <w:r w:rsidRPr="004E5419">
        <w:t>The key is:</w:t>
      </w:r>
    </w:p>
    <w:p w14:paraId="1E931E1C" w14:textId="77777777" w:rsidR="004E5419" w:rsidRPr="004E5419" w:rsidRDefault="004E5419" w:rsidP="004E5419">
      <w:r w:rsidRPr="004E5419">
        <w:rPr>
          <w:b/>
          <w:bCs/>
        </w:rPr>
        <w:t>do not generate STFT from scratch</w:t>
      </w:r>
      <w:r w:rsidRPr="004E5419">
        <w:br/>
        <w:t xml:space="preserve">instead </w:t>
      </w:r>
      <w:r w:rsidRPr="004E5419">
        <w:rPr>
          <w:b/>
          <w:bCs/>
        </w:rPr>
        <w:t>calibrate / transform an existing STFT using the curve</w:t>
      </w:r>
    </w:p>
    <w:p w14:paraId="0CF6D8B0" w14:textId="77777777" w:rsidR="004E5419" w:rsidRPr="004E5419" w:rsidRDefault="004E5419" w:rsidP="004E5419">
      <w:r w:rsidRPr="004E5419">
        <w:t>Because raw STFT already sounded best precisely because it preserves the richest audio detail.</w:t>
      </w:r>
    </w:p>
    <w:p w14:paraId="74E39A79" w14:textId="77777777" w:rsidR="004E5419" w:rsidRPr="004E5419" w:rsidRDefault="004E5419" w:rsidP="004E5419">
      <w:pPr>
        <w:rPr>
          <w:b/>
          <w:bCs/>
        </w:rPr>
      </w:pPr>
      <w:r w:rsidRPr="004E5419">
        <w:rPr>
          <w:b/>
          <w:bCs/>
        </w:rPr>
        <w:t>Short answer</w:t>
      </w:r>
    </w:p>
    <w:p w14:paraId="5AA9F92F" w14:textId="77777777" w:rsidR="004E5419" w:rsidRPr="004E5419" w:rsidRDefault="004E5419" w:rsidP="004E5419">
      <w:r w:rsidRPr="004E5419">
        <w:t xml:space="preserve">Yes, you can use an existing STFT as a </w:t>
      </w:r>
      <w:r w:rsidRPr="004E5419">
        <w:rPr>
          <w:b/>
          <w:bCs/>
        </w:rPr>
        <w:t>spectral source/template</w:t>
      </w:r>
      <w:r w:rsidRPr="004E5419">
        <w:t xml:space="preserve"> and drive it with your curve to produce new music.</w:t>
      </w:r>
    </w:p>
    <w:p w14:paraId="45C96933" w14:textId="77777777" w:rsidR="004E5419" w:rsidRPr="004E5419" w:rsidRDefault="004E5419" w:rsidP="004E5419">
      <w:r w:rsidRPr="004E5419">
        <w:t xml:space="preserve">But the best method is </w:t>
      </w:r>
      <w:r w:rsidRPr="004E5419">
        <w:rPr>
          <w:b/>
          <w:bCs/>
        </w:rPr>
        <w:t>not</w:t>
      </w:r>
      <w:r w:rsidRPr="004E5419">
        <w:t>:</w:t>
      </w:r>
    </w:p>
    <w:p w14:paraId="5AD59D4C" w14:textId="77777777" w:rsidR="004E5419" w:rsidRPr="004E5419" w:rsidRDefault="004E5419" w:rsidP="004E5419">
      <w:pPr>
        <w:numPr>
          <w:ilvl w:val="0"/>
          <w:numId w:val="1"/>
        </w:numPr>
      </w:pPr>
      <w:r w:rsidRPr="004E5419">
        <w:t>curve → arbitrary new STFT bins</w:t>
      </w:r>
    </w:p>
    <w:p w14:paraId="5000494C" w14:textId="77777777" w:rsidR="004E5419" w:rsidRPr="004E5419" w:rsidRDefault="004E5419" w:rsidP="004E5419">
      <w:r w:rsidRPr="004E5419">
        <w:t>The best method is:</w:t>
      </w:r>
    </w:p>
    <w:p w14:paraId="3608B689" w14:textId="77777777" w:rsidR="004E5419" w:rsidRPr="004E5419" w:rsidRDefault="004E5419" w:rsidP="004E5419">
      <w:pPr>
        <w:numPr>
          <w:ilvl w:val="0"/>
          <w:numId w:val="2"/>
        </w:numPr>
      </w:pPr>
      <w:r w:rsidRPr="004E5419">
        <w:t>curve → musical structure</w:t>
      </w:r>
    </w:p>
    <w:p w14:paraId="074F7C04" w14:textId="77777777" w:rsidR="004E5419" w:rsidRPr="004E5419" w:rsidRDefault="004E5419" w:rsidP="004E5419">
      <w:pPr>
        <w:numPr>
          <w:ilvl w:val="0"/>
          <w:numId w:val="2"/>
        </w:numPr>
      </w:pPr>
      <w:r w:rsidRPr="004E5419">
        <w:t>existing STFT → spectral texture / timbre / local patterns</w:t>
      </w:r>
    </w:p>
    <w:p w14:paraId="0F555B8E" w14:textId="77777777" w:rsidR="004E5419" w:rsidRPr="004E5419" w:rsidRDefault="004E5419" w:rsidP="004E5419">
      <w:pPr>
        <w:numPr>
          <w:ilvl w:val="0"/>
          <w:numId w:val="2"/>
        </w:numPr>
      </w:pPr>
      <w:r w:rsidRPr="004E5419">
        <w:t xml:space="preserve">then </w:t>
      </w:r>
      <w:r w:rsidRPr="004E5419">
        <w:rPr>
          <w:b/>
          <w:bCs/>
        </w:rPr>
        <w:t>warp, retune, re-time, or recombine</w:t>
      </w:r>
      <w:r w:rsidRPr="004E5419">
        <w:t xml:space="preserve"> the existing STFT accordingly</w:t>
      </w:r>
    </w:p>
    <w:p w14:paraId="58A60F9B" w14:textId="77777777" w:rsidR="004E5419" w:rsidRPr="004E5419" w:rsidRDefault="004E5419" w:rsidP="004E5419">
      <w:r w:rsidRPr="004E5419">
        <w:t>That is much more likely to sound musical.</w:t>
      </w:r>
    </w:p>
    <w:p w14:paraId="75B18FE9" w14:textId="77777777" w:rsidR="004E5419" w:rsidRPr="004E5419" w:rsidRDefault="004E5419" w:rsidP="004E5419">
      <w:r w:rsidRPr="004E5419">
        <w:pict w14:anchorId="17014132">
          <v:rect id="_x0000_i1133" style="width:0;height:1.5pt" o:hralign="center" o:hrstd="t" o:hr="t" fillcolor="#a0a0a0" stroked="f"/>
        </w:pict>
      </w:r>
    </w:p>
    <w:p w14:paraId="37EADF59" w14:textId="77777777" w:rsidR="004E5419" w:rsidRPr="004E5419" w:rsidRDefault="004E5419" w:rsidP="004E5419">
      <w:pPr>
        <w:rPr>
          <w:b/>
          <w:bCs/>
        </w:rPr>
      </w:pPr>
      <w:r w:rsidRPr="004E5419">
        <w:rPr>
          <w:b/>
          <w:bCs/>
        </w:rPr>
        <w:t>Best ways to do it</w:t>
      </w:r>
    </w:p>
    <w:p w14:paraId="48871CFE" w14:textId="77777777" w:rsidR="004E5419" w:rsidRPr="004E5419" w:rsidRDefault="004E5419" w:rsidP="004E5419">
      <w:r w:rsidRPr="004E5419">
        <w:t xml:space="preserve">There are really </w:t>
      </w:r>
      <w:r w:rsidRPr="004E5419">
        <w:rPr>
          <w:b/>
          <w:bCs/>
        </w:rPr>
        <w:t>4 levels</w:t>
      </w:r>
      <w:r w:rsidRPr="004E5419">
        <w:t xml:space="preserve"> here.</w:t>
      </w:r>
    </w:p>
    <w:p w14:paraId="027016F1" w14:textId="77777777" w:rsidR="004E5419" w:rsidRPr="004E5419" w:rsidRDefault="004E5419" w:rsidP="004E5419">
      <w:pPr>
        <w:rPr>
          <w:b/>
          <w:bCs/>
        </w:rPr>
      </w:pPr>
      <w:r w:rsidRPr="004E5419">
        <w:rPr>
          <w:b/>
          <w:bCs/>
        </w:rPr>
        <w:t>1. Curve-guided STFT warping</w:t>
      </w:r>
    </w:p>
    <w:p w14:paraId="212CC6C9" w14:textId="77777777" w:rsidR="004E5419" w:rsidRPr="004E5419" w:rsidRDefault="004E5419" w:rsidP="004E5419">
      <w:r w:rsidRPr="004E5419">
        <w:t>Take an existing STFT and modify it according to the curve.</w:t>
      </w:r>
    </w:p>
    <w:p w14:paraId="4DD2DF71" w14:textId="77777777" w:rsidR="004E5419" w:rsidRPr="004E5419" w:rsidRDefault="004E5419" w:rsidP="004E5419">
      <w:r w:rsidRPr="004E5419">
        <w:t>Examples:</w:t>
      </w:r>
    </w:p>
    <w:p w14:paraId="2DD2DB67" w14:textId="77777777" w:rsidR="004E5419" w:rsidRPr="004E5419" w:rsidRDefault="004E5419" w:rsidP="004E5419">
      <w:pPr>
        <w:numPr>
          <w:ilvl w:val="0"/>
          <w:numId w:val="3"/>
        </w:numPr>
      </w:pPr>
      <w:r w:rsidRPr="004E5419">
        <w:t xml:space="preserve">curve changes </w:t>
      </w:r>
      <w:r w:rsidRPr="004E5419">
        <w:rPr>
          <w:b/>
          <w:bCs/>
        </w:rPr>
        <w:t>time stretch</w:t>
      </w:r>
    </w:p>
    <w:p w14:paraId="0D37C0BC" w14:textId="77777777" w:rsidR="004E5419" w:rsidRPr="004E5419" w:rsidRDefault="004E5419" w:rsidP="004E5419">
      <w:pPr>
        <w:numPr>
          <w:ilvl w:val="0"/>
          <w:numId w:val="3"/>
        </w:numPr>
      </w:pPr>
      <w:r w:rsidRPr="004E5419">
        <w:t xml:space="preserve">curve changes </w:t>
      </w:r>
      <w:r w:rsidRPr="004E5419">
        <w:rPr>
          <w:b/>
          <w:bCs/>
        </w:rPr>
        <w:t>pitch shift</w:t>
      </w:r>
    </w:p>
    <w:p w14:paraId="2EE99642" w14:textId="77777777" w:rsidR="004E5419" w:rsidRPr="004E5419" w:rsidRDefault="004E5419" w:rsidP="004E5419">
      <w:pPr>
        <w:numPr>
          <w:ilvl w:val="0"/>
          <w:numId w:val="3"/>
        </w:numPr>
      </w:pPr>
      <w:r w:rsidRPr="004E5419">
        <w:t xml:space="preserve">curve changes </w:t>
      </w:r>
      <w:r w:rsidRPr="004E5419">
        <w:rPr>
          <w:b/>
          <w:bCs/>
        </w:rPr>
        <w:t>brightness</w:t>
      </w:r>
    </w:p>
    <w:p w14:paraId="52363106" w14:textId="77777777" w:rsidR="004E5419" w:rsidRPr="004E5419" w:rsidRDefault="004E5419" w:rsidP="004E5419">
      <w:pPr>
        <w:numPr>
          <w:ilvl w:val="0"/>
          <w:numId w:val="3"/>
        </w:numPr>
      </w:pPr>
      <w:r w:rsidRPr="004E5419">
        <w:lastRenderedPageBreak/>
        <w:t xml:space="preserve">curve changes </w:t>
      </w:r>
      <w:r w:rsidRPr="004E5419">
        <w:rPr>
          <w:b/>
          <w:bCs/>
        </w:rPr>
        <w:t>energy envelope</w:t>
      </w:r>
    </w:p>
    <w:p w14:paraId="0403A539" w14:textId="77777777" w:rsidR="004E5419" w:rsidRPr="004E5419" w:rsidRDefault="004E5419" w:rsidP="004E5419">
      <w:proofErr w:type="gramStart"/>
      <w:r w:rsidRPr="004E5419">
        <w:t>So</w:t>
      </w:r>
      <w:proofErr w:type="gramEnd"/>
      <w:r w:rsidRPr="004E5419">
        <w:t xml:space="preserve"> the STFT is not rebuilt from zero; it is </w:t>
      </w:r>
      <w:r w:rsidRPr="004E5419">
        <w:rPr>
          <w:b/>
          <w:bCs/>
        </w:rPr>
        <w:t>reshaped</w:t>
      </w:r>
      <w:r w:rsidRPr="004E5419">
        <w:t>.</w:t>
      </w:r>
    </w:p>
    <w:p w14:paraId="1AE640B8" w14:textId="77777777" w:rsidR="004E5419" w:rsidRPr="004E5419" w:rsidRDefault="004E5419" w:rsidP="004E5419">
      <w:r w:rsidRPr="004E5419">
        <w:t xml:space="preserve">This keeps much of </w:t>
      </w:r>
      <w:proofErr w:type="gramStart"/>
      <w:r w:rsidRPr="004E5419">
        <w:t>the realism</w:t>
      </w:r>
      <w:proofErr w:type="gramEnd"/>
      <w:r w:rsidRPr="004E5419">
        <w:t>.</w:t>
      </w:r>
    </w:p>
    <w:p w14:paraId="0E4D917D" w14:textId="77777777" w:rsidR="004E5419" w:rsidRPr="004E5419" w:rsidRDefault="004E5419" w:rsidP="004E5419">
      <w:pPr>
        <w:rPr>
          <w:b/>
          <w:bCs/>
        </w:rPr>
      </w:pPr>
      <w:r w:rsidRPr="004E5419">
        <w:rPr>
          <w:b/>
          <w:bCs/>
        </w:rPr>
        <w:t>Good for</w:t>
      </w:r>
    </w:p>
    <w:p w14:paraId="50D31631" w14:textId="77777777" w:rsidR="004E5419" w:rsidRPr="004E5419" w:rsidRDefault="004E5419" w:rsidP="004E5419">
      <w:pPr>
        <w:numPr>
          <w:ilvl w:val="0"/>
          <w:numId w:val="4"/>
        </w:numPr>
      </w:pPr>
      <w:r w:rsidRPr="004E5419">
        <w:t>preserving natural sound quality</w:t>
      </w:r>
    </w:p>
    <w:p w14:paraId="4D072EF7" w14:textId="77777777" w:rsidR="004E5419" w:rsidRPr="004E5419" w:rsidRDefault="004E5419" w:rsidP="004E5419">
      <w:pPr>
        <w:numPr>
          <w:ilvl w:val="0"/>
          <w:numId w:val="4"/>
        </w:numPr>
      </w:pPr>
      <w:r w:rsidRPr="004E5419">
        <w:t>making audio follow a contour</w:t>
      </w:r>
    </w:p>
    <w:p w14:paraId="27A1996A" w14:textId="77777777" w:rsidR="004E5419" w:rsidRPr="004E5419" w:rsidRDefault="004E5419" w:rsidP="004E5419">
      <w:pPr>
        <w:numPr>
          <w:ilvl w:val="0"/>
          <w:numId w:val="4"/>
        </w:numPr>
      </w:pPr>
      <w:r w:rsidRPr="004E5419">
        <w:t>expressive transformations</w:t>
      </w:r>
    </w:p>
    <w:p w14:paraId="7D874F9F" w14:textId="77777777" w:rsidR="004E5419" w:rsidRPr="004E5419" w:rsidRDefault="004E5419" w:rsidP="004E5419">
      <w:pPr>
        <w:rPr>
          <w:b/>
          <w:bCs/>
        </w:rPr>
      </w:pPr>
      <w:r w:rsidRPr="004E5419">
        <w:rPr>
          <w:b/>
          <w:bCs/>
        </w:rPr>
        <w:t>Limitation</w:t>
      </w:r>
    </w:p>
    <w:p w14:paraId="4B0677FA" w14:textId="77777777" w:rsidR="004E5419" w:rsidRPr="004E5419" w:rsidRDefault="004E5419" w:rsidP="004E5419">
      <w:pPr>
        <w:numPr>
          <w:ilvl w:val="0"/>
          <w:numId w:val="5"/>
        </w:numPr>
      </w:pPr>
      <w:r w:rsidRPr="004E5419">
        <w:t>more like transforming existing music than composing new note structure</w:t>
      </w:r>
    </w:p>
    <w:p w14:paraId="52359D57" w14:textId="77777777" w:rsidR="004E5419" w:rsidRPr="004E5419" w:rsidRDefault="004E5419" w:rsidP="004E5419">
      <w:r w:rsidRPr="004E5419">
        <w:pict w14:anchorId="262EE3EC">
          <v:rect id="_x0000_i1134" style="width:0;height:1.5pt" o:hralign="center" o:hrstd="t" o:hr="t" fillcolor="#a0a0a0" stroked="f"/>
        </w:pict>
      </w:r>
    </w:p>
    <w:p w14:paraId="6DE2058B" w14:textId="77777777" w:rsidR="004E5419" w:rsidRPr="004E5419" w:rsidRDefault="004E5419" w:rsidP="004E5419">
      <w:pPr>
        <w:rPr>
          <w:b/>
          <w:bCs/>
        </w:rPr>
      </w:pPr>
      <w:r w:rsidRPr="004E5419">
        <w:rPr>
          <w:b/>
          <w:bCs/>
        </w:rPr>
        <w:t>2. Curve-guided STFT segment rearrangement</w:t>
      </w:r>
    </w:p>
    <w:p w14:paraId="12FB97C4" w14:textId="77777777" w:rsidR="004E5419" w:rsidRPr="004E5419" w:rsidRDefault="004E5419" w:rsidP="004E5419">
      <w:r w:rsidRPr="004E5419">
        <w:t>Split reference STFT into chunks and reassemble them based on the curve.</w:t>
      </w:r>
    </w:p>
    <w:p w14:paraId="58F9EDD4" w14:textId="77777777" w:rsidR="004E5419" w:rsidRPr="004E5419" w:rsidRDefault="004E5419" w:rsidP="004E5419">
      <w:r w:rsidRPr="004E5419">
        <w:t>For example:</w:t>
      </w:r>
    </w:p>
    <w:p w14:paraId="0725BDA1" w14:textId="77777777" w:rsidR="004E5419" w:rsidRPr="004E5419" w:rsidRDefault="004E5419" w:rsidP="004E5419">
      <w:pPr>
        <w:numPr>
          <w:ilvl w:val="0"/>
          <w:numId w:val="6"/>
        </w:numPr>
      </w:pPr>
      <w:r w:rsidRPr="004E5419">
        <w:t>rising curve → choose rising-energy spectral chunks</w:t>
      </w:r>
    </w:p>
    <w:p w14:paraId="4DE87446" w14:textId="77777777" w:rsidR="004E5419" w:rsidRPr="004E5419" w:rsidRDefault="004E5419" w:rsidP="004E5419">
      <w:pPr>
        <w:numPr>
          <w:ilvl w:val="0"/>
          <w:numId w:val="6"/>
        </w:numPr>
      </w:pPr>
      <w:r w:rsidRPr="004E5419">
        <w:t>flat curve → choose sustained chunks</w:t>
      </w:r>
    </w:p>
    <w:p w14:paraId="69C17067" w14:textId="77777777" w:rsidR="004E5419" w:rsidRPr="004E5419" w:rsidRDefault="004E5419" w:rsidP="004E5419">
      <w:pPr>
        <w:numPr>
          <w:ilvl w:val="0"/>
          <w:numId w:val="6"/>
        </w:numPr>
      </w:pPr>
      <w:r w:rsidRPr="004E5419">
        <w:t>sharp peak → choose attack/transient chunk</w:t>
      </w:r>
    </w:p>
    <w:p w14:paraId="3D020A7E" w14:textId="77777777" w:rsidR="004E5419" w:rsidRPr="004E5419" w:rsidRDefault="004E5419" w:rsidP="004E5419">
      <w:r w:rsidRPr="004E5419">
        <w:t>This is like:</w:t>
      </w:r>
    </w:p>
    <w:p w14:paraId="12594CE8" w14:textId="77777777" w:rsidR="004E5419" w:rsidRPr="004E5419" w:rsidRDefault="004E5419" w:rsidP="004E5419">
      <w:r w:rsidRPr="004E5419">
        <w:t>mosaic composition in STFT space</w:t>
      </w:r>
    </w:p>
    <w:p w14:paraId="06E81E8D" w14:textId="77777777" w:rsidR="004E5419" w:rsidRPr="004E5419" w:rsidRDefault="004E5419" w:rsidP="004E5419">
      <w:pPr>
        <w:rPr>
          <w:b/>
          <w:bCs/>
        </w:rPr>
      </w:pPr>
      <w:r w:rsidRPr="004E5419">
        <w:rPr>
          <w:b/>
          <w:bCs/>
        </w:rPr>
        <w:t>Good for</w:t>
      </w:r>
    </w:p>
    <w:p w14:paraId="11E8B887" w14:textId="77777777" w:rsidR="004E5419" w:rsidRPr="004E5419" w:rsidRDefault="004E5419" w:rsidP="004E5419">
      <w:pPr>
        <w:numPr>
          <w:ilvl w:val="0"/>
          <w:numId w:val="7"/>
        </w:numPr>
      </w:pPr>
      <w:r w:rsidRPr="004E5419">
        <w:t>natural sounding results</w:t>
      </w:r>
    </w:p>
    <w:p w14:paraId="27FBDA74" w14:textId="77777777" w:rsidR="004E5419" w:rsidRPr="004E5419" w:rsidRDefault="004E5419" w:rsidP="004E5419">
      <w:pPr>
        <w:numPr>
          <w:ilvl w:val="0"/>
          <w:numId w:val="7"/>
        </w:numPr>
      </w:pPr>
      <w:r w:rsidRPr="004E5419">
        <w:t>phrase-level control</w:t>
      </w:r>
    </w:p>
    <w:p w14:paraId="03F84B97" w14:textId="77777777" w:rsidR="004E5419" w:rsidRPr="004E5419" w:rsidRDefault="004E5419" w:rsidP="004E5419">
      <w:pPr>
        <w:numPr>
          <w:ilvl w:val="0"/>
          <w:numId w:val="7"/>
        </w:numPr>
      </w:pPr>
      <w:r w:rsidRPr="004E5419">
        <w:t>rhythmic musicality</w:t>
      </w:r>
    </w:p>
    <w:p w14:paraId="6778A337" w14:textId="77777777" w:rsidR="004E5419" w:rsidRPr="004E5419" w:rsidRDefault="004E5419" w:rsidP="004E5419">
      <w:pPr>
        <w:rPr>
          <w:b/>
          <w:bCs/>
        </w:rPr>
      </w:pPr>
      <w:r w:rsidRPr="004E5419">
        <w:rPr>
          <w:b/>
          <w:bCs/>
        </w:rPr>
        <w:t>Limitation</w:t>
      </w:r>
    </w:p>
    <w:p w14:paraId="1A1A5A23" w14:textId="77777777" w:rsidR="004E5419" w:rsidRPr="004E5419" w:rsidRDefault="004E5419" w:rsidP="004E5419">
      <w:pPr>
        <w:numPr>
          <w:ilvl w:val="0"/>
          <w:numId w:val="8"/>
        </w:numPr>
      </w:pPr>
      <w:r w:rsidRPr="004E5419">
        <w:t>depends on quality/diversity of the source STFT</w:t>
      </w:r>
    </w:p>
    <w:p w14:paraId="0000AC70" w14:textId="77777777" w:rsidR="004E5419" w:rsidRPr="004E5419" w:rsidRDefault="004E5419" w:rsidP="004E5419">
      <w:r w:rsidRPr="004E5419">
        <w:pict w14:anchorId="6FEA9685">
          <v:rect id="_x0000_i1135" style="width:0;height:1.5pt" o:hralign="center" o:hrstd="t" o:hr="t" fillcolor="#a0a0a0" stroked="f"/>
        </w:pict>
      </w:r>
    </w:p>
    <w:p w14:paraId="34E3EF3F" w14:textId="77777777" w:rsidR="004E5419" w:rsidRPr="004E5419" w:rsidRDefault="004E5419" w:rsidP="004E5419">
      <w:pPr>
        <w:rPr>
          <w:b/>
          <w:bCs/>
        </w:rPr>
      </w:pPr>
      <w:r w:rsidRPr="004E5419">
        <w:rPr>
          <w:b/>
          <w:bCs/>
        </w:rPr>
        <w:t>3. Curve → note plan, existing STFT → note-shaped spectral donor</w:t>
      </w:r>
    </w:p>
    <w:p w14:paraId="275E2453" w14:textId="77777777" w:rsidR="004E5419" w:rsidRPr="004E5419" w:rsidRDefault="004E5419" w:rsidP="004E5419">
      <w:r w:rsidRPr="004E5419">
        <w:lastRenderedPageBreak/>
        <w:t>This is the most musical option.</w:t>
      </w:r>
    </w:p>
    <w:p w14:paraId="61A43CA6" w14:textId="77777777" w:rsidR="004E5419" w:rsidRPr="004E5419" w:rsidRDefault="004E5419" w:rsidP="004E5419">
      <w:r w:rsidRPr="004E5419">
        <w:t>Workflow:</w:t>
      </w:r>
    </w:p>
    <w:p w14:paraId="74B7847E" w14:textId="77777777" w:rsidR="004E5419" w:rsidRPr="004E5419" w:rsidRDefault="004E5419" w:rsidP="004E5419">
      <w:pPr>
        <w:numPr>
          <w:ilvl w:val="0"/>
          <w:numId w:val="9"/>
        </w:numPr>
      </w:pPr>
      <w:r w:rsidRPr="004E5419">
        <w:t>convert the curve into notes/rhythm</w:t>
      </w:r>
    </w:p>
    <w:p w14:paraId="3F62CDF5" w14:textId="77777777" w:rsidR="004E5419" w:rsidRPr="004E5419" w:rsidRDefault="004E5419" w:rsidP="004E5419">
      <w:pPr>
        <w:numPr>
          <w:ilvl w:val="0"/>
          <w:numId w:val="9"/>
        </w:numPr>
      </w:pPr>
      <w:r w:rsidRPr="004E5419">
        <w:t>use existing STFT as a source of timbre and local spectral patterns</w:t>
      </w:r>
    </w:p>
    <w:p w14:paraId="4C841754" w14:textId="77777777" w:rsidR="004E5419" w:rsidRPr="004E5419" w:rsidRDefault="004E5419" w:rsidP="004E5419">
      <w:pPr>
        <w:numPr>
          <w:ilvl w:val="0"/>
          <w:numId w:val="9"/>
        </w:numPr>
      </w:pPr>
      <w:r w:rsidRPr="004E5419">
        <w:t>retune / reposition / shape those patterns to fit new notes</w:t>
      </w:r>
    </w:p>
    <w:p w14:paraId="027FDDDE" w14:textId="77777777" w:rsidR="004E5419" w:rsidRPr="004E5419" w:rsidRDefault="004E5419" w:rsidP="004E5419">
      <w:r w:rsidRPr="004E5419">
        <w:t>This is closest to:</w:t>
      </w:r>
    </w:p>
    <w:p w14:paraId="7E6F33C9" w14:textId="77777777" w:rsidR="004E5419" w:rsidRPr="004E5419" w:rsidRDefault="004E5419" w:rsidP="004E5419">
      <w:r w:rsidRPr="004E5419">
        <w:t>“new music with old sound character”</w:t>
      </w:r>
    </w:p>
    <w:p w14:paraId="0B229153" w14:textId="77777777" w:rsidR="004E5419" w:rsidRPr="004E5419" w:rsidRDefault="004E5419" w:rsidP="004E5419">
      <w:pPr>
        <w:rPr>
          <w:b/>
          <w:bCs/>
        </w:rPr>
      </w:pPr>
      <w:r w:rsidRPr="004E5419">
        <w:rPr>
          <w:b/>
          <w:bCs/>
        </w:rPr>
        <w:t>Good for</w:t>
      </w:r>
    </w:p>
    <w:p w14:paraId="482DC58A" w14:textId="77777777" w:rsidR="004E5419" w:rsidRPr="004E5419" w:rsidRDefault="004E5419" w:rsidP="004E5419">
      <w:pPr>
        <w:numPr>
          <w:ilvl w:val="0"/>
          <w:numId w:val="10"/>
        </w:numPr>
      </w:pPr>
      <w:r w:rsidRPr="004E5419">
        <w:t>melody generation</w:t>
      </w:r>
    </w:p>
    <w:p w14:paraId="1F00154D" w14:textId="77777777" w:rsidR="004E5419" w:rsidRPr="004E5419" w:rsidRDefault="004E5419" w:rsidP="004E5419">
      <w:pPr>
        <w:numPr>
          <w:ilvl w:val="0"/>
          <w:numId w:val="10"/>
        </w:numPr>
      </w:pPr>
      <w:r w:rsidRPr="004E5419">
        <w:t>realistic instrument feel</w:t>
      </w:r>
    </w:p>
    <w:p w14:paraId="613E0077" w14:textId="77777777" w:rsidR="004E5419" w:rsidRPr="004E5419" w:rsidRDefault="004E5419" w:rsidP="004E5419">
      <w:pPr>
        <w:numPr>
          <w:ilvl w:val="0"/>
          <w:numId w:val="10"/>
        </w:numPr>
      </w:pPr>
      <w:r w:rsidRPr="004E5419">
        <w:t>best balance of control and quality</w:t>
      </w:r>
    </w:p>
    <w:p w14:paraId="22A4B8BD" w14:textId="77777777" w:rsidR="004E5419" w:rsidRPr="004E5419" w:rsidRDefault="004E5419" w:rsidP="004E5419">
      <w:r w:rsidRPr="004E5419">
        <w:t>This is the one I would recommend most.</w:t>
      </w:r>
    </w:p>
    <w:p w14:paraId="244FE688" w14:textId="77777777" w:rsidR="004E5419" w:rsidRPr="004E5419" w:rsidRDefault="004E5419" w:rsidP="004E5419">
      <w:r w:rsidRPr="004E5419">
        <w:pict w14:anchorId="159D5897">
          <v:rect id="_x0000_i1136" style="width:0;height:1.5pt" o:hralign="center" o:hrstd="t" o:hr="t" fillcolor="#a0a0a0" stroked="f"/>
        </w:pict>
      </w:r>
    </w:p>
    <w:p w14:paraId="284BA7E7" w14:textId="77777777" w:rsidR="004E5419" w:rsidRPr="004E5419" w:rsidRDefault="004E5419" w:rsidP="004E5419">
      <w:pPr>
        <w:rPr>
          <w:b/>
          <w:bCs/>
        </w:rPr>
      </w:pPr>
      <w:r w:rsidRPr="004E5419">
        <w:rPr>
          <w:b/>
          <w:bCs/>
        </w:rPr>
        <w:t>4. Curve-conditioned latent/STFT feature generation</w:t>
      </w:r>
    </w:p>
    <w:p w14:paraId="7975211B" w14:textId="77777777" w:rsidR="004E5419" w:rsidRPr="004E5419" w:rsidRDefault="004E5419" w:rsidP="004E5419">
      <w:r w:rsidRPr="004E5419">
        <w:t>More advanced:</w:t>
      </w:r>
    </w:p>
    <w:p w14:paraId="1D8400FF" w14:textId="77777777" w:rsidR="004E5419" w:rsidRPr="004E5419" w:rsidRDefault="004E5419" w:rsidP="004E5419">
      <w:pPr>
        <w:numPr>
          <w:ilvl w:val="0"/>
          <w:numId w:val="11"/>
        </w:numPr>
      </w:pPr>
      <w:r w:rsidRPr="004E5419">
        <w:t>compress STFT to lower-dimensional features</w:t>
      </w:r>
    </w:p>
    <w:p w14:paraId="6C26F799" w14:textId="77777777" w:rsidR="004E5419" w:rsidRPr="004E5419" w:rsidRDefault="004E5419" w:rsidP="004E5419">
      <w:pPr>
        <w:numPr>
          <w:ilvl w:val="0"/>
          <w:numId w:val="11"/>
        </w:numPr>
      </w:pPr>
      <w:r w:rsidRPr="004E5419">
        <w:t>use curve to generate or interpolate those features</w:t>
      </w:r>
    </w:p>
    <w:p w14:paraId="2DF594EE" w14:textId="77777777" w:rsidR="004E5419" w:rsidRPr="004E5419" w:rsidRDefault="004E5419" w:rsidP="004E5419">
      <w:pPr>
        <w:numPr>
          <w:ilvl w:val="0"/>
          <w:numId w:val="11"/>
        </w:numPr>
      </w:pPr>
      <w:r w:rsidRPr="004E5419">
        <w:t>reconstruct STFT approximately</w:t>
      </w:r>
    </w:p>
    <w:p w14:paraId="415F3B1D" w14:textId="77777777" w:rsidR="004E5419" w:rsidRPr="004E5419" w:rsidRDefault="004E5419" w:rsidP="004E5419">
      <w:r w:rsidRPr="004E5419">
        <w:t>This is powerful but much more complex, and not the simplest next step for your current project.</w:t>
      </w:r>
    </w:p>
    <w:p w14:paraId="7D6B9A67" w14:textId="77777777" w:rsidR="004E5419" w:rsidRPr="004E5419" w:rsidRDefault="004E5419" w:rsidP="004E5419">
      <w:r w:rsidRPr="004E5419">
        <w:pict w14:anchorId="505C5E77">
          <v:rect id="_x0000_i1137" style="width:0;height:1.5pt" o:hralign="center" o:hrstd="t" o:hr="t" fillcolor="#a0a0a0" stroked="f"/>
        </w:pict>
      </w:r>
    </w:p>
    <w:p w14:paraId="240F5D94" w14:textId="77777777" w:rsidR="004E5419" w:rsidRPr="004E5419" w:rsidRDefault="004E5419" w:rsidP="004E5419">
      <w:pPr>
        <w:rPr>
          <w:b/>
          <w:bCs/>
        </w:rPr>
      </w:pPr>
      <w:r w:rsidRPr="004E5419">
        <w:rPr>
          <w:b/>
          <w:bCs/>
        </w:rPr>
        <w:t>What “calibrate our curve to an existing STFT” should mean</w:t>
      </w:r>
    </w:p>
    <w:p w14:paraId="7C85A97D" w14:textId="77777777" w:rsidR="004E5419" w:rsidRPr="004E5419" w:rsidRDefault="004E5419" w:rsidP="004E5419">
      <w:r w:rsidRPr="004E5419">
        <w:t>There are two possible meanings.</w:t>
      </w:r>
    </w:p>
    <w:p w14:paraId="2EC41F7D" w14:textId="77777777" w:rsidR="004E5419" w:rsidRPr="004E5419" w:rsidRDefault="004E5419" w:rsidP="004E5419">
      <w:pPr>
        <w:rPr>
          <w:b/>
          <w:bCs/>
        </w:rPr>
      </w:pPr>
      <w:r w:rsidRPr="004E5419">
        <w:rPr>
          <w:b/>
          <w:bCs/>
        </w:rPr>
        <w:t>Meaning A: force the curve to align with an existing STFT</w:t>
      </w:r>
    </w:p>
    <w:p w14:paraId="34F8DAA6" w14:textId="77777777" w:rsidR="004E5419" w:rsidRPr="004E5419" w:rsidRDefault="004E5419" w:rsidP="004E5419">
      <w:r w:rsidRPr="004E5419">
        <w:t>That means:</w:t>
      </w:r>
    </w:p>
    <w:p w14:paraId="49E8DCC8" w14:textId="77777777" w:rsidR="004E5419" w:rsidRPr="004E5419" w:rsidRDefault="004E5419" w:rsidP="004E5419">
      <w:pPr>
        <w:numPr>
          <w:ilvl w:val="0"/>
          <w:numId w:val="12"/>
        </w:numPr>
      </w:pPr>
      <w:r w:rsidRPr="004E5419">
        <w:t>analyze the reference STFT</w:t>
      </w:r>
    </w:p>
    <w:p w14:paraId="056AD3A1" w14:textId="77777777" w:rsidR="004E5419" w:rsidRPr="004E5419" w:rsidRDefault="004E5419" w:rsidP="004E5419">
      <w:pPr>
        <w:numPr>
          <w:ilvl w:val="0"/>
          <w:numId w:val="12"/>
        </w:numPr>
      </w:pPr>
      <w:r w:rsidRPr="004E5419">
        <w:lastRenderedPageBreak/>
        <w:t>derive pitch, energy, brightness, transients</w:t>
      </w:r>
    </w:p>
    <w:p w14:paraId="6E457B56" w14:textId="77777777" w:rsidR="004E5419" w:rsidRPr="004E5419" w:rsidRDefault="004E5419" w:rsidP="004E5419">
      <w:pPr>
        <w:numPr>
          <w:ilvl w:val="0"/>
          <w:numId w:val="12"/>
        </w:numPr>
      </w:pPr>
      <w:r w:rsidRPr="004E5419">
        <w:t>map your curve into that same range/behavior</w:t>
      </w:r>
    </w:p>
    <w:p w14:paraId="7A9986C1" w14:textId="77777777" w:rsidR="004E5419" w:rsidRPr="004E5419" w:rsidRDefault="004E5419" w:rsidP="004E5419">
      <w:r w:rsidRPr="004E5419">
        <w:t>This is good.</w:t>
      </w:r>
    </w:p>
    <w:p w14:paraId="6ED38555" w14:textId="77777777" w:rsidR="004E5419" w:rsidRPr="004E5419" w:rsidRDefault="004E5419" w:rsidP="004E5419">
      <w:r w:rsidRPr="004E5419">
        <w:t>Example:</w:t>
      </w:r>
    </w:p>
    <w:p w14:paraId="43AF0B62" w14:textId="77777777" w:rsidR="004E5419" w:rsidRPr="004E5419" w:rsidRDefault="004E5419" w:rsidP="004E5419">
      <w:pPr>
        <w:numPr>
          <w:ilvl w:val="0"/>
          <w:numId w:val="13"/>
        </w:numPr>
      </w:pPr>
      <w:r w:rsidRPr="004E5419">
        <w:t>if reference STFT has energy pulses every 0.4 sec, map your curve segmentation into similar durations</w:t>
      </w:r>
    </w:p>
    <w:p w14:paraId="2D549208" w14:textId="77777777" w:rsidR="004E5419" w:rsidRPr="004E5419" w:rsidRDefault="004E5419" w:rsidP="004E5419">
      <w:pPr>
        <w:numPr>
          <w:ilvl w:val="0"/>
          <w:numId w:val="13"/>
        </w:numPr>
      </w:pPr>
      <w:r w:rsidRPr="004E5419">
        <w:t>if reference STFT mostly spans 180–700 Hz fundamental region, keep your new melody in that range</w:t>
      </w:r>
    </w:p>
    <w:p w14:paraId="2073182C" w14:textId="77777777" w:rsidR="004E5419" w:rsidRPr="004E5419" w:rsidRDefault="004E5419" w:rsidP="004E5419">
      <w:pPr>
        <w:numPr>
          <w:ilvl w:val="0"/>
          <w:numId w:val="13"/>
        </w:numPr>
      </w:pPr>
      <w:r w:rsidRPr="004E5419">
        <w:t>if reference is bright only during attacks, make your curve-driven brightness do the same</w:t>
      </w:r>
    </w:p>
    <w:p w14:paraId="7A730C99" w14:textId="77777777" w:rsidR="004E5419" w:rsidRPr="004E5419" w:rsidRDefault="004E5419" w:rsidP="004E5419">
      <w:proofErr w:type="gramStart"/>
      <w:r w:rsidRPr="004E5419">
        <w:t>So</w:t>
      </w:r>
      <w:proofErr w:type="gramEnd"/>
      <w:r w:rsidRPr="004E5419">
        <w:t xml:space="preserve"> the curve becomes </w:t>
      </w:r>
      <w:proofErr w:type="gramStart"/>
      <w:r w:rsidRPr="004E5419">
        <w:rPr>
          <w:b/>
          <w:bCs/>
        </w:rPr>
        <w:t>reference-aware</w:t>
      </w:r>
      <w:proofErr w:type="gramEnd"/>
      <w:r w:rsidRPr="004E5419">
        <w:t>.</w:t>
      </w:r>
    </w:p>
    <w:p w14:paraId="2AB747C3" w14:textId="77777777" w:rsidR="004E5419" w:rsidRPr="004E5419" w:rsidRDefault="004E5419" w:rsidP="004E5419">
      <w:r w:rsidRPr="004E5419">
        <w:t>This is a very smart calibration.</w:t>
      </w:r>
    </w:p>
    <w:p w14:paraId="5448D92F" w14:textId="77777777" w:rsidR="004E5419" w:rsidRPr="004E5419" w:rsidRDefault="004E5419" w:rsidP="004E5419">
      <w:r w:rsidRPr="004E5419">
        <w:pict w14:anchorId="02A0CB42">
          <v:rect id="_x0000_i1138" style="width:0;height:1.5pt" o:hralign="center" o:hrstd="t" o:hr="t" fillcolor="#a0a0a0" stroked="f"/>
        </w:pict>
      </w:r>
    </w:p>
    <w:p w14:paraId="09C0B5A5" w14:textId="77777777" w:rsidR="004E5419" w:rsidRPr="004E5419" w:rsidRDefault="004E5419" w:rsidP="004E5419">
      <w:pPr>
        <w:rPr>
          <w:b/>
          <w:bCs/>
        </w:rPr>
      </w:pPr>
      <w:r w:rsidRPr="004E5419">
        <w:rPr>
          <w:b/>
          <w:bCs/>
        </w:rPr>
        <w:t>Meaning B: directly overwrite STFT bins using the curve</w:t>
      </w:r>
    </w:p>
    <w:p w14:paraId="41053F0D" w14:textId="77777777" w:rsidR="004E5419" w:rsidRPr="004E5419" w:rsidRDefault="004E5419" w:rsidP="004E5419">
      <w:r w:rsidRPr="004E5419">
        <w:t>That means something like:</w:t>
      </w:r>
    </w:p>
    <w:p w14:paraId="0150B3D6" w14:textId="77777777" w:rsidR="004E5419" w:rsidRPr="004E5419" w:rsidRDefault="004E5419" w:rsidP="004E5419">
      <w:pPr>
        <w:numPr>
          <w:ilvl w:val="0"/>
          <w:numId w:val="14"/>
        </w:numPr>
      </w:pPr>
      <w:r w:rsidRPr="004E5419">
        <w:t>curve value decides spectral bin magnitudes</w:t>
      </w:r>
    </w:p>
    <w:p w14:paraId="100FD19E" w14:textId="77777777" w:rsidR="004E5419" w:rsidRPr="004E5419" w:rsidRDefault="004E5419" w:rsidP="004E5419">
      <w:r w:rsidRPr="004E5419">
        <w:t>This is possible, but usually not musical unless done very carefully.</w:t>
      </w:r>
    </w:p>
    <w:p w14:paraId="49E948B4" w14:textId="77777777" w:rsidR="004E5419" w:rsidRPr="004E5419" w:rsidRDefault="004E5419" w:rsidP="004E5419">
      <w:r w:rsidRPr="004E5419">
        <w:t>Why?</w:t>
      </w:r>
      <w:r w:rsidRPr="004E5419">
        <w:br/>
        <w:t>Because STFT bins are too low-level.</w:t>
      </w:r>
      <w:r w:rsidRPr="004E5419">
        <w:br/>
        <w:t>Small arbitrary changes can break:</w:t>
      </w:r>
    </w:p>
    <w:p w14:paraId="1597107A" w14:textId="77777777" w:rsidR="004E5419" w:rsidRPr="004E5419" w:rsidRDefault="004E5419" w:rsidP="004E5419">
      <w:pPr>
        <w:numPr>
          <w:ilvl w:val="0"/>
          <w:numId w:val="15"/>
        </w:numPr>
      </w:pPr>
      <w:r w:rsidRPr="004E5419">
        <w:t>harmonic consistency</w:t>
      </w:r>
    </w:p>
    <w:p w14:paraId="5F5FC37A" w14:textId="77777777" w:rsidR="004E5419" w:rsidRPr="004E5419" w:rsidRDefault="004E5419" w:rsidP="004E5419">
      <w:pPr>
        <w:numPr>
          <w:ilvl w:val="0"/>
          <w:numId w:val="15"/>
        </w:numPr>
      </w:pPr>
      <w:r w:rsidRPr="004E5419">
        <w:t>phase continuity</w:t>
      </w:r>
    </w:p>
    <w:p w14:paraId="77DB1122" w14:textId="77777777" w:rsidR="004E5419" w:rsidRPr="004E5419" w:rsidRDefault="004E5419" w:rsidP="004E5419">
      <w:pPr>
        <w:numPr>
          <w:ilvl w:val="0"/>
          <w:numId w:val="15"/>
        </w:numPr>
      </w:pPr>
      <w:r w:rsidRPr="004E5419">
        <w:t>natural attack/decay</w:t>
      </w:r>
    </w:p>
    <w:p w14:paraId="2A2D422F" w14:textId="77777777" w:rsidR="004E5419" w:rsidRPr="004E5419" w:rsidRDefault="004E5419" w:rsidP="004E5419">
      <w:pPr>
        <w:numPr>
          <w:ilvl w:val="0"/>
          <w:numId w:val="15"/>
        </w:numPr>
      </w:pPr>
      <w:r w:rsidRPr="004E5419">
        <w:t>musical structure</w:t>
      </w:r>
    </w:p>
    <w:p w14:paraId="2550D03B" w14:textId="77777777" w:rsidR="004E5419" w:rsidRPr="004E5419" w:rsidRDefault="004E5419" w:rsidP="004E5419">
      <w:proofErr w:type="gramStart"/>
      <w:r w:rsidRPr="004E5419">
        <w:t>So</w:t>
      </w:r>
      <w:proofErr w:type="gramEnd"/>
      <w:r w:rsidRPr="004E5419">
        <w:t xml:space="preserve"> I would avoid direct bin painting as the main method.</w:t>
      </w:r>
    </w:p>
    <w:p w14:paraId="28512207" w14:textId="77777777" w:rsidR="004E5419" w:rsidRPr="004E5419" w:rsidRDefault="004E5419" w:rsidP="004E5419">
      <w:r w:rsidRPr="004E5419">
        <w:pict w14:anchorId="6DA25626">
          <v:rect id="_x0000_i1139" style="width:0;height:1.5pt" o:hralign="center" o:hrstd="t" o:hr="t" fillcolor="#a0a0a0" stroked="f"/>
        </w:pict>
      </w:r>
    </w:p>
    <w:p w14:paraId="4B934208" w14:textId="77777777" w:rsidR="004E5419" w:rsidRPr="004E5419" w:rsidRDefault="004E5419" w:rsidP="004E5419">
      <w:pPr>
        <w:rPr>
          <w:b/>
          <w:bCs/>
        </w:rPr>
      </w:pPr>
      <w:r w:rsidRPr="004E5419">
        <w:rPr>
          <w:b/>
          <w:bCs/>
        </w:rPr>
        <w:t xml:space="preserve">What would </w:t>
      </w:r>
      <w:proofErr w:type="gramStart"/>
      <w:r w:rsidRPr="004E5419">
        <w:rPr>
          <w:b/>
          <w:bCs/>
        </w:rPr>
        <w:t>actually work</w:t>
      </w:r>
      <w:proofErr w:type="gramEnd"/>
      <w:r w:rsidRPr="004E5419">
        <w:rPr>
          <w:b/>
          <w:bCs/>
        </w:rPr>
        <w:t xml:space="preserve"> best</w:t>
      </w:r>
    </w:p>
    <w:p w14:paraId="6B58FE6D" w14:textId="77777777" w:rsidR="004E5419" w:rsidRPr="004E5419" w:rsidRDefault="004E5419" w:rsidP="004E5419">
      <w:pPr>
        <w:rPr>
          <w:b/>
          <w:bCs/>
        </w:rPr>
      </w:pPr>
      <w:r w:rsidRPr="004E5419">
        <w:rPr>
          <w:b/>
          <w:bCs/>
        </w:rPr>
        <w:lastRenderedPageBreak/>
        <w:t>Recommended approach:</w:t>
      </w:r>
    </w:p>
    <w:p w14:paraId="50258D6A" w14:textId="77777777" w:rsidR="004E5419" w:rsidRPr="004E5419" w:rsidRDefault="004E5419" w:rsidP="004E5419">
      <w:pPr>
        <w:rPr>
          <w:b/>
          <w:bCs/>
        </w:rPr>
      </w:pPr>
      <w:r w:rsidRPr="004E5419">
        <w:rPr>
          <w:b/>
          <w:bCs/>
        </w:rPr>
        <w:t>Curve → musical plan</w:t>
      </w:r>
    </w:p>
    <w:p w14:paraId="4BAEF20D" w14:textId="77777777" w:rsidR="004E5419" w:rsidRPr="004E5419" w:rsidRDefault="004E5419" w:rsidP="004E5419">
      <w:pPr>
        <w:rPr>
          <w:b/>
          <w:bCs/>
        </w:rPr>
      </w:pPr>
      <w:r w:rsidRPr="004E5419">
        <w:rPr>
          <w:b/>
          <w:bCs/>
        </w:rPr>
        <w:t>Existing STFT → spectral/timbral source</w:t>
      </w:r>
    </w:p>
    <w:p w14:paraId="1188AEB3" w14:textId="77777777" w:rsidR="004E5419" w:rsidRPr="004E5419" w:rsidRDefault="004E5419" w:rsidP="004E5419">
      <w:pPr>
        <w:rPr>
          <w:b/>
          <w:bCs/>
        </w:rPr>
      </w:pPr>
      <w:r w:rsidRPr="004E5419">
        <w:rPr>
          <w:b/>
          <w:bCs/>
        </w:rPr>
        <w:t xml:space="preserve">Generate new audio by </w:t>
      </w:r>
      <w:proofErr w:type="gramStart"/>
      <w:r w:rsidRPr="004E5419">
        <w:rPr>
          <w:b/>
          <w:bCs/>
        </w:rPr>
        <w:t>retuning</w:t>
      </w:r>
      <w:proofErr w:type="gramEnd"/>
      <w:r w:rsidRPr="004E5419">
        <w:rPr>
          <w:b/>
          <w:bCs/>
        </w:rPr>
        <w:t xml:space="preserve"> and re-timing STFT-derived material</w:t>
      </w:r>
    </w:p>
    <w:p w14:paraId="43A2B190" w14:textId="77777777" w:rsidR="004E5419" w:rsidRPr="004E5419" w:rsidRDefault="004E5419" w:rsidP="004E5419">
      <w:r w:rsidRPr="004E5419">
        <w:t>This keeps the best sounding part — the STFT realism — while letting the curve create something new.</w:t>
      </w:r>
    </w:p>
    <w:p w14:paraId="5382C56A" w14:textId="77777777" w:rsidR="004E5419" w:rsidRPr="004E5419" w:rsidRDefault="004E5419" w:rsidP="004E5419">
      <w:r w:rsidRPr="004E5419">
        <w:pict w14:anchorId="07CFF256">
          <v:rect id="_x0000_i1140" style="width:0;height:1.5pt" o:hralign="center" o:hrstd="t" o:hr="t" fillcolor="#a0a0a0" stroked="f"/>
        </w:pict>
      </w:r>
    </w:p>
    <w:p w14:paraId="5ADC671F" w14:textId="77777777" w:rsidR="004E5419" w:rsidRPr="004E5419" w:rsidRDefault="004E5419" w:rsidP="004E5419">
      <w:pPr>
        <w:rPr>
          <w:b/>
          <w:bCs/>
        </w:rPr>
      </w:pPr>
      <w:r w:rsidRPr="004E5419">
        <w:rPr>
          <w:b/>
          <w:bCs/>
        </w:rPr>
        <w:t>Concrete strategy options</w:t>
      </w:r>
    </w:p>
    <w:p w14:paraId="546CF484" w14:textId="77777777" w:rsidR="004E5419" w:rsidRPr="004E5419" w:rsidRDefault="004E5419" w:rsidP="004E5419">
      <w:pPr>
        <w:rPr>
          <w:b/>
          <w:bCs/>
        </w:rPr>
      </w:pPr>
      <w:r w:rsidRPr="004E5419">
        <w:rPr>
          <w:b/>
          <w:bCs/>
        </w:rPr>
        <w:t>Strategy 1: STFT as timbre template, curve as melody</w:t>
      </w:r>
    </w:p>
    <w:p w14:paraId="72ED4723" w14:textId="77777777" w:rsidR="004E5419" w:rsidRPr="004E5419" w:rsidRDefault="004E5419" w:rsidP="004E5419">
      <w:pPr>
        <w:numPr>
          <w:ilvl w:val="0"/>
          <w:numId w:val="16"/>
        </w:numPr>
      </w:pPr>
      <w:r w:rsidRPr="004E5419">
        <w:t>Analyze existing STFT</w:t>
      </w:r>
    </w:p>
    <w:p w14:paraId="13CF0C18" w14:textId="77777777" w:rsidR="004E5419" w:rsidRPr="004E5419" w:rsidRDefault="004E5419" w:rsidP="004E5419">
      <w:pPr>
        <w:numPr>
          <w:ilvl w:val="0"/>
          <w:numId w:val="16"/>
        </w:numPr>
      </w:pPr>
      <w:r w:rsidRPr="004E5419">
        <w:t>Extract per-frame descriptors:</w:t>
      </w:r>
    </w:p>
    <w:p w14:paraId="090FAA4C" w14:textId="77777777" w:rsidR="004E5419" w:rsidRPr="004E5419" w:rsidRDefault="004E5419" w:rsidP="004E5419">
      <w:pPr>
        <w:numPr>
          <w:ilvl w:val="1"/>
          <w:numId w:val="16"/>
        </w:numPr>
      </w:pPr>
      <w:r w:rsidRPr="004E5419">
        <w:t>spectral envelope</w:t>
      </w:r>
    </w:p>
    <w:p w14:paraId="3904D437" w14:textId="77777777" w:rsidR="004E5419" w:rsidRPr="004E5419" w:rsidRDefault="004E5419" w:rsidP="004E5419">
      <w:pPr>
        <w:numPr>
          <w:ilvl w:val="1"/>
          <w:numId w:val="16"/>
        </w:numPr>
      </w:pPr>
      <w:r w:rsidRPr="004E5419">
        <w:t>harmonic energy</w:t>
      </w:r>
    </w:p>
    <w:p w14:paraId="094E1B13" w14:textId="77777777" w:rsidR="004E5419" w:rsidRPr="004E5419" w:rsidRDefault="004E5419" w:rsidP="004E5419">
      <w:pPr>
        <w:numPr>
          <w:ilvl w:val="1"/>
          <w:numId w:val="16"/>
        </w:numPr>
      </w:pPr>
      <w:r w:rsidRPr="004E5419">
        <w:t>brightness</w:t>
      </w:r>
    </w:p>
    <w:p w14:paraId="14715A42" w14:textId="77777777" w:rsidR="004E5419" w:rsidRPr="004E5419" w:rsidRDefault="004E5419" w:rsidP="004E5419">
      <w:pPr>
        <w:numPr>
          <w:ilvl w:val="1"/>
          <w:numId w:val="16"/>
        </w:numPr>
      </w:pPr>
      <w:r w:rsidRPr="004E5419">
        <w:t>noise level</w:t>
      </w:r>
    </w:p>
    <w:p w14:paraId="5BA04BD9" w14:textId="77777777" w:rsidR="004E5419" w:rsidRPr="004E5419" w:rsidRDefault="004E5419" w:rsidP="004E5419">
      <w:pPr>
        <w:numPr>
          <w:ilvl w:val="0"/>
          <w:numId w:val="16"/>
        </w:numPr>
      </w:pPr>
      <w:r w:rsidRPr="004E5419">
        <w:t>Convert curve into:</w:t>
      </w:r>
    </w:p>
    <w:p w14:paraId="2F8AB4AD" w14:textId="77777777" w:rsidR="004E5419" w:rsidRPr="004E5419" w:rsidRDefault="004E5419" w:rsidP="004E5419">
      <w:pPr>
        <w:numPr>
          <w:ilvl w:val="1"/>
          <w:numId w:val="16"/>
        </w:numPr>
      </w:pPr>
      <w:r w:rsidRPr="004E5419">
        <w:t>note sequence</w:t>
      </w:r>
    </w:p>
    <w:p w14:paraId="77421973" w14:textId="77777777" w:rsidR="004E5419" w:rsidRPr="004E5419" w:rsidRDefault="004E5419" w:rsidP="004E5419">
      <w:pPr>
        <w:numPr>
          <w:ilvl w:val="1"/>
          <w:numId w:val="16"/>
        </w:numPr>
      </w:pPr>
      <w:r w:rsidRPr="004E5419">
        <w:t>durations</w:t>
      </w:r>
    </w:p>
    <w:p w14:paraId="3DD7515B" w14:textId="77777777" w:rsidR="004E5419" w:rsidRPr="004E5419" w:rsidRDefault="004E5419" w:rsidP="004E5419">
      <w:pPr>
        <w:numPr>
          <w:ilvl w:val="1"/>
          <w:numId w:val="16"/>
        </w:numPr>
      </w:pPr>
      <w:r w:rsidRPr="004E5419">
        <w:t>loudness</w:t>
      </w:r>
    </w:p>
    <w:p w14:paraId="0858DE36" w14:textId="77777777" w:rsidR="004E5419" w:rsidRPr="004E5419" w:rsidRDefault="004E5419" w:rsidP="004E5419">
      <w:pPr>
        <w:numPr>
          <w:ilvl w:val="0"/>
          <w:numId w:val="16"/>
        </w:numPr>
      </w:pPr>
      <w:r w:rsidRPr="004E5419">
        <w:t>For each new note:</w:t>
      </w:r>
    </w:p>
    <w:p w14:paraId="54518267" w14:textId="77777777" w:rsidR="004E5419" w:rsidRPr="004E5419" w:rsidRDefault="004E5419" w:rsidP="004E5419">
      <w:pPr>
        <w:numPr>
          <w:ilvl w:val="1"/>
          <w:numId w:val="16"/>
        </w:numPr>
      </w:pPr>
      <w:r w:rsidRPr="004E5419">
        <w:t>borrow spectral envelope from matching reference frames</w:t>
      </w:r>
    </w:p>
    <w:p w14:paraId="56047984" w14:textId="77777777" w:rsidR="004E5419" w:rsidRPr="004E5419" w:rsidRDefault="004E5419" w:rsidP="004E5419">
      <w:pPr>
        <w:numPr>
          <w:ilvl w:val="1"/>
          <w:numId w:val="16"/>
        </w:numPr>
      </w:pPr>
      <w:r w:rsidRPr="004E5419">
        <w:t>place it at the new target pitch</w:t>
      </w:r>
    </w:p>
    <w:p w14:paraId="04B69D77" w14:textId="77777777" w:rsidR="004E5419" w:rsidRPr="004E5419" w:rsidRDefault="004E5419" w:rsidP="004E5419">
      <w:pPr>
        <w:numPr>
          <w:ilvl w:val="1"/>
          <w:numId w:val="16"/>
        </w:numPr>
      </w:pPr>
      <w:r w:rsidRPr="004E5419">
        <w:t>scale energy by curve loudness</w:t>
      </w:r>
    </w:p>
    <w:p w14:paraId="6CC38FE8" w14:textId="77777777" w:rsidR="004E5419" w:rsidRPr="004E5419" w:rsidRDefault="004E5419" w:rsidP="004E5419">
      <w:r w:rsidRPr="004E5419">
        <w:t xml:space="preserve">This is </w:t>
      </w:r>
      <w:proofErr w:type="gramStart"/>
      <w:r w:rsidRPr="004E5419">
        <w:t>essentially</w:t>
      </w:r>
      <w:proofErr w:type="gramEnd"/>
      <w:r w:rsidRPr="004E5419">
        <w:t>:</w:t>
      </w:r>
    </w:p>
    <w:p w14:paraId="2574A188" w14:textId="77777777" w:rsidR="004E5419" w:rsidRPr="004E5419" w:rsidRDefault="004E5419" w:rsidP="004E5419">
      <w:r w:rsidRPr="004E5419">
        <w:t>spectral-envelope transfer</w:t>
      </w:r>
    </w:p>
    <w:p w14:paraId="0665A7C4" w14:textId="77777777" w:rsidR="004E5419" w:rsidRPr="004E5419" w:rsidRDefault="004E5419" w:rsidP="004E5419">
      <w:pPr>
        <w:rPr>
          <w:b/>
          <w:bCs/>
        </w:rPr>
      </w:pPr>
      <w:r w:rsidRPr="004E5419">
        <w:rPr>
          <w:b/>
          <w:bCs/>
        </w:rPr>
        <w:t>Why it works</w:t>
      </w:r>
    </w:p>
    <w:p w14:paraId="04E1B704" w14:textId="77777777" w:rsidR="004E5419" w:rsidRPr="004E5419" w:rsidRDefault="004E5419" w:rsidP="004E5419">
      <w:r w:rsidRPr="004E5419">
        <w:lastRenderedPageBreak/>
        <w:t>The reference STFT provides the instrument character.</w:t>
      </w:r>
      <w:r w:rsidRPr="004E5419">
        <w:br/>
        <w:t>The curve provides the new melody.</w:t>
      </w:r>
    </w:p>
    <w:p w14:paraId="6236B964" w14:textId="77777777" w:rsidR="004E5419" w:rsidRPr="004E5419" w:rsidRDefault="004E5419" w:rsidP="004E5419">
      <w:r w:rsidRPr="004E5419">
        <w:t>This is very likely to sound musical.</w:t>
      </w:r>
    </w:p>
    <w:p w14:paraId="68732038" w14:textId="77777777" w:rsidR="004E5419" w:rsidRPr="004E5419" w:rsidRDefault="004E5419" w:rsidP="004E5419">
      <w:r w:rsidRPr="004E5419">
        <w:pict w14:anchorId="4F908177">
          <v:rect id="_x0000_i1141" style="width:0;height:1.5pt" o:hralign="center" o:hrstd="t" o:hr="t" fillcolor="#a0a0a0" stroked="f"/>
        </w:pict>
      </w:r>
    </w:p>
    <w:p w14:paraId="23A7FDF4" w14:textId="77777777" w:rsidR="004E5419" w:rsidRPr="004E5419" w:rsidRDefault="004E5419" w:rsidP="004E5419">
      <w:pPr>
        <w:rPr>
          <w:b/>
          <w:bCs/>
        </w:rPr>
      </w:pPr>
      <w:r w:rsidRPr="004E5419">
        <w:rPr>
          <w:b/>
          <w:bCs/>
        </w:rPr>
        <w:t>Strategy 2: Curve matched to STFT chunks</w:t>
      </w:r>
    </w:p>
    <w:p w14:paraId="7EC64BE9" w14:textId="77777777" w:rsidR="004E5419" w:rsidRPr="004E5419" w:rsidRDefault="004E5419" w:rsidP="004E5419">
      <w:pPr>
        <w:numPr>
          <w:ilvl w:val="0"/>
          <w:numId w:val="17"/>
        </w:numPr>
      </w:pPr>
      <w:r w:rsidRPr="004E5419">
        <w:t>Segment curve into note/phrase chunks</w:t>
      </w:r>
    </w:p>
    <w:p w14:paraId="185B146C" w14:textId="77777777" w:rsidR="004E5419" w:rsidRPr="004E5419" w:rsidRDefault="004E5419" w:rsidP="004E5419">
      <w:pPr>
        <w:numPr>
          <w:ilvl w:val="0"/>
          <w:numId w:val="17"/>
        </w:numPr>
      </w:pPr>
      <w:r w:rsidRPr="004E5419">
        <w:t>Segment reference STFT into audio chunks</w:t>
      </w:r>
    </w:p>
    <w:p w14:paraId="792B2090" w14:textId="77777777" w:rsidR="004E5419" w:rsidRPr="004E5419" w:rsidRDefault="004E5419" w:rsidP="004E5419">
      <w:pPr>
        <w:numPr>
          <w:ilvl w:val="0"/>
          <w:numId w:val="17"/>
        </w:numPr>
      </w:pPr>
      <w:r w:rsidRPr="004E5419">
        <w:t>Match each curve segment to a reference chunk using:</w:t>
      </w:r>
    </w:p>
    <w:p w14:paraId="068D3066" w14:textId="77777777" w:rsidR="004E5419" w:rsidRPr="004E5419" w:rsidRDefault="004E5419" w:rsidP="004E5419">
      <w:pPr>
        <w:numPr>
          <w:ilvl w:val="1"/>
          <w:numId w:val="17"/>
        </w:numPr>
      </w:pPr>
      <w:r w:rsidRPr="004E5419">
        <w:t>energy shape</w:t>
      </w:r>
    </w:p>
    <w:p w14:paraId="718664BC" w14:textId="77777777" w:rsidR="004E5419" w:rsidRPr="004E5419" w:rsidRDefault="004E5419" w:rsidP="004E5419">
      <w:pPr>
        <w:numPr>
          <w:ilvl w:val="1"/>
          <w:numId w:val="17"/>
        </w:numPr>
      </w:pPr>
      <w:r w:rsidRPr="004E5419">
        <w:t>slope</w:t>
      </w:r>
    </w:p>
    <w:p w14:paraId="4BD37C87" w14:textId="77777777" w:rsidR="004E5419" w:rsidRPr="004E5419" w:rsidRDefault="004E5419" w:rsidP="004E5419">
      <w:pPr>
        <w:numPr>
          <w:ilvl w:val="1"/>
          <w:numId w:val="17"/>
        </w:numPr>
      </w:pPr>
      <w:r w:rsidRPr="004E5419">
        <w:t>curvature</w:t>
      </w:r>
    </w:p>
    <w:p w14:paraId="0B5D272E" w14:textId="77777777" w:rsidR="004E5419" w:rsidRPr="004E5419" w:rsidRDefault="004E5419" w:rsidP="004E5419">
      <w:pPr>
        <w:numPr>
          <w:ilvl w:val="1"/>
          <w:numId w:val="17"/>
        </w:numPr>
      </w:pPr>
      <w:r w:rsidRPr="004E5419">
        <w:t>duration</w:t>
      </w:r>
    </w:p>
    <w:p w14:paraId="0FB4C4EA" w14:textId="77777777" w:rsidR="004E5419" w:rsidRPr="004E5419" w:rsidRDefault="004E5419" w:rsidP="004E5419">
      <w:pPr>
        <w:numPr>
          <w:ilvl w:val="0"/>
          <w:numId w:val="17"/>
        </w:numPr>
      </w:pPr>
      <w:r w:rsidRPr="004E5419">
        <w:t>Retune each chosen chunk to target note</w:t>
      </w:r>
    </w:p>
    <w:p w14:paraId="24F2F723" w14:textId="77777777" w:rsidR="004E5419" w:rsidRPr="004E5419" w:rsidRDefault="004E5419" w:rsidP="004E5419">
      <w:pPr>
        <w:numPr>
          <w:ilvl w:val="0"/>
          <w:numId w:val="17"/>
        </w:numPr>
      </w:pPr>
      <w:r w:rsidRPr="004E5419">
        <w:t>Concatenate with overlap-add</w:t>
      </w:r>
    </w:p>
    <w:p w14:paraId="17FFC10D" w14:textId="77777777" w:rsidR="004E5419" w:rsidRPr="004E5419" w:rsidRDefault="004E5419" w:rsidP="004E5419">
      <w:r w:rsidRPr="004E5419">
        <w:t>This is excellent when:</w:t>
      </w:r>
    </w:p>
    <w:p w14:paraId="499DC033" w14:textId="77777777" w:rsidR="004E5419" w:rsidRPr="004E5419" w:rsidRDefault="004E5419" w:rsidP="004E5419">
      <w:pPr>
        <w:numPr>
          <w:ilvl w:val="0"/>
          <w:numId w:val="18"/>
        </w:numPr>
      </w:pPr>
      <w:r w:rsidRPr="004E5419">
        <w:t>source audio already contains rich musical material</w:t>
      </w:r>
    </w:p>
    <w:p w14:paraId="43E3525F" w14:textId="77777777" w:rsidR="004E5419" w:rsidRPr="004E5419" w:rsidRDefault="004E5419" w:rsidP="004E5419">
      <w:pPr>
        <w:numPr>
          <w:ilvl w:val="0"/>
          <w:numId w:val="18"/>
        </w:numPr>
      </w:pPr>
      <w:r w:rsidRPr="004E5419">
        <w:t>you want natural phrasing</w:t>
      </w:r>
    </w:p>
    <w:p w14:paraId="02DBEB4B" w14:textId="77777777" w:rsidR="004E5419" w:rsidRPr="004E5419" w:rsidRDefault="004E5419" w:rsidP="004E5419">
      <w:r w:rsidRPr="004E5419">
        <w:t>This is like unit selection for music.</w:t>
      </w:r>
    </w:p>
    <w:p w14:paraId="49DE5B7C" w14:textId="77777777" w:rsidR="004E5419" w:rsidRPr="004E5419" w:rsidRDefault="004E5419" w:rsidP="004E5419">
      <w:r w:rsidRPr="004E5419">
        <w:pict w14:anchorId="75C3A338">
          <v:rect id="_x0000_i1142" style="width:0;height:1.5pt" o:hralign="center" o:hrstd="t" o:hr="t" fillcolor="#a0a0a0" stroked="f"/>
        </w:pict>
      </w:r>
    </w:p>
    <w:p w14:paraId="72688993" w14:textId="77777777" w:rsidR="004E5419" w:rsidRPr="004E5419" w:rsidRDefault="004E5419" w:rsidP="004E5419">
      <w:pPr>
        <w:rPr>
          <w:b/>
          <w:bCs/>
        </w:rPr>
      </w:pPr>
      <w:r w:rsidRPr="004E5419">
        <w:rPr>
          <w:b/>
          <w:bCs/>
        </w:rPr>
        <w:t>Strategy 3: Harmonic/noise controls estimated from STFT, then curve drives them</w:t>
      </w:r>
    </w:p>
    <w:p w14:paraId="2F72C1F7" w14:textId="77777777" w:rsidR="004E5419" w:rsidRPr="004E5419" w:rsidRDefault="004E5419" w:rsidP="004E5419">
      <w:r w:rsidRPr="004E5419">
        <w:t>This is closer to your compact pipeline.</w:t>
      </w:r>
    </w:p>
    <w:p w14:paraId="6087FA6B" w14:textId="77777777" w:rsidR="004E5419" w:rsidRPr="004E5419" w:rsidRDefault="004E5419" w:rsidP="004E5419">
      <w:pPr>
        <w:numPr>
          <w:ilvl w:val="0"/>
          <w:numId w:val="19"/>
        </w:numPr>
      </w:pPr>
      <w:r w:rsidRPr="004E5419">
        <w:t>Estimate from STFT:</w:t>
      </w:r>
    </w:p>
    <w:p w14:paraId="5B9EC4F8" w14:textId="77777777" w:rsidR="004E5419" w:rsidRPr="004E5419" w:rsidRDefault="004E5419" w:rsidP="004E5419">
      <w:pPr>
        <w:numPr>
          <w:ilvl w:val="1"/>
          <w:numId w:val="19"/>
        </w:numPr>
      </w:pPr>
      <w:r w:rsidRPr="004E5419">
        <w:t>amplitudes</w:t>
      </w:r>
    </w:p>
    <w:p w14:paraId="74F73FB9" w14:textId="77777777" w:rsidR="004E5419" w:rsidRPr="004E5419" w:rsidRDefault="004E5419" w:rsidP="004E5419">
      <w:pPr>
        <w:numPr>
          <w:ilvl w:val="1"/>
          <w:numId w:val="19"/>
        </w:numPr>
      </w:pPr>
      <w:r w:rsidRPr="004E5419">
        <w:t>harmonics</w:t>
      </w:r>
    </w:p>
    <w:p w14:paraId="4C54900C" w14:textId="77777777" w:rsidR="004E5419" w:rsidRPr="004E5419" w:rsidRDefault="004E5419" w:rsidP="004E5419">
      <w:pPr>
        <w:numPr>
          <w:ilvl w:val="1"/>
          <w:numId w:val="19"/>
        </w:numPr>
      </w:pPr>
      <w:r w:rsidRPr="004E5419">
        <w:t>noise</w:t>
      </w:r>
    </w:p>
    <w:p w14:paraId="6326EF4E" w14:textId="77777777" w:rsidR="004E5419" w:rsidRPr="004E5419" w:rsidRDefault="004E5419" w:rsidP="004E5419">
      <w:pPr>
        <w:numPr>
          <w:ilvl w:val="0"/>
          <w:numId w:val="19"/>
        </w:numPr>
      </w:pPr>
      <w:r w:rsidRPr="004E5419">
        <w:t>Use the curve to generate:</w:t>
      </w:r>
    </w:p>
    <w:p w14:paraId="67B76018" w14:textId="77777777" w:rsidR="004E5419" w:rsidRPr="004E5419" w:rsidRDefault="004E5419" w:rsidP="004E5419">
      <w:pPr>
        <w:numPr>
          <w:ilvl w:val="1"/>
          <w:numId w:val="19"/>
        </w:numPr>
      </w:pPr>
      <w:r w:rsidRPr="004E5419">
        <w:lastRenderedPageBreak/>
        <w:t>pitch</w:t>
      </w:r>
    </w:p>
    <w:p w14:paraId="00EE73FB" w14:textId="77777777" w:rsidR="004E5419" w:rsidRPr="004E5419" w:rsidRDefault="004E5419" w:rsidP="004E5419">
      <w:pPr>
        <w:numPr>
          <w:ilvl w:val="1"/>
          <w:numId w:val="19"/>
        </w:numPr>
      </w:pPr>
      <w:r w:rsidRPr="004E5419">
        <w:t>note boundaries</w:t>
      </w:r>
    </w:p>
    <w:p w14:paraId="56E40FF1" w14:textId="77777777" w:rsidR="004E5419" w:rsidRPr="004E5419" w:rsidRDefault="004E5419" w:rsidP="004E5419">
      <w:pPr>
        <w:numPr>
          <w:ilvl w:val="1"/>
          <w:numId w:val="19"/>
        </w:numPr>
      </w:pPr>
      <w:r w:rsidRPr="004E5419">
        <w:t>loudness</w:t>
      </w:r>
    </w:p>
    <w:p w14:paraId="06446D64" w14:textId="77777777" w:rsidR="004E5419" w:rsidRPr="004E5419" w:rsidRDefault="004E5419" w:rsidP="004E5419">
      <w:pPr>
        <w:numPr>
          <w:ilvl w:val="0"/>
          <w:numId w:val="19"/>
        </w:numPr>
      </w:pPr>
      <w:r w:rsidRPr="004E5419">
        <w:t>Reuse/adapt STFT-derived harmonic/noise controls</w:t>
      </w:r>
    </w:p>
    <w:p w14:paraId="0A25564B" w14:textId="77777777" w:rsidR="004E5419" w:rsidRPr="004E5419" w:rsidRDefault="004E5419" w:rsidP="004E5419">
      <w:r w:rsidRPr="004E5419">
        <w:t>This is not raw STFT inversion anymore, but it is safer and controllable.</w:t>
      </w:r>
    </w:p>
    <w:p w14:paraId="556C413A" w14:textId="77777777" w:rsidR="004E5419" w:rsidRPr="004E5419" w:rsidRDefault="004E5419" w:rsidP="004E5419">
      <w:r w:rsidRPr="004E5419">
        <w:t>This is the best compromise if you want to stay near your existing code.</w:t>
      </w:r>
    </w:p>
    <w:p w14:paraId="350F40F0" w14:textId="77777777" w:rsidR="004E5419" w:rsidRPr="004E5419" w:rsidRDefault="004E5419" w:rsidP="004E5419">
      <w:r w:rsidRPr="004E5419">
        <w:pict w14:anchorId="6D59983F">
          <v:rect id="_x0000_i1143" style="width:0;height:1.5pt" o:hralign="center" o:hrstd="t" o:hr="t" fillcolor="#a0a0a0" stroked="f"/>
        </w:pict>
      </w:r>
    </w:p>
    <w:p w14:paraId="253AFC20" w14:textId="77777777" w:rsidR="004E5419" w:rsidRPr="004E5419" w:rsidRDefault="004E5419" w:rsidP="004E5419">
      <w:pPr>
        <w:rPr>
          <w:b/>
          <w:bCs/>
        </w:rPr>
      </w:pPr>
      <w:r w:rsidRPr="004E5419">
        <w:rPr>
          <w:b/>
          <w:bCs/>
        </w:rPr>
        <w:t>Why STFT sounded best in your tests</w:t>
      </w:r>
    </w:p>
    <w:p w14:paraId="62E70F4B" w14:textId="77777777" w:rsidR="004E5419" w:rsidRPr="004E5419" w:rsidRDefault="004E5419" w:rsidP="004E5419">
      <w:r w:rsidRPr="004E5419">
        <w:t>Because STFT contains:</w:t>
      </w:r>
    </w:p>
    <w:p w14:paraId="5542AEE0" w14:textId="77777777" w:rsidR="004E5419" w:rsidRPr="004E5419" w:rsidRDefault="004E5419" w:rsidP="004E5419">
      <w:pPr>
        <w:numPr>
          <w:ilvl w:val="0"/>
          <w:numId w:val="20"/>
        </w:numPr>
      </w:pPr>
      <w:r w:rsidRPr="004E5419">
        <w:t>full spectral distribution</w:t>
      </w:r>
    </w:p>
    <w:p w14:paraId="7A3BA029" w14:textId="77777777" w:rsidR="004E5419" w:rsidRPr="004E5419" w:rsidRDefault="004E5419" w:rsidP="004E5419">
      <w:pPr>
        <w:numPr>
          <w:ilvl w:val="0"/>
          <w:numId w:val="20"/>
        </w:numPr>
      </w:pPr>
      <w:r w:rsidRPr="004E5419">
        <w:t>phase</w:t>
      </w:r>
    </w:p>
    <w:p w14:paraId="5C7C4E76" w14:textId="77777777" w:rsidR="004E5419" w:rsidRPr="004E5419" w:rsidRDefault="004E5419" w:rsidP="004E5419">
      <w:pPr>
        <w:numPr>
          <w:ilvl w:val="0"/>
          <w:numId w:val="20"/>
        </w:numPr>
      </w:pPr>
      <w:r w:rsidRPr="004E5419">
        <w:t>transients</w:t>
      </w:r>
    </w:p>
    <w:p w14:paraId="27DAF197" w14:textId="77777777" w:rsidR="004E5419" w:rsidRPr="004E5419" w:rsidRDefault="004E5419" w:rsidP="004E5419">
      <w:pPr>
        <w:numPr>
          <w:ilvl w:val="0"/>
          <w:numId w:val="20"/>
        </w:numPr>
      </w:pPr>
      <w:r w:rsidRPr="004E5419">
        <w:t>noise details</w:t>
      </w:r>
    </w:p>
    <w:p w14:paraId="1572F6D7" w14:textId="77777777" w:rsidR="004E5419" w:rsidRPr="004E5419" w:rsidRDefault="004E5419" w:rsidP="004E5419">
      <w:pPr>
        <w:numPr>
          <w:ilvl w:val="0"/>
          <w:numId w:val="20"/>
        </w:numPr>
      </w:pPr>
      <w:r w:rsidRPr="004E5419">
        <w:t>exact local texture</w:t>
      </w:r>
    </w:p>
    <w:p w14:paraId="7674466E" w14:textId="77777777" w:rsidR="004E5419" w:rsidRPr="004E5419" w:rsidRDefault="004E5419" w:rsidP="004E5419">
      <w:r w:rsidRPr="004E5419">
        <w:t xml:space="preserve">Whereas compact or </w:t>
      </w:r>
      <w:proofErr w:type="spellStart"/>
      <w:r w:rsidRPr="004E5419">
        <w:t>pitch+loudness</w:t>
      </w:r>
      <w:proofErr w:type="spellEnd"/>
      <w:r w:rsidRPr="004E5419">
        <w:t xml:space="preserve"> throws away some of that information.</w:t>
      </w:r>
    </w:p>
    <w:p w14:paraId="65BEF03B" w14:textId="77777777" w:rsidR="004E5419" w:rsidRPr="004E5419" w:rsidRDefault="004E5419" w:rsidP="004E5419">
      <w:proofErr w:type="gramStart"/>
      <w:r w:rsidRPr="004E5419">
        <w:t>So</w:t>
      </w:r>
      <w:proofErr w:type="gramEnd"/>
      <w:r w:rsidRPr="004E5419">
        <w:t xml:space="preserve"> if you want new music but STFT quality, the trick is:</w:t>
      </w:r>
    </w:p>
    <w:p w14:paraId="6912F474" w14:textId="77777777" w:rsidR="004E5419" w:rsidRPr="004E5419" w:rsidRDefault="004E5419" w:rsidP="004E5419">
      <w:r w:rsidRPr="004E5419">
        <w:t xml:space="preserve">keep the STFT’s detailed </w:t>
      </w:r>
      <w:proofErr w:type="gramStart"/>
      <w:r w:rsidRPr="004E5419">
        <w:t>texture, but</w:t>
      </w:r>
      <w:proofErr w:type="gramEnd"/>
      <w:r w:rsidRPr="004E5419">
        <w:t xml:space="preserve"> reorganize it musically.</w:t>
      </w:r>
    </w:p>
    <w:p w14:paraId="1738EAFF" w14:textId="77777777" w:rsidR="004E5419" w:rsidRPr="004E5419" w:rsidRDefault="004E5419" w:rsidP="004E5419">
      <w:r w:rsidRPr="004E5419">
        <w:pict w14:anchorId="2132A14C">
          <v:rect id="_x0000_i1144" style="width:0;height:1.5pt" o:hralign="center" o:hrstd="t" o:hr="t" fillcolor="#a0a0a0" stroked="f"/>
        </w:pict>
      </w:r>
    </w:p>
    <w:p w14:paraId="7D9BFED7" w14:textId="77777777" w:rsidR="004E5419" w:rsidRPr="004E5419" w:rsidRDefault="004E5419" w:rsidP="004E5419">
      <w:pPr>
        <w:rPr>
          <w:b/>
          <w:bCs/>
        </w:rPr>
      </w:pPr>
      <w:r w:rsidRPr="004E5419">
        <w:rPr>
          <w:b/>
          <w:bCs/>
        </w:rPr>
        <w:t>The main challenge</w:t>
      </w:r>
    </w:p>
    <w:p w14:paraId="648C85E0" w14:textId="77777777" w:rsidR="004E5419" w:rsidRPr="004E5419" w:rsidRDefault="004E5419" w:rsidP="004E5419">
      <w:r w:rsidRPr="004E5419">
        <w:t xml:space="preserve">The hard part is that </w:t>
      </w:r>
      <w:r w:rsidRPr="004E5419">
        <w:rPr>
          <w:b/>
          <w:bCs/>
        </w:rPr>
        <w:t>music is not just texture</w:t>
      </w:r>
      <w:r w:rsidRPr="004E5419">
        <w:t>.</w:t>
      </w:r>
    </w:p>
    <w:p w14:paraId="7DF8C14E" w14:textId="77777777" w:rsidR="004E5419" w:rsidRPr="004E5419" w:rsidRDefault="004E5419" w:rsidP="004E5419">
      <w:r w:rsidRPr="004E5419">
        <w:t>STFT gives sound quality, but not automatically:</w:t>
      </w:r>
    </w:p>
    <w:p w14:paraId="4B1CD2DC" w14:textId="77777777" w:rsidR="004E5419" w:rsidRPr="004E5419" w:rsidRDefault="004E5419" w:rsidP="004E5419">
      <w:pPr>
        <w:numPr>
          <w:ilvl w:val="0"/>
          <w:numId w:val="21"/>
        </w:numPr>
      </w:pPr>
      <w:r w:rsidRPr="004E5419">
        <w:t>note choices</w:t>
      </w:r>
    </w:p>
    <w:p w14:paraId="2BD20FC6" w14:textId="77777777" w:rsidR="004E5419" w:rsidRPr="004E5419" w:rsidRDefault="004E5419" w:rsidP="004E5419">
      <w:pPr>
        <w:numPr>
          <w:ilvl w:val="0"/>
          <w:numId w:val="21"/>
        </w:numPr>
      </w:pPr>
      <w:r w:rsidRPr="004E5419">
        <w:t>rhythm</w:t>
      </w:r>
    </w:p>
    <w:p w14:paraId="34B3EE34" w14:textId="77777777" w:rsidR="004E5419" w:rsidRPr="004E5419" w:rsidRDefault="004E5419" w:rsidP="004E5419">
      <w:pPr>
        <w:numPr>
          <w:ilvl w:val="0"/>
          <w:numId w:val="21"/>
        </w:numPr>
      </w:pPr>
      <w:r w:rsidRPr="004E5419">
        <w:t>phrasing</w:t>
      </w:r>
    </w:p>
    <w:p w14:paraId="75C62178" w14:textId="77777777" w:rsidR="004E5419" w:rsidRPr="004E5419" w:rsidRDefault="004E5419" w:rsidP="004E5419">
      <w:pPr>
        <w:numPr>
          <w:ilvl w:val="0"/>
          <w:numId w:val="21"/>
        </w:numPr>
      </w:pPr>
      <w:r w:rsidRPr="004E5419">
        <w:t>harmony</w:t>
      </w:r>
    </w:p>
    <w:p w14:paraId="4CFEFDF7" w14:textId="77777777" w:rsidR="004E5419" w:rsidRPr="004E5419" w:rsidRDefault="004E5419" w:rsidP="004E5419">
      <w:r w:rsidRPr="004E5419">
        <w:t xml:space="preserve">That still </w:t>
      </w:r>
      <w:proofErr w:type="gramStart"/>
      <w:r w:rsidRPr="004E5419">
        <w:t>has to</w:t>
      </w:r>
      <w:proofErr w:type="gramEnd"/>
      <w:r w:rsidRPr="004E5419">
        <w:t xml:space="preserve"> come from the </w:t>
      </w:r>
      <w:proofErr w:type="gramStart"/>
      <w:r w:rsidRPr="004E5419">
        <w:t>curve</w:t>
      </w:r>
      <w:proofErr w:type="gramEnd"/>
      <w:r w:rsidRPr="004E5419">
        <w:t xml:space="preserve"> logic.</w:t>
      </w:r>
    </w:p>
    <w:p w14:paraId="6D61D2DB" w14:textId="77777777" w:rsidR="004E5419" w:rsidRPr="004E5419" w:rsidRDefault="004E5419" w:rsidP="004E5419">
      <w:proofErr w:type="gramStart"/>
      <w:r w:rsidRPr="004E5419">
        <w:lastRenderedPageBreak/>
        <w:t>So</w:t>
      </w:r>
      <w:proofErr w:type="gramEnd"/>
      <w:r w:rsidRPr="004E5419">
        <w:t xml:space="preserve"> you should not ask STFT to do everything.</w:t>
      </w:r>
      <w:r w:rsidRPr="004E5419">
        <w:br/>
        <w:t>Let it do what it is best at:</w:t>
      </w:r>
    </w:p>
    <w:p w14:paraId="5CE30B80" w14:textId="77777777" w:rsidR="004E5419" w:rsidRPr="004E5419" w:rsidRDefault="004E5419" w:rsidP="004E5419">
      <w:pPr>
        <w:numPr>
          <w:ilvl w:val="0"/>
          <w:numId w:val="22"/>
        </w:numPr>
      </w:pPr>
      <w:r w:rsidRPr="004E5419">
        <w:t>realism</w:t>
      </w:r>
    </w:p>
    <w:p w14:paraId="0D3D15BB" w14:textId="77777777" w:rsidR="004E5419" w:rsidRPr="004E5419" w:rsidRDefault="004E5419" w:rsidP="004E5419">
      <w:pPr>
        <w:numPr>
          <w:ilvl w:val="0"/>
          <w:numId w:val="22"/>
        </w:numPr>
      </w:pPr>
      <w:r w:rsidRPr="004E5419">
        <w:t>timbre</w:t>
      </w:r>
    </w:p>
    <w:p w14:paraId="7B774D72" w14:textId="77777777" w:rsidR="004E5419" w:rsidRPr="004E5419" w:rsidRDefault="004E5419" w:rsidP="004E5419">
      <w:pPr>
        <w:numPr>
          <w:ilvl w:val="0"/>
          <w:numId w:val="22"/>
        </w:numPr>
      </w:pPr>
      <w:r w:rsidRPr="004E5419">
        <w:t>texture</w:t>
      </w:r>
    </w:p>
    <w:p w14:paraId="2AE2F631" w14:textId="77777777" w:rsidR="004E5419" w:rsidRPr="004E5419" w:rsidRDefault="004E5419" w:rsidP="004E5419">
      <w:pPr>
        <w:numPr>
          <w:ilvl w:val="0"/>
          <w:numId w:val="22"/>
        </w:numPr>
      </w:pPr>
      <w:r w:rsidRPr="004E5419">
        <w:t>transients</w:t>
      </w:r>
    </w:p>
    <w:p w14:paraId="600B7F4E" w14:textId="77777777" w:rsidR="004E5419" w:rsidRPr="004E5419" w:rsidRDefault="004E5419" w:rsidP="004E5419">
      <w:r w:rsidRPr="004E5419">
        <w:t>And let the curve do:</w:t>
      </w:r>
    </w:p>
    <w:p w14:paraId="341FB472" w14:textId="77777777" w:rsidR="004E5419" w:rsidRPr="004E5419" w:rsidRDefault="004E5419" w:rsidP="004E5419">
      <w:pPr>
        <w:numPr>
          <w:ilvl w:val="0"/>
          <w:numId w:val="23"/>
        </w:numPr>
      </w:pPr>
      <w:r w:rsidRPr="004E5419">
        <w:t>melody</w:t>
      </w:r>
    </w:p>
    <w:p w14:paraId="3F5A3C7A" w14:textId="77777777" w:rsidR="004E5419" w:rsidRPr="004E5419" w:rsidRDefault="004E5419" w:rsidP="004E5419">
      <w:pPr>
        <w:numPr>
          <w:ilvl w:val="0"/>
          <w:numId w:val="23"/>
        </w:numPr>
      </w:pPr>
      <w:r w:rsidRPr="004E5419">
        <w:t>dynamics</w:t>
      </w:r>
    </w:p>
    <w:p w14:paraId="03CEDD9B" w14:textId="77777777" w:rsidR="004E5419" w:rsidRPr="004E5419" w:rsidRDefault="004E5419" w:rsidP="004E5419">
      <w:pPr>
        <w:numPr>
          <w:ilvl w:val="0"/>
          <w:numId w:val="23"/>
        </w:numPr>
      </w:pPr>
      <w:r w:rsidRPr="004E5419">
        <w:t>timing</w:t>
      </w:r>
    </w:p>
    <w:p w14:paraId="32182926" w14:textId="77777777" w:rsidR="004E5419" w:rsidRPr="004E5419" w:rsidRDefault="004E5419" w:rsidP="004E5419">
      <w:pPr>
        <w:numPr>
          <w:ilvl w:val="0"/>
          <w:numId w:val="23"/>
        </w:numPr>
      </w:pPr>
      <w:r w:rsidRPr="004E5419">
        <w:t>structure</w:t>
      </w:r>
    </w:p>
    <w:p w14:paraId="63EF663A" w14:textId="77777777" w:rsidR="004E5419" w:rsidRPr="004E5419" w:rsidRDefault="004E5419" w:rsidP="004E5419">
      <w:r w:rsidRPr="004E5419">
        <w:pict w14:anchorId="2E62B68E">
          <v:rect id="_x0000_i1145" style="width:0;height:1.5pt" o:hralign="center" o:hrstd="t" o:hr="t" fillcolor="#a0a0a0" stroked="f"/>
        </w:pict>
      </w:r>
    </w:p>
    <w:p w14:paraId="7231AD96" w14:textId="77777777" w:rsidR="004E5419" w:rsidRPr="004E5419" w:rsidRDefault="004E5419" w:rsidP="004E5419">
      <w:pPr>
        <w:rPr>
          <w:b/>
          <w:bCs/>
        </w:rPr>
      </w:pPr>
      <w:r w:rsidRPr="004E5419">
        <w:rPr>
          <w:b/>
          <w:bCs/>
        </w:rPr>
        <w:t>A practical pipeline that would work</w:t>
      </w:r>
    </w:p>
    <w:p w14:paraId="76DD509F" w14:textId="77777777" w:rsidR="004E5419" w:rsidRPr="004E5419" w:rsidRDefault="004E5419" w:rsidP="004E5419">
      <w:r w:rsidRPr="004E5419">
        <w:t>Here is the most useful design.</w:t>
      </w:r>
    </w:p>
    <w:p w14:paraId="236ACACA" w14:textId="77777777" w:rsidR="004E5419" w:rsidRPr="004E5419" w:rsidRDefault="004E5419" w:rsidP="004E5419">
      <w:pPr>
        <w:rPr>
          <w:b/>
          <w:bCs/>
        </w:rPr>
      </w:pPr>
      <w:r w:rsidRPr="004E5419">
        <w:rPr>
          <w:b/>
          <w:bCs/>
        </w:rPr>
        <w:t>Step 1: analyze the reference STFT</w:t>
      </w:r>
    </w:p>
    <w:p w14:paraId="52F277EE" w14:textId="77777777" w:rsidR="004E5419" w:rsidRPr="004E5419" w:rsidRDefault="004E5419" w:rsidP="004E5419">
      <w:r w:rsidRPr="004E5419">
        <w:t>From the existing audio/STFT, compute per-frame:</w:t>
      </w:r>
    </w:p>
    <w:p w14:paraId="3AEFC96A" w14:textId="77777777" w:rsidR="004E5419" w:rsidRPr="004E5419" w:rsidRDefault="004E5419" w:rsidP="004E5419">
      <w:pPr>
        <w:numPr>
          <w:ilvl w:val="0"/>
          <w:numId w:val="24"/>
        </w:numPr>
      </w:pPr>
      <w:r w:rsidRPr="004E5419">
        <w:t>magnitude</w:t>
      </w:r>
    </w:p>
    <w:p w14:paraId="1C0ECD30" w14:textId="77777777" w:rsidR="004E5419" w:rsidRPr="004E5419" w:rsidRDefault="004E5419" w:rsidP="004E5419">
      <w:pPr>
        <w:numPr>
          <w:ilvl w:val="0"/>
          <w:numId w:val="24"/>
        </w:numPr>
      </w:pPr>
      <w:r w:rsidRPr="004E5419">
        <w:t>phase</w:t>
      </w:r>
    </w:p>
    <w:p w14:paraId="7EE27091" w14:textId="77777777" w:rsidR="004E5419" w:rsidRPr="004E5419" w:rsidRDefault="004E5419" w:rsidP="004E5419">
      <w:pPr>
        <w:numPr>
          <w:ilvl w:val="0"/>
          <w:numId w:val="24"/>
        </w:numPr>
      </w:pPr>
      <w:r w:rsidRPr="004E5419">
        <w:t>spectral centroid</w:t>
      </w:r>
    </w:p>
    <w:p w14:paraId="50056B7A" w14:textId="77777777" w:rsidR="004E5419" w:rsidRPr="004E5419" w:rsidRDefault="004E5419" w:rsidP="004E5419">
      <w:pPr>
        <w:numPr>
          <w:ilvl w:val="0"/>
          <w:numId w:val="24"/>
        </w:numPr>
      </w:pPr>
      <w:r w:rsidRPr="004E5419">
        <w:t>spectral flatness</w:t>
      </w:r>
    </w:p>
    <w:p w14:paraId="7AF90A72" w14:textId="77777777" w:rsidR="004E5419" w:rsidRPr="004E5419" w:rsidRDefault="004E5419" w:rsidP="004E5419">
      <w:pPr>
        <w:numPr>
          <w:ilvl w:val="0"/>
          <w:numId w:val="24"/>
        </w:numPr>
      </w:pPr>
      <w:r w:rsidRPr="004E5419">
        <w:t>harmonic energy</w:t>
      </w:r>
    </w:p>
    <w:p w14:paraId="3F12C388" w14:textId="77777777" w:rsidR="004E5419" w:rsidRPr="004E5419" w:rsidRDefault="004E5419" w:rsidP="004E5419">
      <w:pPr>
        <w:numPr>
          <w:ilvl w:val="0"/>
          <w:numId w:val="24"/>
        </w:numPr>
      </w:pPr>
      <w:r w:rsidRPr="004E5419">
        <w:t>attack/transient strength</w:t>
      </w:r>
    </w:p>
    <w:p w14:paraId="4DE405A8" w14:textId="77777777" w:rsidR="004E5419" w:rsidRPr="004E5419" w:rsidRDefault="004E5419" w:rsidP="004E5419">
      <w:pPr>
        <w:numPr>
          <w:ilvl w:val="0"/>
          <w:numId w:val="24"/>
        </w:numPr>
      </w:pPr>
      <w:r w:rsidRPr="004E5419">
        <w:t>maybe estimated f0 if tonal</w:t>
      </w:r>
    </w:p>
    <w:p w14:paraId="3FB9E249" w14:textId="77777777" w:rsidR="004E5419" w:rsidRPr="004E5419" w:rsidRDefault="004E5419" w:rsidP="004E5419">
      <w:pPr>
        <w:rPr>
          <w:b/>
          <w:bCs/>
        </w:rPr>
      </w:pPr>
      <w:r w:rsidRPr="004E5419">
        <w:rPr>
          <w:b/>
          <w:bCs/>
        </w:rPr>
        <w:t>Step 2: build a musical curve representation</w:t>
      </w:r>
    </w:p>
    <w:p w14:paraId="592AE5B5" w14:textId="77777777" w:rsidR="004E5419" w:rsidRPr="004E5419" w:rsidRDefault="004E5419" w:rsidP="004E5419">
      <w:r w:rsidRPr="004E5419">
        <w:t>From your current curve:</w:t>
      </w:r>
    </w:p>
    <w:p w14:paraId="5DBB2CC4" w14:textId="77777777" w:rsidR="004E5419" w:rsidRPr="004E5419" w:rsidRDefault="004E5419" w:rsidP="004E5419">
      <w:pPr>
        <w:numPr>
          <w:ilvl w:val="0"/>
          <w:numId w:val="25"/>
        </w:numPr>
      </w:pPr>
      <w:r w:rsidRPr="004E5419">
        <w:t>smooth it</w:t>
      </w:r>
    </w:p>
    <w:p w14:paraId="70B13723" w14:textId="77777777" w:rsidR="004E5419" w:rsidRPr="004E5419" w:rsidRDefault="004E5419" w:rsidP="004E5419">
      <w:pPr>
        <w:numPr>
          <w:ilvl w:val="0"/>
          <w:numId w:val="25"/>
        </w:numPr>
      </w:pPr>
      <w:r w:rsidRPr="004E5419">
        <w:lastRenderedPageBreak/>
        <w:t>segment it into note regions</w:t>
      </w:r>
    </w:p>
    <w:p w14:paraId="599D350C" w14:textId="77777777" w:rsidR="004E5419" w:rsidRPr="004E5419" w:rsidRDefault="004E5419" w:rsidP="004E5419">
      <w:pPr>
        <w:numPr>
          <w:ilvl w:val="0"/>
          <w:numId w:val="25"/>
        </w:numPr>
      </w:pPr>
      <w:r w:rsidRPr="004E5419">
        <w:t>map region heights to scale notes</w:t>
      </w:r>
    </w:p>
    <w:p w14:paraId="7F08E698" w14:textId="77777777" w:rsidR="004E5419" w:rsidRPr="004E5419" w:rsidRDefault="004E5419" w:rsidP="004E5419">
      <w:pPr>
        <w:numPr>
          <w:ilvl w:val="0"/>
          <w:numId w:val="25"/>
        </w:numPr>
      </w:pPr>
      <w:r w:rsidRPr="004E5419">
        <w:t>map durations from region lengths</w:t>
      </w:r>
    </w:p>
    <w:p w14:paraId="1383623D" w14:textId="77777777" w:rsidR="004E5419" w:rsidRPr="004E5419" w:rsidRDefault="004E5419" w:rsidP="004E5419">
      <w:pPr>
        <w:numPr>
          <w:ilvl w:val="0"/>
          <w:numId w:val="25"/>
        </w:numPr>
      </w:pPr>
      <w:r w:rsidRPr="004E5419">
        <w:t>map loudness from curve height/slope</w:t>
      </w:r>
    </w:p>
    <w:p w14:paraId="325C6BF1" w14:textId="77777777" w:rsidR="004E5419" w:rsidRPr="004E5419" w:rsidRDefault="004E5419" w:rsidP="004E5419">
      <w:r w:rsidRPr="004E5419">
        <w:t>Now you have a melody/rhythm plan.</w:t>
      </w:r>
    </w:p>
    <w:p w14:paraId="1EA5D5B8" w14:textId="77777777" w:rsidR="004E5419" w:rsidRPr="004E5419" w:rsidRDefault="004E5419" w:rsidP="004E5419">
      <w:pPr>
        <w:rPr>
          <w:b/>
          <w:bCs/>
        </w:rPr>
      </w:pPr>
      <w:r w:rsidRPr="004E5419">
        <w:rPr>
          <w:b/>
          <w:bCs/>
        </w:rPr>
        <w:t>Step 3: assign reference spectral material to each note</w:t>
      </w:r>
    </w:p>
    <w:p w14:paraId="5B04AD2A" w14:textId="77777777" w:rsidR="004E5419" w:rsidRPr="004E5419" w:rsidRDefault="004E5419" w:rsidP="004E5419">
      <w:r w:rsidRPr="004E5419">
        <w:t>For each note/segment:</w:t>
      </w:r>
    </w:p>
    <w:p w14:paraId="5D73FC5F" w14:textId="77777777" w:rsidR="004E5419" w:rsidRPr="004E5419" w:rsidRDefault="004E5419" w:rsidP="004E5419">
      <w:pPr>
        <w:numPr>
          <w:ilvl w:val="0"/>
          <w:numId w:val="26"/>
        </w:numPr>
      </w:pPr>
      <w:r w:rsidRPr="004E5419">
        <w:t>choose a reference STFT segment with similar desired articulation</w:t>
      </w:r>
    </w:p>
    <w:p w14:paraId="45A5B9BA" w14:textId="77777777" w:rsidR="004E5419" w:rsidRPr="004E5419" w:rsidRDefault="004E5419" w:rsidP="004E5419">
      <w:pPr>
        <w:numPr>
          <w:ilvl w:val="1"/>
          <w:numId w:val="26"/>
        </w:numPr>
      </w:pPr>
      <w:r w:rsidRPr="004E5419">
        <w:t>attack-like for short accents</w:t>
      </w:r>
    </w:p>
    <w:p w14:paraId="01D30006" w14:textId="77777777" w:rsidR="004E5419" w:rsidRPr="004E5419" w:rsidRDefault="004E5419" w:rsidP="004E5419">
      <w:pPr>
        <w:numPr>
          <w:ilvl w:val="1"/>
          <w:numId w:val="26"/>
        </w:numPr>
      </w:pPr>
      <w:r w:rsidRPr="004E5419">
        <w:t>sustained for long notes</w:t>
      </w:r>
    </w:p>
    <w:p w14:paraId="16B4856D" w14:textId="77777777" w:rsidR="004E5419" w:rsidRPr="004E5419" w:rsidRDefault="004E5419" w:rsidP="004E5419">
      <w:pPr>
        <w:numPr>
          <w:ilvl w:val="1"/>
          <w:numId w:val="26"/>
        </w:numPr>
      </w:pPr>
      <w:r w:rsidRPr="004E5419">
        <w:t>noisy for percussion-like events</w:t>
      </w:r>
    </w:p>
    <w:p w14:paraId="266F76A0" w14:textId="77777777" w:rsidR="004E5419" w:rsidRPr="004E5419" w:rsidRDefault="004E5419" w:rsidP="004E5419">
      <w:pPr>
        <w:numPr>
          <w:ilvl w:val="0"/>
          <w:numId w:val="26"/>
        </w:numPr>
      </w:pPr>
      <w:r w:rsidRPr="004E5419">
        <w:t>use that as donor material</w:t>
      </w:r>
    </w:p>
    <w:p w14:paraId="1D26A24E" w14:textId="77777777" w:rsidR="004E5419" w:rsidRPr="004E5419" w:rsidRDefault="004E5419" w:rsidP="004E5419">
      <w:pPr>
        <w:rPr>
          <w:b/>
          <w:bCs/>
        </w:rPr>
      </w:pPr>
      <w:r w:rsidRPr="004E5419">
        <w:rPr>
          <w:b/>
          <w:bCs/>
        </w:rPr>
        <w:t xml:space="preserve">Step 4: </w:t>
      </w:r>
      <w:proofErr w:type="gramStart"/>
      <w:r w:rsidRPr="004E5419">
        <w:rPr>
          <w:b/>
          <w:bCs/>
        </w:rPr>
        <w:t>retune</w:t>
      </w:r>
      <w:proofErr w:type="gramEnd"/>
      <w:r w:rsidRPr="004E5419">
        <w:rPr>
          <w:b/>
          <w:bCs/>
        </w:rPr>
        <w:t xml:space="preserve"> donor material</w:t>
      </w:r>
    </w:p>
    <w:p w14:paraId="6E2D5D6E" w14:textId="77777777" w:rsidR="004E5419" w:rsidRPr="004E5419" w:rsidRDefault="004E5419" w:rsidP="004E5419">
      <w:r w:rsidRPr="004E5419">
        <w:t>Shift donor segment to target pitch.</w:t>
      </w:r>
      <w:r w:rsidRPr="004E5419">
        <w:br/>
        <w:t>Possible ways:</w:t>
      </w:r>
    </w:p>
    <w:p w14:paraId="5D662FA8" w14:textId="77777777" w:rsidR="004E5419" w:rsidRPr="004E5419" w:rsidRDefault="004E5419" w:rsidP="004E5419">
      <w:pPr>
        <w:numPr>
          <w:ilvl w:val="0"/>
          <w:numId w:val="27"/>
        </w:numPr>
      </w:pPr>
      <w:r w:rsidRPr="004E5419">
        <w:t>phase vocoder / frequency-domain pitch shift</w:t>
      </w:r>
    </w:p>
    <w:p w14:paraId="343F330C" w14:textId="77777777" w:rsidR="004E5419" w:rsidRPr="004E5419" w:rsidRDefault="004E5419" w:rsidP="004E5419">
      <w:pPr>
        <w:numPr>
          <w:ilvl w:val="0"/>
          <w:numId w:val="27"/>
        </w:numPr>
      </w:pPr>
      <w:r w:rsidRPr="004E5419">
        <w:t>harmonic bin remapping</w:t>
      </w:r>
    </w:p>
    <w:p w14:paraId="7796263A" w14:textId="77777777" w:rsidR="004E5419" w:rsidRPr="004E5419" w:rsidRDefault="004E5419" w:rsidP="004E5419">
      <w:pPr>
        <w:numPr>
          <w:ilvl w:val="0"/>
          <w:numId w:val="27"/>
        </w:numPr>
      </w:pPr>
      <w:r w:rsidRPr="004E5419">
        <w:t>resynthesis from donor envelope + new f0</w:t>
      </w:r>
    </w:p>
    <w:p w14:paraId="56457B3A" w14:textId="77777777" w:rsidR="004E5419" w:rsidRPr="004E5419" w:rsidRDefault="004E5419" w:rsidP="004E5419">
      <w:pPr>
        <w:rPr>
          <w:b/>
          <w:bCs/>
        </w:rPr>
      </w:pPr>
      <w:r w:rsidRPr="004E5419">
        <w:rPr>
          <w:b/>
          <w:bCs/>
        </w:rPr>
        <w:t>Step 5: impose curve loudness and phrasing</w:t>
      </w:r>
    </w:p>
    <w:p w14:paraId="42953929" w14:textId="77777777" w:rsidR="004E5419" w:rsidRPr="004E5419" w:rsidRDefault="004E5419" w:rsidP="004E5419">
      <w:r w:rsidRPr="004E5419">
        <w:t>Scale segment energy with curve-derived envelope.</w:t>
      </w:r>
    </w:p>
    <w:p w14:paraId="71BEB29B" w14:textId="77777777" w:rsidR="004E5419" w:rsidRPr="004E5419" w:rsidRDefault="004E5419" w:rsidP="004E5419">
      <w:pPr>
        <w:rPr>
          <w:b/>
          <w:bCs/>
        </w:rPr>
      </w:pPr>
      <w:r w:rsidRPr="004E5419">
        <w:rPr>
          <w:b/>
          <w:bCs/>
        </w:rPr>
        <w:t>Step 6: stitch segments</w:t>
      </w:r>
    </w:p>
    <w:p w14:paraId="3BD6E6E9" w14:textId="77777777" w:rsidR="004E5419" w:rsidRPr="004E5419" w:rsidRDefault="004E5419" w:rsidP="004E5419">
      <w:r w:rsidRPr="004E5419">
        <w:t>Use overlap-</w:t>
      </w:r>
      <w:proofErr w:type="gramStart"/>
      <w:r w:rsidRPr="004E5419">
        <w:t>add</w:t>
      </w:r>
      <w:proofErr w:type="gramEnd"/>
      <w:r w:rsidRPr="004E5419">
        <w:t xml:space="preserve"> and boundary smoothing.</w:t>
      </w:r>
    </w:p>
    <w:p w14:paraId="3E654333" w14:textId="77777777" w:rsidR="004E5419" w:rsidRPr="004E5419" w:rsidRDefault="004E5419" w:rsidP="004E5419">
      <w:r w:rsidRPr="004E5419">
        <w:t>This will sound much more like music than directly drawing STFT.</w:t>
      </w:r>
    </w:p>
    <w:p w14:paraId="4DCFCB1A" w14:textId="77777777" w:rsidR="004E5419" w:rsidRPr="004E5419" w:rsidRDefault="004E5419" w:rsidP="004E5419">
      <w:r w:rsidRPr="004E5419">
        <w:pict w14:anchorId="1C02262D">
          <v:rect id="_x0000_i1146" style="width:0;height:1.5pt" o:hralign="center" o:hrstd="t" o:hr="t" fillcolor="#a0a0a0" stroked="f"/>
        </w:pict>
      </w:r>
    </w:p>
    <w:p w14:paraId="37AF7A8A" w14:textId="77777777" w:rsidR="004E5419" w:rsidRPr="004E5419" w:rsidRDefault="004E5419" w:rsidP="004E5419">
      <w:pPr>
        <w:rPr>
          <w:b/>
          <w:bCs/>
        </w:rPr>
      </w:pPr>
      <w:r w:rsidRPr="004E5419">
        <w:rPr>
          <w:b/>
          <w:bCs/>
        </w:rPr>
        <w:t>Best version depending on source type</w:t>
      </w:r>
    </w:p>
    <w:p w14:paraId="61FCCEA8" w14:textId="77777777" w:rsidR="004E5419" w:rsidRPr="004E5419" w:rsidRDefault="004E5419" w:rsidP="004E5419">
      <w:pPr>
        <w:rPr>
          <w:b/>
          <w:bCs/>
        </w:rPr>
      </w:pPr>
      <w:r w:rsidRPr="004E5419">
        <w:rPr>
          <w:b/>
          <w:bCs/>
        </w:rPr>
        <w:t>If source is melodic instrument (guitar, piano, voice)</w:t>
      </w:r>
    </w:p>
    <w:p w14:paraId="3A90EAA8" w14:textId="77777777" w:rsidR="004E5419" w:rsidRPr="004E5419" w:rsidRDefault="004E5419" w:rsidP="004E5419">
      <w:r w:rsidRPr="004E5419">
        <w:lastRenderedPageBreak/>
        <w:t>Use:</w:t>
      </w:r>
    </w:p>
    <w:p w14:paraId="648710E3" w14:textId="77777777" w:rsidR="004E5419" w:rsidRPr="004E5419" w:rsidRDefault="004E5419" w:rsidP="004E5419">
      <w:pPr>
        <w:numPr>
          <w:ilvl w:val="0"/>
          <w:numId w:val="28"/>
        </w:numPr>
      </w:pPr>
      <w:r w:rsidRPr="004E5419">
        <w:t>note segmentation</w:t>
      </w:r>
    </w:p>
    <w:p w14:paraId="2C9FB6D9" w14:textId="77777777" w:rsidR="004E5419" w:rsidRPr="004E5419" w:rsidRDefault="004E5419" w:rsidP="004E5419">
      <w:pPr>
        <w:numPr>
          <w:ilvl w:val="0"/>
          <w:numId w:val="28"/>
        </w:numPr>
      </w:pPr>
      <w:r w:rsidRPr="004E5419">
        <w:t>donor STFT chunks</w:t>
      </w:r>
    </w:p>
    <w:p w14:paraId="06366945" w14:textId="77777777" w:rsidR="004E5419" w:rsidRPr="004E5419" w:rsidRDefault="004E5419" w:rsidP="004E5419">
      <w:pPr>
        <w:numPr>
          <w:ilvl w:val="0"/>
          <w:numId w:val="28"/>
        </w:numPr>
      </w:pPr>
      <w:r w:rsidRPr="004E5419">
        <w:t xml:space="preserve">pitch </w:t>
      </w:r>
      <w:proofErr w:type="gramStart"/>
      <w:r w:rsidRPr="004E5419">
        <w:t>retuning</w:t>
      </w:r>
      <w:proofErr w:type="gramEnd"/>
    </w:p>
    <w:p w14:paraId="707125A6" w14:textId="77777777" w:rsidR="004E5419" w:rsidRPr="004E5419" w:rsidRDefault="004E5419" w:rsidP="004E5419">
      <w:pPr>
        <w:numPr>
          <w:ilvl w:val="0"/>
          <w:numId w:val="28"/>
        </w:numPr>
      </w:pPr>
      <w:r w:rsidRPr="004E5419">
        <w:t>loudness warping</w:t>
      </w:r>
    </w:p>
    <w:p w14:paraId="3FBE4A3D" w14:textId="77777777" w:rsidR="004E5419" w:rsidRPr="004E5419" w:rsidRDefault="004E5419" w:rsidP="004E5419">
      <w:r w:rsidRPr="004E5419">
        <w:t>This works very well.</w:t>
      </w:r>
    </w:p>
    <w:p w14:paraId="0232E699" w14:textId="77777777" w:rsidR="004E5419" w:rsidRPr="004E5419" w:rsidRDefault="004E5419" w:rsidP="004E5419">
      <w:pPr>
        <w:rPr>
          <w:b/>
          <w:bCs/>
        </w:rPr>
      </w:pPr>
      <w:r w:rsidRPr="004E5419">
        <w:rPr>
          <w:b/>
          <w:bCs/>
        </w:rPr>
        <w:t>If source is drums/percussive</w:t>
      </w:r>
    </w:p>
    <w:p w14:paraId="75C5264A" w14:textId="77777777" w:rsidR="004E5419" w:rsidRPr="004E5419" w:rsidRDefault="004E5419" w:rsidP="004E5419">
      <w:r w:rsidRPr="004E5419">
        <w:t>Use:</w:t>
      </w:r>
    </w:p>
    <w:p w14:paraId="275AD342" w14:textId="77777777" w:rsidR="004E5419" w:rsidRPr="004E5419" w:rsidRDefault="004E5419" w:rsidP="004E5419">
      <w:pPr>
        <w:numPr>
          <w:ilvl w:val="0"/>
          <w:numId w:val="29"/>
        </w:numPr>
      </w:pPr>
      <w:r w:rsidRPr="004E5419">
        <w:t>curve for rhythm and density</w:t>
      </w:r>
    </w:p>
    <w:p w14:paraId="62674472" w14:textId="77777777" w:rsidR="004E5419" w:rsidRPr="004E5419" w:rsidRDefault="004E5419" w:rsidP="004E5419">
      <w:pPr>
        <w:numPr>
          <w:ilvl w:val="0"/>
          <w:numId w:val="29"/>
        </w:numPr>
      </w:pPr>
      <w:r w:rsidRPr="004E5419">
        <w:t>STFT chunks for timbre</w:t>
      </w:r>
    </w:p>
    <w:p w14:paraId="2EB9AF78" w14:textId="77777777" w:rsidR="004E5419" w:rsidRPr="004E5419" w:rsidRDefault="004E5419" w:rsidP="004E5419">
      <w:pPr>
        <w:numPr>
          <w:ilvl w:val="0"/>
          <w:numId w:val="29"/>
        </w:numPr>
      </w:pPr>
      <w:r w:rsidRPr="004E5419">
        <w:t>less pitch dependence</w:t>
      </w:r>
    </w:p>
    <w:p w14:paraId="248D5135" w14:textId="77777777" w:rsidR="004E5419" w:rsidRPr="004E5419" w:rsidRDefault="004E5419" w:rsidP="004E5419">
      <w:pPr>
        <w:numPr>
          <w:ilvl w:val="0"/>
          <w:numId w:val="29"/>
        </w:numPr>
      </w:pPr>
      <w:r w:rsidRPr="004E5419">
        <w:t>more onset selection and transient matching</w:t>
      </w:r>
    </w:p>
    <w:p w14:paraId="5C712416" w14:textId="77777777" w:rsidR="004E5419" w:rsidRPr="004E5419" w:rsidRDefault="004E5419" w:rsidP="004E5419">
      <w:pPr>
        <w:rPr>
          <w:b/>
          <w:bCs/>
        </w:rPr>
      </w:pPr>
      <w:r w:rsidRPr="004E5419">
        <w:rPr>
          <w:b/>
          <w:bCs/>
        </w:rPr>
        <w:t>If source is mixed/full music</w:t>
      </w:r>
    </w:p>
    <w:p w14:paraId="7B8244EB" w14:textId="77777777" w:rsidR="004E5419" w:rsidRPr="004E5419" w:rsidRDefault="004E5419" w:rsidP="004E5419">
      <w:r w:rsidRPr="004E5419">
        <w:t>Use:</w:t>
      </w:r>
    </w:p>
    <w:p w14:paraId="4F9ADEE9" w14:textId="77777777" w:rsidR="004E5419" w:rsidRPr="004E5419" w:rsidRDefault="004E5419" w:rsidP="004E5419">
      <w:pPr>
        <w:numPr>
          <w:ilvl w:val="0"/>
          <w:numId w:val="30"/>
        </w:numPr>
      </w:pPr>
      <w:r w:rsidRPr="004E5419">
        <w:t>phrase-level segmentation</w:t>
      </w:r>
    </w:p>
    <w:p w14:paraId="03666E16" w14:textId="77777777" w:rsidR="004E5419" w:rsidRPr="004E5419" w:rsidRDefault="004E5419" w:rsidP="004E5419">
      <w:pPr>
        <w:numPr>
          <w:ilvl w:val="0"/>
          <w:numId w:val="30"/>
        </w:numPr>
      </w:pPr>
      <w:r w:rsidRPr="004E5419">
        <w:t>chunk rearrangement</w:t>
      </w:r>
    </w:p>
    <w:p w14:paraId="0B99E284" w14:textId="77777777" w:rsidR="004E5419" w:rsidRPr="004E5419" w:rsidRDefault="004E5419" w:rsidP="004E5419">
      <w:pPr>
        <w:numPr>
          <w:ilvl w:val="0"/>
          <w:numId w:val="30"/>
        </w:numPr>
      </w:pPr>
      <w:r w:rsidRPr="004E5419">
        <w:t>maybe keep in similar key/register</w:t>
      </w:r>
    </w:p>
    <w:p w14:paraId="29938EFD" w14:textId="77777777" w:rsidR="004E5419" w:rsidRPr="004E5419" w:rsidRDefault="004E5419" w:rsidP="004E5419">
      <w:r w:rsidRPr="004E5419">
        <w:pict w14:anchorId="197F55DB">
          <v:rect id="_x0000_i1147" style="width:0;height:1.5pt" o:hralign="center" o:hrstd="t" o:hr="t" fillcolor="#a0a0a0" stroked="f"/>
        </w:pict>
      </w:r>
    </w:p>
    <w:p w14:paraId="1CE139C2" w14:textId="77777777" w:rsidR="004E5419" w:rsidRPr="004E5419" w:rsidRDefault="004E5419" w:rsidP="004E5419">
      <w:pPr>
        <w:rPr>
          <w:b/>
          <w:bCs/>
        </w:rPr>
      </w:pPr>
      <w:r w:rsidRPr="004E5419">
        <w:rPr>
          <w:b/>
          <w:bCs/>
        </w:rPr>
        <w:t>Should you use raw STFT CSV directly?</w:t>
      </w:r>
    </w:p>
    <w:p w14:paraId="077183A6" w14:textId="77777777" w:rsidR="004E5419" w:rsidRPr="004E5419" w:rsidRDefault="004E5419" w:rsidP="004E5419">
      <w:r w:rsidRPr="004E5419">
        <w:t>Yes, but preferably as:</w:t>
      </w:r>
    </w:p>
    <w:p w14:paraId="28D42550" w14:textId="77777777" w:rsidR="004E5419" w:rsidRPr="004E5419" w:rsidRDefault="004E5419" w:rsidP="004E5419">
      <w:pPr>
        <w:numPr>
          <w:ilvl w:val="0"/>
          <w:numId w:val="31"/>
        </w:numPr>
      </w:pPr>
      <w:r w:rsidRPr="004E5419">
        <w:t>a source bank</w:t>
      </w:r>
    </w:p>
    <w:p w14:paraId="6DA835C4" w14:textId="77777777" w:rsidR="004E5419" w:rsidRPr="004E5419" w:rsidRDefault="004E5419" w:rsidP="004E5419">
      <w:pPr>
        <w:numPr>
          <w:ilvl w:val="0"/>
          <w:numId w:val="31"/>
        </w:numPr>
      </w:pPr>
      <w:r w:rsidRPr="004E5419">
        <w:t>not as a direct curve-to-bin canvas</w:t>
      </w:r>
    </w:p>
    <w:p w14:paraId="692399E2" w14:textId="77777777" w:rsidR="004E5419" w:rsidRPr="004E5419" w:rsidRDefault="004E5419" w:rsidP="004E5419">
      <w:r w:rsidRPr="004E5419">
        <w:t>Use it to:</w:t>
      </w:r>
    </w:p>
    <w:p w14:paraId="15D372B5" w14:textId="77777777" w:rsidR="004E5419" w:rsidRPr="004E5419" w:rsidRDefault="004E5419" w:rsidP="004E5419">
      <w:pPr>
        <w:numPr>
          <w:ilvl w:val="0"/>
          <w:numId w:val="32"/>
        </w:numPr>
      </w:pPr>
      <w:r w:rsidRPr="004E5419">
        <w:t>visualize</w:t>
      </w:r>
    </w:p>
    <w:p w14:paraId="6BE44A0A" w14:textId="77777777" w:rsidR="004E5419" w:rsidRPr="004E5419" w:rsidRDefault="004E5419" w:rsidP="004E5419">
      <w:pPr>
        <w:numPr>
          <w:ilvl w:val="0"/>
          <w:numId w:val="32"/>
        </w:numPr>
      </w:pPr>
      <w:r w:rsidRPr="004E5419">
        <w:t>select segments</w:t>
      </w:r>
    </w:p>
    <w:p w14:paraId="2FF95BFE" w14:textId="77777777" w:rsidR="004E5419" w:rsidRPr="004E5419" w:rsidRDefault="004E5419" w:rsidP="004E5419">
      <w:pPr>
        <w:numPr>
          <w:ilvl w:val="0"/>
          <w:numId w:val="32"/>
        </w:numPr>
      </w:pPr>
      <w:r w:rsidRPr="004E5419">
        <w:t>reconstruct chosen transformed chunks</w:t>
      </w:r>
    </w:p>
    <w:p w14:paraId="0C4AEA94" w14:textId="77777777" w:rsidR="004E5419" w:rsidRPr="004E5419" w:rsidRDefault="004E5419" w:rsidP="004E5419">
      <w:r w:rsidRPr="004E5419">
        <w:lastRenderedPageBreak/>
        <w:t>That is much safer than inventing bins from scratch.</w:t>
      </w:r>
    </w:p>
    <w:p w14:paraId="3115F84C" w14:textId="77777777" w:rsidR="004E5419" w:rsidRPr="004E5419" w:rsidRDefault="004E5419" w:rsidP="004E5419">
      <w:r w:rsidRPr="004E5419">
        <w:pict w14:anchorId="450D6D4D">
          <v:rect id="_x0000_i1148" style="width:0;height:1.5pt" o:hralign="center" o:hrstd="t" o:hr="t" fillcolor="#a0a0a0" stroked="f"/>
        </w:pict>
      </w:r>
    </w:p>
    <w:p w14:paraId="32E34EDB" w14:textId="77777777" w:rsidR="004E5419" w:rsidRPr="004E5419" w:rsidRDefault="004E5419" w:rsidP="004E5419">
      <w:pPr>
        <w:rPr>
          <w:b/>
          <w:bCs/>
        </w:rPr>
      </w:pPr>
      <w:r w:rsidRPr="004E5419">
        <w:rPr>
          <w:b/>
          <w:bCs/>
        </w:rPr>
        <w:t>What I would recommend for your exact project</w:t>
      </w:r>
    </w:p>
    <w:p w14:paraId="5554F9D4" w14:textId="77777777" w:rsidR="004E5419" w:rsidRPr="004E5419" w:rsidRDefault="004E5419" w:rsidP="004E5419">
      <w:pPr>
        <w:rPr>
          <w:b/>
          <w:bCs/>
        </w:rPr>
      </w:pPr>
      <w:r w:rsidRPr="004E5419">
        <w:rPr>
          <w:b/>
          <w:bCs/>
        </w:rPr>
        <w:t>Best next-step method:</w:t>
      </w:r>
    </w:p>
    <w:p w14:paraId="380124CA" w14:textId="77777777" w:rsidR="004E5419" w:rsidRPr="004E5419" w:rsidRDefault="004E5419" w:rsidP="004E5419">
      <w:pPr>
        <w:rPr>
          <w:b/>
          <w:bCs/>
        </w:rPr>
      </w:pPr>
      <w:r w:rsidRPr="004E5419">
        <w:rPr>
          <w:b/>
          <w:bCs/>
        </w:rPr>
        <w:t xml:space="preserve">Curve-segmented melody + STFT donor chunk </w:t>
      </w:r>
      <w:proofErr w:type="gramStart"/>
      <w:r w:rsidRPr="004E5419">
        <w:rPr>
          <w:b/>
          <w:bCs/>
        </w:rPr>
        <w:t>retuning</w:t>
      </w:r>
      <w:proofErr w:type="gramEnd"/>
    </w:p>
    <w:p w14:paraId="1EED2D01" w14:textId="77777777" w:rsidR="004E5419" w:rsidRPr="004E5419" w:rsidRDefault="004E5419" w:rsidP="004E5419">
      <w:r w:rsidRPr="004E5419">
        <w:t>Why:</w:t>
      </w:r>
    </w:p>
    <w:p w14:paraId="0BE44E1E" w14:textId="77777777" w:rsidR="004E5419" w:rsidRPr="004E5419" w:rsidRDefault="004E5419" w:rsidP="004E5419">
      <w:pPr>
        <w:numPr>
          <w:ilvl w:val="0"/>
          <w:numId w:val="33"/>
        </w:numPr>
      </w:pPr>
      <w:r w:rsidRPr="004E5419">
        <w:t>preserves best sound quality</w:t>
      </w:r>
    </w:p>
    <w:p w14:paraId="509584B4" w14:textId="77777777" w:rsidR="004E5419" w:rsidRPr="004E5419" w:rsidRDefault="004E5419" w:rsidP="004E5419">
      <w:pPr>
        <w:numPr>
          <w:ilvl w:val="0"/>
          <w:numId w:val="33"/>
        </w:numPr>
      </w:pPr>
      <w:r w:rsidRPr="004E5419">
        <w:t>uses your curve meaningfully</w:t>
      </w:r>
    </w:p>
    <w:p w14:paraId="1310C2E3" w14:textId="77777777" w:rsidR="004E5419" w:rsidRPr="004E5419" w:rsidRDefault="004E5419" w:rsidP="004E5419">
      <w:pPr>
        <w:numPr>
          <w:ilvl w:val="0"/>
          <w:numId w:val="33"/>
        </w:numPr>
      </w:pPr>
      <w:r w:rsidRPr="004E5419">
        <w:t>leads to actual music, not just sonification</w:t>
      </w:r>
    </w:p>
    <w:p w14:paraId="05113B9C" w14:textId="77777777" w:rsidR="004E5419" w:rsidRPr="004E5419" w:rsidRDefault="004E5419" w:rsidP="004E5419">
      <w:pPr>
        <w:numPr>
          <w:ilvl w:val="0"/>
          <w:numId w:val="33"/>
        </w:numPr>
      </w:pPr>
      <w:r w:rsidRPr="004E5419">
        <w:t>avoids the fragility of direct STFT painting</w:t>
      </w:r>
    </w:p>
    <w:p w14:paraId="01288B8B" w14:textId="77777777" w:rsidR="004E5419" w:rsidRPr="004E5419" w:rsidRDefault="004E5419" w:rsidP="004E5419">
      <w:pPr>
        <w:rPr>
          <w:b/>
          <w:bCs/>
        </w:rPr>
      </w:pPr>
      <w:r w:rsidRPr="004E5419">
        <w:rPr>
          <w:b/>
          <w:bCs/>
        </w:rPr>
        <w:t>In plain words</w:t>
      </w:r>
    </w:p>
    <w:p w14:paraId="0B7E0BFF" w14:textId="77777777" w:rsidR="004E5419" w:rsidRPr="004E5419" w:rsidRDefault="004E5419" w:rsidP="004E5419">
      <w:pPr>
        <w:numPr>
          <w:ilvl w:val="0"/>
          <w:numId w:val="34"/>
        </w:numPr>
      </w:pPr>
      <w:r w:rsidRPr="004E5419">
        <w:t>break the curve into note events</w:t>
      </w:r>
    </w:p>
    <w:p w14:paraId="7D9EE776" w14:textId="77777777" w:rsidR="004E5419" w:rsidRPr="004E5419" w:rsidRDefault="004E5419" w:rsidP="004E5419">
      <w:pPr>
        <w:numPr>
          <w:ilvl w:val="0"/>
          <w:numId w:val="34"/>
        </w:numPr>
      </w:pPr>
      <w:r w:rsidRPr="004E5419">
        <w:t>choose real STFT chunks from your reference</w:t>
      </w:r>
    </w:p>
    <w:p w14:paraId="54229D8E" w14:textId="77777777" w:rsidR="004E5419" w:rsidRPr="004E5419" w:rsidRDefault="004E5419" w:rsidP="004E5419">
      <w:pPr>
        <w:numPr>
          <w:ilvl w:val="0"/>
          <w:numId w:val="34"/>
        </w:numPr>
      </w:pPr>
      <w:proofErr w:type="gramStart"/>
      <w:r w:rsidRPr="004E5419">
        <w:t>retune</w:t>
      </w:r>
      <w:proofErr w:type="gramEnd"/>
      <w:r w:rsidRPr="004E5419">
        <w:t xml:space="preserve"> each chunk to the note from the curve</w:t>
      </w:r>
    </w:p>
    <w:p w14:paraId="4F03203C" w14:textId="77777777" w:rsidR="004E5419" w:rsidRPr="004E5419" w:rsidRDefault="004E5419" w:rsidP="004E5419">
      <w:pPr>
        <w:numPr>
          <w:ilvl w:val="0"/>
          <w:numId w:val="34"/>
        </w:numPr>
      </w:pPr>
      <w:r w:rsidRPr="004E5419">
        <w:t>adjust loudness from the curve</w:t>
      </w:r>
    </w:p>
    <w:p w14:paraId="45F87ADC" w14:textId="77777777" w:rsidR="004E5419" w:rsidRPr="004E5419" w:rsidRDefault="004E5419" w:rsidP="004E5419">
      <w:pPr>
        <w:numPr>
          <w:ilvl w:val="0"/>
          <w:numId w:val="34"/>
        </w:numPr>
      </w:pPr>
      <w:r w:rsidRPr="004E5419">
        <w:t>join them smoothly</w:t>
      </w:r>
    </w:p>
    <w:p w14:paraId="688E1453" w14:textId="77777777" w:rsidR="004E5419" w:rsidRPr="004E5419" w:rsidRDefault="004E5419" w:rsidP="004E5419">
      <w:r w:rsidRPr="004E5419">
        <w:t>That is the strongest “new music from curve using STFT” approach.</w:t>
      </w:r>
    </w:p>
    <w:p w14:paraId="2DAE9C27" w14:textId="77777777" w:rsidR="004E5419" w:rsidRPr="004E5419" w:rsidRDefault="004E5419" w:rsidP="004E5419">
      <w:r w:rsidRPr="004E5419">
        <w:pict w14:anchorId="2F270C66">
          <v:rect id="_x0000_i1149" style="width:0;height:1.5pt" o:hralign="center" o:hrstd="t" o:hr="t" fillcolor="#a0a0a0" stroked="f"/>
        </w:pict>
      </w:r>
    </w:p>
    <w:p w14:paraId="1EA96281" w14:textId="77777777" w:rsidR="004E5419" w:rsidRPr="004E5419" w:rsidRDefault="004E5419" w:rsidP="004E5419">
      <w:pPr>
        <w:rPr>
          <w:b/>
          <w:bCs/>
        </w:rPr>
      </w:pPr>
      <w:r w:rsidRPr="004E5419">
        <w:rPr>
          <w:b/>
          <w:bCs/>
        </w:rPr>
        <w:t>If you want a lighter version</w:t>
      </w:r>
    </w:p>
    <w:p w14:paraId="6334BCA3" w14:textId="77777777" w:rsidR="004E5419" w:rsidRPr="004E5419" w:rsidRDefault="004E5419" w:rsidP="004E5419">
      <w:r w:rsidRPr="004E5419">
        <w:t xml:space="preserve">If full STFT chunk </w:t>
      </w:r>
      <w:proofErr w:type="gramStart"/>
      <w:r w:rsidRPr="004E5419">
        <w:t>retuning</w:t>
      </w:r>
      <w:proofErr w:type="gramEnd"/>
      <w:r w:rsidRPr="004E5419">
        <w:t xml:space="preserve"> is too heavy, then do:</w:t>
      </w:r>
    </w:p>
    <w:p w14:paraId="7935A7E1" w14:textId="77777777" w:rsidR="004E5419" w:rsidRPr="004E5419" w:rsidRDefault="004E5419" w:rsidP="004E5419">
      <w:pPr>
        <w:rPr>
          <w:b/>
          <w:bCs/>
        </w:rPr>
      </w:pPr>
      <w:r w:rsidRPr="004E5419">
        <w:rPr>
          <w:b/>
          <w:bCs/>
        </w:rPr>
        <w:t>Curve → pitch/loudness</w:t>
      </w:r>
    </w:p>
    <w:p w14:paraId="1A766DCF" w14:textId="77777777" w:rsidR="004E5419" w:rsidRPr="004E5419" w:rsidRDefault="004E5419" w:rsidP="004E5419">
      <w:pPr>
        <w:rPr>
          <w:b/>
          <w:bCs/>
        </w:rPr>
      </w:pPr>
      <w:r w:rsidRPr="004E5419">
        <w:rPr>
          <w:b/>
          <w:bCs/>
        </w:rPr>
        <w:t>Compact controls estimated from the best-sounding STFT source</w:t>
      </w:r>
    </w:p>
    <w:p w14:paraId="4C5F5678" w14:textId="77777777" w:rsidR="004E5419" w:rsidRPr="004E5419" w:rsidRDefault="004E5419" w:rsidP="004E5419">
      <w:pPr>
        <w:rPr>
          <w:b/>
          <w:bCs/>
        </w:rPr>
      </w:pPr>
      <w:r w:rsidRPr="004E5419">
        <w:rPr>
          <w:b/>
          <w:bCs/>
        </w:rPr>
        <w:t>Use compact synthesis</w:t>
      </w:r>
    </w:p>
    <w:p w14:paraId="0085233F" w14:textId="77777777" w:rsidR="004E5419" w:rsidRPr="004E5419" w:rsidRDefault="004E5419" w:rsidP="004E5419">
      <w:r w:rsidRPr="004E5419">
        <w:t>This is easier, but it may lose some of the STFT magic.</w:t>
      </w:r>
    </w:p>
    <w:p w14:paraId="0EA5DFB6" w14:textId="77777777" w:rsidR="004E5419" w:rsidRPr="004E5419" w:rsidRDefault="004E5419" w:rsidP="004E5419">
      <w:proofErr w:type="gramStart"/>
      <w:r w:rsidRPr="004E5419">
        <w:t>So</w:t>
      </w:r>
      <w:proofErr w:type="gramEnd"/>
      <w:r w:rsidRPr="004E5419">
        <w:t xml:space="preserve"> the ranking is:</w:t>
      </w:r>
    </w:p>
    <w:p w14:paraId="0C8408F6" w14:textId="77777777" w:rsidR="004E5419" w:rsidRPr="004E5419" w:rsidRDefault="004E5419" w:rsidP="004E5419">
      <w:pPr>
        <w:numPr>
          <w:ilvl w:val="0"/>
          <w:numId w:val="35"/>
        </w:numPr>
      </w:pPr>
      <w:r w:rsidRPr="004E5419">
        <w:rPr>
          <w:b/>
          <w:bCs/>
        </w:rPr>
        <w:t xml:space="preserve">STFT donor chunk </w:t>
      </w:r>
      <w:proofErr w:type="gramStart"/>
      <w:r w:rsidRPr="004E5419">
        <w:rPr>
          <w:b/>
          <w:bCs/>
        </w:rPr>
        <w:t>retuning</w:t>
      </w:r>
      <w:r w:rsidRPr="004E5419">
        <w:t xml:space="preserve"> —</w:t>
      </w:r>
      <w:proofErr w:type="gramEnd"/>
      <w:r w:rsidRPr="004E5419">
        <w:t xml:space="preserve"> best quality</w:t>
      </w:r>
    </w:p>
    <w:p w14:paraId="40587B0E" w14:textId="77777777" w:rsidR="004E5419" w:rsidRPr="004E5419" w:rsidRDefault="004E5419" w:rsidP="004E5419">
      <w:pPr>
        <w:numPr>
          <w:ilvl w:val="0"/>
          <w:numId w:val="35"/>
        </w:numPr>
      </w:pPr>
      <w:r w:rsidRPr="004E5419">
        <w:rPr>
          <w:b/>
          <w:bCs/>
        </w:rPr>
        <w:lastRenderedPageBreak/>
        <w:t>STFT-derived compact control reuse</w:t>
      </w:r>
      <w:r w:rsidRPr="004E5419">
        <w:t xml:space="preserve"> — easier, good compromise</w:t>
      </w:r>
    </w:p>
    <w:p w14:paraId="1D759454" w14:textId="77777777" w:rsidR="004E5419" w:rsidRPr="004E5419" w:rsidRDefault="004E5419" w:rsidP="004E5419">
      <w:pPr>
        <w:numPr>
          <w:ilvl w:val="0"/>
          <w:numId w:val="35"/>
        </w:numPr>
      </w:pPr>
      <w:r w:rsidRPr="004E5419">
        <w:rPr>
          <w:b/>
          <w:bCs/>
        </w:rPr>
        <w:t>Fresh STFT generation from curve</w:t>
      </w:r>
      <w:r w:rsidRPr="004E5419">
        <w:t xml:space="preserve"> — hardest to make musical</w:t>
      </w:r>
    </w:p>
    <w:p w14:paraId="42C81A34" w14:textId="77777777" w:rsidR="004E5419" w:rsidRPr="004E5419" w:rsidRDefault="004E5419" w:rsidP="004E5419">
      <w:r w:rsidRPr="004E5419">
        <w:pict w14:anchorId="08136E57">
          <v:rect id="_x0000_i1150" style="width:0;height:1.5pt" o:hralign="center" o:hrstd="t" o:hr="t" fillcolor="#a0a0a0" stroked="f"/>
        </w:pict>
      </w:r>
    </w:p>
    <w:p w14:paraId="11A225DE" w14:textId="77777777" w:rsidR="004E5419" w:rsidRPr="004E5419" w:rsidRDefault="004E5419" w:rsidP="004E5419">
      <w:pPr>
        <w:rPr>
          <w:b/>
          <w:bCs/>
        </w:rPr>
      </w:pPr>
      <w:r w:rsidRPr="004E5419">
        <w:rPr>
          <w:b/>
          <w:bCs/>
        </w:rPr>
        <w:t>Final answer</w:t>
      </w:r>
    </w:p>
    <w:p w14:paraId="14937B7C" w14:textId="77777777" w:rsidR="004E5419" w:rsidRPr="004E5419" w:rsidRDefault="004E5419" w:rsidP="004E5419">
      <w:r w:rsidRPr="004E5419">
        <w:t>Yes, you can absolutely calibrate your curve to an existing STFT to produce new music, and that is likely one of the best directions since STFT preserved the most convincing sound quality.</w:t>
      </w:r>
    </w:p>
    <w:p w14:paraId="78F5029C" w14:textId="77777777" w:rsidR="004E5419" w:rsidRPr="004E5419" w:rsidRDefault="004E5419" w:rsidP="004E5419">
      <w:r w:rsidRPr="004E5419">
        <w:t>The approach most likely to lead to music is:</w:t>
      </w:r>
    </w:p>
    <w:p w14:paraId="6A720E36" w14:textId="77777777" w:rsidR="004E5419" w:rsidRPr="004E5419" w:rsidRDefault="004E5419" w:rsidP="004E5419">
      <w:r w:rsidRPr="004E5419">
        <w:rPr>
          <w:b/>
          <w:bCs/>
        </w:rPr>
        <w:t xml:space="preserve">use the curve to create note/rhythm </w:t>
      </w:r>
      <w:proofErr w:type="gramStart"/>
      <w:r w:rsidRPr="004E5419">
        <w:rPr>
          <w:b/>
          <w:bCs/>
        </w:rPr>
        <w:t>structure, and</w:t>
      </w:r>
      <w:proofErr w:type="gramEnd"/>
      <w:r w:rsidRPr="004E5419">
        <w:rPr>
          <w:b/>
          <w:bCs/>
        </w:rPr>
        <w:t xml:space="preserve"> use an existing STFT as donor material that is selected, </w:t>
      </w:r>
      <w:proofErr w:type="gramStart"/>
      <w:r w:rsidRPr="004E5419">
        <w:rPr>
          <w:b/>
          <w:bCs/>
        </w:rPr>
        <w:t>retuned</w:t>
      </w:r>
      <w:proofErr w:type="gramEnd"/>
      <w:r w:rsidRPr="004E5419">
        <w:rPr>
          <w:b/>
          <w:bCs/>
        </w:rPr>
        <w:t>, time-warped, and energy-shaped to match the curve.</w:t>
      </w:r>
    </w:p>
    <w:p w14:paraId="34980B0E" w14:textId="77777777" w:rsidR="004E5419" w:rsidRPr="004E5419" w:rsidRDefault="004E5419" w:rsidP="004E5419">
      <w:r w:rsidRPr="004E5419">
        <w:t>That is much better than generating raw STFT bins from scratch.</w:t>
      </w:r>
    </w:p>
    <w:p w14:paraId="47ECDEF8" w14:textId="77777777" w:rsidR="004E5419" w:rsidRPr="004E5419" w:rsidRDefault="004E5419" w:rsidP="004E5419">
      <w:r w:rsidRPr="004E5419">
        <w:t xml:space="preserve">I can turn this into a concrete algorithm next — either a </w:t>
      </w:r>
      <w:r w:rsidRPr="004E5419">
        <w:rPr>
          <w:b/>
          <w:bCs/>
        </w:rPr>
        <w:t>chunk-based STFT donor method</w:t>
      </w:r>
      <w:r w:rsidRPr="004E5419">
        <w:t xml:space="preserve"> or a </w:t>
      </w:r>
      <w:r w:rsidRPr="004E5419">
        <w:rPr>
          <w:b/>
          <w:bCs/>
        </w:rPr>
        <w:t>hybrid compact/STFT method</w:t>
      </w:r>
      <w:r w:rsidRPr="004E5419">
        <w:t xml:space="preserve"> mapped directly onto your current pipeline.</w:t>
      </w:r>
    </w:p>
    <w:p w14:paraId="0602250C" w14:textId="77777777" w:rsidR="004E5419" w:rsidRDefault="004E5419"/>
    <w:sectPr w:rsidR="004E5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07B9"/>
    <w:multiLevelType w:val="multilevel"/>
    <w:tmpl w:val="C9D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2C80"/>
    <w:multiLevelType w:val="multilevel"/>
    <w:tmpl w:val="D9E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110DF"/>
    <w:multiLevelType w:val="multilevel"/>
    <w:tmpl w:val="ED56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F478B"/>
    <w:multiLevelType w:val="multilevel"/>
    <w:tmpl w:val="CC8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01342"/>
    <w:multiLevelType w:val="multilevel"/>
    <w:tmpl w:val="0700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1465B"/>
    <w:multiLevelType w:val="multilevel"/>
    <w:tmpl w:val="C7C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85ABD"/>
    <w:multiLevelType w:val="multilevel"/>
    <w:tmpl w:val="A1A00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D576B"/>
    <w:multiLevelType w:val="multilevel"/>
    <w:tmpl w:val="EDD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B5B8E"/>
    <w:multiLevelType w:val="multilevel"/>
    <w:tmpl w:val="2AC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A5746"/>
    <w:multiLevelType w:val="multilevel"/>
    <w:tmpl w:val="B3E6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C5CB7"/>
    <w:multiLevelType w:val="multilevel"/>
    <w:tmpl w:val="596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1749E"/>
    <w:multiLevelType w:val="multilevel"/>
    <w:tmpl w:val="3B5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67921"/>
    <w:multiLevelType w:val="multilevel"/>
    <w:tmpl w:val="854E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A3055"/>
    <w:multiLevelType w:val="multilevel"/>
    <w:tmpl w:val="CF7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D33CE"/>
    <w:multiLevelType w:val="multilevel"/>
    <w:tmpl w:val="4BA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75EFB"/>
    <w:multiLevelType w:val="multilevel"/>
    <w:tmpl w:val="F8D6A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B4F93"/>
    <w:multiLevelType w:val="multilevel"/>
    <w:tmpl w:val="210C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0092C"/>
    <w:multiLevelType w:val="multilevel"/>
    <w:tmpl w:val="0E5C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C6506"/>
    <w:multiLevelType w:val="multilevel"/>
    <w:tmpl w:val="A8F4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C2EAD"/>
    <w:multiLevelType w:val="multilevel"/>
    <w:tmpl w:val="A07C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63C97"/>
    <w:multiLevelType w:val="multilevel"/>
    <w:tmpl w:val="4D5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323E8"/>
    <w:multiLevelType w:val="multilevel"/>
    <w:tmpl w:val="8CF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8371F"/>
    <w:multiLevelType w:val="multilevel"/>
    <w:tmpl w:val="DE8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865AE"/>
    <w:multiLevelType w:val="multilevel"/>
    <w:tmpl w:val="12A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22BD9"/>
    <w:multiLevelType w:val="multilevel"/>
    <w:tmpl w:val="D716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F32732"/>
    <w:multiLevelType w:val="multilevel"/>
    <w:tmpl w:val="DC22A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00371"/>
    <w:multiLevelType w:val="multilevel"/>
    <w:tmpl w:val="4F668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11328A"/>
    <w:multiLevelType w:val="multilevel"/>
    <w:tmpl w:val="066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51F5C"/>
    <w:multiLevelType w:val="multilevel"/>
    <w:tmpl w:val="7AC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02EEF"/>
    <w:multiLevelType w:val="multilevel"/>
    <w:tmpl w:val="87FA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E6A8E"/>
    <w:multiLevelType w:val="multilevel"/>
    <w:tmpl w:val="548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1652D"/>
    <w:multiLevelType w:val="multilevel"/>
    <w:tmpl w:val="53B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B75FD"/>
    <w:multiLevelType w:val="multilevel"/>
    <w:tmpl w:val="6EE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17130"/>
    <w:multiLevelType w:val="multilevel"/>
    <w:tmpl w:val="FBF8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D7E3C"/>
    <w:multiLevelType w:val="multilevel"/>
    <w:tmpl w:val="0F0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67757">
    <w:abstractNumId w:val="3"/>
  </w:num>
  <w:num w:numId="2" w16cid:durableId="1361005138">
    <w:abstractNumId w:val="18"/>
  </w:num>
  <w:num w:numId="3" w16cid:durableId="1544101189">
    <w:abstractNumId w:val="28"/>
  </w:num>
  <w:num w:numId="4" w16cid:durableId="1870220142">
    <w:abstractNumId w:val="8"/>
  </w:num>
  <w:num w:numId="5" w16cid:durableId="996038510">
    <w:abstractNumId w:val="1"/>
  </w:num>
  <w:num w:numId="6" w16cid:durableId="1777292069">
    <w:abstractNumId w:val="20"/>
  </w:num>
  <w:num w:numId="7" w16cid:durableId="1941719712">
    <w:abstractNumId w:val="34"/>
  </w:num>
  <w:num w:numId="8" w16cid:durableId="147526275">
    <w:abstractNumId w:val="13"/>
  </w:num>
  <w:num w:numId="9" w16cid:durableId="720592182">
    <w:abstractNumId w:val="24"/>
  </w:num>
  <w:num w:numId="10" w16cid:durableId="332030475">
    <w:abstractNumId w:val="14"/>
  </w:num>
  <w:num w:numId="11" w16cid:durableId="2040662679">
    <w:abstractNumId w:val="31"/>
  </w:num>
  <w:num w:numId="12" w16cid:durableId="528688208">
    <w:abstractNumId w:val="23"/>
  </w:num>
  <w:num w:numId="13" w16cid:durableId="1610695044">
    <w:abstractNumId w:val="19"/>
  </w:num>
  <w:num w:numId="14" w16cid:durableId="536548760">
    <w:abstractNumId w:val="10"/>
  </w:num>
  <w:num w:numId="15" w16cid:durableId="1539120974">
    <w:abstractNumId w:val="2"/>
  </w:num>
  <w:num w:numId="16" w16cid:durableId="1466776075">
    <w:abstractNumId w:val="6"/>
  </w:num>
  <w:num w:numId="17" w16cid:durableId="876702279">
    <w:abstractNumId w:val="26"/>
  </w:num>
  <w:num w:numId="18" w16cid:durableId="1585921645">
    <w:abstractNumId w:val="27"/>
  </w:num>
  <w:num w:numId="19" w16cid:durableId="1721202340">
    <w:abstractNumId w:val="15"/>
  </w:num>
  <w:num w:numId="20" w16cid:durableId="1609583410">
    <w:abstractNumId w:val="21"/>
  </w:num>
  <w:num w:numId="21" w16cid:durableId="1795513349">
    <w:abstractNumId w:val="0"/>
  </w:num>
  <w:num w:numId="22" w16cid:durableId="664434595">
    <w:abstractNumId w:val="32"/>
  </w:num>
  <w:num w:numId="23" w16cid:durableId="44254421">
    <w:abstractNumId w:val="29"/>
  </w:num>
  <w:num w:numId="24" w16cid:durableId="700783820">
    <w:abstractNumId w:val="22"/>
  </w:num>
  <w:num w:numId="25" w16cid:durableId="2070226361">
    <w:abstractNumId w:val="33"/>
  </w:num>
  <w:num w:numId="26" w16cid:durableId="1379822135">
    <w:abstractNumId w:val="25"/>
  </w:num>
  <w:num w:numId="27" w16cid:durableId="183128419">
    <w:abstractNumId w:val="7"/>
  </w:num>
  <w:num w:numId="28" w16cid:durableId="1007095242">
    <w:abstractNumId w:val="30"/>
  </w:num>
  <w:num w:numId="29" w16cid:durableId="1414622232">
    <w:abstractNumId w:val="11"/>
  </w:num>
  <w:num w:numId="30" w16cid:durableId="121192172">
    <w:abstractNumId w:val="5"/>
  </w:num>
  <w:num w:numId="31" w16cid:durableId="1594513147">
    <w:abstractNumId w:val="16"/>
  </w:num>
  <w:num w:numId="32" w16cid:durableId="985933450">
    <w:abstractNumId w:val="17"/>
  </w:num>
  <w:num w:numId="33" w16cid:durableId="1343631927">
    <w:abstractNumId w:val="12"/>
  </w:num>
  <w:num w:numId="34" w16cid:durableId="435444625">
    <w:abstractNumId w:val="4"/>
  </w:num>
  <w:num w:numId="35" w16cid:durableId="437454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419"/>
    <w:rsid w:val="00216E8A"/>
    <w:rsid w:val="004E5419"/>
    <w:rsid w:val="00B76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5B59F"/>
  <w15:chartTrackingRefBased/>
  <w15:docId w15:val="{6571B25D-BBFA-436A-9C0C-C49FE92BC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419"/>
    <w:rPr>
      <w:rFonts w:eastAsiaTheme="majorEastAsia" w:cstheme="majorBidi"/>
      <w:color w:val="272727" w:themeColor="text1" w:themeTint="D8"/>
    </w:rPr>
  </w:style>
  <w:style w:type="paragraph" w:styleId="Title">
    <w:name w:val="Title"/>
    <w:basedOn w:val="Normal"/>
    <w:next w:val="Normal"/>
    <w:link w:val="TitleChar"/>
    <w:uiPriority w:val="10"/>
    <w:qFormat/>
    <w:rsid w:val="004E5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419"/>
    <w:pPr>
      <w:spacing w:before="160"/>
      <w:jc w:val="center"/>
    </w:pPr>
    <w:rPr>
      <w:i/>
      <w:iCs/>
      <w:color w:val="404040" w:themeColor="text1" w:themeTint="BF"/>
    </w:rPr>
  </w:style>
  <w:style w:type="character" w:customStyle="1" w:styleId="QuoteChar">
    <w:name w:val="Quote Char"/>
    <w:basedOn w:val="DefaultParagraphFont"/>
    <w:link w:val="Quote"/>
    <w:uiPriority w:val="29"/>
    <w:rsid w:val="004E5419"/>
    <w:rPr>
      <w:i/>
      <w:iCs/>
      <w:color w:val="404040" w:themeColor="text1" w:themeTint="BF"/>
    </w:rPr>
  </w:style>
  <w:style w:type="paragraph" w:styleId="ListParagraph">
    <w:name w:val="List Paragraph"/>
    <w:basedOn w:val="Normal"/>
    <w:uiPriority w:val="34"/>
    <w:qFormat/>
    <w:rsid w:val="004E5419"/>
    <w:pPr>
      <w:ind w:left="720"/>
      <w:contextualSpacing/>
    </w:pPr>
  </w:style>
  <w:style w:type="character" w:styleId="IntenseEmphasis">
    <w:name w:val="Intense Emphasis"/>
    <w:basedOn w:val="DefaultParagraphFont"/>
    <w:uiPriority w:val="21"/>
    <w:qFormat/>
    <w:rsid w:val="004E5419"/>
    <w:rPr>
      <w:i/>
      <w:iCs/>
      <w:color w:val="0F4761" w:themeColor="accent1" w:themeShade="BF"/>
    </w:rPr>
  </w:style>
  <w:style w:type="paragraph" w:styleId="IntenseQuote">
    <w:name w:val="Intense Quote"/>
    <w:basedOn w:val="Normal"/>
    <w:next w:val="Normal"/>
    <w:link w:val="IntenseQuoteChar"/>
    <w:uiPriority w:val="30"/>
    <w:qFormat/>
    <w:rsid w:val="004E5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419"/>
    <w:rPr>
      <w:i/>
      <w:iCs/>
      <w:color w:val="0F4761" w:themeColor="accent1" w:themeShade="BF"/>
    </w:rPr>
  </w:style>
  <w:style w:type="character" w:styleId="IntenseReference">
    <w:name w:val="Intense Reference"/>
    <w:basedOn w:val="DefaultParagraphFont"/>
    <w:uiPriority w:val="32"/>
    <w:qFormat/>
    <w:rsid w:val="004E5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5779</TotalTime>
  <Pages>12</Pages>
  <Words>1413</Words>
  <Characters>8059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 Utkarsh</dc:creator>
  <cp:keywords/>
  <dc:description/>
  <cp:lastModifiedBy>Jha, Utkarsh</cp:lastModifiedBy>
  <cp:revision>1</cp:revision>
  <dcterms:created xsi:type="dcterms:W3CDTF">2026-03-19T23:21:00Z</dcterms:created>
  <dcterms:modified xsi:type="dcterms:W3CDTF">2026-03-26T15:39:00Z</dcterms:modified>
</cp:coreProperties>
</file>