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8A6EF0"/>
          <w:sz w:val="72"/>
          <w:szCs w:val="72"/>
        </w:rPr>
        <w:t xml:space="preserve">QUEST LIFE</w:t>
      </w:r>
    </w:p>
    <w:p>
      <w:pPr>
        <w:spacing w:after="100"/>
        <w:jc w:val="center"/>
      </w:pPr>
      <w:r>
        <w:rPr>
          <w:i/>
          <w:iCs/>
          <w:color w:val="1E1B2E"/>
          <w:sz w:val="30"/>
          <w:szCs w:val="30"/>
        </w:rPr>
        <w:t xml:space="preserve">Level Up. Live Better.</w:t>
      </w:r>
    </w:p>
    <w:p>
      <w:pPr>
        <w:spacing w:after="500"/>
        <w:jc w:val="center"/>
      </w:pPr>
      <w:r>
        <w:rPr>
          <w:color w:val="5A5568"/>
          <w:sz w:val="24"/>
          <w:szCs w:val="24"/>
        </w:rPr>
        <w:t xml:space="preserve">Development Framework, Documentation &amp; Build Timeline</w:t>
      </w:r>
    </w:p>
    <w:p>
      <w:pPr>
        <w:spacing w:after="40"/>
        <w:jc w:val="center"/>
      </w:pPr>
      <w:r>
        <w:rPr>
          <w:color w:val="5A5568"/>
          <w:sz w:val="20"/>
          <w:szCs w:val="20"/>
        </w:rPr>
        <w:t xml:space="preserve">Gamified AI Fitness &amp; Nutrition Platform  ·  Mobile + Web</w:t>
      </w:r>
    </w:p>
    <w:p>
      <w:pPr>
        <w:jc w:val="center"/>
      </w:pPr>
      <w:r>
        <w:rPr>
          <w:color w:val="5A5568"/>
          <w:sz w:val="16"/>
          <w:szCs w:val="16"/>
        </w:rPr>
        <w:t xml:space="preserve">Rebrand of the FitQuest concept — same core engine, new identity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1. Concept &amp; Positioning</w:t>
      </w:r>
    </w:p>
    <w:p>
      <w:pPr>
        <w:spacing w:after="140"/>
      </w:pPr>
      <w:r>
        <w:t xml:space="preserve">Quest Life is the renamed, refined direction of the FitQuest concept: an RPG-styled fitness and nutrition app where every workout, meal, and streak feeds a character-progression system (XP, Levels, Stats, Quests, Guilds). The name change trades the “quest” gaming metaphor alone for a broader “your life is the game” framing, reflected in the tagline “Level Up. Live Better.”</w:t>
      </w:r>
    </w:p>
    <w:p>
      <w:pPr>
        <w:spacing w:after="140"/>
      </w:pPr>
      <w:r>
        <w:t xml:space="preserve">This document turns the two reference mockups you generated into an actionable build framework: a full screen/feature inventory, the exact XP &amp; levelling formulas to implement, the system architecture, a Python-first tech stack, a recommended build order, and a week-by-week timeline.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2. Feature &amp; Screen Inventory</w:t>
      </w:r>
    </w:p>
    <w:p>
      <w:pPr>
        <w:spacing w:after="140"/>
      </w:pPr>
      <w:r>
        <w:t xml:space="preserve">Extracted directly from the two reference designs so nothing gets lost between mockup and build.</w:t>
      </w:r>
    </w:p>
    <w:p>
      <w:pPr>
        <w:pStyle w:val="Heading2"/>
        <w:spacing w:after="150" w:before="300"/>
      </w:pPr>
      <w:r>
        <w:rPr>
          <w:b/>
          <w:bCs/>
          <w:color w:val="1E1B2E"/>
        </w:rPr>
        <w:t xml:space="preserve">2.1 Mobile App Screens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50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+ avatar, XP bar, 6 core stats (STR/END/SPD/DIS/REC/etc.), today's quest list with progress, bottom nav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/ Weekly / Boss tabs, per-quest XP reward, progress bars, claim button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Workout Plan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calendar strip, exercise list with sets × reps, per-exercise thumbnail, “Start Workout” CTA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Diet Plan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macro rings (calories/protein/carbs/fat), meal-by-meal breakdown, “Regenerate Plan” CTA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XP-over-time chart, workouts/calories/active-minutes summary, weight/body-fat/muscle-mass deltas, streak counter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Preferences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Goal, experience level, workout days/week, workout type, diet type, allergies, cuisine, budget, daily steps goal, sleep goal — single “Update Preferences” action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Up Modal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Full-screen celebration, new level, rewards unlocked (stat boosts, titles, cosmetics, gold)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1B2E"/>
        </w:rPr>
        <w:t xml:space="preserve">2.2 Website (Web Dashboard) Screens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50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Sidebar nav (Dashboard, Quests, Workout, Diet, Progress, Analytics, Community, Achievements, Settings), level/XP summary, stat cards, today's plan, progress chart, AI recommendations panel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Boss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 challenge card with progress bar and reward preview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Guild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Guild level, member count/list, guild XP bar, “Open Guild” action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Friends / Global tabs, ranked list with XP totals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Badge grid with unlock criteria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1B2E"/>
        </w:rPr>
        <w:t xml:space="preserve">2.3 Cross-cutting Extras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Food recognition — photo → estimated calories/macros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Exercise form analysis — real-time posture feedback via MediaPipe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Adaptive difficulty — AI adjusts intensity and XP multiplier from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Injury-risk prediction — warns before overtraining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Wearables sync — Google Fit / Apple Health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Notifications — reminders, streak warnings, AI coach messages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3. XP &amp; Progression System (Spec)</w:t>
      </w:r>
    </w:p>
    <w:p>
      <w:pPr>
        <w:pStyle w:val="Heading2"/>
        <w:spacing w:after="150" w:before="300"/>
      </w:pPr>
      <w:r>
        <w:rPr>
          <w:b/>
          <w:bCs/>
          <w:color w:val="1E1B2E"/>
        </w:rPr>
        <w:t xml:space="preserve">3.1 XP Sources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75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 Reward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Workout completed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+200 XP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quest completed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Healthy meal logged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Steps goal achieved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Streak bonus (per day)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 – 50 XP, scales with streak length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boss completed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+300 – 500 XP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challenge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+100 – 300 XP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1B2E"/>
        </w:rPr>
        <w:t xml:space="preserve">3.2 Level Curve</w:t>
      </w:r>
    </w:p>
    <w:p>
      <w:pPr>
        <w:spacing w:after="140"/>
      </w:pPr>
      <w:r>
        <w:t xml:space="preserve">XP required for a level follows a power curve so early levels feel fast and later levels feel earned:</w:t>
      </w:r>
    </w:p>
    <w:p>
      <w:pPr>
        <w:pBdr>
          <w:left w:val="single" w:color="8A6EF0" w:sz="12" w:space="8"/>
        </w:pBdr>
        <w:shd w:fill="F3F1FA" w:val="clear"/>
        <w:spacing w:after="60"/>
      </w:pPr>
      <w:r>
        <w:rPr>
          <w:rFonts w:ascii="Consolas" w:cs="Consolas" w:eastAsia="Consolas" w:hAnsi="Consolas"/>
          <w:color w:val="2A2640"/>
          <w:sz w:val="18"/>
          <w:szCs w:val="18"/>
        </w:rPr>
        <w:t xml:space="preserve">xp_required(level) = round(BASE_XP * level ** 1.2)   # BASE_XP ≈ 175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75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 Required (approx.)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2,100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6,200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22,500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1B2E"/>
        </w:rPr>
        <w:t xml:space="preserve">3.3 Intensity Multiplier</w:t>
      </w:r>
    </w:p>
    <w:p>
      <w:pPr>
        <w:spacing w:after="140"/>
      </w:pPr>
      <w:r>
        <w:t xml:space="preserve">A user-adjustable intensity slider (Edit Preferences) scales all XP earned, trading difficulty for reward: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  <w:tc>
          <w:tcPr>
            <w:tcW w:type="dxa" w:w="4675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0.85×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1.15×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1.30×</w:t>
            </w:r>
          </w:p>
        </w:tc>
      </w:tr>
    </w:tbl>
    <w:p>
      <w:pPr>
        <w:spacing w:after="140"/>
      </w:pPr>
      <w:r>
        <w:t xml:space="preserve">Final formula: xp_awarded = base_xp × streak_multiplier × intensity_multiplier × class_affinity. This is the same live-recalculation model demonstrated in the FitQuestCharacterSheet prototype — preferences change the multipliers used on the next logged action, never rewriting past history.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4. System Architecture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5568"/>
          <w:sz w:val="18"/>
          <w:szCs w:val="18"/>
        </w:rPr>
        <w:t xml:space="preserve">Figure 1 — Quest Life system architecture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5. Tech Stack (Python-first)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c>
          <w:tcPr>
            <w:tcW w:type="dxa" w:w="2900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50"/>
            <w:shd w:fill="8A6E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(Dart) — one codebase, iOS + Android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— FastAPI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(primary) + Redis (cache, leaderboards)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/ ML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— scikit-learn, PyTorch/TensorFlow, Pandas, NumPy, OpenCV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+ OAuth (Google, Apple)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Celery (plan generation, CV/image jobs)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/ deployment</w:t>
            </w:r>
          </w:p>
        </w:tc>
        <w:tc>
          <w:tcPr>
            <w:tcW w:type="dxa" w:w="6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Docker, Nginx, AWS (EC2, S3, RDS) or Render</w:t>
            </w:r>
          </w:p>
        </w:tc>
      </w:tr>
    </w:tbl>
    <w:p>
      <w:pPr>
        <w:spacing w:after="140"/>
      </w:pPr>
      <w:r>
        <w:t xml:space="preserve">This mirrors the stack in both reference mockups — the only material choice you're making is confirming Python end-to-end for backend + AI/ML, which both designs already assume.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6. Development Framework — What to Build, in Order</w:t>
      </w:r>
    </w:p>
    <w:p>
      <w:pPr>
        <w:spacing w:after="140"/>
      </w:pPr>
      <w:r>
        <w:t xml:space="preserve">Build bottom-up: data model and XP engine before any screen, rule-based planners before AI, and AI/CV last since they're valuable but not blocking for a demoable product.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Data model &amp; auth — Users, Stats, Quests, Activities, Preferences tables in PostgreSQL; JWT auth endpoints.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XP / Level / Streak engine — pure Python module: award_xp(), level_for_xp(), apply_streak(), fully unit-tested. This is the heart of the app and has zero external dependencies.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Rule-based workout planner — constraint selection (DP/backtracking) over an exercise database using days/week, equipment, experience, injuries. No AI needed yet.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Rule-based diet planner — Mifflin-St Jeor BMR/TDEE calculation + meal filtering by cuisine/diet/budget from a curated meal database.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Mobile UI — Dashboard, Quests, Workout Plan, Diet Plan, Progress, Edit Preferences, wired to the engine above.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Website dashboard — React port of the same data, plus Achievements and Leaderboard views.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Gamification layer — daily/weekly quests, weekly boss, badges, streak combo logic, live XP recalculation on preference edits.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AI Coach (no external API) — template phrase bank keyed off state (streak broken, PR hit, plan changed, level up) as discussed.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ML layer — weight-prediction regression and workout/diet recommenders (scikit-learn), trained on your own or synthetic usage data.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Computer vision — form-check (MediaPipe) and food recognition (YOLO/EfficientNet) as stretch features.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Social layer — guilds, friends leaderboard, community challenges.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Polish &amp; deploy — Docker Compose, CI (GitHub Actions + pytest), deploy to Render/AWS.</w:t>
      </w:r>
    </w:p>
    <w:p>
      <w:pPr>
        <w:spacing w:after="140"/>
      </w:pPr>
      <w:r>
        <w:t xml:space="preserve">Steps 1–7 alone are a complete, demoable, gamified fitness app with zero AI dependency — everything from Section 9 onward in ML/CV is additive, not required for a working MVP.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7. Build Timeline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5568"/>
          <w:sz w:val="18"/>
          <w:szCs w:val="18"/>
        </w:rPr>
        <w:t xml:space="preserve">Figure 2 — Quest Life build timeline (weeks, overlapping tracks)</w:t>
      </w:r>
    </w:p>
    <w:p>
      <w:pPr>
        <w:pStyle w:val="Heading2"/>
        <w:spacing w:after="150" w:before="300"/>
      </w:pPr>
      <w:r>
        <w:rPr>
          <w:b/>
          <w:bCs/>
          <w:color w:val="1E1B2E"/>
        </w:rPr>
        <w:t xml:space="preserve">7.1 Week-by-week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1–2 — Project setup, DB schema, auth, XP/level/streak engine with unit 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2–3 — Rule-based workout + diet planners.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3–5 — Mobile UI: Dashboard, Quests, Workout, Diet screens.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4–5 — Website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4–5 — Quests, streaks, badges, weekly boss.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5 — Editable preferences wired to live XP recalculation.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5–6 — Template-based AI Coach.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6–7 — ML: weight prediction + workout recommender.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7–9 — Computer vision: form check + food recognition.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8–9 — Guilds, leaderboards, social.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Weeks 9–10 — Testing, polish, Docker + CI, deployment.</w:t>
      </w:r>
    </w:p>
    <w:p>
      <w:pPr>
        <w:spacing w:after="140"/>
      </w:pPr>
      <w:r>
        <w:t xml:space="preserve">This assumes solo development at a steady pace; compress weeks 6–9 (ML/CV/social) if you're prioritizing a working core app for a deadline, since they're independent, additive tracks.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8. Suggested Backend Structure</w:t>
      </w:r>
    </w:p>
    <w:p>
      <w:pPr>
        <w:pBdr>
          <w:left w:val="single" w:color="8A6EF0" w:sz="12" w:space="8"/>
        </w:pBdr>
        <w:shd w:fill="F3F1FA" w:val="clear"/>
        <w:spacing w:after="60"/>
      </w:pPr>
      <w:r>
        <w:rPr>
          <w:rFonts w:ascii="Consolas" w:cs="Consolas" w:eastAsia="Consolas" w:hAnsi="Consolas"/>
          <w:color w:val="2A2640"/>
          <w:sz w:val="18"/>
          <w:szCs w:val="18"/>
        </w:rPr>
        <w:t xml:space="preserve">questlife-backend/
  app/
    main.py                # FastAPI app entrypoint
    core/                  # config, security, deps
    models/                # SQLAlchemy models (User, Stats, Quest, Activity)
    schemas/                # Pydantic request/response schemas
    engine/
      xp_engine.py         # award_xp, level curve, streak logic
      workout_planner.py   # constraint-based plan generation
      diet_planner.py      # BMR/TDEE + meal filtering
      coach.py             # template phrase bank
    ml/                    # scikit-learn / PyTorch models, training scripts
    routers/               # /auth /quests /workouts /diet /progress /guilds
    tests/                 # pytest
  alembic/                 # DB migrations
  docker-compose.yml
  requirements.txt</w:t>
      </w:r>
    </w:p>
    <w:p>
      <w:pPr>
        <w:pStyle w:val="Heading1"/>
        <w:spacing w:after="200" w:before="400"/>
      </w:pPr>
      <w:r>
        <w:rPr>
          <w:b/>
          <w:bCs/>
          <w:color w:val="8A6EF0"/>
        </w:rPr>
        <w:t xml:space="preserve">9. Immediate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 the data model — Users, Stats, Quests, Activities, Preferences — before writing any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and unit-test the XP engine in isolation; it's the one module everything else depends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the rule-based planners + Dashboard/Quests screens first — that alone is a demoable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AI Coach, ML recommenders, and CV as additive stretch tracks, not blockers.</w:t>
      </w:r>
    </w:p>
    <w:p>
      <w:pPr>
        <w:spacing w:before="300"/>
      </w:pPr>
      <w:r>
        <w:rPr>
          <w:i/>
          <w:iCs/>
          <w:color w:val="5A556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a7fb6e48f9004d68d2b854e5dbfc470254575a.png"/><Relationship Id="rId8" Type="http://schemas.openxmlformats.org/officeDocument/2006/relationships/image" Target="media/5dc0e5f94155816f0355b2012c2635e83e7ecd3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2026-07-29T09:34:17.063Z</dcterms:created>
  <dcterms:modified xsi:type="dcterms:W3CDTF">2026-07-29T09:34:17.078Z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