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329A" w14:textId="77777777" w:rsidR="00090BF3" w:rsidRPr="00F977C5" w:rsidRDefault="00090BF3" w:rsidP="00090BF3">
      <w:pPr>
        <w:pStyle w:val="BodyText"/>
        <w:spacing w:before="3"/>
        <w:jc w:val="center"/>
        <w:rPr>
          <w:b/>
          <w:bCs/>
          <w:sz w:val="48"/>
          <w:szCs w:val="72"/>
        </w:rPr>
      </w:pPr>
    </w:p>
    <w:p w14:paraId="259B912E" w14:textId="77777777" w:rsidR="00090BF3" w:rsidRPr="00F977C5" w:rsidRDefault="00090BF3" w:rsidP="00090BF3">
      <w:pPr>
        <w:pStyle w:val="BodyText"/>
        <w:spacing w:before="3"/>
        <w:jc w:val="center"/>
        <w:rPr>
          <w:b/>
          <w:bCs/>
          <w:sz w:val="48"/>
          <w:szCs w:val="72"/>
        </w:rPr>
      </w:pPr>
    </w:p>
    <w:p w14:paraId="63CA9114" w14:textId="4A652725" w:rsidR="00090BF3" w:rsidRPr="00F977C5" w:rsidRDefault="00090BF3" w:rsidP="00C36FCA">
      <w:pPr>
        <w:pStyle w:val="BodyText"/>
        <w:spacing w:before="3"/>
        <w:jc w:val="center"/>
        <w:rPr>
          <w:b/>
          <w:bCs/>
          <w:sz w:val="48"/>
          <w:szCs w:val="72"/>
        </w:rPr>
      </w:pPr>
      <w:r w:rsidRPr="00F977C5">
        <w:rPr>
          <w:b/>
          <w:bCs/>
          <w:sz w:val="48"/>
          <w:szCs w:val="72"/>
        </w:rPr>
        <w:t>University Name</w:t>
      </w:r>
    </w:p>
    <w:p w14:paraId="6D2C9FBA" w14:textId="77777777" w:rsidR="00090BF3" w:rsidRPr="00F977C5" w:rsidRDefault="00090BF3" w:rsidP="00C36FCA">
      <w:pPr>
        <w:pStyle w:val="BodyText"/>
        <w:spacing w:before="3"/>
        <w:jc w:val="center"/>
        <w:rPr>
          <w:b/>
          <w:bCs/>
          <w:sz w:val="48"/>
          <w:szCs w:val="72"/>
        </w:rPr>
      </w:pPr>
    </w:p>
    <w:p w14:paraId="63F89F40" w14:textId="2E51A9C2" w:rsidR="00090BF3" w:rsidRPr="00F977C5" w:rsidRDefault="00262C06" w:rsidP="00C36FCA">
      <w:pPr>
        <w:ind w:right="3"/>
        <w:jc w:val="center"/>
        <w:rPr>
          <w:b/>
          <w:sz w:val="44"/>
        </w:rPr>
      </w:pPr>
      <w:r>
        <w:rPr>
          <w:b/>
          <w:sz w:val="44"/>
        </w:rPr>
        <w:t>Hackathon</w:t>
      </w:r>
      <w:r w:rsidR="00090BF3" w:rsidRPr="00F977C5">
        <w:rPr>
          <w:b/>
          <w:sz w:val="44"/>
        </w:rPr>
        <w:t xml:space="preserve"> </w:t>
      </w:r>
      <w:r>
        <w:rPr>
          <w:b/>
          <w:sz w:val="44"/>
        </w:rPr>
        <w:t>–</w:t>
      </w:r>
      <w:r w:rsidR="00090BF3" w:rsidRPr="00F977C5">
        <w:rPr>
          <w:b/>
          <w:sz w:val="44"/>
        </w:rPr>
        <w:t xml:space="preserve"> Low</w:t>
      </w:r>
      <w:r>
        <w:rPr>
          <w:b/>
          <w:sz w:val="44"/>
        </w:rPr>
        <w:t>-</w:t>
      </w:r>
      <w:r w:rsidR="00090BF3" w:rsidRPr="00F977C5">
        <w:rPr>
          <w:b/>
          <w:sz w:val="44"/>
        </w:rPr>
        <w:t>Level Design</w:t>
      </w:r>
    </w:p>
    <w:p w14:paraId="54023DAE" w14:textId="77777777" w:rsidR="00090BF3" w:rsidRPr="00F977C5" w:rsidRDefault="00090BF3" w:rsidP="00C36FCA">
      <w:pPr>
        <w:ind w:left="1154" w:right="1515"/>
        <w:jc w:val="center"/>
        <w:rPr>
          <w:b/>
          <w:sz w:val="44"/>
        </w:rPr>
      </w:pPr>
    </w:p>
    <w:p w14:paraId="75051778" w14:textId="77777777" w:rsidR="00090BF3" w:rsidRPr="00F977C5" w:rsidRDefault="00090BF3" w:rsidP="00C36FCA">
      <w:pPr>
        <w:ind w:left="1154" w:right="1515"/>
        <w:jc w:val="center"/>
        <w:rPr>
          <w:b/>
          <w:sz w:val="44"/>
        </w:rPr>
      </w:pPr>
      <w:r w:rsidRPr="00F977C5">
        <w:rPr>
          <w:b/>
          <w:sz w:val="44"/>
        </w:rPr>
        <w:t>on</w:t>
      </w:r>
    </w:p>
    <w:p w14:paraId="5F625FF0" w14:textId="77777777" w:rsidR="00090BF3" w:rsidRPr="00F977C5" w:rsidRDefault="00090BF3" w:rsidP="00C36FCA">
      <w:pPr>
        <w:ind w:left="1154" w:right="1515"/>
        <w:jc w:val="center"/>
        <w:rPr>
          <w:b/>
          <w:sz w:val="44"/>
        </w:rPr>
      </w:pPr>
    </w:p>
    <w:p w14:paraId="5C075214" w14:textId="77777777" w:rsidR="00090BF3" w:rsidRPr="00F977C5" w:rsidRDefault="00090BF3" w:rsidP="00C36FCA">
      <w:pPr>
        <w:ind w:left="1154" w:right="1515"/>
        <w:jc w:val="center"/>
        <w:rPr>
          <w:b/>
          <w:sz w:val="44"/>
        </w:rPr>
      </w:pPr>
      <w:r w:rsidRPr="00F977C5">
        <w:rPr>
          <w:b/>
          <w:sz w:val="44"/>
        </w:rPr>
        <w:t>Project Title</w:t>
      </w:r>
    </w:p>
    <w:p w14:paraId="1FE4A594" w14:textId="77777777" w:rsidR="00090BF3" w:rsidRPr="00F977C5" w:rsidRDefault="00090BF3" w:rsidP="00090BF3">
      <w:pPr>
        <w:pStyle w:val="BodyText"/>
        <w:rPr>
          <w:b/>
          <w:sz w:val="48"/>
        </w:rPr>
      </w:pPr>
    </w:p>
    <w:p w14:paraId="21B0F037" w14:textId="77777777" w:rsidR="00090BF3" w:rsidRPr="00F977C5" w:rsidRDefault="00090BF3" w:rsidP="00090BF3">
      <w:pPr>
        <w:pStyle w:val="BodyText"/>
        <w:rPr>
          <w:b/>
          <w:sz w:val="48"/>
        </w:rPr>
      </w:pPr>
    </w:p>
    <w:p w14:paraId="1BFC3278" w14:textId="77777777" w:rsidR="00090BF3" w:rsidRPr="00F977C5" w:rsidRDefault="00090BF3" w:rsidP="00090BF3">
      <w:pPr>
        <w:pStyle w:val="BodyText"/>
        <w:rPr>
          <w:b/>
          <w:sz w:val="48"/>
        </w:rPr>
      </w:pPr>
    </w:p>
    <w:p w14:paraId="3528D9D2" w14:textId="77777777" w:rsidR="00090BF3" w:rsidRPr="00F977C5" w:rsidRDefault="00090BF3" w:rsidP="00090BF3">
      <w:pPr>
        <w:pStyle w:val="BodyText"/>
        <w:rPr>
          <w:b/>
          <w:sz w:val="60"/>
        </w:rPr>
      </w:pPr>
    </w:p>
    <w:p w14:paraId="7B3917EA" w14:textId="77777777" w:rsidR="00090BF3" w:rsidRPr="00F977C5" w:rsidRDefault="00090BF3" w:rsidP="00090BF3">
      <w:pPr>
        <w:rPr>
          <w:sz w:val="36"/>
          <w:szCs w:val="18"/>
        </w:rPr>
      </w:pPr>
      <w:r w:rsidRPr="00F977C5">
        <w:rPr>
          <w:sz w:val="36"/>
          <w:szCs w:val="18"/>
          <w:u w:val="single"/>
        </w:rPr>
        <w:t>Team members</w:t>
      </w:r>
      <w:r w:rsidRPr="00F977C5">
        <w:rPr>
          <w:sz w:val="36"/>
          <w:szCs w:val="18"/>
        </w:rPr>
        <w:t>:</w:t>
      </w:r>
    </w:p>
    <w:p w14:paraId="585768EA" w14:textId="77777777" w:rsidR="00090BF3" w:rsidRPr="00F977C5" w:rsidRDefault="00090BF3" w:rsidP="00090BF3">
      <w:pPr>
        <w:rPr>
          <w:sz w:val="44"/>
        </w:rPr>
      </w:pPr>
    </w:p>
    <w:p w14:paraId="2C60AB0E" w14:textId="77777777" w:rsidR="00090BF3" w:rsidRPr="00F977C5" w:rsidRDefault="00090BF3" w:rsidP="00090BF3">
      <w:pPr>
        <w:rPr>
          <w:sz w:val="44"/>
        </w:rPr>
      </w:pPr>
    </w:p>
    <w:p w14:paraId="138F0DF5" w14:textId="77777777" w:rsidR="00090BF3" w:rsidRPr="00F977C5" w:rsidRDefault="00090BF3" w:rsidP="00090BF3">
      <w:pPr>
        <w:rPr>
          <w:sz w:val="44"/>
        </w:rPr>
      </w:pPr>
    </w:p>
    <w:p w14:paraId="7DA4ACBF" w14:textId="77777777" w:rsidR="00090BF3" w:rsidRPr="00F977C5" w:rsidRDefault="00090BF3" w:rsidP="00090BF3">
      <w:pPr>
        <w:rPr>
          <w:sz w:val="44"/>
        </w:rPr>
      </w:pPr>
    </w:p>
    <w:p w14:paraId="3184227C" w14:textId="77777777" w:rsidR="00090BF3" w:rsidRPr="00F977C5" w:rsidRDefault="00090BF3" w:rsidP="00090BF3">
      <w:pPr>
        <w:rPr>
          <w:sz w:val="44"/>
        </w:rPr>
      </w:pPr>
    </w:p>
    <w:p w14:paraId="36FDD452" w14:textId="0FB1BF08" w:rsidR="003B6D80" w:rsidRPr="00F977C5" w:rsidRDefault="003B6D80" w:rsidP="003B6D80">
      <w:pPr>
        <w:ind w:right="-421"/>
        <w:jc w:val="both"/>
        <w:rPr>
          <w:sz w:val="28"/>
          <w:szCs w:val="1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52BB5B5" w14:textId="42C72096" w:rsidR="00090BF3" w:rsidRPr="00F977C5" w:rsidRDefault="00090BF3" w:rsidP="00090BF3">
      <w:pPr>
        <w:rPr>
          <w:sz w:val="44"/>
        </w:rPr>
      </w:pPr>
    </w:p>
    <w:p w14:paraId="244FBD02" w14:textId="77777777" w:rsidR="00C36FCA" w:rsidRPr="00F977C5" w:rsidRDefault="00C36FCA" w:rsidP="00090BF3">
      <w:pPr>
        <w:ind w:left="2880" w:firstLine="720"/>
        <w:jc w:val="center"/>
        <w:rPr>
          <w:sz w:val="36"/>
          <w:szCs w:val="18"/>
        </w:rPr>
      </w:pPr>
    </w:p>
    <w:p w14:paraId="431F59F8" w14:textId="21BE8C78" w:rsidR="00C36FCA" w:rsidRPr="00F977C5" w:rsidRDefault="00C36FCA" w:rsidP="00C36FCA">
      <w:pPr>
        <w:jc w:val="both"/>
        <w:rPr>
          <w:sz w:val="36"/>
          <w:szCs w:val="18"/>
        </w:rPr>
      </w:pPr>
      <w:r w:rsidRPr="00F977C5">
        <w:rPr>
          <w:sz w:val="36"/>
          <w:szCs w:val="18"/>
        </w:rPr>
        <w:t xml:space="preserve">  </w:t>
      </w:r>
    </w:p>
    <w:p w14:paraId="67417F61" w14:textId="0BD6055E" w:rsidR="00C36FCA" w:rsidRPr="00F977C5" w:rsidRDefault="00C36FCA" w:rsidP="003B6D80">
      <w:pPr>
        <w:ind w:right="-421"/>
        <w:jc w:val="both"/>
        <w:rPr>
          <w:sz w:val="28"/>
          <w:szCs w:val="14"/>
        </w:rPr>
      </w:pPr>
      <w:r w:rsidRPr="00F977C5">
        <w:rPr>
          <w:sz w:val="28"/>
          <w:szCs w:val="14"/>
        </w:rPr>
        <w:t xml:space="preserve">                                                        </w:t>
      </w:r>
    </w:p>
    <w:p w14:paraId="4CB429DF" w14:textId="56C0A4A6" w:rsidR="00E21812" w:rsidRPr="00F977C5" w:rsidRDefault="00E21812" w:rsidP="00C36FCA">
      <w:pPr>
        <w:jc w:val="center"/>
        <w:rPr>
          <w:sz w:val="36"/>
          <w:szCs w:val="18"/>
        </w:rPr>
      </w:pPr>
    </w:p>
    <w:p w14:paraId="25362A6A" w14:textId="2A05FDC0" w:rsidR="00BC1361" w:rsidRPr="00F977C5" w:rsidRDefault="00BC1361" w:rsidP="00090BF3">
      <w:pPr>
        <w:rPr>
          <w:sz w:val="36"/>
          <w:szCs w:val="18"/>
        </w:rPr>
      </w:pPr>
    </w:p>
    <w:p w14:paraId="5EB5E759" w14:textId="77777777" w:rsidR="00C36FCA" w:rsidRPr="00F977C5" w:rsidRDefault="00C36FCA" w:rsidP="003B6D80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14:paraId="7E5A2769" w14:textId="7382C1AF" w:rsidR="00861675" w:rsidRPr="003B6D80" w:rsidRDefault="00861675" w:rsidP="001F57A2">
      <w:pPr>
        <w:pStyle w:val="Default"/>
        <w:ind w:left="720" w:hanging="862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3B6D80">
        <w:rPr>
          <w:rFonts w:ascii="Times New Roman" w:hAnsi="Times New Roman" w:cs="Times New Roman"/>
          <w:b/>
          <w:bCs/>
          <w:color w:val="auto"/>
          <w:sz w:val="44"/>
          <w:szCs w:val="44"/>
        </w:rPr>
        <w:t>Table of Contents</w:t>
      </w:r>
    </w:p>
    <w:p w14:paraId="78A5BDF1" w14:textId="77777777" w:rsidR="006F3B13" w:rsidRPr="00F977C5" w:rsidRDefault="006F3B13" w:rsidP="00861675">
      <w:pPr>
        <w:pStyle w:val="Default"/>
        <w:ind w:left="720"/>
        <w:rPr>
          <w:rFonts w:ascii="Times New Roman" w:hAnsi="Times New Roman" w:cs="Times New Roman"/>
          <w:color w:val="auto"/>
          <w:sz w:val="40"/>
          <w:szCs w:val="40"/>
        </w:rPr>
      </w:pPr>
    </w:p>
    <w:p w14:paraId="63A6D5A9" w14:textId="31DCB899" w:rsidR="00861675" w:rsidRPr="00F977C5" w:rsidRDefault="00861675" w:rsidP="00265545">
      <w:pPr>
        <w:pStyle w:val="Default"/>
        <w:numPr>
          <w:ilvl w:val="0"/>
          <w:numId w:val="7"/>
        </w:numPr>
        <w:ind w:right="571"/>
        <w:rPr>
          <w:rFonts w:ascii="Times New Roman" w:hAnsi="Times New Roman" w:cs="Times New Roman"/>
          <w:color w:val="auto"/>
          <w:sz w:val="23"/>
          <w:szCs w:val="23"/>
        </w:rPr>
      </w:pPr>
      <w:r w:rsidRPr="00F977C5">
        <w:rPr>
          <w:rFonts w:ascii="Times New Roman" w:hAnsi="Times New Roman" w:cs="Times New Roman"/>
          <w:color w:val="auto"/>
          <w:sz w:val="23"/>
          <w:szCs w:val="23"/>
        </w:rPr>
        <w:t>Introduction</w:t>
      </w:r>
      <w:r w:rsidR="006F3B13" w:rsidRPr="00F977C5">
        <w:rPr>
          <w:rFonts w:ascii="Times New Roman" w:hAnsi="Times New Roman" w:cs="Times New Roman"/>
          <w:color w:val="auto"/>
          <w:sz w:val="23"/>
          <w:szCs w:val="23"/>
        </w:rPr>
        <w:t>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>.....</w:t>
      </w:r>
      <w:r w:rsidR="009E7C83" w:rsidRPr="00F977C5">
        <w:rPr>
          <w:rFonts w:ascii="Times New Roman" w:hAnsi="Times New Roman" w:cs="Times New Roman"/>
          <w:color w:val="auto"/>
          <w:sz w:val="23"/>
          <w:szCs w:val="23"/>
        </w:rPr>
        <w:t>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>.............................................................................................</w:t>
      </w:r>
      <w:r w:rsidR="00F977C5">
        <w:rPr>
          <w:rFonts w:ascii="Times New Roman" w:hAnsi="Times New Roman" w:cs="Times New Roman"/>
          <w:color w:val="auto"/>
          <w:sz w:val="23"/>
          <w:szCs w:val="23"/>
        </w:rPr>
        <w:t>...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>....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 xml:space="preserve">6 </w:t>
      </w:r>
    </w:p>
    <w:p w14:paraId="125FB19A" w14:textId="167E1387" w:rsidR="00861675" w:rsidRPr="00F977C5" w:rsidRDefault="00861675" w:rsidP="00265545">
      <w:pPr>
        <w:pStyle w:val="Default"/>
        <w:numPr>
          <w:ilvl w:val="1"/>
          <w:numId w:val="8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Scope of the document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6F3B1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</w:t>
      </w:r>
      <w:r w:rsidR="008B35E9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.............................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................................</w:t>
      </w:r>
      <w:r w:rsid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....6 </w:t>
      </w:r>
    </w:p>
    <w:p w14:paraId="7C2D286C" w14:textId="4781FDC3" w:rsidR="00861675" w:rsidRPr="00F977C5" w:rsidRDefault="00861675" w:rsidP="00265545">
      <w:pPr>
        <w:pStyle w:val="Default"/>
        <w:numPr>
          <w:ilvl w:val="1"/>
          <w:numId w:val="8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Intended 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a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udience</w:t>
      </w:r>
      <w:r w:rsidR="006F3B1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.............................................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</w:t>
      </w:r>
      <w:r w:rsid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....6 </w:t>
      </w:r>
    </w:p>
    <w:p w14:paraId="6B74C260" w14:textId="233CAF17" w:rsidR="00861675" w:rsidRPr="00F977C5" w:rsidRDefault="00861675" w:rsidP="00265545">
      <w:pPr>
        <w:pStyle w:val="Default"/>
        <w:numPr>
          <w:ilvl w:val="1"/>
          <w:numId w:val="8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System overview.......................................................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</w:t>
      </w:r>
      <w:r w:rsid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</w:t>
      </w:r>
      <w:r w:rsidR="006F3B1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6 </w:t>
      </w:r>
    </w:p>
    <w:p w14:paraId="00336B52" w14:textId="772911E1" w:rsidR="006F3B13" w:rsidRPr="00F977C5" w:rsidRDefault="006F3B13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7D9FD14E" w14:textId="77777777" w:rsidR="00C36FCA" w:rsidRPr="00F977C5" w:rsidRDefault="00C36FCA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7951C28D" w14:textId="5D58CC11" w:rsidR="00861675" w:rsidRPr="00F977C5" w:rsidRDefault="00861675" w:rsidP="00265545">
      <w:pPr>
        <w:pStyle w:val="Default"/>
        <w:numPr>
          <w:ilvl w:val="0"/>
          <w:numId w:val="7"/>
        </w:numPr>
        <w:ind w:right="571"/>
        <w:rPr>
          <w:rFonts w:ascii="Times New Roman" w:hAnsi="Times New Roman" w:cs="Times New Roman"/>
          <w:color w:val="auto"/>
          <w:sz w:val="23"/>
          <w:szCs w:val="23"/>
        </w:rPr>
      </w:pPr>
      <w:r w:rsidRPr="00F977C5">
        <w:rPr>
          <w:rFonts w:ascii="Times New Roman" w:hAnsi="Times New Roman" w:cs="Times New Roman"/>
          <w:color w:val="auto"/>
          <w:sz w:val="23"/>
          <w:szCs w:val="23"/>
        </w:rPr>
        <w:t>Low Level System Design......................................................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.......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 xml:space="preserve">............................7 </w:t>
      </w:r>
    </w:p>
    <w:p w14:paraId="50A187CB" w14:textId="3E74305E" w:rsidR="00861675" w:rsidRPr="00F977C5" w:rsidRDefault="00861675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Sequence Diagram........................................................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.............................7 </w:t>
      </w:r>
    </w:p>
    <w:p w14:paraId="5FE3583A" w14:textId="2A7118A6" w:rsidR="00861675" w:rsidRPr="00F977C5" w:rsidRDefault="00861675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Navigation Flow/UI Implementation...........................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.....................................7 </w:t>
      </w:r>
    </w:p>
    <w:p w14:paraId="2FBC8EF9" w14:textId="09DD1F12" w:rsidR="00861675" w:rsidRPr="00F977C5" w:rsidRDefault="00861675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Screen Validations, Defaults and Attributes...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</w:t>
      </w:r>
      <w:r w:rsidR="008B35E9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</w:t>
      </w:r>
      <w:r w:rsidR="008B35E9">
        <w:rPr>
          <w:rFonts w:ascii="Times New Roman" w:hAnsi="Times New Roman" w:cs="Times New Roman"/>
          <w:color w:val="auto"/>
          <w:sz w:val="22"/>
          <w:szCs w:val="22"/>
        </w:rPr>
        <w:t>..............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..........................7 </w:t>
      </w:r>
    </w:p>
    <w:p w14:paraId="6FC5C17E" w14:textId="0E7BBD17" w:rsidR="00861675" w:rsidRPr="00F977C5" w:rsidRDefault="006F3B13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Client-Side</w:t>
      </w:r>
      <w:r w:rsidR="00861675"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 Validation Implementation.......................................................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61675" w:rsidRPr="00F977C5">
        <w:rPr>
          <w:rFonts w:ascii="Times New Roman" w:hAnsi="Times New Roman" w:cs="Times New Roman"/>
          <w:color w:val="auto"/>
          <w:sz w:val="22"/>
          <w:szCs w:val="22"/>
        </w:rPr>
        <w:t>....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61675"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8 </w:t>
      </w:r>
    </w:p>
    <w:p w14:paraId="109CF337" w14:textId="4471DB2E" w:rsidR="00861675" w:rsidRPr="00F977C5" w:rsidRDefault="006F3B13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Server-Side</w:t>
      </w:r>
      <w:r w:rsidR="00861675"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 Validation Implementation......................................................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61675" w:rsidRPr="00F977C5">
        <w:rPr>
          <w:rFonts w:ascii="Times New Roman" w:hAnsi="Times New Roman" w:cs="Times New Roman"/>
          <w:color w:val="auto"/>
          <w:sz w:val="22"/>
          <w:szCs w:val="22"/>
        </w:rPr>
        <w:t>....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61675"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8 </w:t>
      </w:r>
    </w:p>
    <w:p w14:paraId="702B42F2" w14:textId="7B712EA6" w:rsidR="00861675" w:rsidRPr="00F977C5" w:rsidRDefault="00861675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Components Design Implementation..........................................................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</w:t>
      </w:r>
      <w:r w:rsidR="006F3B1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8 </w:t>
      </w:r>
    </w:p>
    <w:p w14:paraId="46B42012" w14:textId="01921DA5" w:rsidR="00861675" w:rsidRPr="00F977C5" w:rsidRDefault="00861675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Configurations/Settings..............................................................................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9 </w:t>
      </w:r>
    </w:p>
    <w:p w14:paraId="073F2A95" w14:textId="33AFDF4F" w:rsidR="00861675" w:rsidRPr="00F977C5" w:rsidRDefault="00861675" w:rsidP="00265545">
      <w:pPr>
        <w:pStyle w:val="Default"/>
        <w:numPr>
          <w:ilvl w:val="1"/>
          <w:numId w:val="9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Interfaces to other components</w:t>
      </w:r>
      <w:r w:rsidR="006F3B1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</w:t>
      </w:r>
      <w:r w:rsidR="009E7C83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9 </w:t>
      </w:r>
    </w:p>
    <w:p w14:paraId="18955DDE" w14:textId="772DA52E" w:rsidR="006F3B13" w:rsidRPr="00F977C5" w:rsidRDefault="006F3B13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2D26BBB1" w14:textId="77777777" w:rsidR="00C36FCA" w:rsidRPr="00F977C5" w:rsidRDefault="00C36FCA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1D515A04" w14:textId="4CC363F1" w:rsidR="00861675" w:rsidRPr="00F977C5" w:rsidRDefault="00861675" w:rsidP="00265545">
      <w:pPr>
        <w:pStyle w:val="Default"/>
        <w:numPr>
          <w:ilvl w:val="0"/>
          <w:numId w:val="7"/>
        </w:numPr>
        <w:ind w:right="571"/>
        <w:rPr>
          <w:rFonts w:ascii="Times New Roman" w:hAnsi="Times New Roman" w:cs="Times New Roman"/>
          <w:color w:val="auto"/>
          <w:sz w:val="23"/>
          <w:szCs w:val="23"/>
        </w:rPr>
      </w:pPr>
      <w:r w:rsidRPr="00F977C5">
        <w:rPr>
          <w:rFonts w:ascii="Times New Roman" w:hAnsi="Times New Roman" w:cs="Times New Roman"/>
          <w:color w:val="auto"/>
          <w:sz w:val="23"/>
          <w:szCs w:val="23"/>
        </w:rPr>
        <w:t>Data Design....................................................................................................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........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>..</w:t>
      </w:r>
      <w:r w:rsidR="00265545">
        <w:rPr>
          <w:rFonts w:ascii="Times New Roman" w:hAnsi="Times New Roman" w:cs="Times New Roman"/>
          <w:color w:val="auto"/>
          <w:sz w:val="23"/>
          <w:szCs w:val="23"/>
        </w:rPr>
        <w:t>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 xml:space="preserve">10 </w:t>
      </w:r>
    </w:p>
    <w:p w14:paraId="54F714A8" w14:textId="30E2C57D" w:rsidR="00861675" w:rsidRPr="00F977C5" w:rsidRDefault="00861675" w:rsidP="00265545">
      <w:pPr>
        <w:pStyle w:val="Default"/>
        <w:numPr>
          <w:ilvl w:val="1"/>
          <w:numId w:val="10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List of Key Schemas/Tables in database............................................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</w:t>
      </w:r>
      <w:r w:rsidR="003B6D8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10 </w:t>
      </w:r>
    </w:p>
    <w:p w14:paraId="25E05CA1" w14:textId="489A29EE" w:rsidR="00861675" w:rsidRPr="00F977C5" w:rsidRDefault="00861675" w:rsidP="00265545">
      <w:pPr>
        <w:pStyle w:val="Default"/>
        <w:numPr>
          <w:ilvl w:val="1"/>
          <w:numId w:val="10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Details of access levels on key tables in scope..................................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.............. 10 </w:t>
      </w:r>
    </w:p>
    <w:p w14:paraId="2B4E6009" w14:textId="00E1348B" w:rsidR="00861675" w:rsidRPr="00F977C5" w:rsidRDefault="00861675" w:rsidP="00265545">
      <w:pPr>
        <w:pStyle w:val="Default"/>
        <w:numPr>
          <w:ilvl w:val="1"/>
          <w:numId w:val="10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Key design considerations in data design...........</w:t>
      </w:r>
      <w:r w:rsidR="003B6D8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>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.............. 10 </w:t>
      </w:r>
    </w:p>
    <w:p w14:paraId="44891CF2" w14:textId="41FB3105" w:rsidR="00EB7F02" w:rsidRPr="00F977C5" w:rsidRDefault="00EB7F02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5C945DBD" w14:textId="77777777" w:rsidR="00C36FCA" w:rsidRPr="00F977C5" w:rsidRDefault="00C36FCA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78C7010C" w14:textId="70E484DC" w:rsidR="00861675" w:rsidRPr="00F977C5" w:rsidRDefault="00861675" w:rsidP="00265545">
      <w:pPr>
        <w:pStyle w:val="Default"/>
        <w:numPr>
          <w:ilvl w:val="0"/>
          <w:numId w:val="7"/>
        </w:numPr>
        <w:ind w:right="571"/>
        <w:rPr>
          <w:rFonts w:ascii="Times New Roman" w:hAnsi="Times New Roman" w:cs="Times New Roman"/>
          <w:color w:val="auto"/>
          <w:sz w:val="23"/>
          <w:szCs w:val="23"/>
        </w:rPr>
      </w:pPr>
      <w:r w:rsidRPr="00F977C5">
        <w:rPr>
          <w:rFonts w:ascii="Times New Roman" w:hAnsi="Times New Roman" w:cs="Times New Roman"/>
          <w:color w:val="auto"/>
          <w:sz w:val="23"/>
          <w:szCs w:val="23"/>
        </w:rPr>
        <w:t>Details of other frameworks being used................................................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.......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>............</w:t>
      </w:r>
      <w:r w:rsidR="006F1A72">
        <w:rPr>
          <w:rFonts w:ascii="Times New Roman" w:hAnsi="Times New Roman" w:cs="Times New Roman"/>
          <w:color w:val="auto"/>
          <w:sz w:val="23"/>
          <w:szCs w:val="23"/>
        </w:rPr>
        <w:t>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 xml:space="preserve">11 </w:t>
      </w:r>
    </w:p>
    <w:p w14:paraId="05802A04" w14:textId="0C3E7B04" w:rsidR="00861675" w:rsidRPr="00F977C5" w:rsidRDefault="00861675" w:rsidP="00265545">
      <w:pPr>
        <w:pStyle w:val="Default"/>
        <w:numPr>
          <w:ilvl w:val="1"/>
          <w:numId w:val="11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Session Management...........................................................................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............ 11 </w:t>
      </w:r>
    </w:p>
    <w:p w14:paraId="20D88A49" w14:textId="5613BF1F" w:rsidR="00861675" w:rsidRPr="00F977C5" w:rsidRDefault="00861675" w:rsidP="00265545">
      <w:pPr>
        <w:pStyle w:val="Default"/>
        <w:numPr>
          <w:ilvl w:val="1"/>
          <w:numId w:val="11"/>
        </w:numPr>
        <w:ind w:left="1134" w:right="571"/>
        <w:rPr>
          <w:rFonts w:ascii="Times New Roman" w:hAnsi="Times New Roman" w:cs="Times New Roman"/>
          <w:color w:val="auto"/>
          <w:sz w:val="22"/>
          <w:szCs w:val="22"/>
        </w:rPr>
      </w:pPr>
      <w:r w:rsidRPr="00F977C5">
        <w:rPr>
          <w:rFonts w:ascii="Times New Roman" w:hAnsi="Times New Roman" w:cs="Times New Roman"/>
          <w:color w:val="auto"/>
          <w:sz w:val="22"/>
          <w:szCs w:val="22"/>
        </w:rPr>
        <w:t>Caching................................................................................................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2"/>
          <w:szCs w:val="22"/>
        </w:rPr>
        <w:t>..</w:t>
      </w:r>
      <w:r w:rsidRPr="00F977C5">
        <w:rPr>
          <w:rFonts w:ascii="Times New Roman" w:hAnsi="Times New Roman" w:cs="Times New Roman"/>
          <w:color w:val="auto"/>
          <w:sz w:val="22"/>
          <w:szCs w:val="22"/>
        </w:rPr>
        <w:t xml:space="preserve">............ 11 </w:t>
      </w:r>
    </w:p>
    <w:p w14:paraId="6750E012" w14:textId="42DCFC18" w:rsidR="00EB7F02" w:rsidRPr="00F977C5" w:rsidRDefault="00EB7F02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32BFF5CB" w14:textId="77777777" w:rsidR="00C36FCA" w:rsidRPr="00F977C5" w:rsidRDefault="00C36FCA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2"/>
          <w:szCs w:val="22"/>
        </w:rPr>
      </w:pPr>
    </w:p>
    <w:p w14:paraId="2E3DDA27" w14:textId="3DD67BE0" w:rsidR="00861675" w:rsidRPr="00F977C5" w:rsidRDefault="00861675" w:rsidP="00265545">
      <w:pPr>
        <w:pStyle w:val="Default"/>
        <w:numPr>
          <w:ilvl w:val="0"/>
          <w:numId w:val="7"/>
        </w:numPr>
        <w:ind w:right="571"/>
        <w:rPr>
          <w:rFonts w:ascii="Times New Roman" w:hAnsi="Times New Roman" w:cs="Times New Roman"/>
          <w:color w:val="auto"/>
          <w:sz w:val="23"/>
          <w:szCs w:val="23"/>
        </w:rPr>
      </w:pPr>
      <w:r w:rsidRPr="00F977C5">
        <w:rPr>
          <w:rFonts w:ascii="Times New Roman" w:hAnsi="Times New Roman" w:cs="Times New Roman"/>
          <w:color w:val="auto"/>
          <w:sz w:val="23"/>
          <w:szCs w:val="23"/>
        </w:rPr>
        <w:t>Unit Testing..................................................................................................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...</w:t>
      </w:r>
      <w:r w:rsidR="009E7C83" w:rsidRPr="00F977C5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....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 xml:space="preserve">.....12 </w:t>
      </w:r>
    </w:p>
    <w:p w14:paraId="235E1DC5" w14:textId="094534C1" w:rsidR="00EB7F02" w:rsidRPr="00F977C5" w:rsidRDefault="00EB7F02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3"/>
          <w:szCs w:val="23"/>
        </w:rPr>
      </w:pPr>
    </w:p>
    <w:p w14:paraId="3F0598F2" w14:textId="77777777" w:rsidR="00C36FCA" w:rsidRPr="00F977C5" w:rsidRDefault="00C36FCA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3"/>
          <w:szCs w:val="23"/>
        </w:rPr>
      </w:pPr>
    </w:p>
    <w:p w14:paraId="15E6D686" w14:textId="361BFE85" w:rsidR="00861675" w:rsidRDefault="00861675" w:rsidP="00265545">
      <w:pPr>
        <w:pStyle w:val="Default"/>
        <w:numPr>
          <w:ilvl w:val="0"/>
          <w:numId w:val="7"/>
        </w:numPr>
        <w:ind w:right="571"/>
        <w:rPr>
          <w:rFonts w:ascii="Times New Roman" w:hAnsi="Times New Roman" w:cs="Times New Roman"/>
          <w:color w:val="auto"/>
          <w:sz w:val="23"/>
          <w:szCs w:val="23"/>
        </w:rPr>
      </w:pPr>
      <w:r w:rsidRPr="00F977C5">
        <w:rPr>
          <w:rFonts w:ascii="Times New Roman" w:hAnsi="Times New Roman" w:cs="Times New Roman"/>
          <w:color w:val="auto"/>
          <w:sz w:val="23"/>
          <w:szCs w:val="23"/>
        </w:rPr>
        <w:t>Key notes...............................................................................................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>.....</w:t>
      </w:r>
      <w:r w:rsidR="00D05BE8" w:rsidRPr="00F977C5">
        <w:rPr>
          <w:rFonts w:ascii="Times New Roman" w:hAnsi="Times New Roman" w:cs="Times New Roman"/>
          <w:color w:val="auto"/>
          <w:sz w:val="23"/>
          <w:szCs w:val="23"/>
        </w:rPr>
        <w:t>......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 xml:space="preserve">....... 13 </w:t>
      </w:r>
    </w:p>
    <w:p w14:paraId="6AFFFEB8" w14:textId="77777777" w:rsidR="00FF40D8" w:rsidRPr="00F977C5" w:rsidRDefault="00FF40D8" w:rsidP="00265545">
      <w:pPr>
        <w:pStyle w:val="Default"/>
        <w:ind w:left="360" w:right="571"/>
        <w:rPr>
          <w:rFonts w:ascii="Times New Roman" w:hAnsi="Times New Roman" w:cs="Times New Roman"/>
          <w:color w:val="auto"/>
          <w:sz w:val="23"/>
          <w:szCs w:val="23"/>
        </w:rPr>
      </w:pPr>
    </w:p>
    <w:p w14:paraId="21F2289E" w14:textId="54C944AB" w:rsidR="00EB7F02" w:rsidRPr="00F977C5" w:rsidRDefault="00EB7F02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3"/>
          <w:szCs w:val="23"/>
        </w:rPr>
      </w:pPr>
    </w:p>
    <w:p w14:paraId="4C3205F9" w14:textId="1EDFEF8B" w:rsidR="00FF40D8" w:rsidRPr="00F977C5" w:rsidRDefault="00FF40D8" w:rsidP="00265545">
      <w:pPr>
        <w:pStyle w:val="Default"/>
        <w:numPr>
          <w:ilvl w:val="0"/>
          <w:numId w:val="7"/>
        </w:numPr>
        <w:ind w:right="571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Reference</w:t>
      </w:r>
      <w:r w:rsidRPr="00F977C5">
        <w:rPr>
          <w:rFonts w:ascii="Times New Roman" w:hAnsi="Times New Roman" w:cs="Times New Roman"/>
          <w:color w:val="auto"/>
          <w:sz w:val="23"/>
          <w:szCs w:val="23"/>
        </w:rPr>
        <w:t xml:space="preserve">.................................................................................................................. 13 </w:t>
      </w:r>
    </w:p>
    <w:p w14:paraId="485C3C45" w14:textId="77777777" w:rsidR="00C36FCA" w:rsidRPr="00F977C5" w:rsidRDefault="00C36FCA" w:rsidP="00265545">
      <w:pPr>
        <w:pStyle w:val="Default"/>
        <w:ind w:left="-152" w:right="571"/>
        <w:rPr>
          <w:rFonts w:ascii="Times New Roman" w:hAnsi="Times New Roman" w:cs="Times New Roman"/>
          <w:color w:val="auto"/>
          <w:sz w:val="23"/>
          <w:szCs w:val="23"/>
        </w:rPr>
      </w:pPr>
    </w:p>
    <w:p w14:paraId="268AB733" w14:textId="32A2E18A" w:rsidR="006F6D1A" w:rsidRPr="00F977C5" w:rsidRDefault="006F6D1A" w:rsidP="001F57A2">
      <w:pPr>
        <w:ind w:left="142" w:right="571" w:hanging="294"/>
        <w:jc w:val="right"/>
        <w:rPr>
          <w:sz w:val="36"/>
          <w:szCs w:val="18"/>
        </w:rPr>
      </w:pPr>
    </w:p>
    <w:p w14:paraId="2DB345F3" w14:textId="77777777" w:rsidR="006F6D1A" w:rsidRPr="00F977C5" w:rsidRDefault="006F6D1A" w:rsidP="00090BF3">
      <w:pPr>
        <w:rPr>
          <w:sz w:val="36"/>
          <w:szCs w:val="18"/>
        </w:rPr>
      </w:pPr>
    </w:p>
    <w:p w14:paraId="3AF3DA10" w14:textId="77777777" w:rsidR="00BC1361" w:rsidRPr="00F977C5" w:rsidRDefault="00BC1361" w:rsidP="00090BF3"/>
    <w:sectPr w:rsidR="00BC1361" w:rsidRPr="00F977C5" w:rsidSect="00EE02DF">
      <w:headerReference w:type="default" r:id="rId7"/>
      <w:footerReference w:type="default" r:id="rId8"/>
      <w:pgSz w:w="12240" w:h="15840"/>
      <w:pgMar w:top="1440" w:right="1440" w:bottom="1440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0B4C" w14:textId="77777777" w:rsidR="00595F9D" w:rsidRDefault="00595F9D" w:rsidP="002E1726">
      <w:r>
        <w:separator/>
      </w:r>
    </w:p>
  </w:endnote>
  <w:endnote w:type="continuationSeparator" w:id="0">
    <w:p w14:paraId="2F6775F5" w14:textId="77777777" w:rsidR="00595F9D" w:rsidRDefault="00595F9D" w:rsidP="002E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65271" w14:paraId="776901F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AE2B4C3CF2E40C1AA75A5B49864EBE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56840F" w14:textId="7582ED0B" w:rsidR="00965271" w:rsidRDefault="00262C06" w:rsidP="00965271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IBM ICE</w:t>
              </w:r>
              <w:r w:rsidR="00965271">
                <w:rPr>
                  <w:caps/>
                  <w:color w:val="000000" w:themeColor="text1"/>
                </w:rPr>
                <w:t>|</w:t>
              </w:r>
              <w:r>
                <w:rPr>
                  <w:caps/>
                  <w:color w:val="000000" w:themeColor="text1"/>
                </w:rPr>
                <w:t>HACKATHON</w:t>
              </w:r>
              <w:r w:rsidR="00965271">
                <w:rPr>
                  <w:caps/>
                  <w:color w:val="000000" w:themeColor="text1"/>
                </w:rPr>
                <w:t xml:space="preserve"> </w:t>
              </w:r>
              <w:r w:rsidR="003D72B5">
                <w:rPr>
                  <w:caps/>
                  <w:color w:val="000000" w:themeColor="text1"/>
                </w:rPr>
                <w:t xml:space="preserve">- </w:t>
              </w:r>
              <w:r w:rsidR="00090BF3">
                <w:rPr>
                  <w:caps/>
                  <w:color w:val="000000" w:themeColor="text1"/>
                </w:rPr>
                <w:t>202</w:t>
              </w:r>
              <w:r>
                <w:rPr>
                  <w:caps/>
                  <w:color w:val="000000" w:themeColor="text1"/>
                </w:rPr>
                <w:t>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A151F92" w14:textId="77777777" w:rsidR="00965271" w:rsidRDefault="0096527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951FE2" w14:textId="77777777" w:rsidR="00214DBC" w:rsidRDefault="00214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E1E7" w14:textId="77777777" w:rsidR="00595F9D" w:rsidRDefault="00595F9D" w:rsidP="002E1726">
      <w:r>
        <w:separator/>
      </w:r>
    </w:p>
  </w:footnote>
  <w:footnote w:type="continuationSeparator" w:id="0">
    <w:p w14:paraId="2550E31B" w14:textId="77777777" w:rsidR="00595F9D" w:rsidRDefault="00595F9D" w:rsidP="002E1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D129" w14:textId="3F6B9426" w:rsidR="002E1726" w:rsidRDefault="00262C06" w:rsidP="00262C06">
    <w:pPr>
      <w:pStyle w:val="Header"/>
      <w:tabs>
        <w:tab w:val="clear" w:pos="4680"/>
        <w:tab w:val="clear" w:pos="9360"/>
        <w:tab w:val="left" w:pos="756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38877DA" wp14:editId="0EA67E3A">
          <wp:simplePos x="0" y="0"/>
          <wp:positionH relativeFrom="column">
            <wp:posOffset>-579120</wp:posOffset>
          </wp:positionH>
          <wp:positionV relativeFrom="paragraph">
            <wp:posOffset>-283845</wp:posOffset>
          </wp:positionV>
          <wp:extent cx="1973580" cy="632460"/>
          <wp:effectExtent l="0" t="0" r="7620" b="0"/>
          <wp:wrapTight wrapText="bothSides">
            <wp:wrapPolygon edited="0">
              <wp:start x="0" y="0"/>
              <wp:lineTo x="0" y="20819"/>
              <wp:lineTo x="21475" y="20819"/>
              <wp:lineTo x="21475" y="0"/>
              <wp:lineTo x="0" y="0"/>
            </wp:wrapPolygon>
          </wp:wrapTight>
          <wp:docPr id="2" name="Picture 2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5271">
      <w:rPr>
        <w:noProof/>
      </w:rPr>
      <w:drawing>
        <wp:anchor distT="0" distB="0" distL="114300" distR="114300" simplePos="0" relativeHeight="251658240" behindDoc="0" locked="0" layoutInCell="1" allowOverlap="1" wp14:anchorId="6D89A376" wp14:editId="7FA5489C">
          <wp:simplePos x="0" y="0"/>
          <wp:positionH relativeFrom="margin">
            <wp:posOffset>4497070</wp:posOffset>
          </wp:positionH>
          <wp:positionV relativeFrom="margin">
            <wp:posOffset>-734060</wp:posOffset>
          </wp:positionV>
          <wp:extent cx="1796415" cy="622935"/>
          <wp:effectExtent l="0" t="0" r="0" b="5715"/>
          <wp:wrapSquare wrapText="bothSides"/>
          <wp:docPr id="20" name="Picture 20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Text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15" cy="622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16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70633"/>
    <w:multiLevelType w:val="hybridMultilevel"/>
    <w:tmpl w:val="F224D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6D0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D3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26955"/>
    <w:multiLevelType w:val="hybridMultilevel"/>
    <w:tmpl w:val="80A47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80BA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334C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87470F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5B4C4A10"/>
    <w:multiLevelType w:val="hybridMultilevel"/>
    <w:tmpl w:val="00A4D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6620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1699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3423398">
    <w:abstractNumId w:val="8"/>
  </w:num>
  <w:num w:numId="2" w16cid:durableId="1299608620">
    <w:abstractNumId w:val="3"/>
  </w:num>
  <w:num w:numId="3" w16cid:durableId="707025854">
    <w:abstractNumId w:val="7"/>
  </w:num>
  <w:num w:numId="4" w16cid:durableId="607932126">
    <w:abstractNumId w:val="9"/>
  </w:num>
  <w:num w:numId="5" w16cid:durableId="693195327">
    <w:abstractNumId w:val="10"/>
  </w:num>
  <w:num w:numId="6" w16cid:durableId="416172847">
    <w:abstractNumId w:val="1"/>
  </w:num>
  <w:num w:numId="7" w16cid:durableId="2096047336">
    <w:abstractNumId w:val="4"/>
  </w:num>
  <w:num w:numId="8" w16cid:durableId="1643387780">
    <w:abstractNumId w:val="6"/>
  </w:num>
  <w:num w:numId="9" w16cid:durableId="1637443147">
    <w:abstractNumId w:val="0"/>
  </w:num>
  <w:num w:numId="10" w16cid:durableId="1326199437">
    <w:abstractNumId w:val="2"/>
  </w:num>
  <w:num w:numId="11" w16cid:durableId="1466119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12"/>
    <w:rsid w:val="000678CC"/>
    <w:rsid w:val="00081791"/>
    <w:rsid w:val="00090BF3"/>
    <w:rsid w:val="000B519D"/>
    <w:rsid w:val="000C1566"/>
    <w:rsid w:val="000F4121"/>
    <w:rsid w:val="001075B2"/>
    <w:rsid w:val="001802EC"/>
    <w:rsid w:val="001970DA"/>
    <w:rsid w:val="001C2305"/>
    <w:rsid w:val="001C63F8"/>
    <w:rsid w:val="001F57A2"/>
    <w:rsid w:val="00214DBC"/>
    <w:rsid w:val="002312D2"/>
    <w:rsid w:val="00262C06"/>
    <w:rsid w:val="0026387A"/>
    <w:rsid w:val="00265545"/>
    <w:rsid w:val="00267397"/>
    <w:rsid w:val="00280C2E"/>
    <w:rsid w:val="00283421"/>
    <w:rsid w:val="002E1726"/>
    <w:rsid w:val="00315174"/>
    <w:rsid w:val="00323340"/>
    <w:rsid w:val="0033778C"/>
    <w:rsid w:val="003B6D80"/>
    <w:rsid w:val="003D72B5"/>
    <w:rsid w:val="00427EA6"/>
    <w:rsid w:val="0045574B"/>
    <w:rsid w:val="00497592"/>
    <w:rsid w:val="004B010C"/>
    <w:rsid w:val="004C385F"/>
    <w:rsid w:val="004C5262"/>
    <w:rsid w:val="005242D2"/>
    <w:rsid w:val="00551C55"/>
    <w:rsid w:val="00563AE3"/>
    <w:rsid w:val="00595F9D"/>
    <w:rsid w:val="005F2574"/>
    <w:rsid w:val="00614A8F"/>
    <w:rsid w:val="00661457"/>
    <w:rsid w:val="00673EAF"/>
    <w:rsid w:val="006A474D"/>
    <w:rsid w:val="006B3A12"/>
    <w:rsid w:val="006C0D75"/>
    <w:rsid w:val="006C2E6F"/>
    <w:rsid w:val="006C43EC"/>
    <w:rsid w:val="006F1A72"/>
    <w:rsid w:val="006F3B13"/>
    <w:rsid w:val="006F6D1A"/>
    <w:rsid w:val="00732848"/>
    <w:rsid w:val="00743E82"/>
    <w:rsid w:val="00743EA4"/>
    <w:rsid w:val="007477F6"/>
    <w:rsid w:val="00777409"/>
    <w:rsid w:val="007915B3"/>
    <w:rsid w:val="00794578"/>
    <w:rsid w:val="00861675"/>
    <w:rsid w:val="008B35E9"/>
    <w:rsid w:val="008E0161"/>
    <w:rsid w:val="00942EC4"/>
    <w:rsid w:val="00965271"/>
    <w:rsid w:val="009E02E3"/>
    <w:rsid w:val="009E7C83"/>
    <w:rsid w:val="00AF7828"/>
    <w:rsid w:val="00B94E66"/>
    <w:rsid w:val="00BC1361"/>
    <w:rsid w:val="00C20997"/>
    <w:rsid w:val="00C35D67"/>
    <w:rsid w:val="00C36FCA"/>
    <w:rsid w:val="00CC09E5"/>
    <w:rsid w:val="00CC517F"/>
    <w:rsid w:val="00D05BE8"/>
    <w:rsid w:val="00D40EBE"/>
    <w:rsid w:val="00D90916"/>
    <w:rsid w:val="00DF0120"/>
    <w:rsid w:val="00E21812"/>
    <w:rsid w:val="00E2684E"/>
    <w:rsid w:val="00EB7F02"/>
    <w:rsid w:val="00EE02DF"/>
    <w:rsid w:val="00F1784A"/>
    <w:rsid w:val="00F41EAC"/>
    <w:rsid w:val="00F977C5"/>
    <w:rsid w:val="00FD4607"/>
    <w:rsid w:val="00FF40AA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26C5"/>
  <w15:chartTrackingRefBased/>
  <w15:docId w15:val="{E756360B-28FF-4325-B5C7-C1ECC828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52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1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726"/>
  </w:style>
  <w:style w:type="paragraph" w:styleId="Footer">
    <w:name w:val="footer"/>
    <w:basedOn w:val="Normal"/>
    <w:link w:val="FooterChar"/>
    <w:uiPriority w:val="99"/>
    <w:unhideWhenUsed/>
    <w:rsid w:val="002E1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726"/>
  </w:style>
  <w:style w:type="paragraph" w:styleId="NoSpacing">
    <w:name w:val="No Spacing"/>
    <w:uiPriority w:val="1"/>
    <w:qFormat/>
    <w:rsid w:val="0066145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090BF3"/>
    <w:rPr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090BF3"/>
    <w:rPr>
      <w:rFonts w:ascii="Times New Roman" w:eastAsia="Times New Roman" w:hAnsi="Times New Roman" w:cs="Times New Roman"/>
      <w:sz w:val="34"/>
      <w:szCs w:val="34"/>
    </w:rPr>
  </w:style>
  <w:style w:type="paragraph" w:customStyle="1" w:styleId="Default">
    <w:name w:val="Default"/>
    <w:rsid w:val="0086167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FF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E2B4C3CF2E40C1AA75A5B49864E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958F3-0C37-45C5-AE63-30788A4909BE}"/>
      </w:docPartPr>
      <w:docPartBody>
        <w:p w:rsidR="0086008D" w:rsidRDefault="00556E2E" w:rsidP="00556E2E">
          <w:pPr>
            <w:pStyle w:val="FAE2B4C3CF2E40C1AA75A5B49864EBE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2E"/>
    <w:rsid w:val="00243CAB"/>
    <w:rsid w:val="00401700"/>
    <w:rsid w:val="00556E2E"/>
    <w:rsid w:val="007B722A"/>
    <w:rsid w:val="008560AA"/>
    <w:rsid w:val="0086008D"/>
    <w:rsid w:val="0098252D"/>
    <w:rsid w:val="009A4803"/>
    <w:rsid w:val="00A61DD0"/>
    <w:rsid w:val="00AC5AED"/>
    <w:rsid w:val="00D214BE"/>
    <w:rsid w:val="00E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E2B4C3CF2E40C1AA75A5B49864EBEE">
    <w:name w:val="FAE2B4C3CF2E40C1AA75A5B49864EBEE"/>
    <w:rsid w:val="00556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2654</Characters>
  <Application>Microsoft Office Word</Application>
  <DocSecurity>0</DocSecurity>
  <Lines>68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ICE|HACKATHON - 2023</dc:creator>
  <cp:keywords/>
  <dc:description/>
  <cp:lastModifiedBy>Varsha R</cp:lastModifiedBy>
  <cp:revision>24</cp:revision>
  <dcterms:created xsi:type="dcterms:W3CDTF">2022-12-21T04:46:00Z</dcterms:created>
  <dcterms:modified xsi:type="dcterms:W3CDTF">2022-12-21T05:02:00Z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99db7dfd835837c949745e6632b572023f841ad5fd702318bda7e6744537b0a7</vt:lpwstr>
  </property>
</Properties>
</file>