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AF1F" w14:textId="7BC901EF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76693313" w14:textId="77777777" w:rsidR="00094190" w:rsidRPr="00094190" w:rsidRDefault="00094190" w:rsidP="00094190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5" w:history="1">
        <w:proofErr w:type="spellStart"/>
        <w:r w:rsidRPr="00094190">
          <w:rPr>
            <w:rFonts w:ascii="Arial" w:eastAsia="Times New Roman" w:hAnsi="Arial" w:cs="Arial"/>
            <w:color w:val="1155CC"/>
            <w:u w:val="single"/>
            <w:lang w:eastAsia="en-IN"/>
          </w:rPr>
          <w:t>Sample.json</w:t>
        </w:r>
        <w:proofErr w:type="spellEnd"/>
      </w:hyperlink>
    </w:p>
    <w:p w14:paraId="3CD95E75" w14:textId="77777777" w:rsidR="00094190" w:rsidRPr="00094190" w:rsidRDefault="00094190" w:rsidP="0009419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Download the above json and import it to a component </w:t>
      </w:r>
    </w:p>
    <w:p w14:paraId="7A098066" w14:textId="77777777" w:rsidR="00094190" w:rsidRPr="00094190" w:rsidRDefault="00094190" w:rsidP="0009419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Render the below screen</w:t>
      </w:r>
    </w:p>
    <w:p w14:paraId="598FB759" w14:textId="102D00D5" w:rsidR="00094190" w:rsidRPr="00094190" w:rsidRDefault="00094190" w:rsidP="000941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87AFD01" wp14:editId="58AD6C9F">
            <wp:extent cx="19335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B98E" w14:textId="77777777" w:rsidR="00094190" w:rsidRPr="00094190" w:rsidRDefault="00094190" w:rsidP="00094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D06FD3" w14:textId="77777777" w:rsidR="00094190" w:rsidRPr="00094190" w:rsidRDefault="00094190" w:rsidP="0009419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Search bar above (Search functionality is optional)</w:t>
      </w:r>
    </w:p>
    <w:p w14:paraId="505ED994" w14:textId="77777777" w:rsidR="00094190" w:rsidRPr="00094190" w:rsidRDefault="00094190" w:rsidP="0009419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 xml:space="preserve">Use </w:t>
      </w:r>
      <w:proofErr w:type="spellStart"/>
      <w:r w:rsidRPr="00094190">
        <w:rPr>
          <w:rFonts w:ascii="Arial" w:eastAsia="Times New Roman" w:hAnsi="Arial" w:cs="Arial"/>
          <w:color w:val="000000"/>
          <w:lang w:eastAsia="en-IN"/>
        </w:rPr>
        <w:t>categoryName</w:t>
      </w:r>
      <w:proofErr w:type="spellEnd"/>
      <w:r w:rsidRPr="00094190">
        <w:rPr>
          <w:rFonts w:ascii="Arial" w:eastAsia="Times New Roman" w:hAnsi="Arial" w:cs="Arial"/>
          <w:color w:val="000000"/>
          <w:lang w:eastAsia="en-IN"/>
        </w:rPr>
        <w:t xml:space="preserve"> as section list header </w:t>
      </w:r>
    </w:p>
    <w:p w14:paraId="61CDDA21" w14:textId="77777777" w:rsidR="00094190" w:rsidRPr="00094190" w:rsidRDefault="00094190" w:rsidP="0009419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094190">
        <w:rPr>
          <w:rFonts w:ascii="Arial" w:eastAsia="Times New Roman" w:hAnsi="Arial" w:cs="Arial"/>
          <w:color w:val="000000"/>
          <w:lang w:eastAsia="en-IN"/>
        </w:rPr>
        <w:t>productName</w:t>
      </w:r>
      <w:proofErr w:type="spellEnd"/>
      <w:r w:rsidRPr="00094190">
        <w:rPr>
          <w:rFonts w:ascii="Arial" w:eastAsia="Times New Roman" w:hAnsi="Arial" w:cs="Arial"/>
          <w:color w:val="000000"/>
          <w:lang w:eastAsia="en-IN"/>
        </w:rPr>
        <w:t xml:space="preserve"> as name of the product  </w:t>
      </w:r>
    </w:p>
    <w:p w14:paraId="31361C40" w14:textId="77777777" w:rsidR="00094190" w:rsidRPr="00094190" w:rsidRDefault="00094190" w:rsidP="0009419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Store Selected: Text is hardcoded </w:t>
      </w:r>
    </w:p>
    <w:p w14:paraId="03E68B2F" w14:textId="77777777" w:rsidR="00094190" w:rsidRPr="00094190" w:rsidRDefault="00094190" w:rsidP="0009419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On Cross User will go back</w:t>
      </w:r>
    </w:p>
    <w:p w14:paraId="3E764BF0" w14:textId="77777777" w:rsidR="00094190" w:rsidRPr="00094190" w:rsidRDefault="00094190" w:rsidP="0009419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Header Effect is optional</w:t>
      </w:r>
    </w:p>
    <w:p w14:paraId="5B4C0310" w14:textId="77777777" w:rsidR="00094190" w:rsidRPr="00094190" w:rsidRDefault="00094190" w:rsidP="00094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41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1E6497" w14:textId="0DC51B2C" w:rsidR="00094190" w:rsidRPr="00094190" w:rsidRDefault="00094190" w:rsidP="000941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148F198" wp14:editId="13E9DCB7">
            <wp:extent cx="192405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BE49" w14:textId="77777777" w:rsidR="00094190" w:rsidRPr="00094190" w:rsidRDefault="00094190" w:rsidP="000941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User can select any item in the list </w:t>
      </w:r>
    </w:p>
    <w:p w14:paraId="5A61D0A8" w14:textId="77777777" w:rsidR="00094190" w:rsidRPr="00094190" w:rsidRDefault="00094190" w:rsidP="000941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Show selected and unselected checkbox </w:t>
      </w:r>
    </w:p>
    <w:p w14:paraId="758EAA93" w14:textId="77777777" w:rsidR="00094190" w:rsidRPr="00094190" w:rsidRDefault="00094190" w:rsidP="000941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 xml:space="preserve">Once </w:t>
      </w:r>
      <w:proofErr w:type="spellStart"/>
      <w:proofErr w:type="gramStart"/>
      <w:r w:rsidRPr="00094190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proofErr w:type="gramEnd"/>
      <w:r w:rsidRPr="00094190">
        <w:rPr>
          <w:rFonts w:ascii="Arial" w:eastAsia="Times New Roman" w:hAnsi="Arial" w:cs="Arial"/>
          <w:color w:val="000000"/>
          <w:lang w:eastAsia="en-IN"/>
        </w:rPr>
        <w:t xml:space="preserve"> item is selected CONTINUE button is shown on the screen</w:t>
      </w:r>
    </w:p>
    <w:p w14:paraId="7D32B8AB" w14:textId="77777777" w:rsidR="00094190" w:rsidRPr="00094190" w:rsidRDefault="00094190" w:rsidP="00094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36E49" w14:textId="77777777" w:rsidR="00094190" w:rsidRPr="00094190" w:rsidRDefault="00094190" w:rsidP="000941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4190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09419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094190">
        <w:rPr>
          <w:rFonts w:ascii="Arial" w:eastAsia="Times New Roman" w:hAnsi="Arial" w:cs="Arial"/>
          <w:color w:val="000000"/>
          <w:lang w:eastAsia="en-IN"/>
        </w:rPr>
        <w:t>Code :</w:t>
      </w:r>
      <w:proofErr w:type="gramEnd"/>
      <w:r w:rsidRPr="00094190">
        <w:rPr>
          <w:rFonts w:ascii="Arial" w:eastAsia="Times New Roman" w:hAnsi="Arial" w:cs="Arial"/>
          <w:color w:val="000000"/>
          <w:lang w:eastAsia="en-IN"/>
        </w:rPr>
        <w:t xml:space="preserve"> #4f8080 </w:t>
      </w:r>
    </w:p>
    <w:p w14:paraId="390AAB3B" w14:textId="77777777" w:rsidR="00094190" w:rsidRPr="00094190" w:rsidRDefault="00094190" w:rsidP="000941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Hint:</w:t>
      </w:r>
    </w:p>
    <w:p w14:paraId="6957BF90" w14:textId="77777777" w:rsidR="00094190" w:rsidRPr="00094190" w:rsidRDefault="00094190" w:rsidP="000941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 Header is using Linear Gradient Effect </w:t>
      </w:r>
    </w:p>
    <w:p w14:paraId="665CDBF0" w14:textId="77777777" w:rsidR="00094190" w:rsidRPr="00094190" w:rsidRDefault="00094190" w:rsidP="000941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094190">
        <w:rPr>
          <w:rFonts w:ascii="Arial" w:eastAsia="Times New Roman" w:hAnsi="Arial" w:cs="Arial"/>
          <w:color w:val="000000"/>
          <w:lang w:eastAsia="en-IN"/>
        </w:rPr>
        <w:t>gradientStartColor</w:t>
      </w:r>
      <w:proofErr w:type="spellEnd"/>
      <w:r w:rsidRPr="00094190">
        <w:rPr>
          <w:rFonts w:ascii="Arial" w:eastAsia="Times New Roman" w:hAnsi="Arial" w:cs="Arial"/>
          <w:color w:val="000000"/>
          <w:lang w:eastAsia="en-IN"/>
        </w:rPr>
        <w:t>: '</w:t>
      </w:r>
      <w:proofErr w:type="spellStart"/>
      <w:proofErr w:type="gramStart"/>
      <w:r w:rsidRPr="00094190">
        <w:rPr>
          <w:rFonts w:ascii="Arial" w:eastAsia="Times New Roman" w:hAnsi="Arial" w:cs="Arial"/>
          <w:color w:val="000000"/>
          <w:lang w:eastAsia="en-IN"/>
        </w:rPr>
        <w:t>rgba</w:t>
      </w:r>
      <w:proofErr w:type="spellEnd"/>
      <w:r w:rsidRPr="0009419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94190">
        <w:rPr>
          <w:rFonts w:ascii="Arial" w:eastAsia="Times New Roman" w:hAnsi="Arial" w:cs="Arial"/>
          <w:color w:val="000000"/>
          <w:lang w:eastAsia="en-IN"/>
        </w:rPr>
        <w:t>26,36,68,0.9)',</w:t>
      </w:r>
    </w:p>
    <w:p w14:paraId="136E8438" w14:textId="77777777" w:rsidR="00094190" w:rsidRPr="00094190" w:rsidRDefault="00094190" w:rsidP="000941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190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094190">
        <w:rPr>
          <w:rFonts w:ascii="Arial" w:eastAsia="Times New Roman" w:hAnsi="Arial" w:cs="Arial"/>
          <w:color w:val="000000"/>
          <w:lang w:eastAsia="en-IN"/>
        </w:rPr>
        <w:t>gradientEndColor</w:t>
      </w:r>
      <w:proofErr w:type="spellEnd"/>
      <w:r w:rsidRPr="00094190">
        <w:rPr>
          <w:rFonts w:ascii="Arial" w:eastAsia="Times New Roman" w:hAnsi="Arial" w:cs="Arial"/>
          <w:color w:val="000000"/>
          <w:lang w:eastAsia="en-IN"/>
        </w:rPr>
        <w:t>: '</w:t>
      </w:r>
      <w:proofErr w:type="spellStart"/>
      <w:proofErr w:type="gramStart"/>
      <w:r w:rsidRPr="00094190">
        <w:rPr>
          <w:rFonts w:ascii="Arial" w:eastAsia="Times New Roman" w:hAnsi="Arial" w:cs="Arial"/>
          <w:color w:val="000000"/>
          <w:lang w:eastAsia="en-IN"/>
        </w:rPr>
        <w:t>rgba</w:t>
      </w:r>
      <w:proofErr w:type="spellEnd"/>
      <w:r w:rsidRPr="0009419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94190">
        <w:rPr>
          <w:rFonts w:ascii="Arial" w:eastAsia="Times New Roman" w:hAnsi="Arial" w:cs="Arial"/>
          <w:color w:val="000000"/>
          <w:lang w:eastAsia="en-IN"/>
        </w:rPr>
        <w:t>0,73,78,0.9)',</w:t>
      </w:r>
    </w:p>
    <w:p w14:paraId="44E84DB4" w14:textId="4168CCE6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6C896B85" w14:textId="6EEEB098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55F9AAFB" w14:textId="66215172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273E82B1" w14:textId="77777777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4B5695B9" w14:textId="2E4184A6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{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useState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53BAC2F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IconAntDesign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'react-native-vector-icons/</w:t>
      </w:r>
      <w:proofErr w:type="spellStart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AntDesign</w:t>
      </w:r>
      <w:proofErr w:type="spellEnd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3ED6084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3409168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BB2782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8B98AE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113767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2B5BC2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100121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SectionList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AC2C1B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ListItem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C8F5124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StatusBar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128B7F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7226F33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lastRenderedPageBreak/>
        <w:t>import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DATA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gramStart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'./</w:t>
      </w:r>
      <w:proofErr w:type="gramEnd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data1'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5B4D9FC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Header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gramStart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'./</w:t>
      </w:r>
      <w:proofErr w:type="gramEnd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Header'</w:t>
      </w:r>
    </w:p>
    <w:p w14:paraId="4BF79FF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Item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({title, click}) =&gt; {</w:t>
      </w:r>
    </w:p>
    <w:p w14:paraId="75C168B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[visible,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setvisible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] =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useState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false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17DA994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38373B8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&lt;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styles.item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39F41BE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styles.title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}&gt;{title}&lt;/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4DFA05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</w:p>
    <w:p w14:paraId="7218377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 =&gt; {</w:t>
      </w:r>
    </w:p>
    <w:p w14:paraId="26150A6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setvisible</w:t>
      </w:r>
      <w:proofErr w:type="spellEnd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(!visible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103DDFF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click(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30C62E4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}}&gt;</w:t>
      </w:r>
    </w:p>
    <w:p w14:paraId="3DE9EC9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{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visible ?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52269A20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IconAntDesign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name=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"checkcircle"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size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18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color=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"green"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/&gt;</w:t>
      </w:r>
    </w:p>
    <w:p w14:paraId="2DF390B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) : (</w:t>
      </w:r>
    </w:p>
    <w:p w14:paraId="7403CD8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IconAntDesign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name=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"checkcircle"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size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18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color=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"grey"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/&gt;</w:t>
      </w:r>
    </w:p>
    <w:p w14:paraId="50F11A2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)}</w:t>
      </w:r>
    </w:p>
    <w:p w14:paraId="4C84F6C0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&lt;/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3FB008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&lt;/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F4F767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);</w:t>
      </w:r>
    </w:p>
    <w:p w14:paraId="5681452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};</w:t>
      </w:r>
    </w:p>
    <w:p w14:paraId="38475F75" w14:textId="77777777" w:rsidR="00094190" w:rsidRPr="00094190" w:rsidRDefault="00094190" w:rsidP="0009419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br/>
      </w:r>
    </w:p>
    <w:p w14:paraId="2525E75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class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Fruits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extends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3A29CF2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constructor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){</w:t>
      </w:r>
      <w:proofErr w:type="gramEnd"/>
    </w:p>
    <w:p w14:paraId="70FCC20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super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(props);</w:t>
      </w:r>
    </w:p>
    <w:p w14:paraId="2BABEBC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btnVisible: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false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7D81AA9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7279D5D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clickHandler</w:t>
      </w:r>
      <w:proofErr w:type="spellEnd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=(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)=&gt;{</w:t>
      </w:r>
    </w:p>
    <w:p w14:paraId="470C9C0D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.setState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btnVisible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:!</w:t>
      </w:r>
      <w:proofErr w:type="spellStart"/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.state.btnVisible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</w:t>
      </w:r>
    </w:p>
    <w:p w14:paraId="49CB729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1CF7085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render(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{</w:t>
      </w:r>
    </w:p>
    <w:p w14:paraId="4C076EA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btnVisible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}=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spellEnd"/>
      <w:proofErr w:type="gramEnd"/>
    </w:p>
    <w:p w14:paraId="542E063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04B05EB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styles.container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7D2F69C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SectionList</w:t>
      </w:r>
      <w:proofErr w:type="spellEnd"/>
    </w:p>
    <w:p w14:paraId="1EFAC1F4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sections={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DATA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14EF777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keyExtractor</w:t>
      </w:r>
      <w:proofErr w:type="spellEnd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(item, index) =&gt; item + index}</w:t>
      </w:r>
    </w:p>
    <w:p w14:paraId="41C6270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renderItem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={({item}) =&gt; {</w:t>
      </w:r>
    </w:p>
    <w:p w14:paraId="69D436D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&lt;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ListItem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title={item} click={</w:t>
      </w:r>
      <w:proofErr w:type="gramStart"/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.clickHandler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/&gt;;</w:t>
      </w:r>
    </w:p>
    <w:p w14:paraId="0D48ED9D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}}</w:t>
      </w:r>
    </w:p>
    <w:p w14:paraId="41D05E2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renderSectionHeader</w:t>
      </w:r>
      <w:proofErr w:type="spellEnd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({section: {title}}) =&gt; (</w:t>
      </w:r>
    </w:p>
    <w:p w14:paraId="71B8C7E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styles.header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}&gt;{title}&lt;/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58D99234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)}</w:t>
      </w:r>
    </w:p>
    <w:p w14:paraId="2DCAB20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/&gt;</w:t>
      </w:r>
    </w:p>
    <w:p w14:paraId="541C87E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btnVisible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?&lt;</w:t>
      </w:r>
      <w:proofErr w:type="spellStart"/>
      <w:proofErr w:type="gramEnd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styles.btn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6596FFE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style={{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'white'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}}&gt;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Continue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CE3862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&lt;/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&gt;: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null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F9F369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  &lt;/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49FE8C1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);</w:t>
      </w:r>
    </w:p>
    <w:p w14:paraId="4550EF40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4CF73A20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37DA93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6D1FA7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styles = </w:t>
      </w:r>
      <w:proofErr w:type="spellStart"/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.create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0082DD1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container: {</w:t>
      </w:r>
    </w:p>
    <w:p w14:paraId="3768426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flex: 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5C81FB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marginHorizontal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16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976956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position: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'relative</w:t>
      </w:r>
      <w:proofErr w:type="spellEnd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</w:p>
    <w:p w14:paraId="354ED1B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2BD0E50D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item: {</w:t>
      </w:r>
    </w:p>
    <w:p w14:paraId="07EFEFB4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'white'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ACB86E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padding: 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D036D2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marginVertical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77FB9E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flexDirection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'row'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A0B9DF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AB919A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'space-between'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A18EEB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borderTopWidth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0.5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98B737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65D8AB7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header: {</w:t>
      </w:r>
    </w:p>
    <w:p w14:paraId="4436BFE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36D12A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borderTopWidth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0.5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A7175AD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3DBC1BA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title: {</w:t>
      </w:r>
    </w:p>
    <w:p w14:paraId="747CC8A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16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22A8E5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65A3EAE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btn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:{</w:t>
      </w:r>
      <w:proofErr w:type="gramEnd"/>
    </w:p>
    <w:p w14:paraId="5C76D85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position: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'absolute</w:t>
      </w:r>
      <w:proofErr w:type="spellEnd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6572FB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'80%'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9CE67B4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height: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40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E6D57A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'#4f8080</w:t>
      </w:r>
      <w:proofErr w:type="gramStart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,</w:t>
      </w:r>
      <w:proofErr w:type="gramEnd"/>
    </w:p>
    <w:p w14:paraId="33C7A344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CCF312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</w:t>
      </w:r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094190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39CBF7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bottom: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F6B0BF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left:</w:t>
      </w:r>
      <w:r w:rsidRPr="00094190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40</w:t>
      </w:r>
    </w:p>
    <w:p w14:paraId="38B67EE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C2F805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555C7A2D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57C7FCFE" w14:textId="1234D5A5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export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default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094190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Fruits</w:t>
      </w: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0FF4D6AA" w14:textId="3EDBE251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14861DDD" w14:textId="783451FE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A3A6BA5" w14:textId="7E4061D8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6F6918F" w14:textId="3C3AD89E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3894EBAF" w14:textId="44225A96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74FA074D" w14:textId="36F71ADF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0CEA744" w14:textId="52F3B5C4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A9106C7" w14:textId="58BDF3AE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2AF9E369" w14:textId="410C1585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Header File:</w:t>
      </w:r>
    </w:p>
    <w:p w14:paraId="07A26796" w14:textId="7C6C97EA" w:rsid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714D28DD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import React, {Component} from 'react';</w:t>
      </w:r>
    </w:p>
    <w:p w14:paraId="382599E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import {</w:t>
      </w:r>
    </w:p>
    <w:p w14:paraId="158DF0E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Text,</w:t>
      </w:r>
    </w:p>
    <w:p w14:paraId="015EF04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StyleSheet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233EBD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SafeAreaView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CEC7FF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View,</w:t>
      </w:r>
    </w:p>
    <w:p w14:paraId="67F5DD50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TextInput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E383F8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TouchableOpacity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EEB2BE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Alert,</w:t>
      </w:r>
    </w:p>
    <w:p w14:paraId="0F00771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 from 'react-native';</w:t>
      </w:r>
    </w:p>
    <w:p w14:paraId="1FE67BD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import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IconAntDesign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from 'react-native-vector-icons/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AntDesign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';</w:t>
      </w:r>
    </w:p>
    <w:p w14:paraId="6829949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import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LinearGradient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from 'react-native-linear-gradient';</w:t>
      </w:r>
    </w:p>
    <w:p w14:paraId="1E36222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export default class Header extends Component {</w:t>
      </w:r>
    </w:p>
    <w:p w14:paraId="1DC8D59D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close = () =&gt; {</w:t>
      </w:r>
    </w:p>
    <w:p w14:paraId="3CB7984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Alert.alert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('close app', 'Are you sure?', [</w:t>
      </w:r>
    </w:p>
    <w:p w14:paraId="6A5A27D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{</w:t>
      </w:r>
    </w:p>
    <w:p w14:paraId="1FB6946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text: 'ok',</w:t>
      </w:r>
    </w:p>
    <w:p w14:paraId="3A69247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() =&gt; null,</w:t>
      </w:r>
    </w:p>
    <w:p w14:paraId="6EA7CCC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},</w:t>
      </w:r>
    </w:p>
    <w:p w14:paraId="3667E44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{</w:t>
      </w:r>
    </w:p>
    <w:p w14:paraId="4AAE617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text: 'Cancel',</w:t>
      </w:r>
    </w:p>
    <w:p w14:paraId="1EDE305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() =&gt; null,</w:t>
      </w:r>
    </w:p>
    <w:p w14:paraId="4CF0EA6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style: 'destructive',</w:t>
      </w:r>
    </w:p>
    <w:p w14:paraId="515D036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},</w:t>
      </w:r>
    </w:p>
    <w:p w14:paraId="785850A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]);</w:t>
      </w:r>
    </w:p>
    <w:p w14:paraId="6F1BB08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};</w:t>
      </w:r>
    </w:p>
    <w:p w14:paraId="1450D19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render(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 {</w:t>
      </w:r>
    </w:p>
    <w:p w14:paraId="7B85428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return (</w:t>
      </w:r>
    </w:p>
    <w:p w14:paraId="4256297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&lt;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LinearGradient</w:t>
      </w:r>
      <w:proofErr w:type="spellEnd"/>
    </w:p>
    <w:p w14:paraId="7E82380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colors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={['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rgba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26,36,68,0.9)', '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rgba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(0,73,78,0.9)']}</w:t>
      </w:r>
    </w:p>
    <w:p w14:paraId="64ABAD3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style={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styles.Container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292221E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&lt;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SafeAreaView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D7C6B5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&lt;View style={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styles.textContainer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492EFE8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&lt;Text style={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styles.store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1}&gt; Store Selected:&lt;/Text&gt;</w:t>
      </w:r>
    </w:p>
    <w:p w14:paraId="2AE7B95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&lt;Text style={</w:t>
      </w:r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styles.store</w:t>
      </w:r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2}&gt;Coop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Moindal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Aby&lt;/Text&gt;</w:t>
      </w:r>
    </w:p>
    <w:p w14:paraId="16BF1EB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&lt;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TouchableOpacity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this.close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3D095A7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  &lt;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IconAntDesign</w:t>
      </w:r>
      <w:proofErr w:type="spellEnd"/>
    </w:p>
    <w:p w14:paraId="2ADFA1B4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    style={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styles.close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04B4B8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    name="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closecircle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"</w:t>
      </w:r>
    </w:p>
    <w:p w14:paraId="439CA14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="#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fff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"</w:t>
      </w:r>
    </w:p>
    <w:p w14:paraId="6AE30B1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  /&gt;</w:t>
      </w:r>
    </w:p>
    <w:p w14:paraId="232D27F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  &lt;/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TouchableOpacity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6638BB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&lt;/View&gt;</w:t>
      </w:r>
    </w:p>
    <w:p w14:paraId="03F2F86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1B2FEE2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  &lt;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TextInput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style={</w:t>
      </w:r>
      <w:proofErr w:type="spellStart"/>
      <w:proofErr w:type="gram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styles.input</w:t>
      </w:r>
      <w:proofErr w:type="spellEnd"/>
      <w:proofErr w:type="gram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 /&gt;</w:t>
      </w:r>
    </w:p>
    <w:p w14:paraId="18D0B94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    &lt;/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SafeAreaView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A614BA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 xml:space="preserve">      &lt;/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LinearGradient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19F7A7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);</w:t>
      </w:r>
    </w:p>
    <w:p w14:paraId="7E290CCD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</w:t>
      </w:r>
    </w:p>
    <w:p w14:paraId="07DD06D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55B3A9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const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styles =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StyleSheet.create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57E3BBA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Container: {</w:t>
      </w:r>
    </w:p>
    <w:p w14:paraId="56A3A93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'green',</w:t>
      </w:r>
    </w:p>
    <w:p w14:paraId="5FA0C81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},</w:t>
      </w:r>
    </w:p>
    <w:p w14:paraId="36287A3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textContainer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{</w:t>
      </w:r>
    </w:p>
    <w:p w14:paraId="49E5466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flexDirection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'row',</w:t>
      </w:r>
    </w:p>
    <w:p w14:paraId="7BC9CC2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center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',</w:t>
      </w:r>
    </w:p>
    <w:p w14:paraId="07A9067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marginLeft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10,</w:t>
      </w:r>
    </w:p>
    <w:p w14:paraId="7A6A2CCA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},</w:t>
      </w:r>
    </w:p>
    <w:p w14:paraId="5645439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store1: {</w:t>
      </w:r>
    </w:p>
    <w:p w14:paraId="3A3F85D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'white',</w:t>
      </w:r>
    </w:p>
    <w:p w14:paraId="31FDB470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16,</w:t>
      </w:r>
    </w:p>
    <w:p w14:paraId="6CFFFCC9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},</w:t>
      </w:r>
    </w:p>
    <w:p w14:paraId="33918B8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store2: {</w:t>
      </w:r>
    </w:p>
    <w:p w14:paraId="71A2921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'#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fff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',</w:t>
      </w:r>
    </w:p>
    <w:p w14:paraId="04CB19E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fontWeight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'bold',</w:t>
      </w:r>
    </w:p>
    <w:p w14:paraId="7EAC9617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16,</w:t>
      </w:r>
    </w:p>
    <w:p w14:paraId="3E06E9E4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},</w:t>
      </w:r>
    </w:p>
    <w:p w14:paraId="2A479B4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close: {</w:t>
      </w:r>
    </w:p>
    <w:p w14:paraId="181CEFA0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marginLeft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'50%',</w:t>
      </w:r>
    </w:p>
    <w:p w14:paraId="29219821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15,</w:t>
      </w:r>
    </w:p>
    <w:p w14:paraId="08D5FD03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},</w:t>
      </w:r>
    </w:p>
    <w:p w14:paraId="1458197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input: {</w:t>
      </w:r>
    </w:p>
    <w:p w14:paraId="12D56E4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'#d3d3d3',</w:t>
      </w:r>
    </w:p>
    <w:p w14:paraId="20F46C4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width: '90%',</w:t>
      </w:r>
    </w:p>
    <w:p w14:paraId="5BEB2C32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height: 40,</w:t>
      </w:r>
    </w:p>
    <w:p w14:paraId="680B67C8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marginLeft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'5%',</w:t>
      </w:r>
    </w:p>
    <w:p w14:paraId="189959E5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marginVertical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10,</w:t>
      </w:r>
    </w:p>
    <w:p w14:paraId="4E1A71CB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borderRadius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10,</w:t>
      </w:r>
    </w:p>
    <w:p w14:paraId="678C5D26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},</w:t>
      </w:r>
    </w:p>
    <w:p w14:paraId="0EDE63EF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</w:t>
      </w:r>
      <w:proofErr w:type="spellStart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linearGradient</w:t>
      </w:r>
      <w:proofErr w:type="spellEnd"/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 {</w:t>
      </w:r>
    </w:p>
    <w:p w14:paraId="04AC753C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  flex: 1,</w:t>
      </w:r>
    </w:p>
    <w:p w14:paraId="671A351E" w14:textId="77777777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 xml:space="preserve">  },</w:t>
      </w:r>
    </w:p>
    <w:p w14:paraId="6D0CF593" w14:textId="7374B42F" w:rsidR="00094190" w:rsidRPr="00094190" w:rsidRDefault="00094190" w:rsidP="000941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094190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0AABCF16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78395D00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7C363C04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49294A4B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27BDC462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12755D41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4EFFE830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7B0DDBBE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5D95976F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6D8F24D8" w14:textId="5A57B84C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03F788E5" wp14:editId="4F8A7A1E">
            <wp:extent cx="2362200" cy="4246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7F83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0477BAEF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5E581A7A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195F625C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59AD6D9E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2D2A663E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15FC8F27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1F0C6775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5389BEEC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324D9342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4481B0DF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3427863A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3EA61DA1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69E7914A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52408FDA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2E61A2DF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32964E10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13DF8223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37AB5213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229E6A70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1197579C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4636F659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05FCCEC0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3553D749" w14:textId="544A57F7" w:rsidR="00094190" w:rsidRDefault="00094190" w:rsidP="000941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1D8E26" w14:textId="77777777" w:rsidR="00094190" w:rsidRPr="00094190" w:rsidRDefault="00094190" w:rsidP="000941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8E28F7" w14:textId="4EF8AEB9" w:rsidR="00094190" w:rsidRDefault="00094190" w:rsidP="0009419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Create a custom Activity Indicator using Modal and custom gif</w:t>
      </w:r>
    </w:p>
    <w:p w14:paraId="2C904025" w14:textId="77777777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</w:pPr>
    </w:p>
    <w:p w14:paraId="4369DEF9" w14:textId="4E945BBD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{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4F9BC6B4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</w:p>
    <w:p w14:paraId="2622D5D6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</w:p>
    <w:p w14:paraId="2172428B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Button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</w:p>
    <w:p w14:paraId="376F9322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proofErr w:type="spellStart"/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E6C4183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Modal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A1A2757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TouchableOpacityBase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48640BE6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129417C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export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default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class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Createmod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extends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66C1FE19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constructor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){</w:t>
      </w:r>
    </w:p>
    <w:p w14:paraId="3B3DECEF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gramStart"/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super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51B75D39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spellEnd"/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</w:p>
    <w:p w14:paraId="028029BB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proofErr w:type="spellStart"/>
      <w:proofErr w:type="gram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show: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false</w:t>
      </w:r>
      <w:proofErr w:type="spellEnd"/>
      <w:proofErr w:type="gramEnd"/>
    </w:p>
    <w:p w14:paraId="09CD8C21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}</w:t>
      </w:r>
    </w:p>
    <w:p w14:paraId="2D859360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78739BFC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render(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{</w:t>
      </w:r>
    </w:p>
    <w:p w14:paraId="06340681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14EA269B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proofErr w:type="spellStart"/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75D7D46F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styles.container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73FD9524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Button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style={styles.btn} title=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'Show Modal'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onPress={</w:t>
      </w:r>
      <w:proofErr w:type="gram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()=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&gt;{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.setState({show: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})}}/&gt;</w:t>
      </w:r>
    </w:p>
    <w:p w14:paraId="624F78CB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Modal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animationType=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'slide'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transparent={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visible={</w:t>
      </w:r>
      <w:proofErr w:type="gramStart"/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.show} &gt;</w:t>
      </w:r>
    </w:p>
    <w:p w14:paraId="1DD9E12F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</w:t>
      </w:r>
      <w:proofErr w:type="gram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</w:t>
      </w:r>
      <w:proofErr w:type="spell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'grey'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flex: 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}}&gt;</w:t>
      </w:r>
    </w:p>
    <w:p w14:paraId="4AA08EF5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</w:p>
    <w:p w14:paraId="0C992067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style</w:t>
      </w:r>
      <w:proofErr w:type="gram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</w:t>
      </w:r>
    </w:p>
    <w:p w14:paraId="697CC943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  </w:t>
      </w:r>
      <w:proofErr w:type="spell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'white'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341F1DE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  margin: 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50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3E8CC62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  padding: 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40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4F59375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  </w:t>
      </w:r>
      <w:proofErr w:type="spell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borderRadius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C26D0C2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  </w:t>
      </w:r>
      <w:proofErr w:type="spell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marginTop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350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82399D7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  </w:t>
      </w:r>
      <w:proofErr w:type="spell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marginHorizontal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80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8D18E37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}}&gt;</w:t>
      </w:r>
    </w:p>
    <w:p w14:paraId="1A49CE44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&lt;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</w:t>
      </w:r>
      <w:proofErr w:type="gram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{fontSize: 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25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marginHorizontal: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}}&gt;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Hello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C7ACAF7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&lt;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Image</w:t>
      </w:r>
    </w:p>
    <w:p w14:paraId="2DC92B6A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style={{marginLeft:</w:t>
      </w:r>
      <w:r w:rsidRPr="00611945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}}</w:t>
      </w:r>
    </w:p>
    <w:p w14:paraId="19935881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source={require(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'./ghost.gif'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)}/&gt;</w:t>
      </w:r>
    </w:p>
    <w:p w14:paraId="44B6FBEB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  &lt;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Button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title=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'Hide Modal'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onPress={</w:t>
      </w:r>
      <w:proofErr w:type="gram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()=</w:t>
      </w:r>
      <w:proofErr w:type="gram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&gt;{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.setState({show:</w:t>
      </w:r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false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})}}/&gt;</w:t>
      </w:r>
    </w:p>
    <w:p w14:paraId="3AEB42E8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&lt;/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E72A4A1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&lt;/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F22B956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&lt;/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Modal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322CF408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&lt;/</w:t>
      </w:r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19A9DF1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&lt;/</w:t>
      </w:r>
      <w:proofErr w:type="spellStart"/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SafeAreaView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3A9E185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);</w:t>
      </w:r>
    </w:p>
    <w:p w14:paraId="473D8349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1DE24FF1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0E218634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37262E77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611945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styles = </w:t>
      </w:r>
      <w:proofErr w:type="spellStart"/>
      <w:r w:rsidRPr="00611945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.create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4ED16033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container: {</w:t>
      </w:r>
    </w:p>
    <w:p w14:paraId="51645D9E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proofErr w:type="spell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2684F1E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proofErr w:type="spell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611945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6AFE7C6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},</w:t>
      </w:r>
    </w:p>
    <w:p w14:paraId="655B6168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7DB4C1BF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proofErr w:type="gramStart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btn</w:t>
      </w:r>
      <w:proofErr w:type="spellEnd"/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:{</w:t>
      </w:r>
      <w:proofErr w:type="gramEnd"/>
    </w:p>
    <w:p w14:paraId="1A79BCF7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</w:p>
    <w:p w14:paraId="4B531DE1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},</w:t>
      </w:r>
    </w:p>
    <w:p w14:paraId="4EAE2BE3" w14:textId="77777777" w:rsidR="00611945" w:rsidRP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AD67391" w14:textId="266680EF" w:rsidR="00611945" w:rsidRDefault="00611945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611945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456D2B00" w14:textId="08177CDA" w:rsidR="00094190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81D6AE6" w14:textId="1A5FAE79" w:rsidR="00094190" w:rsidRPr="00611945" w:rsidRDefault="00094190" w:rsidP="00611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108CF1D" wp14:editId="61C6956F">
            <wp:extent cx="2638425" cy="514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E3352" wp14:editId="0557BF7B">
            <wp:extent cx="2657475" cy="513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57B4" w14:textId="601C3BD2" w:rsidR="00611945" w:rsidRDefault="00611945"/>
    <w:p w14:paraId="362FBF55" w14:textId="77777777" w:rsidR="00611945" w:rsidRDefault="00611945"/>
    <w:sectPr w:rsidR="0061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676CD"/>
    <w:multiLevelType w:val="multilevel"/>
    <w:tmpl w:val="B70C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554F8"/>
    <w:multiLevelType w:val="multilevel"/>
    <w:tmpl w:val="08B2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96CC5"/>
    <w:multiLevelType w:val="multilevel"/>
    <w:tmpl w:val="137C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B13D7"/>
    <w:multiLevelType w:val="multilevel"/>
    <w:tmpl w:val="9D7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45"/>
    <w:rsid w:val="00094190"/>
    <w:rsid w:val="0061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8FCA"/>
  <w15:chartTrackingRefBased/>
  <w15:docId w15:val="{355074BA-3FC7-4115-8FC8-683B3289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4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hEBzD1mTOSZkaq4xziRfBSc9bkqO5qHc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UTKARSH-PC</dc:creator>
  <cp:keywords/>
  <dc:description/>
  <cp:lastModifiedBy>UTKARSH-PC</cp:lastModifiedBy>
  <cp:revision>1</cp:revision>
  <dcterms:created xsi:type="dcterms:W3CDTF">2021-03-16T16:07:00Z</dcterms:created>
  <dcterms:modified xsi:type="dcterms:W3CDTF">2021-03-16T21:33:00Z</dcterms:modified>
</cp:coreProperties>
</file>