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9BF" w:rsidRDefault="00240445" w:rsidP="0024044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double"/>
          <w:lang w:val="en-US"/>
        </w:rPr>
      </w:pPr>
      <w:r w:rsidRPr="00240445">
        <w:rPr>
          <w:rFonts w:ascii="Times New Roman" w:hAnsi="Times New Roman" w:cs="Times New Roman"/>
          <w:b/>
          <w:bCs/>
          <w:sz w:val="40"/>
          <w:szCs w:val="40"/>
          <w:u w:val="double"/>
          <w:lang w:val="en-US"/>
        </w:rPr>
        <w:t>Practical No. 10</w:t>
      </w:r>
    </w:p>
    <w:p w:rsidR="00240445" w:rsidRPr="00240445" w:rsidRDefault="00240445" w:rsidP="0024044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double"/>
          <w:lang w:val="en-US"/>
        </w:rPr>
      </w:pPr>
    </w:p>
    <w:p w:rsidR="00240445" w:rsidRPr="00240445" w:rsidRDefault="00240445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240445">
        <w:rPr>
          <w:rFonts w:ascii="Times New Roman" w:hAnsi="Times New Roman" w:cs="Times New Roman"/>
          <w:b/>
          <w:bCs/>
          <w:sz w:val="28"/>
          <w:szCs w:val="24"/>
          <w:lang w:val="en-US"/>
        </w:rPr>
        <w:t>Name: Amarsingh Kashyap</w:t>
      </w:r>
    </w:p>
    <w:p w:rsidR="00240445" w:rsidRPr="00240445" w:rsidRDefault="00240445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240445">
        <w:rPr>
          <w:rFonts w:ascii="Times New Roman" w:hAnsi="Times New Roman" w:cs="Times New Roman"/>
          <w:b/>
          <w:bCs/>
          <w:sz w:val="28"/>
          <w:szCs w:val="24"/>
          <w:lang w:val="en-US"/>
        </w:rPr>
        <w:t>Roll No: 101</w:t>
      </w:r>
    </w:p>
    <w:p w:rsidR="00240445" w:rsidRDefault="00240445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240445">
        <w:rPr>
          <w:rFonts w:ascii="Times New Roman" w:hAnsi="Times New Roman" w:cs="Times New Roman"/>
          <w:b/>
          <w:bCs/>
          <w:sz w:val="28"/>
          <w:szCs w:val="24"/>
          <w:lang w:val="en-US"/>
        </w:rPr>
        <w:t>Branch: CSE (2</w:t>
      </w:r>
      <w:r w:rsidRPr="00240445">
        <w:rPr>
          <w:rFonts w:ascii="Times New Roman" w:hAnsi="Times New Roman" w:cs="Times New Roman"/>
          <w:b/>
          <w:bCs/>
          <w:sz w:val="28"/>
          <w:szCs w:val="24"/>
          <w:vertAlign w:val="superscript"/>
          <w:lang w:val="en-US"/>
        </w:rPr>
        <w:t>nd</w:t>
      </w:r>
      <w:r w:rsidRPr="00240445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Shift)</w:t>
      </w:r>
    </w:p>
    <w:p w:rsidR="00240445" w:rsidRDefault="00240445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240445" w:rsidRDefault="00240445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Aim: </w:t>
      </w:r>
      <w:r w:rsidRPr="00240445">
        <w:rPr>
          <w:rFonts w:ascii="Times New Roman" w:hAnsi="Times New Roman" w:cs="Times New Roman"/>
          <w:sz w:val="28"/>
          <w:szCs w:val="24"/>
          <w:lang w:val="en-US"/>
        </w:rPr>
        <w:t>Write a program to generate the co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de using simple code generation </w:t>
      </w:r>
      <w:r w:rsidRPr="00240445">
        <w:rPr>
          <w:rFonts w:ascii="Times New Roman" w:hAnsi="Times New Roman" w:cs="Times New Roman"/>
          <w:sz w:val="28"/>
          <w:szCs w:val="24"/>
          <w:lang w:val="en-US"/>
        </w:rPr>
        <w:t>algorithm.</w:t>
      </w:r>
    </w:p>
    <w:p w:rsidR="00240445" w:rsidRDefault="00240445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240445" w:rsidRDefault="00240445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240445">
        <w:rPr>
          <w:rFonts w:ascii="Times New Roman" w:hAnsi="Times New Roman" w:cs="Times New Roman"/>
          <w:b/>
          <w:bCs/>
          <w:sz w:val="28"/>
          <w:szCs w:val="24"/>
          <w:lang w:val="en-US"/>
        </w:rPr>
        <w:t>CODE:</w:t>
      </w:r>
    </w:p>
    <w:p w:rsidR="00240445" w:rsidRDefault="00240445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240445" w:rsidRPr="00240445" w:rsidRDefault="00240445" w:rsidP="00240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TAC={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't'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:[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'a'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'+'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'b'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'u'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:[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</w:t>
      </w:r>
      <w:proofErr w:type="spellStart"/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c'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'+'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'd</w:t>
      </w:r>
      <w:proofErr w:type="spellEnd"/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'v'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:[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't'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'-'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'u'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'w'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:[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</w:t>
      </w:r>
      <w:proofErr w:type="spellStart"/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v'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'+'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'u</w:t>
      </w:r>
      <w:proofErr w:type="spellEnd"/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}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lhs = {}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[]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stat = []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key,val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TAC.items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():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stat.append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(key)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lhs[key]=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+=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rhs.append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(lhs)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instruction = []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cost = 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R0=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R1=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proofErr w:type="spellStart"/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checkOperator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(op):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t xml:space="preserve">   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op==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'+'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'ADD'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  <w:t xml:space="preserve">   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op==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'-'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'SUB'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  <w:t xml:space="preserve">   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op==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'*'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'MUL'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  <w:t xml:space="preserve">   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op==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'/'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'div'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proofErr w:type="spellStart"/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performOperation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(operand1, operator, operand2):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operation = []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operation.append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checkOperator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(operator))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operation.append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(operand1)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operation.append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(operand2)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instruction.append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(operation)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addCost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(type):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type == 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'RR'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else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2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rem = {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'R0'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: 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'R1'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: 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}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index = -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rhs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index += 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particular = []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not in 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lhs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2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not in 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lhs: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key,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rem.items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():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== 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use = key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rem[key] = 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           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break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  <w:t xml:space="preserve">        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operand1 =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2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operand2 = use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operator =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particular.append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'MOV'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particular.append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particular.append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(operand2)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lhs[stat[index]] = use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t xml:space="preserve">        cost = cost +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addCost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'RX'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instruction.append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(particular)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performOperation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(operand1, operator, operand2)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cost = cost +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addCost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'RX'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elif</w:t>
      </w:r>
      <w:proofErr w:type="spellEnd"/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lhs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and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2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lhs: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operand1 = lhs[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]]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rem[lhs[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]]] = 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    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operand2 = lhs[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2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]]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operator =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24044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lhs[stat[index]] = operand1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performOperation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(operand1, operator, operand2)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cost = cost +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addCost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'RR'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(rem)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operand1 = key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operand2 = stat[index]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operator = 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</w:t>
      </w:r>
      <w:proofErr w:type="spellStart"/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Mov</w:t>
      </w:r>
      <w:proofErr w:type="spellEnd"/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particular.append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(operator)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particular.append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(operand1)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particular.append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(operand2)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instruction.append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(particular)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# </w:t>
      </w:r>
      <w:proofErr w:type="spellStart"/>
      <w:r w:rsidRPr="00240445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performOperation</w:t>
      </w:r>
      <w:proofErr w:type="spellEnd"/>
      <w:r w:rsidRPr="00240445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(operand1, operator, operand2)</w:t>
      </w:r>
      <w:r w:rsidRPr="00240445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cost = cost +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addCost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'Rx'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"-----------------------------------------------------------------------------------------"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"Simple code instruction generated is : "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240445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instruction: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24044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"-----------------------------------------------------------------------------------------"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"Total Cost of registers is : "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 cost)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240445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"-----------------------------------------------------------------------------------------"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4044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</w:p>
    <w:p w:rsidR="00240445" w:rsidRDefault="00240445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240445" w:rsidRDefault="00240445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240445" w:rsidRDefault="00240445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240445" w:rsidRDefault="00240445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OUTPUT:</w:t>
      </w:r>
    </w:p>
    <w:p w:rsidR="00240445" w:rsidRDefault="00240445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240445" w:rsidRPr="00240445" w:rsidRDefault="00240445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B6D25FF" wp14:editId="26E55D74">
            <wp:extent cx="5731510" cy="3668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445" w:rsidRPr="00240445" w:rsidSect="00240445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45"/>
    <w:rsid w:val="00240445"/>
    <w:rsid w:val="00EA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D0861-B604-4E75-8C6B-AAEDA9BF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445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2022-04-07T17:15:00Z</dcterms:created>
  <dcterms:modified xsi:type="dcterms:W3CDTF">2022-04-07T17:20:00Z</dcterms:modified>
</cp:coreProperties>
</file>