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378"/>
        <w:rPr>
          <w:rFonts w:ascii="Arial Narrow" w:cs="Arial Narrow" w:eastAsia="Arial Narrow" w:hAnsi="Arial Narrow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u w:val="single"/>
          <w:rtl w:val="0"/>
        </w:rPr>
        <w:t xml:space="preserve">PRACTICAL -2</w:t>
      </w:r>
    </w:p>
    <w:p w:rsidR="00000000" w:rsidDel="00000000" w:rsidP="00000000" w:rsidRDefault="00000000" w:rsidRPr="00000000" w14:paraId="00000002">
      <w:pPr>
        <w:pStyle w:val="Title"/>
        <w:ind w:firstLine="3378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firstLine="0"/>
        <w:jc w:val="left"/>
        <w:rPr>
          <w:rFonts w:ascii="Arial Narrow" w:cs="Arial Narrow" w:eastAsia="Arial Narrow" w:hAnsi="Arial Narrow"/>
          <w:sz w:val="28"/>
          <w:szCs w:val="28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none"/>
          <w:rtl w:val="0"/>
        </w:rPr>
        <w:t xml:space="preserve">NAME:- 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u w:val="none"/>
          <w:rtl w:val="0"/>
        </w:rPr>
        <w:t xml:space="preserve">Shreyas Namjoshi</w:t>
      </w:r>
    </w:p>
    <w:p w:rsidR="00000000" w:rsidDel="00000000" w:rsidP="00000000" w:rsidRDefault="00000000" w:rsidRPr="00000000" w14:paraId="00000004">
      <w:pPr>
        <w:pStyle w:val="Title"/>
        <w:ind w:left="0" w:firstLine="0"/>
        <w:jc w:val="left"/>
        <w:rPr>
          <w:rFonts w:ascii="Arial Narrow" w:cs="Arial Narrow" w:eastAsia="Arial Narrow" w:hAnsi="Arial Narrow"/>
          <w:sz w:val="24"/>
          <w:szCs w:val="24"/>
          <w:u w:val="none"/>
        </w:rPr>
      </w:pPr>
      <w:bookmarkStart w:colFirst="0" w:colLast="0" w:name="_heading=h.ewkj8xeu65u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none"/>
          <w:rtl w:val="0"/>
        </w:rPr>
        <w:t xml:space="preserve">Roll No :-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u w:val="none"/>
          <w:rtl w:val="0"/>
        </w:rPr>
        <w:t xml:space="preserve"> 53</w:t>
      </w:r>
    </w:p>
    <w:p w:rsidR="00000000" w:rsidDel="00000000" w:rsidP="00000000" w:rsidRDefault="00000000" w:rsidRPr="00000000" w14:paraId="00000005">
      <w:pPr>
        <w:pStyle w:val="Title"/>
        <w:ind w:left="0" w:firstLine="0"/>
        <w:jc w:val="left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none"/>
          <w:rtl w:val="0"/>
        </w:rPr>
        <w:t xml:space="preserve">BRANCH:-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u w:val="none"/>
          <w:rtl w:val="0"/>
        </w:rPr>
        <w:t xml:space="preserve">CSEB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before="101" w:lineRule="auto"/>
        <w:ind w:firstLine="10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Topic: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Lexical Analysis + Syntax Analysis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1" w:lineRule="auto"/>
        <w:ind w:left="100" w:firstLine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Platform: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Windows or Linux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01" w:lineRule="auto"/>
        <w:ind w:left="100" w:firstLine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Tool to be used: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FLEX and Bison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101" w:lineRule="auto"/>
        <w:ind w:firstLine="100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0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Instructor Led Practical: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4" w:lineRule="auto"/>
        <w:ind w:left="100" w:right="317" w:firstLine="0"/>
        <w:rPr>
          <w:rFonts w:ascii="Arial Narrow" w:cs="Arial Narrow" w:eastAsia="Arial Narrow" w:hAnsi="Arial Narrow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I1: </w:t>
      </w:r>
      <w:r w:rsidDel="00000000" w:rsidR="00000000" w:rsidRPr="00000000">
        <w:rPr>
          <w:rFonts w:ascii="Arial Narrow" w:cs="Arial Narrow" w:eastAsia="Arial Narrow" w:hAnsi="Arial Narrow"/>
          <w:i w:val="1"/>
          <w:sz w:val="28"/>
          <w:szCs w:val="28"/>
          <w:rtl w:val="0"/>
        </w:rPr>
        <w:t xml:space="preserve">Write YACC specification to check syntax of a simple expression involving operators +, -, * and / and evaluate the expression.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Rule="auto"/>
        <w:ind w:left="10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CODE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5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LEX FILE –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8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"y.tab.h"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6840" w:w="11910" w:orient="portrait"/>
          <w:pgMar w:bottom="280" w:top="1340" w:left="1340" w:right="1320" w:header="75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[a-zA-Z]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2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100" w:right="4109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yylval=atoi(yytext); return NUMBER;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40" w:left="1340" w:right="1320" w:header="720" w:footer="720"/>
          <w:cols w:equalWidth="0" w:num="2">
            <w:col w:space="427" w:w="4411.5"/>
            <w:col w:space="0" w:w="4411.5"/>
          </w:cols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ID;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20" w:header="750" w:footer="0"/>
          <w:cols w:equalWidth="0" w:num="2">
            <w:col w:space="499" w:w="4375.5"/>
            <w:col w:space="0" w:w="4375.5"/>
          </w:cols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NL;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8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yytext[0];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8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49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YACC FILE –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820" w:right="6238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#include&lt;stdlib.h&gt; int res=0;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NUMBER ID NL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'+' '-'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'*' '/'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4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stmt: exp NL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exp1 NL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749" w:right="2271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printf("Answer: %d.\n", $1); exit(0);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40" w:left="1340" w:right="1320" w:header="720" w:footer="720"/>
          <w:cols w:equalWidth="0" w:num="2">
            <w:col w:space="496" w:w="4377"/>
            <w:col w:space="0" w:w="4377"/>
          </w:cols>
        </w:sect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226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printf("Valid expression, no computation possible.\n"); exit(0);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4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exp: exp '+' exp {$$=$1+$3;}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40" w:left="1340" w:right="1320" w:header="720" w:footer="720"/>
        </w:sect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exp: exp '-' exp {$$=$1-$3;}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exp: exp '*' exp {$$=$1*$3;}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exp: exp '/' exp {$$=$1/$3;}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'(' exp ')' {$$=$1;}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NUMBER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exp1: exp1 '+' exp1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exp1: exp1 '-' exp1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exp1: exp1 '*' exp1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exp1: exp1 '/' exp1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'(' exp1 ')'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ID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yyerror(char *msg)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820" w:right="4504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printf("Invalid expression.\n"); exit(0);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820" w:right="4504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an expression: \n"); yyparse();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8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before="101" w:lineRule="auto"/>
        <w:ind w:firstLine="100"/>
        <w:rPr>
          <w:rFonts w:ascii="Arial Narrow" w:cs="Arial Narrow" w:eastAsia="Arial Narrow" w:hAnsi="Arial Narrow"/>
          <w:u w:val="none"/>
        </w:rPr>
        <w:sectPr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INPUT &amp; 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826385"/>
            <wp:effectExtent b="0" l="0" r="0" t="0"/>
            <wp:docPr id="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28" w:lineRule="auto"/>
        <w:ind w:left="10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Evaluation Practical’s: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4" w:lineRule="auto"/>
        <w:ind w:left="100" w:firstLine="0"/>
        <w:rPr>
          <w:rFonts w:ascii="Arial Narrow" w:cs="Arial Narrow" w:eastAsia="Arial Narrow" w:hAnsi="Arial Narrow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E1: </w:t>
      </w:r>
      <w:r w:rsidDel="00000000" w:rsidR="00000000" w:rsidRPr="00000000">
        <w:rPr>
          <w:rFonts w:ascii="Arial Narrow" w:cs="Arial Narrow" w:eastAsia="Arial Narrow" w:hAnsi="Arial Narrow"/>
          <w:i w:val="1"/>
          <w:sz w:val="28"/>
          <w:szCs w:val="28"/>
          <w:rtl w:val="0"/>
        </w:rPr>
        <w:t xml:space="preserve">Write YACC specification to check syntax of a simple expression involving operators +, -, * and /. Also convert the arithmetic expression to postfix.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" w:lineRule="auto"/>
        <w:ind w:left="10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CODE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88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LEX FILE –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 "y.tab.h"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751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letter [a-zA-Z] digit [0-9]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90" w:lineRule="auto"/>
        <w:ind w:left="100" w:right="2249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{letter}(({letter}*)|({digit}*)) {yylval=yytext; return ID;} ({digit})+ {yylval = atoi(yytext); return NUMBER;}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{return 0;}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{return yytext[0];}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100" w:right="7642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yywrap(){ return 1;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49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YACC FILE –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1.99999999999994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int flag = 0;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ID NUMBER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'+' '-'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%left '*' '/'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E: E '+' T {printf("+");}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E '-' T {printf("-");}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T: T '*' F {printf("*");}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 '/' F {printf("/");}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F: '(' E ')'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ID {printf("%s",yylval);}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NUMBER {printf("%d",yylval);}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yyparse();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if(flag == 0) printf("\nValid expression");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yyerror (char *msg)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90" w:lineRule="auto"/>
        <w:ind w:left="100" w:right="4504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 ("\nEntered expression is invalid"); flag = 1;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ind w:firstLine="10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INPUT &amp; OUTPUT:-</w:t>
      </w:r>
    </w:p>
    <w:p w:rsidR="00000000" w:rsidDel="00000000" w:rsidP="00000000" w:rsidRDefault="00000000" w:rsidRPr="00000000" w14:paraId="000000AA">
      <w:pPr>
        <w:pStyle w:val="Heading1"/>
        <w:ind w:firstLine="100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635250"/>
            <wp:effectExtent b="0" l="0" r="0" t="0"/>
            <wp:docPr id="7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9" w:lineRule="auto"/>
        <w:ind w:left="100" w:right="46" w:firstLine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E2: </w:t>
      </w:r>
      <w:r w:rsidDel="00000000" w:rsidR="00000000" w:rsidRPr="00000000">
        <w:rPr>
          <w:rFonts w:ascii="Arial Narrow" w:cs="Arial Narrow" w:eastAsia="Arial Narrow" w:hAnsi="Arial Narrow"/>
          <w:i w:val="1"/>
          <w:sz w:val="28"/>
          <w:szCs w:val="28"/>
          <w:rtl w:val="0"/>
        </w:rPr>
        <w:t xml:space="preserve">Write a YACC specification to accept strings that starts and ends with 0 or 1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0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CODE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86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LEX FILE –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"y.tab.h"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1.99999999999994" w:lineRule="auto"/>
        <w:ind w:left="100" w:right="4918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{yylval = atoi(yytext); return ZERO;} 1 {yylval = atoi(yytext); return ONE;}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.|\n {yylval = 2; return 0;}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49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YACC FILE –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1.99999999999994" w:lineRule="auto"/>
        <w:ind w:left="244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 &lt;stdlib.h&gt;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ZERO ONE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: S {printf("Expression is Accepted\n");}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: 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ZERO 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ONE B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: N 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ZERO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: N B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ONE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: ZERO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ONE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yyerror(char *msg)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5785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printf("Invalid Expression\n"); exit(0);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90" w:lineRule="auto"/>
        <w:ind w:left="386" w:right="5452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Expression : "); yyparse();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90" w:lineRule="auto"/>
        <w:ind w:left="100" w:right="7642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yywrap(){ return 1;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ind w:firstLine="100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INPUT &amp; 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221085</wp:posOffset>
            </wp:positionV>
            <wp:extent cx="5665432" cy="3315652"/>
            <wp:effectExtent b="0" l="0" r="0" t="0"/>
            <wp:wrapTopAndBottom distB="0" distT="0"/>
            <wp:docPr id="6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432" cy="3315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spacing w:before="95" w:line="244" w:lineRule="auto"/>
        <w:ind w:left="100" w:right="475" w:firstLine="0"/>
        <w:rPr>
          <w:rFonts w:ascii="Arial Narrow" w:cs="Arial Narrow" w:eastAsia="Arial Narrow" w:hAnsi="Arial Narrow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E3: </w:t>
      </w:r>
      <w:r w:rsidDel="00000000" w:rsidR="00000000" w:rsidRPr="00000000">
        <w:rPr>
          <w:rFonts w:ascii="Arial Narrow" w:cs="Arial Narrow" w:eastAsia="Arial Narrow" w:hAnsi="Arial Narrow"/>
          <w:i w:val="1"/>
          <w:sz w:val="28"/>
          <w:szCs w:val="28"/>
          <w:rtl w:val="0"/>
        </w:rPr>
        <w:t xml:space="preserve">Write a YACC specification to validate the string having general form as below. Construct a proper grammar for the same and also write the corresponding LEX.: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3"/>
        </w:tabs>
        <w:spacing w:after="0" w:before="0" w:line="240" w:lineRule="auto"/>
        <w:ind w:left="482" w:right="0" w:hanging="383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alphabet(s) @ any alphabet + any digit – any digit.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0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CODE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88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LEX FILE –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"y.tab.h"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[a-zA-Z]+ {return ALPHA;}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"@" {return AT;}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"+" {return PLUS;}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"-" {return MINUS;}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{return NUM;}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{return NL;}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{return yytext[0];}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1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YACC FILE –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#include&lt;stdlib.h&gt;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ALPHA NUM AT PLUS MINUS NL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100" w:right="7249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: s NL { printf("\nValid"); exit(0);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: a AT a PLUS d MINUS 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: ALPHA 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ALPHA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: NUM 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NUM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yyerror(char *msg)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7067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printf("\nInvalid"); exit(0);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91.99999999999994" w:lineRule="auto"/>
        <w:ind w:left="100" w:right="7201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: "); yyparse(); printf("\n"); return 0;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ind w:firstLine="100"/>
        <w:rPr>
          <w:rFonts w:ascii="Arial Narrow" w:cs="Arial Narrow" w:eastAsia="Arial Narrow" w:hAnsi="Arial Narrow"/>
          <w:u w:val="none"/>
        </w:rPr>
        <w:sectPr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INPUT &amp; 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72099" cy="2308859"/>
            <wp:effectExtent b="0" l="0" r="0" t="0"/>
            <wp:docPr id="7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099" cy="2308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8"/>
        </w:tabs>
        <w:spacing w:after="0" w:before="105" w:line="470" w:lineRule="auto"/>
        <w:ind w:left="100" w:right="7712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CODE :-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LEX FILE –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"y.tab.h"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100" w:right="459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[4-9] {yylval=atoi(yytext); return NUM;} 0 {yylval = 0; return ZERO;}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4"/>
        </w:tabs>
        <w:spacing w:after="0" w:before="0" w:line="336" w:lineRule="auto"/>
        <w:ind w:left="313" w:right="0" w:hanging="214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{yylval = 1; return ONE;}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4"/>
        </w:tabs>
        <w:spacing w:after="0" w:before="74" w:line="240" w:lineRule="auto"/>
        <w:ind w:left="313" w:right="0" w:hanging="214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{yylval = 2; return TWO;}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4"/>
        </w:tabs>
        <w:spacing w:after="0" w:before="72" w:line="291.99999999999994" w:lineRule="auto"/>
        <w:ind w:left="100" w:right="596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{yylval = 3; return THREE;} "/" {return SLASH;}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"-" {return DASH;}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90" w:lineRule="auto"/>
        <w:ind w:left="100" w:right="7991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{ return NL;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ind w:firstLine="10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YACC FILE –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90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#include&lt;stdlib.h&gt;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NUM ZERO ONE TWO THREE SLASH DASH NL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: s NL { printf("Valid"); exit(0);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: d SLASH d SLASH 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d DASH d DASH 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: a NUM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NUM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a 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a THREE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THREE ZERO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THREE ONE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: ONE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TWO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ZERO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: b b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b b b b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: 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NUM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THREE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1.99999999999994" w:lineRule="auto"/>
        <w:ind w:left="100" w:right="6538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yyerror(char *msg){ printf("Invalid Date"); exit(0);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90" w:lineRule="auto"/>
        <w:ind w:left="100" w:right="7249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main(){ printf("Enter: "); yyparse(); return 0;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100" w:right="7703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yywrap(){ return 1;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ind w:firstLine="100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INPUT &amp; 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214067</wp:posOffset>
            </wp:positionV>
            <wp:extent cx="4466144" cy="2065020"/>
            <wp:effectExtent b="0" l="0" r="0" t="0"/>
            <wp:wrapTopAndBottom distB="0" distT="0"/>
            <wp:docPr id="6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6144" cy="2065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3"/>
        </w:tabs>
        <w:spacing w:after="0" w:before="0" w:line="240" w:lineRule="auto"/>
        <w:ind w:left="472" w:right="0" w:hanging="373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Expression of the form a=b*c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0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CODE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286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LEX FILE –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"y.tab.h"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[a-zA-Z0-9]+ {return ALPHANUM;}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90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"=" {return EQUAL;} "*" {return MUL;}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{return NL;}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{return yytext[0];}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YACC FILE –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90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#include&lt;stdlib.h&gt;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ALPHANUM MUL EQUAL NL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91.99999999999994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: s NL { printf("Valid"); exit(0);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: a EQUAL a MUL 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: ALPHANUM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yyerror(char *msg)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printf("Invalid"); exit(0);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1.99999999999994" w:lineRule="auto"/>
        <w:ind w:left="100" w:right="7201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: "); yyparse(); return 0;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3" w:type="default"/>
          <w:footerReference r:id="rId14" w:type="default"/>
          <w:type w:val="nextPage"/>
          <w:pgSz w:h="16840" w:w="11910" w:orient="portrait"/>
          <w:pgMar w:bottom="1980" w:top="1340" w:left="1340" w:right="1320" w:header="750" w:footer="1787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spacing w:before="101" w:lineRule="auto"/>
        <w:ind w:firstLine="100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INPUT &amp; 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215412</wp:posOffset>
            </wp:positionV>
            <wp:extent cx="4648418" cy="2705100"/>
            <wp:effectExtent b="0" l="0" r="0" t="0"/>
            <wp:wrapTopAndBottom distB="0" distT="0"/>
            <wp:docPr id="6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418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100" w:firstLine="0"/>
        <w:rPr>
          <w:rFonts w:ascii="Arial Narrow" w:cs="Arial Narrow" w:eastAsia="Arial Narrow" w:hAnsi="Arial Narrow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E4: </w:t>
      </w:r>
      <w:r w:rsidDel="00000000" w:rsidR="00000000" w:rsidRPr="00000000">
        <w:rPr>
          <w:rFonts w:ascii="Arial Narrow" w:cs="Arial Narrow" w:eastAsia="Arial Narrow" w:hAnsi="Arial Narrow"/>
          <w:i w:val="1"/>
          <w:sz w:val="28"/>
          <w:szCs w:val="28"/>
          <w:rtl w:val="0"/>
        </w:rPr>
        <w:t xml:space="preserve">To validate syntax of following programming language construct: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240" w:lineRule="auto"/>
        <w:ind w:left="405" w:right="0" w:hanging="306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else statement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10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CODE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before="289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LEX FILE –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"y.tab.h"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1.99999999999994" w:lineRule="auto"/>
        <w:ind w:left="100" w:right="8038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"if" { return IF;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"("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OB;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")"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20" w:top="1340" w:left="1340" w:right="1320" w:header="750" w:footer="1787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CB;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"{"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COB;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"}"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CCB;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90" w:lineRule="auto"/>
        <w:ind w:left="100" w:right="7475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"printf" { return PRINTF;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"\""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SLASH;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7642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"else" { return ELSE;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";"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SC;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"&lt;"|"&gt;"|"&lt;="|"&gt;="|"!="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RO;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7949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"&amp;&amp;"|"||" { return LO;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NUM;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[a-zA-Z]+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ID;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7991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160" w:top="1340" w:left="1340" w:right="1320" w:header="750" w:footer="1787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{ return NL;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YACC FILE –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90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#include&lt;stdlib.h&gt;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IF OB CB COB CCB PRINTF ELSE SC RO LO NUM ID NL SLASH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91.99999999999994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: s NL { printf("Valid"); exit(0);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100" w:right="76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: IF OB a RO a CB COB PRINTF OB SLASH b SLASH CB SC CCB ELSE COB PRINTF OB SLASH b SLASH CB SC CCB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: NUM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ID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: ID b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NUM b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NUM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ID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6468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yyerror(char *msg) { printf("Invalid");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exit(0);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7249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6" w:type="default"/>
          <w:footerReference r:id="rId17" w:type="default"/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main(){ printf("Enter: "); yyparse(); return 0;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100" w:right="7642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yywrap(){ return 1;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ind w:firstLine="100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INPUT &amp; 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215552</wp:posOffset>
            </wp:positionV>
            <wp:extent cx="5698167" cy="1931670"/>
            <wp:effectExtent b="0" l="0" r="0" t="0"/>
            <wp:wrapTopAndBottom distB="0" distT="0"/>
            <wp:docPr id="6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8167" cy="1931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0" w:line="470" w:lineRule="auto"/>
        <w:ind w:left="100" w:right="7712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loop</w:t>
      </w: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CODE :-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LEX FILE –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"y.tab.h"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100" w:right="7715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"for" { return FOR;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"("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OB;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")"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CB;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9" w:type="default"/>
          <w:footerReference r:id="rId20" w:type="default"/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"int"|"float"|"double"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DT;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[a-zA-Z]+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ID;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"="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EQUAL;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[0-9]+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NUM;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";"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SC;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"&lt;"|"&gt;"|"&lt;="|"&gt;="|"=="|"!="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RO;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7949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"&amp;&amp;"|"||" { return LO;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"++"|"--"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INDE;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"{"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OCB;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"}"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CCB;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1.99999999999994" w:lineRule="auto"/>
        <w:ind w:left="100" w:right="7991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{ return NL;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21" w:type="default"/>
          <w:footerReference r:id="rId22" w:type="default"/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spacing w:before="49" w:lineRule="auto"/>
        <w:ind w:firstLine="10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YACC FILE –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#include&lt;stdlib.h&gt;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FOR OB CB DT ID EQUAL NUM SC RO LO INDE OCB CCB NL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91.99999999999994" w:lineRule="auto"/>
        <w:ind w:left="100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: s NL { printf("Valid"); exit(0);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: FOR OB DT ID EQUAL a SC ID RO a SC ID INDE CB OCB CCB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: ID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NUM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1.99999999999994" w:lineRule="auto"/>
        <w:ind w:left="100" w:right="6538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yyerror(char *msg){ printf("Invalid"); exit(0);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91.99999999999994" w:lineRule="auto"/>
        <w:ind w:left="100" w:right="7249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main(){ printf("Enter:"); yyparse(); return 0;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0" w:lineRule="auto"/>
        <w:ind w:left="100" w:right="7703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yywrap(){ return 1;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1"/>
        <w:ind w:firstLine="100"/>
        <w:rPr>
          <w:rFonts w:ascii="Arial Narrow" w:cs="Arial Narrow" w:eastAsia="Arial Narrow" w:hAnsi="Arial Narrow"/>
          <w:u w:val="none"/>
        </w:rPr>
        <w:sectPr>
          <w:headerReference r:id="rId23" w:type="default"/>
          <w:footerReference r:id="rId24" w:type="default"/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INPUT &amp; 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399" cy="1912620"/>
            <wp:effectExtent b="0" l="0" r="0" t="0"/>
            <wp:docPr id="7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191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101" w:line="244" w:lineRule="auto"/>
        <w:ind w:left="100" w:right="795" w:firstLine="0"/>
        <w:rPr>
          <w:rFonts w:ascii="Arial Narrow" w:cs="Arial Narrow" w:eastAsia="Arial Narrow" w:hAnsi="Arial Narrow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E5: </w:t>
      </w:r>
      <w:r w:rsidDel="00000000" w:rsidR="00000000" w:rsidRPr="00000000">
        <w:rPr>
          <w:rFonts w:ascii="Arial Narrow" w:cs="Arial Narrow" w:eastAsia="Arial Narrow" w:hAnsi="Arial Narrow"/>
          <w:i w:val="1"/>
          <w:sz w:val="28"/>
          <w:szCs w:val="28"/>
          <w:rtl w:val="0"/>
        </w:rPr>
        <w:t xml:space="preserve">Write YACC specification to recognize strings that can be accepted by grammar of the form: an bn c, n&gt;=1.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10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CODE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before="286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LEX FILE –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"y.tab.h"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462" w:right="0" w:hanging="363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{return A;}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5"/>
        </w:tabs>
        <w:spacing w:after="0" w:before="75" w:line="240" w:lineRule="auto"/>
        <w:ind w:left="484" w:right="0" w:hanging="38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{return B;}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1"/>
        </w:tabs>
        <w:spacing w:after="0" w:before="72" w:line="240" w:lineRule="auto"/>
        <w:ind w:left="450" w:right="0" w:hanging="351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{return C;}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{return NL;}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{return yytext[0];}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YACC FILE –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90" w:lineRule="auto"/>
        <w:ind w:left="244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 &lt;stdlib.h&gt;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26" w:type="default"/>
          <w:footerReference r:id="rId27" w:type="default"/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A B C NL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1024" w:right="4865" w:hanging="924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A r B C NL {printf("Valid string\n"); exit(0);}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r: A r B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yyerror(char *msg)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91.99999999999994" w:lineRule="auto"/>
        <w:ind w:left="100" w:right="5785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printf("Invalid Expression\n"); exit(0);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386" w:right="591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String : "); yyparse();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91.99999999999994" w:lineRule="auto"/>
        <w:ind w:left="100" w:right="7642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yywrap(){ return 1;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1"/>
        <w:spacing w:before="1" w:lineRule="auto"/>
        <w:ind w:firstLine="100"/>
        <w:rPr>
          <w:rFonts w:ascii="Arial Narrow" w:cs="Arial Narrow" w:eastAsia="Arial Narrow" w:hAnsi="Arial Narrow"/>
          <w:u w:val="none"/>
        </w:rPr>
        <w:sectPr>
          <w:headerReference r:id="rId28" w:type="default"/>
          <w:footerReference r:id="rId29" w:type="default"/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INPUT &amp; 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61559" cy="2377440"/>
            <wp:effectExtent b="0" l="0" r="0" t="0"/>
            <wp:docPr id="7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559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before="102" w:line="264" w:lineRule="auto"/>
        <w:ind w:left="100" w:right="795" w:firstLine="0"/>
        <w:rPr>
          <w:rFonts w:ascii="Arial Narrow" w:cs="Arial Narrow" w:eastAsia="Arial Narrow" w:hAnsi="Arial Narrow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E6: </w:t>
      </w:r>
      <w:r w:rsidDel="00000000" w:rsidR="00000000" w:rsidRPr="00000000">
        <w:rPr>
          <w:rFonts w:ascii="Arial Narrow" w:cs="Arial Narrow" w:eastAsia="Arial Narrow" w:hAnsi="Arial Narrow"/>
          <w:i w:val="1"/>
          <w:sz w:val="28"/>
          <w:szCs w:val="28"/>
          <w:rtl w:val="0"/>
        </w:rPr>
        <w:t xml:space="preserve">Write YACC specification to recognize strings that can be accepted by grammar of the form: {L= an b2n c, n&gt;=1 } 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10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u w:val="single"/>
          <w:rtl w:val="0"/>
        </w:rPr>
        <w:t xml:space="preserve">CODE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before="288" w:lineRule="auto"/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LEX FILE –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"y.tab.h"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0" w:line="240" w:lineRule="auto"/>
        <w:ind w:left="462" w:right="0" w:hanging="363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{return A;}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5"/>
        </w:tabs>
        <w:spacing w:after="0" w:before="72" w:line="240" w:lineRule="auto"/>
        <w:ind w:left="484" w:right="0" w:hanging="385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{return B;}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1"/>
        </w:tabs>
        <w:spacing w:after="0" w:before="75" w:line="240" w:lineRule="auto"/>
        <w:ind w:left="450" w:right="0" w:hanging="351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{return C;}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 {return NL;}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{return yytext[0];}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100" w:firstLine="0"/>
        <w:rPr>
          <w:rFonts w:ascii="Arial Narrow" w:cs="Arial Narrow" w:eastAsia="Arial Narrow" w:hAnsi="Arial Narrow"/>
          <w:b w:val="1"/>
          <w:i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YACC FILE –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1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244" w:right="674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 &lt;stdlib.h&gt;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31" w:type="default"/>
          <w:footerReference r:id="rId32" w:type="default"/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%token A B C NL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1.99999999999994" w:lineRule="auto"/>
        <w:ind w:left="1024" w:right="4634" w:hanging="924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A r B B C NL {printf("Valid string\n"); exit(0);}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r: A r B B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yyerror(char *msg)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100" w:right="5785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printf("Invalid Expression\n"); exit(0);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91.99999999999994" w:lineRule="auto"/>
        <w:ind w:left="386" w:right="5916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String : "); yyparse();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91.99999999999994" w:lineRule="auto"/>
        <w:ind w:left="100" w:right="7642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yywrap(){ return 1;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1"/>
        <w:spacing w:before="1" w:lineRule="auto"/>
        <w:ind w:firstLine="100"/>
        <w:rPr>
          <w:rFonts w:ascii="Arial Narrow" w:cs="Arial Narrow" w:eastAsia="Arial Narrow" w:hAnsi="Arial Narrow"/>
          <w:u w:val="none"/>
        </w:rPr>
        <w:sectPr>
          <w:headerReference r:id="rId33" w:type="default"/>
          <w:footerReference r:id="rId34" w:type="default"/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INPUT &amp; 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35" w:type="default"/>
          <w:footerReference r:id="rId36" w:type="default"/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937271" cy="2392870"/>
            <wp:effectExtent b="0" l="0" r="0" t="0"/>
            <wp:docPr id="7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271" cy="239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38" w:type="default"/>
          <w:footerReference r:id="rId39" w:type="default"/>
          <w:type w:val="nextPage"/>
          <w:pgSz w:h="16840" w:w="11910" w:orient="portrait"/>
          <w:pgMar w:bottom="280" w:top="1340" w:left="1340" w:right="1320" w:header="75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before="95" w:lineRule="auto"/>
        <w:ind w:left="10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Sample Input &amp; Output:</w:t>
      </w:r>
    </w:p>
    <w:p w:rsidR="00000000" w:rsidDel="00000000" w:rsidP="00000000" w:rsidRDefault="00000000" w:rsidRPr="00000000" w14:paraId="00000286">
      <w:pPr>
        <w:pStyle w:val="Heading3"/>
        <w:ind w:firstLine="10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Output: The Entered expression is valid</w:t>
      </w:r>
    </w:p>
    <w:sectPr>
      <w:headerReference r:id="rId40" w:type="default"/>
      <w:footerReference r:id="rId41" w:type="default"/>
      <w:type w:val="nextPage"/>
      <w:pgSz w:h="16840" w:w="11910" w:orient="portrait"/>
      <w:pgMar w:bottom="280" w:top="1340" w:left="1340" w:right="1320" w:header="75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eXGyrePagella"/>
  <w:font w:name="Arial Black">
    <w:embedRegular w:fontKey="{00000000-0000-0000-0000-000000000000}" r:id="rId5" w:subsetted="0"/>
  </w:font>
  <w:font w:name="Palladio Ural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9410700</wp:posOffset>
              </wp:positionV>
              <wp:extent cx="86360" cy="236220"/>
              <wp:effectExtent b="0" l="0" r="0" t="0"/>
              <wp:wrapNone/>
              <wp:docPr id="4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7583" y="3666653"/>
                        <a:ext cx="7683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}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9410700</wp:posOffset>
              </wp:positionV>
              <wp:extent cx="86360" cy="236220"/>
              <wp:effectExtent b="0" l="0" r="0" t="0"/>
              <wp:wrapNone/>
              <wp:docPr id="4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360" cy="236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45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65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65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4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4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4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46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61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61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2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2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4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4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4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50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50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8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8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60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60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63" name=""/>
              <a:graphic>
                <a:graphicData uri="http://schemas.microsoft.com/office/word/2010/wordprocessingShape">
                  <wps:wsp>
                    <wps:cNvSpPr/>
                    <wps:cNvPr id="26" name="Shape 26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63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49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49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4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4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48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48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3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3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51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51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47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64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64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7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7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3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6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6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62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62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9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4636705" y="3674590"/>
                        <a:ext cx="141859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Compiler Design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458788</wp:posOffset>
              </wp:positionV>
              <wp:extent cx="1428115" cy="220345"/>
              <wp:effectExtent b="0" l="0" r="0" t="0"/>
              <wp:wrapNone/>
              <wp:docPr id="59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11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55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4745925" y="3674590"/>
                        <a:ext cx="12001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Practical 2: Parser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5388293</wp:posOffset>
              </wp:positionH>
              <wp:positionV relativeFrom="page">
                <wp:posOffset>458788</wp:posOffset>
              </wp:positionV>
              <wp:extent cx="1209675" cy="220345"/>
              <wp:effectExtent b="0" l="0" r="0" t="0"/>
              <wp:wrapNone/>
              <wp:docPr id="55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220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13" w:hanging="213.99999999999997"/>
      </w:pPr>
      <w:rPr>
        <w:rFonts w:ascii="Arial Black" w:cs="Arial Black" w:eastAsia="Arial Black" w:hAnsi="Arial Black"/>
        <w:sz w:val="24"/>
        <w:szCs w:val="24"/>
      </w:rPr>
    </w:lvl>
    <w:lvl w:ilvl="1">
      <w:start w:val="0"/>
      <w:numFmt w:val="bullet"/>
      <w:lvlText w:val="•"/>
      <w:lvlJc w:val="left"/>
      <w:pPr>
        <w:ind w:left="1212" w:hanging="213.9999999999999"/>
      </w:pPr>
      <w:rPr/>
    </w:lvl>
    <w:lvl w:ilvl="2">
      <w:start w:val="0"/>
      <w:numFmt w:val="bullet"/>
      <w:lvlText w:val="•"/>
      <w:lvlJc w:val="left"/>
      <w:pPr>
        <w:ind w:left="2105" w:hanging="214"/>
      </w:pPr>
      <w:rPr/>
    </w:lvl>
    <w:lvl w:ilvl="3">
      <w:start w:val="0"/>
      <w:numFmt w:val="bullet"/>
      <w:lvlText w:val="•"/>
      <w:lvlJc w:val="left"/>
      <w:pPr>
        <w:ind w:left="2997" w:hanging="214"/>
      </w:pPr>
      <w:rPr/>
    </w:lvl>
    <w:lvl w:ilvl="4">
      <w:start w:val="0"/>
      <w:numFmt w:val="bullet"/>
      <w:lvlText w:val="•"/>
      <w:lvlJc w:val="left"/>
      <w:pPr>
        <w:ind w:left="3890" w:hanging="214"/>
      </w:pPr>
      <w:rPr/>
    </w:lvl>
    <w:lvl w:ilvl="5">
      <w:start w:val="0"/>
      <w:numFmt w:val="bullet"/>
      <w:lvlText w:val="•"/>
      <w:lvlJc w:val="left"/>
      <w:pPr>
        <w:ind w:left="4783" w:hanging="214"/>
      </w:pPr>
      <w:rPr/>
    </w:lvl>
    <w:lvl w:ilvl="6">
      <w:start w:val="0"/>
      <w:numFmt w:val="bullet"/>
      <w:lvlText w:val="•"/>
      <w:lvlJc w:val="left"/>
      <w:pPr>
        <w:ind w:left="5675" w:hanging="214"/>
      </w:pPr>
      <w:rPr/>
    </w:lvl>
    <w:lvl w:ilvl="7">
      <w:start w:val="0"/>
      <w:numFmt w:val="bullet"/>
      <w:lvlText w:val="•"/>
      <w:lvlJc w:val="left"/>
      <w:pPr>
        <w:ind w:left="6568" w:hanging="214"/>
      </w:pPr>
      <w:rPr/>
    </w:lvl>
    <w:lvl w:ilvl="8">
      <w:start w:val="0"/>
      <w:numFmt w:val="bullet"/>
      <w:lvlText w:val="•"/>
      <w:lvlJc w:val="left"/>
      <w:pPr>
        <w:ind w:left="7461" w:hanging="214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482" w:hanging="382"/>
      </w:pPr>
      <w:rPr>
        <w:rFonts w:ascii="Palladio Uralic" w:cs="Palladio Uralic" w:eastAsia="Palladio Uralic" w:hAnsi="Palladio Uralic"/>
        <w:i w:val="1"/>
        <w:sz w:val="28"/>
        <w:szCs w:val="28"/>
      </w:rPr>
    </w:lvl>
    <w:lvl w:ilvl="1">
      <w:start w:val="0"/>
      <w:numFmt w:val="bullet"/>
      <w:lvlText w:val="•"/>
      <w:lvlJc w:val="left"/>
      <w:pPr>
        <w:ind w:left="1356" w:hanging="382.0000000000001"/>
      </w:pPr>
      <w:rPr/>
    </w:lvl>
    <w:lvl w:ilvl="2">
      <w:start w:val="0"/>
      <w:numFmt w:val="bullet"/>
      <w:lvlText w:val="•"/>
      <w:lvlJc w:val="left"/>
      <w:pPr>
        <w:ind w:left="2233" w:hanging="381.9999999999998"/>
      </w:pPr>
      <w:rPr/>
    </w:lvl>
    <w:lvl w:ilvl="3">
      <w:start w:val="0"/>
      <w:numFmt w:val="bullet"/>
      <w:lvlText w:val="•"/>
      <w:lvlJc w:val="left"/>
      <w:pPr>
        <w:ind w:left="3109" w:hanging="382"/>
      </w:pPr>
      <w:rPr/>
    </w:lvl>
    <w:lvl w:ilvl="4">
      <w:start w:val="0"/>
      <w:numFmt w:val="bullet"/>
      <w:lvlText w:val="•"/>
      <w:lvlJc w:val="left"/>
      <w:pPr>
        <w:ind w:left="3986" w:hanging="381.99999999999955"/>
      </w:pPr>
      <w:rPr/>
    </w:lvl>
    <w:lvl w:ilvl="5">
      <w:start w:val="0"/>
      <w:numFmt w:val="bullet"/>
      <w:lvlText w:val="•"/>
      <w:lvlJc w:val="left"/>
      <w:pPr>
        <w:ind w:left="4863" w:hanging="382"/>
      </w:pPr>
      <w:rPr/>
    </w:lvl>
    <w:lvl w:ilvl="6">
      <w:start w:val="0"/>
      <w:numFmt w:val="bullet"/>
      <w:lvlText w:val="•"/>
      <w:lvlJc w:val="left"/>
      <w:pPr>
        <w:ind w:left="5739" w:hanging="382.0000000000009"/>
      </w:pPr>
      <w:rPr/>
    </w:lvl>
    <w:lvl w:ilvl="7">
      <w:start w:val="0"/>
      <w:numFmt w:val="bullet"/>
      <w:lvlText w:val="•"/>
      <w:lvlJc w:val="left"/>
      <w:pPr>
        <w:ind w:left="6616" w:hanging="382"/>
      </w:pPr>
      <w:rPr/>
    </w:lvl>
    <w:lvl w:ilvl="8">
      <w:start w:val="0"/>
      <w:numFmt w:val="bullet"/>
      <w:lvlText w:val="•"/>
      <w:lvlJc w:val="left"/>
      <w:pPr>
        <w:ind w:left="7493" w:hanging="382.0000000000009"/>
      </w:pPr>
      <w:rPr/>
    </w:lvl>
  </w:abstractNum>
  <w:abstractNum w:abstractNumId="3">
    <w:lvl w:ilvl="0">
      <w:start w:val="1"/>
      <w:numFmt w:val="lowerLetter"/>
      <w:lvlText w:val="[%1]"/>
      <w:lvlJc w:val="left"/>
      <w:pPr>
        <w:ind w:left="462" w:hanging="362.99999999999994"/>
      </w:pPr>
      <w:rPr>
        <w:rFonts w:ascii="Arial Black" w:cs="Arial Black" w:eastAsia="Arial Black" w:hAnsi="Arial Black"/>
        <w:sz w:val="24"/>
        <w:szCs w:val="24"/>
      </w:rPr>
    </w:lvl>
    <w:lvl w:ilvl="1">
      <w:start w:val="0"/>
      <w:numFmt w:val="bullet"/>
      <w:lvlText w:val="•"/>
      <w:lvlJc w:val="left"/>
      <w:pPr>
        <w:ind w:left="1338" w:hanging="362.9999999999999"/>
      </w:pPr>
      <w:rPr/>
    </w:lvl>
    <w:lvl w:ilvl="2">
      <w:start w:val="0"/>
      <w:numFmt w:val="bullet"/>
      <w:lvlText w:val="•"/>
      <w:lvlJc w:val="left"/>
      <w:pPr>
        <w:ind w:left="2217" w:hanging="363.0000000000002"/>
      </w:pPr>
      <w:rPr/>
    </w:lvl>
    <w:lvl w:ilvl="3">
      <w:start w:val="0"/>
      <w:numFmt w:val="bullet"/>
      <w:lvlText w:val="•"/>
      <w:lvlJc w:val="left"/>
      <w:pPr>
        <w:ind w:left="3095" w:hanging="363"/>
      </w:pPr>
      <w:rPr/>
    </w:lvl>
    <w:lvl w:ilvl="4">
      <w:start w:val="0"/>
      <w:numFmt w:val="bullet"/>
      <w:lvlText w:val="•"/>
      <w:lvlJc w:val="left"/>
      <w:pPr>
        <w:ind w:left="3974" w:hanging="363.00000000000045"/>
      </w:pPr>
      <w:rPr/>
    </w:lvl>
    <w:lvl w:ilvl="5">
      <w:start w:val="0"/>
      <w:numFmt w:val="bullet"/>
      <w:lvlText w:val="•"/>
      <w:lvlJc w:val="left"/>
      <w:pPr>
        <w:ind w:left="4853" w:hanging="363"/>
      </w:pPr>
      <w:rPr/>
    </w:lvl>
    <w:lvl w:ilvl="6">
      <w:start w:val="0"/>
      <w:numFmt w:val="bullet"/>
      <w:lvlText w:val="•"/>
      <w:lvlJc w:val="left"/>
      <w:pPr>
        <w:ind w:left="5731" w:hanging="362.9999999999991"/>
      </w:pPr>
      <w:rPr/>
    </w:lvl>
    <w:lvl w:ilvl="7">
      <w:start w:val="0"/>
      <w:numFmt w:val="bullet"/>
      <w:lvlText w:val="•"/>
      <w:lvlJc w:val="left"/>
      <w:pPr>
        <w:ind w:left="6610" w:hanging="363"/>
      </w:pPr>
      <w:rPr/>
    </w:lvl>
    <w:lvl w:ilvl="8">
      <w:start w:val="0"/>
      <w:numFmt w:val="bullet"/>
      <w:lvlText w:val="•"/>
      <w:lvlJc w:val="left"/>
      <w:pPr>
        <w:ind w:left="7489" w:hanging="363"/>
      </w:pPr>
      <w:rPr/>
    </w:lvl>
  </w:abstractNum>
  <w:abstractNum w:abstractNumId="4">
    <w:lvl w:ilvl="0">
      <w:start w:val="1"/>
      <w:numFmt w:val="lowerLetter"/>
      <w:lvlText w:val="[%1]"/>
      <w:lvlJc w:val="left"/>
      <w:pPr>
        <w:ind w:left="462" w:hanging="362.99999999999994"/>
      </w:pPr>
      <w:rPr>
        <w:rFonts w:ascii="Arial Black" w:cs="Arial Black" w:eastAsia="Arial Black" w:hAnsi="Arial Black"/>
        <w:sz w:val="24"/>
        <w:szCs w:val="24"/>
      </w:rPr>
    </w:lvl>
    <w:lvl w:ilvl="1">
      <w:start w:val="0"/>
      <w:numFmt w:val="bullet"/>
      <w:lvlText w:val="•"/>
      <w:lvlJc w:val="left"/>
      <w:pPr>
        <w:ind w:left="1338" w:hanging="362.9999999999999"/>
      </w:pPr>
      <w:rPr/>
    </w:lvl>
    <w:lvl w:ilvl="2">
      <w:start w:val="0"/>
      <w:numFmt w:val="bullet"/>
      <w:lvlText w:val="•"/>
      <w:lvlJc w:val="left"/>
      <w:pPr>
        <w:ind w:left="2217" w:hanging="363.0000000000002"/>
      </w:pPr>
      <w:rPr/>
    </w:lvl>
    <w:lvl w:ilvl="3">
      <w:start w:val="0"/>
      <w:numFmt w:val="bullet"/>
      <w:lvlText w:val="•"/>
      <w:lvlJc w:val="left"/>
      <w:pPr>
        <w:ind w:left="3095" w:hanging="363"/>
      </w:pPr>
      <w:rPr/>
    </w:lvl>
    <w:lvl w:ilvl="4">
      <w:start w:val="0"/>
      <w:numFmt w:val="bullet"/>
      <w:lvlText w:val="•"/>
      <w:lvlJc w:val="left"/>
      <w:pPr>
        <w:ind w:left="3974" w:hanging="363.00000000000045"/>
      </w:pPr>
      <w:rPr/>
    </w:lvl>
    <w:lvl w:ilvl="5">
      <w:start w:val="0"/>
      <w:numFmt w:val="bullet"/>
      <w:lvlText w:val="•"/>
      <w:lvlJc w:val="left"/>
      <w:pPr>
        <w:ind w:left="4853" w:hanging="363"/>
      </w:pPr>
      <w:rPr/>
    </w:lvl>
    <w:lvl w:ilvl="6">
      <w:start w:val="0"/>
      <w:numFmt w:val="bullet"/>
      <w:lvlText w:val="•"/>
      <w:lvlJc w:val="left"/>
      <w:pPr>
        <w:ind w:left="5731" w:hanging="362.9999999999991"/>
      </w:pPr>
      <w:rPr/>
    </w:lvl>
    <w:lvl w:ilvl="7">
      <w:start w:val="0"/>
      <w:numFmt w:val="bullet"/>
      <w:lvlText w:val="•"/>
      <w:lvlJc w:val="left"/>
      <w:pPr>
        <w:ind w:left="6610" w:hanging="363"/>
      </w:pPr>
      <w:rPr/>
    </w:lvl>
    <w:lvl w:ilvl="8">
      <w:start w:val="0"/>
      <w:numFmt w:val="bullet"/>
      <w:lvlText w:val="•"/>
      <w:lvlJc w:val="left"/>
      <w:pPr>
        <w:ind w:left="7489" w:hanging="363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405" w:hanging="305"/>
      </w:pPr>
      <w:rPr>
        <w:rFonts w:ascii="Palladio Uralic" w:cs="Palladio Uralic" w:eastAsia="Palladio Uralic" w:hAnsi="Palladio Uralic"/>
        <w:i w:val="1"/>
        <w:sz w:val="28"/>
        <w:szCs w:val="28"/>
      </w:rPr>
    </w:lvl>
    <w:lvl w:ilvl="1">
      <w:start w:val="0"/>
      <w:numFmt w:val="bullet"/>
      <w:lvlText w:val="•"/>
      <w:lvlJc w:val="left"/>
      <w:pPr>
        <w:ind w:left="1284" w:hanging="305"/>
      </w:pPr>
      <w:rPr/>
    </w:lvl>
    <w:lvl w:ilvl="2">
      <w:start w:val="0"/>
      <w:numFmt w:val="bullet"/>
      <w:lvlText w:val="•"/>
      <w:lvlJc w:val="left"/>
      <w:pPr>
        <w:ind w:left="2169" w:hanging="305"/>
      </w:pPr>
      <w:rPr/>
    </w:lvl>
    <w:lvl w:ilvl="3">
      <w:start w:val="0"/>
      <w:numFmt w:val="bullet"/>
      <w:lvlText w:val="•"/>
      <w:lvlJc w:val="left"/>
      <w:pPr>
        <w:ind w:left="3053" w:hanging="305"/>
      </w:pPr>
      <w:rPr/>
    </w:lvl>
    <w:lvl w:ilvl="4">
      <w:start w:val="0"/>
      <w:numFmt w:val="bullet"/>
      <w:lvlText w:val="•"/>
      <w:lvlJc w:val="left"/>
      <w:pPr>
        <w:ind w:left="3938" w:hanging="305"/>
      </w:pPr>
      <w:rPr/>
    </w:lvl>
    <w:lvl w:ilvl="5">
      <w:start w:val="0"/>
      <w:numFmt w:val="bullet"/>
      <w:lvlText w:val="•"/>
      <w:lvlJc w:val="left"/>
      <w:pPr>
        <w:ind w:left="4823" w:hanging="305"/>
      </w:pPr>
      <w:rPr/>
    </w:lvl>
    <w:lvl w:ilvl="6">
      <w:start w:val="0"/>
      <w:numFmt w:val="bullet"/>
      <w:lvlText w:val="•"/>
      <w:lvlJc w:val="left"/>
      <w:pPr>
        <w:ind w:left="5707" w:hanging="305"/>
      </w:pPr>
      <w:rPr/>
    </w:lvl>
    <w:lvl w:ilvl="7">
      <w:start w:val="0"/>
      <w:numFmt w:val="bullet"/>
      <w:lvlText w:val="•"/>
      <w:lvlJc w:val="left"/>
      <w:pPr>
        <w:ind w:left="6592" w:hanging="305"/>
      </w:pPr>
      <w:rPr/>
    </w:lvl>
    <w:lvl w:ilvl="8">
      <w:start w:val="0"/>
      <w:numFmt w:val="bullet"/>
      <w:lvlText w:val="•"/>
      <w:lvlJc w:val="left"/>
      <w:pPr>
        <w:ind w:left="7477" w:hanging="30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Palladio Uralic" w:cs="Palladio Uralic" w:eastAsia="Palladio Uralic" w:hAnsi="Palladio Uralic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ind w:left="100"/>
    </w:pPr>
    <w:rPr>
      <w:rFonts w:ascii="TeXGyrePagella" w:cs="TeXGyrePagella" w:eastAsia="TeXGyrePagella" w:hAnsi="TeXGyrePagell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before="13" w:lineRule="auto"/>
      <w:ind w:left="100"/>
    </w:pPr>
    <w:rPr>
      <w:rFonts w:ascii="Palladio Uralic" w:cs="Palladio Uralic" w:eastAsia="Palladio Uralic" w:hAnsi="Palladio Urali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3" w:lineRule="auto"/>
      <w:ind w:left="3378" w:right="3390"/>
      <w:jc w:val="center"/>
    </w:pPr>
    <w:rPr>
      <w:rFonts w:ascii="Arial" w:cs="Arial" w:eastAsia="Arial" w:hAnsi="Arial"/>
      <w:sz w:val="36"/>
      <w:szCs w:val="36"/>
      <w:u w:val="single"/>
    </w:rPr>
  </w:style>
  <w:style w:type="paragraph" w:styleId="Normal" w:default="1">
    <w:name w:val="Normal"/>
    <w:uiPriority w:val="1"/>
    <w:qFormat w:val="1"/>
    <w:rPr>
      <w:rFonts w:ascii="Arial Black" w:cs="Arial Black" w:eastAsia="Arial Black" w:hAnsi="Arial Black"/>
    </w:rPr>
  </w:style>
  <w:style w:type="paragraph" w:styleId="Heading1">
    <w:name w:val="heading 1"/>
    <w:basedOn w:val="Normal"/>
    <w:uiPriority w:val="1"/>
    <w:qFormat w:val="1"/>
    <w:pPr>
      <w:ind w:left="100"/>
      <w:outlineLvl w:val="0"/>
    </w:pPr>
    <w:rPr>
      <w:rFonts w:ascii="Palladio Uralic" w:cs="Palladio Uralic" w:eastAsia="Palladio Uralic" w:hAnsi="Palladio Uralic"/>
      <w:b w:val="1"/>
      <w:bCs w:val="1"/>
      <w:sz w:val="28"/>
      <w:szCs w:val="28"/>
      <w:u w:color="000000" w:val="single"/>
    </w:rPr>
  </w:style>
  <w:style w:type="paragraph" w:styleId="Heading2">
    <w:name w:val="heading 2"/>
    <w:basedOn w:val="Normal"/>
    <w:uiPriority w:val="1"/>
    <w:qFormat w:val="1"/>
    <w:pPr>
      <w:ind w:left="100"/>
      <w:outlineLvl w:val="1"/>
    </w:pPr>
    <w:rPr>
      <w:rFonts w:ascii="TeXGyrePagella" w:cs="TeXGyrePagella" w:eastAsia="TeXGyrePagella" w:hAnsi="TeXGyrePagella"/>
      <w:b w:val="1"/>
      <w:bCs w:val="1"/>
      <w:i w:val="1"/>
      <w:sz w:val="28"/>
      <w:szCs w:val="28"/>
    </w:rPr>
  </w:style>
  <w:style w:type="paragraph" w:styleId="Heading3">
    <w:name w:val="heading 3"/>
    <w:basedOn w:val="Normal"/>
    <w:uiPriority w:val="1"/>
    <w:qFormat w:val="1"/>
    <w:pPr>
      <w:spacing w:before="13"/>
      <w:ind w:left="100"/>
      <w:outlineLvl w:val="2"/>
    </w:pPr>
    <w:rPr>
      <w:rFonts w:ascii="Palladio Uralic" w:cs="Palladio Uralic" w:eastAsia="Palladio Uralic" w:hAnsi="Palladio Uralic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93"/>
      <w:ind w:left="3378" w:right="3390"/>
      <w:jc w:val="center"/>
    </w:pPr>
    <w:rPr>
      <w:rFonts w:ascii="Arial" w:cs="Arial" w:eastAsia="Arial" w:hAnsi="Arial"/>
      <w:sz w:val="36"/>
      <w:szCs w:val="36"/>
      <w:u w:color="000000" w:val="single"/>
    </w:rPr>
  </w:style>
  <w:style w:type="paragraph" w:styleId="ListParagraph">
    <w:name w:val="List Paragraph"/>
    <w:basedOn w:val="Normal"/>
    <w:uiPriority w:val="1"/>
    <w:qFormat w:val="1"/>
    <w:pPr>
      <w:ind w:left="10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7.xml"/><Relationship Id="rId20" Type="http://schemas.openxmlformats.org/officeDocument/2006/relationships/footer" Target="footer8.xml"/><Relationship Id="rId41" Type="http://schemas.openxmlformats.org/officeDocument/2006/relationships/footer" Target="footer10.xml"/><Relationship Id="rId22" Type="http://schemas.openxmlformats.org/officeDocument/2006/relationships/footer" Target="footer11.xml"/><Relationship Id="rId21" Type="http://schemas.openxmlformats.org/officeDocument/2006/relationships/header" Target="header10.xml"/><Relationship Id="rId24" Type="http://schemas.openxmlformats.org/officeDocument/2006/relationships/footer" Target="footer7.xml"/><Relationship Id="rId23" Type="http://schemas.openxmlformats.org/officeDocument/2006/relationships/header" Target="header1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header" Target="header6.xml"/><Relationship Id="rId25" Type="http://schemas.openxmlformats.org/officeDocument/2006/relationships/image" Target="media/image10.jpg"/><Relationship Id="rId28" Type="http://schemas.openxmlformats.org/officeDocument/2006/relationships/header" Target="header13.xml"/><Relationship Id="rId27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2.xml"/><Relationship Id="rId7" Type="http://schemas.openxmlformats.org/officeDocument/2006/relationships/header" Target="header2.xml"/><Relationship Id="rId8" Type="http://schemas.openxmlformats.org/officeDocument/2006/relationships/image" Target="media/image6.png"/><Relationship Id="rId31" Type="http://schemas.openxmlformats.org/officeDocument/2006/relationships/header" Target="header11.xml"/><Relationship Id="rId30" Type="http://schemas.openxmlformats.org/officeDocument/2006/relationships/image" Target="media/image8.jpg"/><Relationship Id="rId11" Type="http://schemas.openxmlformats.org/officeDocument/2006/relationships/image" Target="media/image11.jpg"/><Relationship Id="rId33" Type="http://schemas.openxmlformats.org/officeDocument/2006/relationships/header" Target="header4.xml"/><Relationship Id="rId10" Type="http://schemas.openxmlformats.org/officeDocument/2006/relationships/image" Target="media/image2.jpg"/><Relationship Id="rId32" Type="http://schemas.openxmlformats.org/officeDocument/2006/relationships/footer" Target="footer9.xml"/><Relationship Id="rId13" Type="http://schemas.openxmlformats.org/officeDocument/2006/relationships/header" Target="header1.xml"/><Relationship Id="rId35" Type="http://schemas.openxmlformats.org/officeDocument/2006/relationships/header" Target="header3.xml"/><Relationship Id="rId12" Type="http://schemas.openxmlformats.org/officeDocument/2006/relationships/image" Target="media/image4.jpg"/><Relationship Id="rId34" Type="http://schemas.openxmlformats.org/officeDocument/2006/relationships/footer" Target="footer1.xml"/><Relationship Id="rId15" Type="http://schemas.openxmlformats.org/officeDocument/2006/relationships/image" Target="media/image3.jpg"/><Relationship Id="rId37" Type="http://schemas.openxmlformats.org/officeDocument/2006/relationships/image" Target="media/image9.jpg"/><Relationship Id="rId14" Type="http://schemas.openxmlformats.org/officeDocument/2006/relationships/footer" Target="footer3.xml"/><Relationship Id="rId36" Type="http://schemas.openxmlformats.org/officeDocument/2006/relationships/footer" Target="footer5.xml"/><Relationship Id="rId17" Type="http://schemas.openxmlformats.org/officeDocument/2006/relationships/footer" Target="footer6.xml"/><Relationship Id="rId39" Type="http://schemas.openxmlformats.org/officeDocument/2006/relationships/footer" Target="footer2.xml"/><Relationship Id="rId16" Type="http://schemas.openxmlformats.org/officeDocument/2006/relationships/header" Target="header5.xml"/><Relationship Id="rId38" Type="http://schemas.openxmlformats.org/officeDocument/2006/relationships/header" Target="header9.xml"/><Relationship Id="rId19" Type="http://schemas.openxmlformats.org/officeDocument/2006/relationships/header" Target="header8.xml"/><Relationship Id="rId1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37.png"/></Relationships>
</file>

<file path=word/_rels/header10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3.png"/></Relationships>
</file>

<file path=word/_rels/header1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33.png"/></Relationships>
</file>

<file path=word/_rels/header12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Relationship Id="rId2" Type="http://schemas.openxmlformats.org/officeDocument/2006/relationships/image" Target="media/image16.png"/></Relationships>
</file>

<file path=word/_rels/header13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2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0.png"/><Relationship Id="rId2" Type="http://schemas.openxmlformats.org/officeDocument/2006/relationships/image" Target="media/image3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5.png"/><Relationship Id="rId2" Type="http://schemas.openxmlformats.org/officeDocument/2006/relationships/image" Target="media/image2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20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image" Target="media/image23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36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29.png"/><Relationship Id="rId2" Type="http://schemas.openxmlformats.org/officeDocument/2006/relationships/image" Target="media/image5.png"/></Relationships>
</file>

<file path=word/_rels/header8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Relationship Id="rId2" Type="http://schemas.openxmlformats.org/officeDocument/2006/relationships/image" Target="media/image34.png"/></Relationships>
</file>

<file path=word/_rels/header9.xml.rels><?xml version="1.0" encoding="UTF-8" standalone="yes"?><Relationships xmlns="http://schemas.openxmlformats.org/package/2006/relationships"><Relationship Id="rId1" Type="http://schemas.openxmlformats.org/officeDocument/2006/relationships/image" Target="media/image31.png"/><Relationship Id="rId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f+CT/MfK0BitVO0bPKqKOyGYJw==">AMUW2mVkCqGkjUhNAzeUiPYvBO0rGTdzm93CLK6pdKVxxLJm0sBOH8QiCM5Tmm5p3H9leDinp4BjYqzAoN/+TWSWgaISst4D93Nvaur5pHJXPltnoOBvNH3v4U9Yi8d0PU2tGAUyZ87vpMk+A2oD5R4AtaO0ibeHRw==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2022-01-21T17:30:00Z</dcterms:created>
  <dc:creator>ACER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2022-01-21T00:00:00Z</vt:filetime>
  </property>
</Properties>
</file>