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5103" w14:textId="5DF392D4" w:rsidR="00C06A84" w:rsidRPr="00D012FF" w:rsidRDefault="00D012FF" w:rsidP="00D012FF">
      <w:pPr>
        <w:jc w:val="center"/>
        <w:rPr>
          <w:rFonts w:ascii="Abadi" w:hAnsi="Abadi"/>
          <w:b/>
          <w:bCs/>
          <w:sz w:val="32"/>
          <w:szCs w:val="32"/>
          <w:u w:val="single"/>
          <w:lang w:val="en-US"/>
        </w:rPr>
      </w:pPr>
      <w:r w:rsidRPr="00D012FF">
        <w:rPr>
          <w:rFonts w:ascii="Abadi" w:hAnsi="Abadi"/>
          <w:b/>
          <w:bCs/>
          <w:sz w:val="32"/>
          <w:szCs w:val="32"/>
          <w:u w:val="single"/>
          <w:lang w:val="en-US"/>
        </w:rPr>
        <w:t>PRACTICAL-01</w:t>
      </w:r>
    </w:p>
    <w:p w14:paraId="20E9D3B2" w14:textId="50D0F32C" w:rsidR="00D012FF" w:rsidRPr="00D012FF" w:rsidRDefault="00D012FF" w:rsidP="00D012FF">
      <w:pPr>
        <w:jc w:val="center"/>
        <w:rPr>
          <w:rFonts w:ascii="Abadi" w:hAnsi="Abadi"/>
          <w:sz w:val="32"/>
          <w:szCs w:val="32"/>
          <w:u w:val="single"/>
          <w:lang w:val="en-US"/>
        </w:rPr>
      </w:pPr>
      <w:r w:rsidRPr="00D012FF">
        <w:rPr>
          <w:rFonts w:ascii="Abadi" w:hAnsi="Abadi"/>
          <w:sz w:val="32"/>
          <w:szCs w:val="32"/>
          <w:u w:val="single"/>
          <w:lang w:val="en-US"/>
        </w:rPr>
        <w:t>Introduction to HTML</w:t>
      </w:r>
    </w:p>
    <w:p w14:paraId="51FBF8F9" w14:textId="77777777" w:rsidR="00D012FF" w:rsidRDefault="00D012FF" w:rsidP="00D012FF">
      <w:pPr>
        <w:jc w:val="center"/>
        <w:rPr>
          <w:rFonts w:ascii="Abadi" w:hAnsi="Abadi"/>
          <w:sz w:val="32"/>
          <w:szCs w:val="32"/>
          <w:lang w:val="en-US"/>
        </w:rPr>
      </w:pPr>
    </w:p>
    <w:p w14:paraId="3394603C" w14:textId="77777777" w:rsidR="00D012FF" w:rsidRPr="00D012FF" w:rsidRDefault="00D012FF" w:rsidP="00D012FF">
      <w:pPr>
        <w:rPr>
          <w:rFonts w:ascii="Abadi" w:hAnsi="Abadi"/>
          <w:sz w:val="28"/>
          <w:szCs w:val="28"/>
          <w:lang w:val="en-US"/>
        </w:rPr>
      </w:pPr>
    </w:p>
    <w:p w14:paraId="5B079C64" w14:textId="14C98D59"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HTML, or </w:t>
      </w:r>
      <w:r w:rsidRPr="00D012FF">
        <w:rPr>
          <w:rFonts w:ascii="Abadi" w:hAnsi="Abadi"/>
          <w:sz w:val="32"/>
          <w:szCs w:val="32"/>
          <w:lang w:val="en-US"/>
        </w:rPr>
        <w:t>Hypertext</w:t>
      </w:r>
      <w:r w:rsidRPr="00D012FF">
        <w:rPr>
          <w:rFonts w:ascii="Abadi" w:hAnsi="Abadi"/>
          <w:sz w:val="32"/>
          <w:szCs w:val="32"/>
          <w:lang w:val="en-US"/>
        </w:rPr>
        <w:t xml:space="preserve"> Markup Language, is the standard language used to create and design web pages. It forms the backbone of almost every website on the internet. HTML provides a structured and semantic way to organize content, allowing browsers to render web pages correctly. Here's a brief introduction to HTML:</w:t>
      </w:r>
    </w:p>
    <w:p w14:paraId="4E07914D" w14:textId="77777777" w:rsidR="00D012FF" w:rsidRPr="00D012FF" w:rsidRDefault="00D012FF" w:rsidP="00D012FF">
      <w:pPr>
        <w:rPr>
          <w:rFonts w:ascii="Abadi" w:hAnsi="Abadi"/>
          <w:sz w:val="32"/>
          <w:szCs w:val="32"/>
          <w:lang w:val="en-US"/>
        </w:rPr>
      </w:pPr>
    </w:p>
    <w:p w14:paraId="135E232C" w14:textId="612AF3ED" w:rsidR="00D012FF" w:rsidRPr="00D012FF" w:rsidRDefault="00D012FF" w:rsidP="00D012FF">
      <w:pPr>
        <w:rPr>
          <w:rFonts w:ascii="Abadi" w:hAnsi="Abadi"/>
          <w:sz w:val="32"/>
          <w:szCs w:val="32"/>
          <w:u w:val="single"/>
          <w:lang w:val="en-US"/>
        </w:rPr>
      </w:pPr>
      <w:r w:rsidRPr="00D012FF">
        <w:rPr>
          <w:rFonts w:ascii="Abadi" w:hAnsi="Abadi"/>
          <w:sz w:val="32"/>
          <w:szCs w:val="32"/>
          <w:u w:val="single"/>
          <w:lang w:val="en-US"/>
        </w:rPr>
        <w:t>1. Basic Structure:</w:t>
      </w:r>
    </w:p>
    <w:p w14:paraId="1D780D8D"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HTML documents have a basic structure that includes an opening and closing tag for the entire document. The tags are `&lt;html&gt;` and `&lt;/html&gt;`. Inside the HTML tags, you'll find two main sections: the `&lt;head&gt;` and the `&lt;body&gt;`.</w:t>
      </w:r>
    </w:p>
    <w:p w14:paraId="21ACA767" w14:textId="77777777" w:rsidR="00D012FF" w:rsidRPr="00D012FF" w:rsidRDefault="00D012FF" w:rsidP="00D012FF">
      <w:pPr>
        <w:rPr>
          <w:rFonts w:ascii="Abadi" w:hAnsi="Abadi"/>
          <w:sz w:val="32"/>
          <w:szCs w:val="32"/>
          <w:lang w:val="en-US"/>
        </w:rPr>
      </w:pPr>
    </w:p>
    <w:p w14:paraId="779ED156"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```html</w:t>
      </w:r>
    </w:p>
    <w:p w14:paraId="22D1D5EB"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&lt;!DOCTYPE html&gt;</w:t>
      </w:r>
    </w:p>
    <w:p w14:paraId="67084DA5"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&lt;html&gt;</w:t>
      </w:r>
    </w:p>
    <w:p w14:paraId="44979266"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&lt;head&gt;</w:t>
      </w:r>
    </w:p>
    <w:p w14:paraId="05D83CA2"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 Meta information, title, and links to external resources go here --&gt;</w:t>
      </w:r>
    </w:p>
    <w:p w14:paraId="539AC3B4"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&lt;/head&gt;</w:t>
      </w:r>
    </w:p>
    <w:p w14:paraId="7352BAB6"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&lt;body&gt;</w:t>
      </w:r>
    </w:p>
    <w:p w14:paraId="47D1CEA7"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 Content of the web page goes here --&gt;</w:t>
      </w:r>
    </w:p>
    <w:p w14:paraId="56F1C44B"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&lt;/body&gt;</w:t>
      </w:r>
    </w:p>
    <w:p w14:paraId="1404531B"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&lt;/html&gt;</w:t>
      </w:r>
    </w:p>
    <w:p w14:paraId="04F4EED5"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w:t>
      </w:r>
    </w:p>
    <w:p w14:paraId="437B0173" w14:textId="77777777" w:rsidR="00D012FF" w:rsidRPr="00D012FF" w:rsidRDefault="00D012FF" w:rsidP="00D012FF">
      <w:pPr>
        <w:rPr>
          <w:rFonts w:ascii="Abadi" w:hAnsi="Abadi"/>
          <w:sz w:val="32"/>
          <w:szCs w:val="32"/>
          <w:lang w:val="en-US"/>
        </w:rPr>
      </w:pPr>
    </w:p>
    <w:p w14:paraId="60F368B9" w14:textId="08830E65" w:rsidR="00D012FF" w:rsidRPr="00D012FF" w:rsidRDefault="00D012FF" w:rsidP="00D012FF">
      <w:pPr>
        <w:rPr>
          <w:rFonts w:ascii="Abadi" w:hAnsi="Abadi"/>
          <w:sz w:val="32"/>
          <w:szCs w:val="32"/>
          <w:u w:val="single"/>
          <w:lang w:val="en-US"/>
        </w:rPr>
      </w:pPr>
      <w:r w:rsidRPr="00D012FF">
        <w:rPr>
          <w:rFonts w:ascii="Abadi" w:hAnsi="Abadi"/>
          <w:sz w:val="32"/>
          <w:szCs w:val="32"/>
          <w:u w:val="single"/>
          <w:lang w:val="en-US"/>
        </w:rPr>
        <w:t>2. Head Section:</w:t>
      </w:r>
    </w:p>
    <w:p w14:paraId="75057A23"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The `&lt;head&gt;` section contains meta-information about the document, such as the title, character set, and links to external stylesheets or scripts.</w:t>
      </w:r>
    </w:p>
    <w:p w14:paraId="6E2B975C" w14:textId="77777777" w:rsidR="00D012FF" w:rsidRPr="00D012FF" w:rsidRDefault="00D012FF" w:rsidP="00D012FF">
      <w:pPr>
        <w:rPr>
          <w:rFonts w:ascii="Abadi" w:hAnsi="Abadi"/>
          <w:sz w:val="32"/>
          <w:szCs w:val="32"/>
          <w:lang w:val="en-US"/>
        </w:rPr>
      </w:pPr>
    </w:p>
    <w:p w14:paraId="195A8E00"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```html</w:t>
      </w:r>
    </w:p>
    <w:p w14:paraId="420646EE"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&lt;head&gt;</w:t>
      </w:r>
    </w:p>
    <w:p w14:paraId="05DBE365"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&lt;title&gt;My First Web Page&lt;/title&gt;</w:t>
      </w:r>
    </w:p>
    <w:p w14:paraId="5FAF3F61"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&lt;meta charset="UTF-8"&gt;</w:t>
      </w:r>
    </w:p>
    <w:p w14:paraId="611F5416"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 Other meta tags and links to external resources --&gt;</w:t>
      </w:r>
    </w:p>
    <w:p w14:paraId="09E9C6C2"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&lt;/head&gt;</w:t>
      </w:r>
    </w:p>
    <w:p w14:paraId="687AB021"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w:t>
      </w:r>
    </w:p>
    <w:p w14:paraId="45C3CFE8" w14:textId="77777777" w:rsidR="00D012FF" w:rsidRPr="00D012FF" w:rsidRDefault="00D012FF" w:rsidP="00D012FF">
      <w:pPr>
        <w:rPr>
          <w:rFonts w:ascii="Abadi" w:hAnsi="Abadi"/>
          <w:sz w:val="32"/>
          <w:szCs w:val="32"/>
          <w:u w:val="single"/>
          <w:lang w:val="en-US"/>
        </w:rPr>
      </w:pPr>
    </w:p>
    <w:p w14:paraId="040BE308" w14:textId="73C08678" w:rsidR="00D012FF" w:rsidRPr="00D012FF" w:rsidRDefault="00D012FF" w:rsidP="00D012FF">
      <w:pPr>
        <w:rPr>
          <w:rFonts w:ascii="Abadi" w:hAnsi="Abadi"/>
          <w:sz w:val="32"/>
          <w:szCs w:val="32"/>
          <w:u w:val="single"/>
          <w:lang w:val="en-US"/>
        </w:rPr>
      </w:pPr>
      <w:r w:rsidRPr="00D012FF">
        <w:rPr>
          <w:rFonts w:ascii="Abadi" w:hAnsi="Abadi"/>
          <w:sz w:val="32"/>
          <w:szCs w:val="32"/>
          <w:u w:val="single"/>
          <w:lang w:val="en-US"/>
        </w:rPr>
        <w:t>3. Body Section:</w:t>
      </w:r>
    </w:p>
    <w:p w14:paraId="57116506"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The `&lt;body&gt;` section contains the actual content of the web page, such as text, images, links, and other elements.</w:t>
      </w:r>
    </w:p>
    <w:p w14:paraId="515D7D15" w14:textId="77777777" w:rsidR="00D012FF" w:rsidRPr="00D012FF" w:rsidRDefault="00D012FF" w:rsidP="00D012FF">
      <w:pPr>
        <w:rPr>
          <w:rFonts w:ascii="Abadi" w:hAnsi="Abadi"/>
          <w:sz w:val="32"/>
          <w:szCs w:val="32"/>
          <w:lang w:val="en-US"/>
        </w:rPr>
      </w:pPr>
    </w:p>
    <w:p w14:paraId="0A9469AC"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```html</w:t>
      </w:r>
    </w:p>
    <w:p w14:paraId="7AA69331"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&lt;body&gt;</w:t>
      </w:r>
    </w:p>
    <w:p w14:paraId="6369C957"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&lt;h1&gt;Hello, World!&lt;/h1&gt;</w:t>
      </w:r>
    </w:p>
    <w:p w14:paraId="6C5E0943"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&lt;p&gt;This is my first web page.&lt;/p&gt;</w:t>
      </w:r>
    </w:p>
    <w:p w14:paraId="6E963670"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 Other content goes here --&gt;</w:t>
      </w:r>
    </w:p>
    <w:p w14:paraId="13B3647F"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&lt;/body&gt;</w:t>
      </w:r>
    </w:p>
    <w:p w14:paraId="64230EB6"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w:t>
      </w:r>
    </w:p>
    <w:p w14:paraId="2FF84D43" w14:textId="77777777" w:rsidR="00D012FF" w:rsidRPr="00D012FF" w:rsidRDefault="00D012FF" w:rsidP="00D012FF">
      <w:pPr>
        <w:rPr>
          <w:rFonts w:ascii="Abadi" w:hAnsi="Abadi"/>
          <w:sz w:val="32"/>
          <w:szCs w:val="32"/>
          <w:lang w:val="en-US"/>
        </w:rPr>
      </w:pPr>
    </w:p>
    <w:p w14:paraId="63B8C174" w14:textId="59A0EB39" w:rsidR="00D012FF" w:rsidRPr="00D012FF" w:rsidRDefault="00D012FF" w:rsidP="00D012FF">
      <w:pPr>
        <w:rPr>
          <w:rFonts w:ascii="Abadi" w:hAnsi="Abadi"/>
          <w:sz w:val="32"/>
          <w:szCs w:val="32"/>
          <w:u w:val="single"/>
          <w:lang w:val="en-US"/>
        </w:rPr>
      </w:pPr>
      <w:r w:rsidRPr="00D012FF">
        <w:rPr>
          <w:rFonts w:ascii="Abadi" w:hAnsi="Abadi"/>
          <w:sz w:val="32"/>
          <w:szCs w:val="32"/>
          <w:u w:val="single"/>
          <w:lang w:val="en-US"/>
        </w:rPr>
        <w:lastRenderedPageBreak/>
        <w:t>4. HTML Elements:</w:t>
      </w:r>
    </w:p>
    <w:p w14:paraId="41E26F3C"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HTML uses elements, which are made up of tags, to structure content. Tags typically come in pairs, with an opening tag (`&lt;tag&gt;`) and a closing tag (`&lt;/tag&gt;`). The content is placed between these tags.</w:t>
      </w:r>
    </w:p>
    <w:p w14:paraId="26D22073" w14:textId="77777777" w:rsidR="00D012FF" w:rsidRPr="00D012FF" w:rsidRDefault="00D012FF" w:rsidP="00D012FF">
      <w:pPr>
        <w:rPr>
          <w:rFonts w:ascii="Abadi" w:hAnsi="Abadi"/>
          <w:sz w:val="32"/>
          <w:szCs w:val="32"/>
          <w:lang w:val="en-US"/>
        </w:rPr>
      </w:pPr>
    </w:p>
    <w:p w14:paraId="66339279"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```html</w:t>
      </w:r>
    </w:p>
    <w:p w14:paraId="63871CB9"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&lt;tag&gt;Content goes here&lt;/tag&gt;</w:t>
      </w:r>
    </w:p>
    <w:p w14:paraId="5165CD35"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w:t>
      </w:r>
    </w:p>
    <w:p w14:paraId="497E4897" w14:textId="77777777" w:rsidR="00D012FF" w:rsidRPr="00D012FF" w:rsidRDefault="00D012FF" w:rsidP="00D012FF">
      <w:pPr>
        <w:rPr>
          <w:rFonts w:ascii="Abadi" w:hAnsi="Abadi"/>
          <w:sz w:val="32"/>
          <w:szCs w:val="32"/>
          <w:lang w:val="en-US"/>
        </w:rPr>
      </w:pPr>
    </w:p>
    <w:p w14:paraId="0CB396A2" w14:textId="029B38AD" w:rsidR="00D012FF" w:rsidRPr="00D012FF" w:rsidRDefault="00D012FF" w:rsidP="00D012FF">
      <w:pPr>
        <w:rPr>
          <w:rFonts w:ascii="Abadi" w:hAnsi="Abadi"/>
          <w:sz w:val="32"/>
          <w:szCs w:val="32"/>
          <w:u w:val="single"/>
          <w:lang w:val="en-US"/>
        </w:rPr>
      </w:pPr>
      <w:r w:rsidRPr="00D012FF">
        <w:rPr>
          <w:rFonts w:ascii="Abadi" w:hAnsi="Abadi"/>
          <w:sz w:val="32"/>
          <w:szCs w:val="32"/>
          <w:u w:val="single"/>
          <w:lang w:val="en-US"/>
        </w:rPr>
        <w:t>5. Common HTML Elements:</w:t>
      </w:r>
    </w:p>
    <w:p w14:paraId="60A68D28"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 `&lt;h1&gt;, &lt;h2&gt;, ..., &lt;h6&gt;`: Heading tags for different levels of headings.</w:t>
      </w:r>
    </w:p>
    <w:p w14:paraId="70821C3B"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 `&lt;p&gt;`: Paragraph tag for text.</w:t>
      </w:r>
    </w:p>
    <w:p w14:paraId="4A82086E"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 `&lt;a&gt;`: Anchor tag for creating links.</w:t>
      </w:r>
    </w:p>
    <w:p w14:paraId="798A4DAE"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 `&lt;img&gt;`: Image tag for displaying images.</w:t>
      </w:r>
    </w:p>
    <w:p w14:paraId="49D317BA"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 `&lt;ul&gt;, &lt;ol&gt;, &lt;li&gt;`: List tags for creating unordered or ordered lists.</w:t>
      </w:r>
    </w:p>
    <w:p w14:paraId="42421CCD" w14:textId="77777777" w:rsidR="00D012FF" w:rsidRPr="00D012FF" w:rsidRDefault="00D012FF" w:rsidP="00D012FF">
      <w:pPr>
        <w:rPr>
          <w:rFonts w:ascii="Abadi" w:hAnsi="Abadi"/>
          <w:sz w:val="32"/>
          <w:szCs w:val="32"/>
          <w:lang w:val="en-US"/>
        </w:rPr>
      </w:pPr>
    </w:p>
    <w:p w14:paraId="7D57C354" w14:textId="7B3E5AF4" w:rsidR="00D012FF" w:rsidRPr="00D012FF" w:rsidRDefault="00D012FF" w:rsidP="00D012FF">
      <w:pPr>
        <w:rPr>
          <w:rFonts w:ascii="Abadi" w:hAnsi="Abadi"/>
          <w:sz w:val="32"/>
          <w:szCs w:val="32"/>
          <w:u w:val="single"/>
          <w:lang w:val="en-US"/>
        </w:rPr>
      </w:pPr>
      <w:r w:rsidRPr="00D012FF">
        <w:rPr>
          <w:rFonts w:ascii="Abadi" w:hAnsi="Abadi"/>
          <w:sz w:val="32"/>
          <w:szCs w:val="32"/>
          <w:u w:val="single"/>
          <w:lang w:val="en-US"/>
        </w:rPr>
        <w:t>6. Attributes:</w:t>
      </w:r>
    </w:p>
    <w:p w14:paraId="2AED6C12"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HTML elements can have attributes that provide additional information or settings. Attributes are added to the opening tag.</w:t>
      </w:r>
    </w:p>
    <w:p w14:paraId="7157C06F" w14:textId="77777777" w:rsidR="00D012FF" w:rsidRPr="00D012FF" w:rsidRDefault="00D012FF" w:rsidP="00D012FF">
      <w:pPr>
        <w:rPr>
          <w:rFonts w:ascii="Abadi" w:hAnsi="Abadi"/>
          <w:sz w:val="32"/>
          <w:szCs w:val="32"/>
          <w:lang w:val="en-US"/>
        </w:rPr>
      </w:pPr>
    </w:p>
    <w:p w14:paraId="4E7E509E"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```html</w:t>
      </w:r>
    </w:p>
    <w:p w14:paraId="5EE7A59F"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&lt;tag attribute="value"&gt;Content&lt;/tag&gt;</w:t>
      </w:r>
    </w:p>
    <w:p w14:paraId="77C9B800"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w:t>
      </w:r>
    </w:p>
    <w:p w14:paraId="10A4BFC7" w14:textId="77777777" w:rsidR="00D012FF" w:rsidRPr="00D012FF" w:rsidRDefault="00D012FF" w:rsidP="00D012FF">
      <w:pPr>
        <w:rPr>
          <w:rFonts w:ascii="Abadi" w:hAnsi="Abadi"/>
          <w:sz w:val="32"/>
          <w:szCs w:val="32"/>
          <w:lang w:val="en-US"/>
        </w:rPr>
      </w:pPr>
    </w:p>
    <w:p w14:paraId="1B5DFECD"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lastRenderedPageBreak/>
        <w:t xml:space="preserve">   Example with an `&lt;img&gt;` tag:</w:t>
      </w:r>
    </w:p>
    <w:p w14:paraId="0004B938" w14:textId="77777777" w:rsidR="00D012FF" w:rsidRPr="00D012FF" w:rsidRDefault="00D012FF" w:rsidP="00D012FF">
      <w:pPr>
        <w:rPr>
          <w:rFonts w:ascii="Abadi" w:hAnsi="Abadi"/>
          <w:sz w:val="32"/>
          <w:szCs w:val="32"/>
          <w:lang w:val="en-US"/>
        </w:rPr>
      </w:pPr>
    </w:p>
    <w:p w14:paraId="50425C67"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```html</w:t>
      </w:r>
    </w:p>
    <w:p w14:paraId="1CDFCB11"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&lt;img src="image.jpg" alt="Description of the image"&gt;</w:t>
      </w:r>
    </w:p>
    <w:p w14:paraId="507DFEE0"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w:t>
      </w:r>
    </w:p>
    <w:p w14:paraId="0CA7BDF5" w14:textId="77777777" w:rsidR="00D012FF" w:rsidRPr="00D012FF" w:rsidRDefault="00D012FF" w:rsidP="00D012FF">
      <w:pPr>
        <w:rPr>
          <w:rFonts w:ascii="Abadi" w:hAnsi="Abadi"/>
          <w:sz w:val="32"/>
          <w:szCs w:val="32"/>
          <w:lang w:val="en-US"/>
        </w:rPr>
      </w:pPr>
    </w:p>
    <w:p w14:paraId="1A2F06AB" w14:textId="5ED65274" w:rsidR="00D012FF" w:rsidRPr="00D012FF" w:rsidRDefault="00D012FF" w:rsidP="00D012FF">
      <w:pPr>
        <w:rPr>
          <w:rFonts w:ascii="Abadi" w:hAnsi="Abadi"/>
          <w:sz w:val="32"/>
          <w:szCs w:val="32"/>
          <w:u w:val="single"/>
          <w:lang w:val="en-US"/>
        </w:rPr>
      </w:pPr>
      <w:r w:rsidRPr="00D012FF">
        <w:rPr>
          <w:rFonts w:ascii="Abadi" w:hAnsi="Abadi"/>
          <w:sz w:val="32"/>
          <w:szCs w:val="32"/>
          <w:u w:val="single"/>
          <w:lang w:val="en-US"/>
        </w:rPr>
        <w:t>7. Comments:</w:t>
      </w:r>
    </w:p>
    <w:p w14:paraId="191F9D79"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You can add comments in HTML using `</w:t>
      </w:r>
      <w:proofErr w:type="gramStart"/>
      <w:r w:rsidRPr="00D012FF">
        <w:rPr>
          <w:rFonts w:ascii="Abadi" w:hAnsi="Abadi"/>
          <w:sz w:val="32"/>
          <w:szCs w:val="32"/>
          <w:lang w:val="en-US"/>
        </w:rPr>
        <w:t>&lt;!--</w:t>
      </w:r>
      <w:proofErr w:type="gramEnd"/>
      <w:r w:rsidRPr="00D012FF">
        <w:rPr>
          <w:rFonts w:ascii="Abadi" w:hAnsi="Abadi"/>
          <w:sz w:val="32"/>
          <w:szCs w:val="32"/>
          <w:lang w:val="en-US"/>
        </w:rPr>
        <w:t xml:space="preserve"> comment goes here --&gt;`. Comments are ignored by browsers and are useful for adding notes to your code.</w:t>
      </w:r>
    </w:p>
    <w:p w14:paraId="6CE8EC24" w14:textId="77777777" w:rsidR="00D012FF" w:rsidRPr="00D012FF" w:rsidRDefault="00D012FF" w:rsidP="00D012FF">
      <w:pPr>
        <w:rPr>
          <w:rFonts w:ascii="Abadi" w:hAnsi="Abadi"/>
          <w:sz w:val="32"/>
          <w:szCs w:val="32"/>
          <w:lang w:val="en-US"/>
        </w:rPr>
      </w:pPr>
    </w:p>
    <w:p w14:paraId="3EB82254"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```html</w:t>
      </w:r>
    </w:p>
    <w:p w14:paraId="3909D718"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&lt;!-- This is a comment --&gt;</w:t>
      </w:r>
    </w:p>
    <w:p w14:paraId="498D80BF" w14:textId="77777777" w:rsidR="00D012FF" w:rsidRPr="00D012FF" w:rsidRDefault="00D012FF" w:rsidP="00D012FF">
      <w:pPr>
        <w:rPr>
          <w:rFonts w:ascii="Abadi" w:hAnsi="Abadi"/>
          <w:sz w:val="32"/>
          <w:szCs w:val="32"/>
          <w:lang w:val="en-US"/>
        </w:rPr>
      </w:pPr>
      <w:r w:rsidRPr="00D012FF">
        <w:rPr>
          <w:rFonts w:ascii="Abadi" w:hAnsi="Abadi"/>
          <w:sz w:val="32"/>
          <w:szCs w:val="32"/>
          <w:lang w:val="en-US"/>
        </w:rPr>
        <w:t xml:space="preserve">   ```</w:t>
      </w:r>
    </w:p>
    <w:p w14:paraId="5490EEBC" w14:textId="77777777" w:rsidR="00D012FF" w:rsidRPr="00D012FF" w:rsidRDefault="00D012FF" w:rsidP="00D012FF">
      <w:pPr>
        <w:rPr>
          <w:rFonts w:ascii="Abadi" w:hAnsi="Abadi"/>
          <w:sz w:val="32"/>
          <w:szCs w:val="32"/>
          <w:lang w:val="en-US"/>
        </w:rPr>
      </w:pPr>
    </w:p>
    <w:p w14:paraId="1C9825E0" w14:textId="572389D9" w:rsidR="00D012FF" w:rsidRPr="00D012FF" w:rsidRDefault="00D012FF" w:rsidP="00D012FF">
      <w:pPr>
        <w:rPr>
          <w:rFonts w:ascii="Abadi" w:hAnsi="Abadi"/>
          <w:sz w:val="32"/>
          <w:szCs w:val="32"/>
          <w:lang w:val="en-US"/>
        </w:rPr>
      </w:pPr>
      <w:r w:rsidRPr="00D012FF">
        <w:rPr>
          <w:rFonts w:ascii="Abadi" w:hAnsi="Abadi"/>
          <w:sz w:val="32"/>
          <w:szCs w:val="32"/>
          <w:lang w:val="en-US"/>
        </w:rPr>
        <w:t>Remember that HTML is the foundation, and it is often used in conjunction with CSS (Cascading Style Sheets) for styling and JavaScript for interactivity to create fully functional and visually appealing web pages.</w:t>
      </w:r>
    </w:p>
    <w:sectPr w:rsidR="00D012FF" w:rsidRPr="00D01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40C57"/>
    <w:multiLevelType w:val="multilevel"/>
    <w:tmpl w:val="51FCB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1998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FF"/>
    <w:rsid w:val="007E4641"/>
    <w:rsid w:val="00C06A84"/>
    <w:rsid w:val="00D01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62D1"/>
  <w15:chartTrackingRefBased/>
  <w15:docId w15:val="{905A033E-D13F-4EC0-A943-0ACA67356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2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12FF"/>
    <w:rPr>
      <w:b/>
      <w:bCs/>
    </w:rPr>
  </w:style>
  <w:style w:type="character" w:styleId="HTMLCode">
    <w:name w:val="HTML Code"/>
    <w:basedOn w:val="DefaultParagraphFont"/>
    <w:uiPriority w:val="99"/>
    <w:semiHidden/>
    <w:unhideWhenUsed/>
    <w:rsid w:val="00D012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3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kshirsagar</dc:creator>
  <cp:keywords/>
  <dc:description/>
  <cp:lastModifiedBy>Utkarsh kshirsagar</cp:lastModifiedBy>
  <cp:revision>1</cp:revision>
  <dcterms:created xsi:type="dcterms:W3CDTF">2024-02-13T08:07:00Z</dcterms:created>
  <dcterms:modified xsi:type="dcterms:W3CDTF">2024-02-13T08:14:00Z</dcterms:modified>
</cp:coreProperties>
</file>