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67EE3" w14:textId="7F430D14" w:rsidR="00C06A84" w:rsidRPr="000B6989" w:rsidRDefault="000B6989" w:rsidP="000B6989">
      <w:pPr>
        <w:jc w:val="center"/>
        <w:rPr>
          <w:rFonts w:ascii="Abadi" w:hAnsi="Abadi"/>
          <w:b/>
          <w:bCs/>
          <w:sz w:val="32"/>
          <w:szCs w:val="32"/>
          <w:u w:val="single"/>
          <w:lang w:val="en-US"/>
        </w:rPr>
      </w:pPr>
      <w:r w:rsidRPr="000B6989">
        <w:rPr>
          <w:rFonts w:ascii="Abadi" w:hAnsi="Abadi"/>
          <w:b/>
          <w:bCs/>
          <w:sz w:val="32"/>
          <w:szCs w:val="32"/>
          <w:u w:val="single"/>
          <w:lang w:val="en-US"/>
        </w:rPr>
        <w:t>PRACTICAL-02</w:t>
      </w:r>
    </w:p>
    <w:p w14:paraId="3F3DABF4" w14:textId="0307548F" w:rsidR="00427E2D" w:rsidRDefault="00427E2D" w:rsidP="00427E2D">
      <w:pPr>
        <w:jc w:val="center"/>
        <w:rPr>
          <w:rFonts w:ascii="Abadi" w:hAnsi="Abadi"/>
          <w:b/>
          <w:bCs/>
          <w:sz w:val="32"/>
          <w:szCs w:val="32"/>
          <w:u w:val="single"/>
          <w:lang w:val="en-US"/>
        </w:rPr>
      </w:pPr>
      <w:r w:rsidRPr="00427E2D">
        <w:rPr>
          <w:rFonts w:ascii="Abadi" w:hAnsi="Abadi"/>
          <w:b/>
          <w:bCs/>
          <w:sz w:val="32"/>
          <w:szCs w:val="32"/>
          <w:u w:val="single"/>
          <w:lang w:val="en-US"/>
        </w:rPr>
        <w:t>PROJECT TITLE: PERSONAL PORTFOLIO</w:t>
      </w:r>
    </w:p>
    <w:p w14:paraId="0C262E69" w14:textId="77777777" w:rsidR="00427E2D" w:rsidRDefault="00427E2D" w:rsidP="00427E2D">
      <w:pPr>
        <w:jc w:val="center"/>
        <w:rPr>
          <w:rFonts w:ascii="Abadi" w:hAnsi="Abadi"/>
          <w:sz w:val="32"/>
          <w:szCs w:val="32"/>
          <w:u w:val="single"/>
          <w:lang w:val="en-US"/>
        </w:rPr>
      </w:pPr>
      <w:r>
        <w:rPr>
          <w:rFonts w:ascii="Abadi" w:hAnsi="Abadi"/>
          <w:sz w:val="32"/>
          <w:szCs w:val="32"/>
          <w:u w:val="single"/>
          <w:lang w:val="en-US"/>
        </w:rPr>
        <w:t>Basics of CSS with project title submission</w:t>
      </w:r>
    </w:p>
    <w:p w14:paraId="1CE4AF4F" w14:textId="77777777" w:rsidR="00427E2D" w:rsidRPr="00427E2D" w:rsidRDefault="00427E2D" w:rsidP="00427E2D">
      <w:pPr>
        <w:jc w:val="center"/>
        <w:rPr>
          <w:rFonts w:ascii="Abadi" w:hAnsi="Abadi"/>
          <w:b/>
          <w:bCs/>
          <w:sz w:val="32"/>
          <w:szCs w:val="32"/>
          <w:u w:val="single"/>
          <w:lang w:val="en-US"/>
        </w:rPr>
      </w:pPr>
    </w:p>
    <w:p w14:paraId="1A10F86E"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CSS, or Cascading Style Sheets, is a stylesheet language used to control the presentation and layout of HTML documents. It allows you to style the visual aspects of a web page, such as colors, fonts, spacing, and positioning. Here are the basics of CSS:</w:t>
      </w:r>
    </w:p>
    <w:p w14:paraId="18175C7F" w14:textId="77777777" w:rsidR="000B6989" w:rsidRPr="000B6989" w:rsidRDefault="000B6989" w:rsidP="000B6989">
      <w:pPr>
        <w:rPr>
          <w:rFonts w:ascii="Abadi" w:hAnsi="Abadi"/>
          <w:sz w:val="24"/>
          <w:szCs w:val="24"/>
          <w:u w:val="single"/>
          <w:lang w:val="en-US"/>
        </w:rPr>
      </w:pPr>
    </w:p>
    <w:p w14:paraId="53442105" w14:textId="1D0FA755" w:rsidR="000B6989" w:rsidRPr="000B6989" w:rsidRDefault="000B6989" w:rsidP="000B6989">
      <w:pPr>
        <w:rPr>
          <w:rFonts w:ascii="Abadi" w:hAnsi="Abadi"/>
          <w:sz w:val="24"/>
          <w:szCs w:val="24"/>
          <w:u w:val="single"/>
          <w:lang w:val="en-US"/>
        </w:rPr>
      </w:pPr>
      <w:r w:rsidRPr="000B6989">
        <w:rPr>
          <w:rFonts w:ascii="Abadi" w:hAnsi="Abadi"/>
          <w:sz w:val="24"/>
          <w:szCs w:val="24"/>
          <w:u w:val="single"/>
          <w:lang w:val="en-US"/>
        </w:rPr>
        <w:t>1. Selectors:</w:t>
      </w:r>
    </w:p>
    <w:p w14:paraId="77B38F16"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CSS uses selectors to target HTML elements and apply styles to them. Selectors can target specific elements, classes, or IDs.</w:t>
      </w:r>
    </w:p>
    <w:p w14:paraId="3E8529C4" w14:textId="77777777" w:rsidR="000B6989" w:rsidRPr="000B6989" w:rsidRDefault="000B6989" w:rsidP="000B6989">
      <w:pPr>
        <w:rPr>
          <w:rFonts w:ascii="Abadi" w:hAnsi="Abadi"/>
          <w:sz w:val="24"/>
          <w:szCs w:val="24"/>
          <w:lang w:val="en-US"/>
        </w:rPr>
      </w:pPr>
    </w:p>
    <w:p w14:paraId="15A017E7"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 Element Selector: Targets all instances of a specific HTML element.</w:t>
      </w:r>
    </w:p>
    <w:p w14:paraId="39C1A846"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```css</w:t>
      </w:r>
    </w:p>
    <w:p w14:paraId="5561577A"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p {</w:t>
      </w:r>
    </w:p>
    <w:p w14:paraId="1265B931"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 styles for paragraphs */</w:t>
      </w:r>
    </w:p>
    <w:p w14:paraId="637E466B"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7E606ADB"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53F05AA7" w14:textId="77777777" w:rsidR="000B6989" w:rsidRPr="000B6989" w:rsidRDefault="000B6989" w:rsidP="000B6989">
      <w:pPr>
        <w:rPr>
          <w:rFonts w:ascii="Abadi" w:hAnsi="Abadi"/>
          <w:sz w:val="24"/>
          <w:szCs w:val="24"/>
          <w:lang w:val="en-US"/>
        </w:rPr>
      </w:pPr>
    </w:p>
    <w:p w14:paraId="46D2A5B0"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 Class Selector: Targets elements with a specific class attribute.</w:t>
      </w:r>
    </w:p>
    <w:p w14:paraId="1A2B35CB"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```css</w:t>
      </w:r>
    </w:p>
    <w:p w14:paraId="06BB72F5"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.my-class {</w:t>
      </w:r>
    </w:p>
    <w:p w14:paraId="6035DC0C"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 styles for elements with class="my-class" */</w:t>
      </w:r>
    </w:p>
    <w:p w14:paraId="0D47974C"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0E83F769"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77B71E7B" w14:textId="77777777" w:rsidR="000B6989" w:rsidRPr="000B6989" w:rsidRDefault="000B6989" w:rsidP="000B6989">
      <w:pPr>
        <w:rPr>
          <w:rFonts w:ascii="Abadi" w:hAnsi="Abadi"/>
          <w:sz w:val="24"/>
          <w:szCs w:val="24"/>
          <w:lang w:val="en-US"/>
        </w:rPr>
      </w:pPr>
    </w:p>
    <w:p w14:paraId="47193C62"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 ID Selector: Targets a specific element with a unique ID attribute.</w:t>
      </w:r>
    </w:p>
    <w:p w14:paraId="2E2E646D"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```css</w:t>
      </w:r>
    </w:p>
    <w:p w14:paraId="44CF87DC"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#my-id {</w:t>
      </w:r>
    </w:p>
    <w:p w14:paraId="689BC9BA"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 styles for element with id="my-id" */</w:t>
      </w:r>
    </w:p>
    <w:p w14:paraId="3B96D75C"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24D0C8C1"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lastRenderedPageBreak/>
        <w:t xml:space="preserve">     ```</w:t>
      </w:r>
    </w:p>
    <w:p w14:paraId="78B24FE7" w14:textId="77777777" w:rsidR="000B6989" w:rsidRPr="000B6989" w:rsidRDefault="000B6989" w:rsidP="000B6989">
      <w:pPr>
        <w:rPr>
          <w:rFonts w:ascii="Abadi" w:hAnsi="Abadi"/>
          <w:sz w:val="24"/>
          <w:szCs w:val="24"/>
          <w:lang w:val="en-US"/>
        </w:rPr>
      </w:pPr>
    </w:p>
    <w:p w14:paraId="6BB04F2B" w14:textId="2A065E8E" w:rsidR="000B6989" w:rsidRPr="000B6989" w:rsidRDefault="000B6989" w:rsidP="000B6989">
      <w:pPr>
        <w:rPr>
          <w:rFonts w:ascii="Abadi" w:hAnsi="Abadi"/>
          <w:sz w:val="24"/>
          <w:szCs w:val="24"/>
          <w:u w:val="single"/>
          <w:lang w:val="en-US"/>
        </w:rPr>
      </w:pPr>
      <w:r w:rsidRPr="000B6989">
        <w:rPr>
          <w:rFonts w:ascii="Abadi" w:hAnsi="Abadi"/>
          <w:sz w:val="24"/>
          <w:szCs w:val="24"/>
          <w:u w:val="single"/>
          <w:lang w:val="en-US"/>
        </w:rPr>
        <w:t>2. Properties and Values:</w:t>
      </w:r>
    </w:p>
    <w:p w14:paraId="65DA275E"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CSS rules consist of one or more property-value pairs. Properties define what aspect of the element you want to style, and values specify how you want to style it.</w:t>
      </w:r>
    </w:p>
    <w:p w14:paraId="7D254000" w14:textId="77777777" w:rsidR="000B6989" w:rsidRPr="000B6989" w:rsidRDefault="000B6989" w:rsidP="000B6989">
      <w:pPr>
        <w:rPr>
          <w:rFonts w:ascii="Abadi" w:hAnsi="Abadi"/>
          <w:sz w:val="24"/>
          <w:szCs w:val="24"/>
          <w:lang w:val="en-US"/>
        </w:rPr>
      </w:pPr>
    </w:p>
    <w:p w14:paraId="19152DB3"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```css</w:t>
      </w:r>
    </w:p>
    <w:p w14:paraId="5C86DC81"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selector {</w:t>
      </w:r>
    </w:p>
    <w:p w14:paraId="3CC62EB5"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property: value;</w:t>
      </w:r>
    </w:p>
    <w:p w14:paraId="19FABA89"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42D2D902"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2DDC0741" w14:textId="77777777" w:rsidR="000B6989" w:rsidRPr="000B6989" w:rsidRDefault="000B6989" w:rsidP="000B6989">
      <w:pPr>
        <w:rPr>
          <w:rFonts w:ascii="Abadi" w:hAnsi="Abadi"/>
          <w:sz w:val="24"/>
          <w:szCs w:val="24"/>
          <w:lang w:val="en-US"/>
        </w:rPr>
      </w:pPr>
    </w:p>
    <w:p w14:paraId="6D0F272C"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Example:</w:t>
      </w:r>
    </w:p>
    <w:p w14:paraId="795EA5A9"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```css</w:t>
      </w:r>
    </w:p>
    <w:p w14:paraId="3F064D24"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p {</w:t>
      </w:r>
    </w:p>
    <w:p w14:paraId="6FCA2495"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color: blue;</w:t>
      </w:r>
    </w:p>
    <w:p w14:paraId="38EA6569"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font-size: 16px;</w:t>
      </w:r>
    </w:p>
    <w:p w14:paraId="13413B99"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489816E0"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0DB2755B" w14:textId="77777777" w:rsidR="000B6989" w:rsidRPr="000B6989" w:rsidRDefault="000B6989" w:rsidP="000B6989">
      <w:pPr>
        <w:rPr>
          <w:rFonts w:ascii="Abadi" w:hAnsi="Abadi"/>
          <w:sz w:val="24"/>
          <w:szCs w:val="24"/>
          <w:u w:val="single"/>
          <w:lang w:val="en-US"/>
        </w:rPr>
      </w:pPr>
    </w:p>
    <w:p w14:paraId="124CDFB4" w14:textId="4D7B21C3" w:rsidR="000B6989" w:rsidRPr="000B6989" w:rsidRDefault="000B6989" w:rsidP="000B6989">
      <w:pPr>
        <w:rPr>
          <w:rFonts w:ascii="Abadi" w:hAnsi="Abadi"/>
          <w:sz w:val="24"/>
          <w:szCs w:val="24"/>
          <w:u w:val="single"/>
          <w:lang w:val="en-US"/>
        </w:rPr>
      </w:pPr>
      <w:r w:rsidRPr="000B6989">
        <w:rPr>
          <w:rFonts w:ascii="Abadi" w:hAnsi="Abadi"/>
          <w:sz w:val="24"/>
          <w:szCs w:val="24"/>
          <w:u w:val="single"/>
          <w:lang w:val="en-US"/>
        </w:rPr>
        <w:t>3. Colors:</w:t>
      </w:r>
    </w:p>
    <w:p w14:paraId="2A2EC659"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Colors in CSS can be specified in various ways, including names, hex codes, RGB, or HSL values.</w:t>
      </w:r>
    </w:p>
    <w:p w14:paraId="5F7C0285" w14:textId="77777777" w:rsidR="000B6989" w:rsidRPr="000B6989" w:rsidRDefault="000B6989" w:rsidP="000B6989">
      <w:pPr>
        <w:rPr>
          <w:rFonts w:ascii="Abadi" w:hAnsi="Abadi"/>
          <w:sz w:val="24"/>
          <w:szCs w:val="24"/>
          <w:lang w:val="en-US"/>
        </w:rPr>
      </w:pPr>
    </w:p>
    <w:p w14:paraId="33799F61"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```css</w:t>
      </w:r>
    </w:p>
    <w:p w14:paraId="5BE417C4"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selector {</w:t>
      </w:r>
    </w:p>
    <w:p w14:paraId="587097A3"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color: red;        /* by name */</w:t>
      </w:r>
    </w:p>
    <w:p w14:paraId="72763575"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background: #00ff00;  /* by hex code */</w:t>
      </w:r>
    </w:p>
    <w:p w14:paraId="3BEDC343"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border: 1px solid </w:t>
      </w:r>
      <w:proofErr w:type="gramStart"/>
      <w:r w:rsidRPr="000B6989">
        <w:rPr>
          <w:rFonts w:ascii="Abadi" w:hAnsi="Abadi"/>
          <w:sz w:val="24"/>
          <w:szCs w:val="24"/>
          <w:lang w:val="en-US"/>
        </w:rPr>
        <w:t>rgb(</w:t>
      </w:r>
      <w:proofErr w:type="gramEnd"/>
      <w:r w:rsidRPr="000B6989">
        <w:rPr>
          <w:rFonts w:ascii="Abadi" w:hAnsi="Abadi"/>
          <w:sz w:val="24"/>
          <w:szCs w:val="24"/>
          <w:lang w:val="en-US"/>
        </w:rPr>
        <w:t>255, 0, 0);  /* by RGB values */</w:t>
      </w:r>
    </w:p>
    <w:p w14:paraId="2B68C1A0"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6CD8DA42"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563A0C96" w14:textId="77777777" w:rsidR="000B6989" w:rsidRPr="000B6989" w:rsidRDefault="000B6989" w:rsidP="000B6989">
      <w:pPr>
        <w:rPr>
          <w:rFonts w:ascii="Abadi" w:hAnsi="Abadi"/>
          <w:sz w:val="24"/>
          <w:szCs w:val="24"/>
          <w:lang w:val="en-US"/>
        </w:rPr>
      </w:pPr>
    </w:p>
    <w:p w14:paraId="0C01C504" w14:textId="23704143" w:rsidR="000B6989" w:rsidRPr="000B6989" w:rsidRDefault="000B6989" w:rsidP="000B6989">
      <w:pPr>
        <w:rPr>
          <w:rFonts w:ascii="Abadi" w:hAnsi="Abadi"/>
          <w:sz w:val="24"/>
          <w:szCs w:val="24"/>
          <w:u w:val="single"/>
          <w:lang w:val="en-US"/>
        </w:rPr>
      </w:pPr>
      <w:r w:rsidRPr="000B6989">
        <w:rPr>
          <w:rFonts w:ascii="Abadi" w:hAnsi="Abadi"/>
          <w:sz w:val="24"/>
          <w:szCs w:val="24"/>
          <w:u w:val="single"/>
          <w:lang w:val="en-US"/>
        </w:rPr>
        <w:t>4. Fonts:</w:t>
      </w:r>
    </w:p>
    <w:p w14:paraId="3AEFDADC"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CSS allows you to define the font family, size, style, and weight.</w:t>
      </w:r>
    </w:p>
    <w:p w14:paraId="1EABEA70" w14:textId="77777777" w:rsidR="000B6989" w:rsidRPr="000B6989" w:rsidRDefault="000B6989" w:rsidP="000B6989">
      <w:pPr>
        <w:rPr>
          <w:rFonts w:ascii="Abadi" w:hAnsi="Abadi"/>
          <w:sz w:val="24"/>
          <w:szCs w:val="24"/>
          <w:lang w:val="en-US"/>
        </w:rPr>
      </w:pPr>
    </w:p>
    <w:p w14:paraId="444D8D39"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```css</w:t>
      </w:r>
    </w:p>
    <w:p w14:paraId="6E2FA8EF"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selector {</w:t>
      </w:r>
    </w:p>
    <w:p w14:paraId="3570C1E0"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font-family: "Arial", sans-serif;</w:t>
      </w:r>
    </w:p>
    <w:p w14:paraId="41CA7B54"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font-size: 18px;</w:t>
      </w:r>
    </w:p>
    <w:p w14:paraId="0FEA0DE6"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font-style: italic;</w:t>
      </w:r>
    </w:p>
    <w:p w14:paraId="2123F5DE"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font-weight: bold;</w:t>
      </w:r>
    </w:p>
    <w:p w14:paraId="7B9BF9CC"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29CAF122"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69918016" w14:textId="77777777" w:rsidR="000B6989" w:rsidRPr="000B6989" w:rsidRDefault="000B6989" w:rsidP="000B6989">
      <w:pPr>
        <w:rPr>
          <w:rFonts w:ascii="Abadi" w:hAnsi="Abadi"/>
          <w:sz w:val="24"/>
          <w:szCs w:val="24"/>
          <w:u w:val="single"/>
          <w:lang w:val="en-US"/>
        </w:rPr>
      </w:pPr>
    </w:p>
    <w:p w14:paraId="0DEBCAED" w14:textId="23CEDAA4" w:rsidR="000B6989" w:rsidRPr="000B6989" w:rsidRDefault="000B6989" w:rsidP="000B6989">
      <w:pPr>
        <w:rPr>
          <w:rFonts w:ascii="Abadi" w:hAnsi="Abadi"/>
          <w:sz w:val="24"/>
          <w:szCs w:val="24"/>
          <w:u w:val="single"/>
          <w:lang w:val="en-US"/>
        </w:rPr>
      </w:pPr>
      <w:r w:rsidRPr="000B6989">
        <w:rPr>
          <w:rFonts w:ascii="Abadi" w:hAnsi="Abadi"/>
          <w:sz w:val="24"/>
          <w:szCs w:val="24"/>
          <w:u w:val="single"/>
          <w:lang w:val="en-US"/>
        </w:rPr>
        <w:t>5. Margins, Padding, and Borders:</w:t>
      </w:r>
    </w:p>
    <w:p w14:paraId="29D48E09"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You can control the spacing around elements using margin and padding, and you can add borders to elements.</w:t>
      </w:r>
    </w:p>
    <w:p w14:paraId="5A59C1FD" w14:textId="77777777" w:rsidR="000B6989" w:rsidRPr="000B6989" w:rsidRDefault="000B6989" w:rsidP="000B6989">
      <w:pPr>
        <w:rPr>
          <w:rFonts w:ascii="Abadi" w:hAnsi="Abadi"/>
          <w:sz w:val="24"/>
          <w:szCs w:val="24"/>
          <w:lang w:val="en-US"/>
        </w:rPr>
      </w:pPr>
    </w:p>
    <w:p w14:paraId="4073F521"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```css</w:t>
      </w:r>
    </w:p>
    <w:p w14:paraId="3B8FD43F"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selector {</w:t>
      </w:r>
    </w:p>
    <w:p w14:paraId="17CE45E3"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margin: 10px;</w:t>
      </w:r>
    </w:p>
    <w:p w14:paraId="5F5BD680"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padding: 5px;</w:t>
      </w:r>
    </w:p>
    <w:p w14:paraId="6140DFD0"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border: 1px solid #000;</w:t>
      </w:r>
    </w:p>
    <w:p w14:paraId="10D71D4F"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278C2502"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4674983D" w14:textId="77777777" w:rsidR="000B6989" w:rsidRPr="000B6989" w:rsidRDefault="000B6989" w:rsidP="000B6989">
      <w:pPr>
        <w:rPr>
          <w:rFonts w:ascii="Abadi" w:hAnsi="Abadi"/>
          <w:sz w:val="24"/>
          <w:szCs w:val="24"/>
          <w:u w:val="single"/>
          <w:lang w:val="en-US"/>
        </w:rPr>
      </w:pPr>
    </w:p>
    <w:p w14:paraId="02014630" w14:textId="35FB817A" w:rsidR="000B6989" w:rsidRPr="000B6989" w:rsidRDefault="000B6989" w:rsidP="000B6989">
      <w:pPr>
        <w:rPr>
          <w:rFonts w:ascii="Abadi" w:hAnsi="Abadi"/>
          <w:sz w:val="24"/>
          <w:szCs w:val="24"/>
          <w:u w:val="single"/>
          <w:lang w:val="en-US"/>
        </w:rPr>
      </w:pPr>
      <w:r w:rsidRPr="000B6989">
        <w:rPr>
          <w:rFonts w:ascii="Abadi" w:hAnsi="Abadi"/>
          <w:sz w:val="24"/>
          <w:szCs w:val="24"/>
          <w:u w:val="single"/>
          <w:lang w:val="en-US"/>
        </w:rPr>
        <w:t>6. Box Model:</w:t>
      </w:r>
    </w:p>
    <w:p w14:paraId="05EE53BE"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The CSS box model is a fundamental concept that describes how elements are structured in terms of content, padding, border, and margin.</w:t>
      </w:r>
    </w:p>
    <w:p w14:paraId="230F4B43" w14:textId="77777777" w:rsidR="000B6989" w:rsidRPr="000B6989" w:rsidRDefault="000B6989" w:rsidP="000B6989">
      <w:pPr>
        <w:rPr>
          <w:rFonts w:ascii="Abadi" w:hAnsi="Abadi"/>
          <w:sz w:val="24"/>
          <w:szCs w:val="24"/>
          <w:lang w:val="en-US"/>
        </w:rPr>
      </w:pPr>
    </w:p>
    <w:p w14:paraId="1CC70C65"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```css</w:t>
      </w:r>
    </w:p>
    <w:p w14:paraId="1B3338BA"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selector {</w:t>
      </w:r>
    </w:p>
    <w:p w14:paraId="1713F1FB"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lastRenderedPageBreak/>
        <w:t xml:space="preserve">     width: 200px;</w:t>
      </w:r>
    </w:p>
    <w:p w14:paraId="7336E111"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padding: 10px;</w:t>
      </w:r>
    </w:p>
    <w:p w14:paraId="1B65382F"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border: 1px solid #ccc;</w:t>
      </w:r>
    </w:p>
    <w:p w14:paraId="15292DA1"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margin: 20px;</w:t>
      </w:r>
    </w:p>
    <w:p w14:paraId="67C8490F"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09A7C0E9"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03A052CF" w14:textId="77777777" w:rsidR="000B6989" w:rsidRPr="000B6989" w:rsidRDefault="000B6989" w:rsidP="000B6989">
      <w:pPr>
        <w:rPr>
          <w:rFonts w:ascii="Abadi" w:hAnsi="Abadi"/>
          <w:sz w:val="24"/>
          <w:szCs w:val="24"/>
          <w:u w:val="single"/>
          <w:lang w:val="en-US"/>
        </w:rPr>
      </w:pPr>
    </w:p>
    <w:p w14:paraId="38959076" w14:textId="24FE5FC5" w:rsidR="000B6989" w:rsidRPr="000B6989" w:rsidRDefault="000B6989" w:rsidP="000B6989">
      <w:pPr>
        <w:rPr>
          <w:rFonts w:ascii="Abadi" w:hAnsi="Abadi"/>
          <w:sz w:val="24"/>
          <w:szCs w:val="24"/>
          <w:u w:val="single"/>
          <w:lang w:val="en-US"/>
        </w:rPr>
      </w:pPr>
      <w:r w:rsidRPr="000B6989">
        <w:rPr>
          <w:rFonts w:ascii="Abadi" w:hAnsi="Abadi"/>
          <w:sz w:val="24"/>
          <w:szCs w:val="24"/>
          <w:u w:val="single"/>
          <w:lang w:val="en-US"/>
        </w:rPr>
        <w:t>7. Selectors Combinators:</w:t>
      </w:r>
    </w:p>
    <w:p w14:paraId="5CD3E0B9"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You can combine selectors to target specific elements based on their relationship in the HTML document.</w:t>
      </w:r>
    </w:p>
    <w:p w14:paraId="4760FB96" w14:textId="77777777" w:rsidR="000B6989" w:rsidRPr="000B6989" w:rsidRDefault="000B6989" w:rsidP="000B6989">
      <w:pPr>
        <w:rPr>
          <w:rFonts w:ascii="Abadi" w:hAnsi="Abadi"/>
          <w:sz w:val="24"/>
          <w:szCs w:val="24"/>
          <w:lang w:val="en-US"/>
        </w:rPr>
      </w:pPr>
    </w:p>
    <w:p w14:paraId="6EA09649"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 Descendant Selector:</w:t>
      </w:r>
    </w:p>
    <w:p w14:paraId="21B264D5"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```css</w:t>
      </w:r>
    </w:p>
    <w:p w14:paraId="53D31206"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section p {</w:t>
      </w:r>
    </w:p>
    <w:p w14:paraId="6367576E"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 styles applied to &lt;p&gt; elements inside &lt;section&gt; */</w:t>
      </w:r>
    </w:p>
    <w:p w14:paraId="0E91FC58"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118A663B"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0580A9FF" w14:textId="77777777" w:rsidR="000B6989" w:rsidRPr="000B6989" w:rsidRDefault="000B6989" w:rsidP="000B6989">
      <w:pPr>
        <w:rPr>
          <w:rFonts w:ascii="Abadi" w:hAnsi="Abadi"/>
          <w:sz w:val="24"/>
          <w:szCs w:val="24"/>
          <w:lang w:val="en-US"/>
        </w:rPr>
      </w:pPr>
    </w:p>
    <w:p w14:paraId="340656D5"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 Child Selector:</w:t>
      </w:r>
    </w:p>
    <w:p w14:paraId="723DEFE2"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```css</w:t>
      </w:r>
    </w:p>
    <w:p w14:paraId="4D28AE62"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section &gt; p {</w:t>
      </w:r>
    </w:p>
    <w:p w14:paraId="2CB6B40E"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 styles applied to &lt;p&gt; elements that are direct children of &lt;section&gt; */</w:t>
      </w:r>
    </w:p>
    <w:p w14:paraId="78263761"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6D276A37" w14:textId="77777777" w:rsidR="000B6989" w:rsidRPr="000B6989" w:rsidRDefault="000B6989" w:rsidP="000B6989">
      <w:pPr>
        <w:rPr>
          <w:rFonts w:ascii="Abadi" w:hAnsi="Abadi"/>
          <w:sz w:val="24"/>
          <w:szCs w:val="24"/>
          <w:lang w:val="en-US"/>
        </w:rPr>
      </w:pPr>
      <w:r w:rsidRPr="000B6989">
        <w:rPr>
          <w:rFonts w:ascii="Abadi" w:hAnsi="Abadi"/>
          <w:sz w:val="24"/>
          <w:szCs w:val="24"/>
          <w:lang w:val="en-US"/>
        </w:rPr>
        <w:t xml:space="preserve">     ```</w:t>
      </w:r>
    </w:p>
    <w:p w14:paraId="1C22A210" w14:textId="77777777" w:rsidR="000B6989" w:rsidRPr="000B6989" w:rsidRDefault="000B6989" w:rsidP="000B6989">
      <w:pPr>
        <w:rPr>
          <w:rFonts w:ascii="Abadi" w:hAnsi="Abadi"/>
          <w:sz w:val="24"/>
          <w:szCs w:val="24"/>
          <w:lang w:val="en-US"/>
        </w:rPr>
      </w:pPr>
    </w:p>
    <w:p w14:paraId="46ADBECD" w14:textId="77B010CF" w:rsidR="000B6989" w:rsidRPr="000B6989" w:rsidRDefault="000B6989" w:rsidP="000B6989">
      <w:pPr>
        <w:rPr>
          <w:rFonts w:ascii="Abadi" w:hAnsi="Abadi"/>
          <w:sz w:val="24"/>
          <w:szCs w:val="24"/>
          <w:lang w:val="en-US"/>
        </w:rPr>
      </w:pPr>
      <w:r w:rsidRPr="000B6989">
        <w:rPr>
          <w:rFonts w:ascii="Abadi" w:hAnsi="Abadi"/>
          <w:sz w:val="24"/>
          <w:szCs w:val="24"/>
          <w:lang w:val="en-US"/>
        </w:rPr>
        <w:t>These basics provide a foundation for styling web pages with CSS. As you advance, you'll explore more advanced features such as flexbox, grid layout, animations, and responsive design. Combining HTML and CSS allows you to create visually appealing and well-structured web pages.</w:t>
      </w:r>
    </w:p>
    <w:sectPr w:rsidR="000B6989" w:rsidRPr="000B6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89"/>
    <w:rsid w:val="000B6989"/>
    <w:rsid w:val="00427E2D"/>
    <w:rsid w:val="007E4641"/>
    <w:rsid w:val="00C06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813C"/>
  <w15:chartTrackingRefBased/>
  <w15:docId w15:val="{8F388C2D-F20E-4EB9-B85B-7E62AEE8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kshirsagar</dc:creator>
  <cp:keywords/>
  <dc:description/>
  <cp:lastModifiedBy>Utkarsh kshirsagar</cp:lastModifiedBy>
  <cp:revision>3</cp:revision>
  <dcterms:created xsi:type="dcterms:W3CDTF">2024-02-13T08:15:00Z</dcterms:created>
  <dcterms:modified xsi:type="dcterms:W3CDTF">2024-02-13T08:20:00Z</dcterms:modified>
</cp:coreProperties>
</file>