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3E82" w:rsidRPr="00FC3E82" w:rsidRDefault="00FC3E82">
      <w:pPr>
        <w:rPr>
          <w:b/>
          <w:i/>
          <w:noProof/>
          <w:u w:val="single"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bookmarkStart w:id="0" w:name="_GoBack"/>
      <w:bookmarkEnd w:id="0"/>
      <w:r w:rsidRPr="00FC3E82">
        <w:rPr>
          <w:b/>
          <w:i/>
          <w:noProof/>
          <w:u w:val="single"/>
          <w:lang w:eastAsia="en-IN"/>
        </w:rPr>
        <w:t>SCREENSHOTS</w:t>
      </w:r>
    </w:p>
    <w:p w:rsidR="00BA672B" w:rsidRDefault="00FC3E82">
      <w:r>
        <w:rPr>
          <w:noProof/>
          <w:lang w:eastAsia="en-IN"/>
        </w:rPr>
        <w:drawing>
          <wp:inline distT="0" distB="0" distL="0" distR="0" wp14:anchorId="62D23AF4" wp14:editId="362C8120">
            <wp:extent cx="5731510" cy="28219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24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B8BC13" wp14:editId="6514161E">
            <wp:extent cx="5731510" cy="28670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25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E81C18D" wp14:editId="72EB0939">
            <wp:extent cx="5731510" cy="2641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21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2753C57" wp14:editId="7698C339">
            <wp:extent cx="5731510" cy="27895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60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25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873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435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E82" w:rsidRDefault="00FC3E82">
      <w:r>
        <w:rPr>
          <w:noProof/>
          <w:lang w:eastAsia="en-IN"/>
        </w:rPr>
        <w:lastRenderedPageBreak/>
        <w:drawing>
          <wp:inline distT="0" distB="0" distL="0" distR="0" wp14:anchorId="6AADBBC6" wp14:editId="26099AAF">
            <wp:extent cx="5731510" cy="2745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3-11-27 1838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E82"/>
    <w:rsid w:val="00BA672B"/>
    <w:rsid w:val="00FC3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E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3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Utkarsh Sharma</dc:creator>
  <cp:lastModifiedBy>Utkarsh Sharma</cp:lastModifiedBy>
  <cp:revision>2</cp:revision>
  <dcterms:created xsi:type="dcterms:W3CDTF">2023-11-27T13:30:00Z</dcterms:created>
  <dcterms:modified xsi:type="dcterms:W3CDTF">2023-11-27T13:32:00Z</dcterms:modified>
</cp:coreProperties>
</file>