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EAC" w:rsidRDefault="00C33F7F" w:rsidP="00C33F7F">
      <w:pPr>
        <w:pStyle w:val="Title"/>
        <w:rPr>
          <w:lang w:val="en-US"/>
        </w:rPr>
      </w:pPr>
      <w:r>
        <w:rPr>
          <w:lang w:val="en-US"/>
        </w:rPr>
        <w:t>SOURCE CODE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url_endpoints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org.hamcrest.Matchers.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io.restassured.RestAssured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33F7F" w:rsidRDefault="00C33F7F" w:rsidP="00C33F7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REQRES_URL {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</w:t>
      </w:r>
      <w:r>
        <w:rPr>
          <w:rFonts w:ascii="Courier New" w:hAnsi="Courier New" w:cs="Courier New"/>
          <w:color w:val="2A00FF"/>
          <w:sz w:val="20"/>
          <w:szCs w:val="20"/>
        </w:rPr>
        <w:t>'1'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).get()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(404).log().all();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</w:t>
      </w:r>
      <w:r>
        <w:rPr>
          <w:rFonts w:ascii="Courier New" w:hAnsi="Courier New" w:cs="Courier New"/>
          <w:color w:val="2A00FF"/>
          <w:sz w:val="20"/>
          <w:szCs w:val="20"/>
        </w:rPr>
        <w:t>'2'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RegsiterUrl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&gt;();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"eve.holt@reqres.in"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"pistol"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"/register"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contentType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"application/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; charset=utf-8"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).post()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</w:t>
      </w:r>
      <w:r>
        <w:rPr>
          <w:rFonts w:ascii="Courier New" w:hAnsi="Courier New" w:cs="Courier New"/>
          <w:color w:val="2A00FF"/>
          <w:sz w:val="20"/>
          <w:szCs w:val="20"/>
        </w:rPr>
        <w:t>'3'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GetUser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/users"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).get()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then()</w:t>
      </w:r>
      <w:proofErr w:type="gram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body(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"data[0].email"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"george.bluth@reqres.in"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first_name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"George"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last_name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Bluth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data[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0].avatar"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equalTo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"https://reqres.in/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/faces/1-image.jpg"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sz w:val="20"/>
          <w:szCs w:val="20"/>
        </w:rPr>
        <w:t>// after then, we are validating the request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46464"/>
          <w:sz w:val="20"/>
          <w:szCs w:val="20"/>
        </w:rPr>
        <w:t>@Test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priority=</w:t>
      </w:r>
      <w:r>
        <w:rPr>
          <w:rFonts w:ascii="Courier New" w:hAnsi="Courier New" w:cs="Courier New"/>
          <w:color w:val="2A00FF"/>
          <w:sz w:val="20"/>
          <w:szCs w:val="20"/>
        </w:rPr>
        <w:t>'4'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Loggingtest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RestAssured</w:t>
      </w:r>
      <w:proofErr w:type="spell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given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proofErr w:type="gramEnd"/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baseUri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"https://reqres.in"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basePath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api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/unknown"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).get()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(200).log().all();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Default="00C33F7F" w:rsidP="00C33F7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C33F7F" w:rsidRPr="00C33F7F" w:rsidRDefault="00C33F7F" w:rsidP="00C33F7F">
      <w:pPr>
        <w:rPr>
          <w:lang w:val="en-US"/>
        </w:rPr>
      </w:pPr>
      <w:bookmarkStart w:id="0" w:name="_GoBack"/>
      <w:bookmarkEnd w:id="0"/>
    </w:p>
    <w:sectPr w:rsidR="00C33F7F" w:rsidRPr="00C33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F7F"/>
    <w:rsid w:val="00626EAC"/>
    <w:rsid w:val="00C3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3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F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F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C3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Utkarsh Sharma</dc:creator>
  <cp:lastModifiedBy>Utkarsh Sharma</cp:lastModifiedBy>
  <cp:revision>1</cp:revision>
  <dcterms:created xsi:type="dcterms:W3CDTF">2023-12-18T14:06:00Z</dcterms:created>
  <dcterms:modified xsi:type="dcterms:W3CDTF">2023-12-18T14:07:00Z</dcterms:modified>
</cp:coreProperties>
</file>